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C11E5" w14:textId="59C69336" w:rsidR="006F64C9" w:rsidRDefault="001E5724" w:rsidP="00D20B2C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E5F48">
        <w:rPr>
          <w:rFonts w:ascii="黑体" w:eastAsia="黑体" w:hAnsi="黑体" w:hint="eastAsia"/>
          <w:sz w:val="32"/>
          <w:szCs w:val="32"/>
        </w:rPr>
        <w:t>大学英语</w:t>
      </w:r>
      <w:r w:rsidR="00BF1D00">
        <w:rPr>
          <w:rFonts w:ascii="黑体" w:eastAsia="黑体" w:hAnsi="黑体" w:hint="eastAsia"/>
          <w:sz w:val="32"/>
          <w:szCs w:val="32"/>
        </w:rPr>
        <w:t>（</w:t>
      </w:r>
      <w:r w:rsidR="00EA52F9">
        <w:rPr>
          <w:rFonts w:ascii="黑体" w:eastAsia="黑体" w:hAnsi="黑体" w:hint="eastAsia"/>
          <w:sz w:val="32"/>
          <w:szCs w:val="32"/>
        </w:rPr>
        <w:t>特1</w:t>
      </w:r>
      <w:r w:rsidR="00BF1D00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27F74573" w14:textId="77777777" w:rsidR="00D13271" w:rsidRDefault="00E05E8B" w:rsidP="00D20B2C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C5D839D" w14:textId="77777777" w:rsidTr="00DD7B5F">
        <w:trPr>
          <w:jc w:val="center"/>
        </w:trPr>
        <w:tc>
          <w:tcPr>
            <w:tcW w:w="1135" w:type="dxa"/>
            <w:vAlign w:val="center"/>
          </w:tcPr>
          <w:p w14:paraId="54301CA6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4C7FE45" w14:textId="21A480B5" w:rsidR="00D13271" w:rsidRPr="000D57E3" w:rsidRDefault="005E5F48" w:rsidP="00552D31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0D57E3">
              <w:rPr>
                <w:rFonts w:ascii="Times New Roman" w:eastAsia="宋体" w:hAnsi="Times New Roman" w:cs="Times New Roman"/>
              </w:rPr>
              <w:t>College English</w:t>
            </w:r>
            <w:r w:rsidR="00E8665D" w:rsidRPr="000D57E3">
              <w:rPr>
                <w:rFonts w:ascii="Times New Roman" w:eastAsia="宋体" w:hAnsi="Times New Roman" w:cs="Times New Roman"/>
              </w:rPr>
              <w:t xml:space="preserve"> </w:t>
            </w:r>
            <w:r w:rsidR="00EA52F9">
              <w:rPr>
                <w:rFonts w:ascii="Times New Roman" w:eastAsia="宋体" w:hAnsi="Times New Roman" w:cs="Times New Roman"/>
              </w:rPr>
              <w:t xml:space="preserve">(Special </w:t>
            </w:r>
            <w:r w:rsidR="00552D31">
              <w:rPr>
                <w:rFonts w:ascii="Times New Roman" w:eastAsia="宋体" w:hAnsi="Times New Roman" w:cs="Times New Roman"/>
              </w:rPr>
              <w:fldChar w:fldCharType="begin"/>
            </w:r>
            <w:r w:rsidR="00552D31">
              <w:rPr>
                <w:rFonts w:ascii="Times New Roman" w:eastAsia="宋体" w:hAnsi="Times New Roman" w:cs="Times New Roman"/>
              </w:rPr>
              <w:instrText xml:space="preserve"> </w:instrText>
            </w:r>
            <w:r w:rsidR="00552D31">
              <w:rPr>
                <w:rFonts w:ascii="Times New Roman" w:eastAsia="宋体" w:hAnsi="Times New Roman" w:cs="Times New Roman" w:hint="eastAsia"/>
              </w:rPr>
              <w:instrText>= 1 \* ROMAN</w:instrText>
            </w:r>
            <w:r w:rsidR="00552D31">
              <w:rPr>
                <w:rFonts w:ascii="Times New Roman" w:eastAsia="宋体" w:hAnsi="Times New Roman" w:cs="Times New Roman"/>
              </w:rPr>
              <w:instrText xml:space="preserve"> </w:instrText>
            </w:r>
            <w:r w:rsidR="00552D31">
              <w:rPr>
                <w:rFonts w:ascii="Times New Roman" w:eastAsia="宋体" w:hAnsi="Times New Roman" w:cs="Times New Roman"/>
              </w:rPr>
              <w:fldChar w:fldCharType="separate"/>
            </w:r>
            <w:r w:rsidR="00552D31">
              <w:rPr>
                <w:rFonts w:ascii="Times New Roman" w:eastAsia="宋体" w:hAnsi="Times New Roman" w:cs="Times New Roman"/>
                <w:noProof/>
              </w:rPr>
              <w:t>I</w:t>
            </w:r>
            <w:r w:rsidR="00552D31">
              <w:rPr>
                <w:rFonts w:ascii="Times New Roman" w:eastAsia="宋体" w:hAnsi="Times New Roman" w:cs="Times New Roman"/>
              </w:rPr>
              <w:fldChar w:fldCharType="end"/>
            </w:r>
            <w:r w:rsidR="00EA52F9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17728179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EDDC1B8" w14:textId="545EC39F" w:rsidR="00D13271" w:rsidRPr="00DD7B5F" w:rsidRDefault="00EA52F9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0041201</w:t>
            </w:r>
          </w:p>
        </w:tc>
      </w:tr>
      <w:tr w:rsidR="00D13271" w:rsidRPr="002F4D99" w14:paraId="0CA7C499" w14:textId="77777777" w:rsidTr="00DD7B5F">
        <w:trPr>
          <w:jc w:val="center"/>
        </w:trPr>
        <w:tc>
          <w:tcPr>
            <w:tcW w:w="1135" w:type="dxa"/>
            <w:vAlign w:val="center"/>
          </w:tcPr>
          <w:p w14:paraId="6A8EFAB8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A355923" w14:textId="77777777" w:rsidR="00D13271" w:rsidRPr="00DD7B5F" w:rsidRDefault="00607999" w:rsidP="00D20B2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</w:t>
            </w:r>
            <w:r w:rsidR="00AB4EF9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14:paraId="3BA94398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792FAAE" w14:textId="77777777" w:rsidR="00D13271" w:rsidRPr="00075415" w:rsidRDefault="005565E4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75415">
              <w:rPr>
                <w:rFonts w:ascii="宋体" w:eastAsia="宋体" w:hAnsi="宋体" w:hint="eastAsia"/>
                <w:szCs w:val="21"/>
              </w:rPr>
              <w:t>全校</w:t>
            </w:r>
            <w:r w:rsidRPr="00075415"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D13271" w:rsidRPr="002F4D99" w14:paraId="5A5AB71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B2DDDD4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49A3C2FD" w14:textId="3C6936C1" w:rsidR="00D13271" w:rsidRPr="00DD7B5F" w:rsidRDefault="0016772B" w:rsidP="00D20B2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  <w:bookmarkStart w:id="0" w:name="_GoBack"/>
            <w:bookmarkEnd w:id="0"/>
            <w:r w:rsidR="00AB4EF9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14:paraId="2A7C4DDC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DC3C49D" w14:textId="77777777" w:rsidR="00D13271" w:rsidRPr="00DD7B5F" w:rsidRDefault="009259B8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34</w:t>
            </w:r>
          </w:p>
        </w:tc>
      </w:tr>
      <w:tr w:rsidR="00D13271" w:rsidRPr="002F4D99" w14:paraId="575C9891" w14:textId="77777777" w:rsidTr="00DD7B5F">
        <w:trPr>
          <w:jc w:val="center"/>
        </w:trPr>
        <w:tc>
          <w:tcPr>
            <w:tcW w:w="1135" w:type="dxa"/>
            <w:vAlign w:val="center"/>
          </w:tcPr>
          <w:p w14:paraId="652FCBF1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5AFD8C7" w14:textId="77777777" w:rsidR="00D13271" w:rsidRPr="00DD7B5F" w:rsidRDefault="0034798E" w:rsidP="00D20B2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32D4F">
              <w:rPr>
                <w:rFonts w:ascii="宋体" w:eastAsia="宋体" w:hAnsi="宋体"/>
              </w:rPr>
              <w:t>大学英语（</w:t>
            </w:r>
            <w:r w:rsidR="00D20B2C">
              <w:rPr>
                <w:rFonts w:ascii="宋体" w:eastAsia="宋体" w:hAnsi="宋体" w:hint="eastAsia"/>
              </w:rPr>
              <w:t>一</w:t>
            </w:r>
            <w:r w:rsidRPr="00432D4F">
              <w:rPr>
                <w:rFonts w:ascii="宋体" w:eastAsia="宋体" w:hAnsi="宋体"/>
              </w:rPr>
              <w:t>）主讲教师</w:t>
            </w:r>
          </w:p>
        </w:tc>
        <w:tc>
          <w:tcPr>
            <w:tcW w:w="1134" w:type="dxa"/>
            <w:vAlign w:val="center"/>
          </w:tcPr>
          <w:p w14:paraId="761C50A3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74E7148" w14:textId="77777777" w:rsidR="00D13271" w:rsidRPr="00DD7B5F" w:rsidRDefault="00AB4EF9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</w:t>
            </w:r>
            <w:r w:rsidR="00E13A5A">
              <w:rPr>
                <w:rFonts w:ascii="宋体" w:eastAsia="宋体" w:hAnsi="宋体" w:hint="eastAsia"/>
              </w:rPr>
              <w:t>3月</w:t>
            </w:r>
          </w:p>
        </w:tc>
      </w:tr>
      <w:tr w:rsidR="00D13271" w:rsidRPr="002F4D99" w14:paraId="2A45A152" w14:textId="77777777" w:rsidTr="00DD7B5F">
        <w:trPr>
          <w:jc w:val="center"/>
        </w:trPr>
        <w:tc>
          <w:tcPr>
            <w:tcW w:w="1135" w:type="dxa"/>
            <w:vAlign w:val="center"/>
          </w:tcPr>
          <w:p w14:paraId="1655E279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7DDEFBB" w14:textId="77777777" w:rsidR="00775243" w:rsidRPr="00983132" w:rsidRDefault="00D00BFF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季佩英</w:t>
            </w:r>
            <w:r w:rsidR="00775243">
              <w:rPr>
                <w:rFonts w:ascii="宋体" w:eastAsia="宋体" w:hAnsi="宋体" w:hint="eastAsia"/>
              </w:rPr>
              <w:t>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="00775243" w:rsidRPr="006D0FA8">
              <w:rPr>
                <w:rFonts w:ascii="宋体" w:eastAsia="宋体" w:hAnsi="宋体"/>
              </w:rPr>
              <w:t>全新版大学英语综合教程</w:t>
            </w:r>
            <w:r w:rsidR="00775243">
              <w:rPr>
                <w:rFonts w:ascii="宋体" w:eastAsia="宋体" w:hAnsi="宋体" w:hint="eastAsia"/>
              </w:rPr>
              <w:t>(</w:t>
            </w:r>
            <w:r w:rsidR="00D20B2C">
              <w:rPr>
                <w:rFonts w:ascii="宋体" w:eastAsia="宋体" w:hAnsi="宋体" w:hint="eastAsia"/>
              </w:rPr>
              <w:t>1</w:t>
            </w:r>
            <w:r w:rsidR="00775243">
              <w:rPr>
                <w:rFonts w:ascii="宋体" w:eastAsia="宋体" w:hAnsi="宋体" w:hint="eastAsia"/>
              </w:rPr>
              <w:t>)</w:t>
            </w:r>
            <w:r w:rsidR="007165D3">
              <w:rPr>
                <w:rFonts w:ascii="宋体" w:eastAsia="宋体" w:hAnsi="宋体" w:hint="eastAsia"/>
              </w:rPr>
              <w:t>》</w:t>
            </w:r>
            <w:r w:rsidR="00775243"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第2版</w:t>
            </w:r>
            <w:r w:rsidR="00775243">
              <w:rPr>
                <w:rFonts w:ascii="宋体" w:eastAsia="宋体" w:hAnsi="宋体" w:hint="eastAsia"/>
              </w:rPr>
              <w:t xml:space="preserve">. </w:t>
            </w:r>
          </w:p>
          <w:p w14:paraId="1842C67B" w14:textId="77777777" w:rsidR="00775243" w:rsidRPr="00444D70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虞苏美等编著，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全新版大学英语听说教程</w:t>
            </w:r>
            <w:r>
              <w:rPr>
                <w:rFonts w:ascii="宋体" w:eastAsia="宋体" w:hAnsi="宋体" w:hint="eastAsia"/>
              </w:rPr>
              <w:t>(</w:t>
            </w:r>
            <w:r w:rsidR="00D20B2C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2013年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  <w:p w14:paraId="54C525BD" w14:textId="77777777" w:rsidR="00D13271" w:rsidRPr="007165D3" w:rsidRDefault="00775243" w:rsidP="00D20B2C">
            <w:pPr>
              <w:jc w:val="left"/>
              <w:rPr>
                <w:rFonts w:ascii="宋体" w:eastAsia="宋体" w:hAnsi="宋体"/>
              </w:rPr>
            </w:pPr>
            <w:r w:rsidRPr="00F05107">
              <w:rPr>
                <w:rFonts w:ascii="宋体" w:eastAsia="宋体" w:hAnsi="宋体"/>
              </w:rPr>
              <w:t>秦秀白</w:t>
            </w:r>
            <w:r w:rsidRPr="00F05107"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 w:hint="eastAsia"/>
              </w:rPr>
              <w:t>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>
              <w:rPr>
                <w:rFonts w:ascii="宋体" w:eastAsia="宋体" w:hAnsi="宋体"/>
              </w:rPr>
              <w:t>新世纪大学英语快速阅读</w:t>
            </w:r>
            <w:r>
              <w:rPr>
                <w:rFonts w:ascii="宋体" w:eastAsia="宋体" w:hAnsi="宋体" w:hint="eastAsia"/>
              </w:rPr>
              <w:t>(</w:t>
            </w:r>
            <w:r w:rsidR="00D20B2C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</w:tc>
      </w:tr>
    </w:tbl>
    <w:p w14:paraId="4C4AA293" w14:textId="77777777" w:rsidR="00E05E8B" w:rsidRDefault="00E05E8B" w:rsidP="00D20B2C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64BCECC" w14:textId="77777777" w:rsidR="00E05E8B" w:rsidRPr="00C8492C" w:rsidRDefault="00E05E8B" w:rsidP="00D20B2C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05494972" w14:textId="77777777" w:rsidR="00933568" w:rsidRDefault="00933568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408F4">
        <w:rPr>
          <w:rFonts w:hAnsi="宋体" w:cs="宋体" w:hint="eastAsia"/>
        </w:rPr>
        <w:t>大学英语</w:t>
      </w:r>
      <w:r>
        <w:rPr>
          <w:rFonts w:hAnsi="宋体" w:cs="宋体" w:hint="eastAsia"/>
        </w:rPr>
        <w:t>课程是普通高等学校通识教育的一个重要组成部分，兼具工具性和人文性。</w:t>
      </w:r>
      <w:r w:rsidR="009917BC">
        <w:rPr>
          <w:rFonts w:hAnsi="宋体" w:cs="宋体" w:hint="eastAsia"/>
        </w:rPr>
        <w:t>大学英语</w:t>
      </w:r>
      <w:r w:rsidR="006F1734">
        <w:rPr>
          <w:rFonts w:hAnsi="宋体" w:cs="宋体" w:hint="eastAsia"/>
        </w:rPr>
        <w:t>旨在</w:t>
      </w:r>
      <w:r w:rsidR="009917BC">
        <w:rPr>
          <w:rFonts w:hAnsi="宋体" w:cs="宋体" w:hint="eastAsia"/>
        </w:rPr>
        <w:t>培养学生的英语应用能力，增强跨文化交际意识和交际能力，同时发展自主学习能力，提高综合文化素养，培养人文精神和思辨能力，使学生在学习、生活和未来工作中能够恰当有效地使用英语，满足国家、社会、学校和个人发展的需求。</w:t>
      </w:r>
    </w:p>
    <w:p w14:paraId="67934C04" w14:textId="77777777" w:rsidR="00E05E8B" w:rsidRPr="00FB77A1" w:rsidRDefault="00E05E8B" w:rsidP="00D20B2C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3B1C4C" w:rsidRPr="00FB77A1">
        <w:rPr>
          <w:rFonts w:hAnsi="宋体" w:cs="宋体"/>
        </w:rPr>
        <w:t xml:space="preserve"> </w:t>
      </w:r>
    </w:p>
    <w:p w14:paraId="18D818BC" w14:textId="77777777" w:rsidR="00F672EB" w:rsidRPr="007E49B3" w:rsidRDefault="00F672EB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672EB">
        <w:rPr>
          <w:rFonts w:hAnsi="宋体" w:cs="宋体" w:hint="eastAsia"/>
        </w:rPr>
        <w:t>从词、句、篇角度指导学生进行听、说、读、写、译等多方面的训练，培养学生的语言应用能力，使学生能够基本正确地运用英语语音、词汇、语法等语言知识；能够获得初步的文体意识，能够基本读懂一般性体裁的英语文章，理解主旨思想和主要事实；能够在日常生活和学习中用英语进行与自身密切相关信息的交流；能够初步运用英语学习策略，具有一定的自主学习能力。</w:t>
      </w:r>
      <w:r>
        <w:rPr>
          <w:rFonts w:hAnsi="宋体" w:cs="宋体" w:hint="eastAsia"/>
        </w:rPr>
        <w:t>此外，学生能够通过大学英语学习了解国外的社会与文化，增进对不同文化的理解、加强对中外文化异同的认识，培养跨文化交际能力。同时，学生能够通过中西文化对比，加深对中国文化的理解和阐释能力，服务中国文化对外传播。</w:t>
      </w:r>
    </w:p>
    <w:p w14:paraId="3539B1A0" w14:textId="77777777" w:rsidR="00AB5860" w:rsidRDefault="00AB5860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课程目标1：</w:t>
      </w:r>
    </w:p>
    <w:p w14:paraId="01600BFD" w14:textId="77777777" w:rsidR="00F672EB" w:rsidRDefault="00A16B31" w:rsidP="00D20B2C">
      <w:pPr>
        <w:pStyle w:val="a3"/>
        <w:spacing w:beforeLines="50" w:before="156" w:afterLines="50" w:after="156"/>
        <w:ind w:firstLineChars="200" w:firstLine="420"/>
        <w:rPr>
          <w:rFonts w:hAnsi="宋体"/>
          <w:sz w:val="24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听力理解能力：</w:t>
      </w:r>
      <w:r w:rsidR="00F672EB" w:rsidRPr="00F672EB">
        <w:rPr>
          <w:rFonts w:hAnsi="宋体" w:cs="宋体"/>
        </w:rPr>
        <w:t>能听懂就日常话题展开的简单英语交谈；能基本听懂与自身密切相关的主题熟悉、语速较慢</w:t>
      </w:r>
      <w:r w:rsidR="00F672EB" w:rsidRPr="00F672EB">
        <w:rPr>
          <w:rFonts w:hAnsi="宋体" w:cs="宋体" w:hint="eastAsia"/>
        </w:rPr>
        <w:t>(</w:t>
      </w:r>
      <w:r w:rsidR="00F672EB" w:rsidRPr="00F672EB">
        <w:rPr>
          <w:rFonts w:hAnsi="宋体" w:cs="宋体"/>
        </w:rPr>
        <w:t>语速为每分钟110词左右</w:t>
      </w:r>
      <w:r w:rsidR="00F672EB" w:rsidRPr="00F672EB">
        <w:rPr>
          <w:rFonts w:hAnsi="宋体" w:cs="宋体" w:hint="eastAsia"/>
        </w:rPr>
        <w:t>)</w:t>
      </w:r>
      <w:r w:rsidR="00F672EB" w:rsidRPr="00F672EB">
        <w:rPr>
          <w:rFonts w:hAnsi="宋体" w:cs="宋体"/>
        </w:rPr>
        <w:t>、篇幅较短、一般性难度的英语短文；能够基本正确地抓住讲话者所表达的主旨思想。</w:t>
      </w:r>
    </w:p>
    <w:p w14:paraId="5CB8999D" w14:textId="77777777" w:rsidR="00AB5860" w:rsidRDefault="00AB5860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课程目标2：</w:t>
      </w:r>
    </w:p>
    <w:p w14:paraId="30E9F86D" w14:textId="77777777" w:rsidR="00F672EB" w:rsidRPr="00F672EB" w:rsidRDefault="00A16B31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口头表达能力：</w:t>
      </w:r>
      <w:r w:rsidR="00F672EB" w:rsidRPr="00F672EB">
        <w:rPr>
          <w:rFonts w:hAnsi="宋体" w:cs="宋体"/>
        </w:rPr>
        <w:t>能就日常话题用英语进行简短但多话轮的交谈；能对一般性事件和物体进行简单的叙述或描述；经准备后能就所熟悉的话题作简短发言。语音、语调、语法等基本符合交际规范。</w:t>
      </w:r>
    </w:p>
    <w:p w14:paraId="1AEC2B1E" w14:textId="77777777" w:rsidR="00AB5860" w:rsidRDefault="00AB5860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课程目标3：</w:t>
      </w:r>
    </w:p>
    <w:p w14:paraId="713ED63E" w14:textId="77777777" w:rsidR="00F672EB" w:rsidRPr="00B55D99" w:rsidRDefault="00A16B31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阅读理解能力：</w:t>
      </w:r>
      <w:r w:rsidR="00F672EB">
        <w:rPr>
          <w:rFonts w:hAnsi="宋体" w:cs="宋体" w:hint="eastAsia"/>
        </w:rPr>
        <w:t xml:space="preserve"> </w:t>
      </w:r>
      <w:r w:rsidR="00F672EB" w:rsidRPr="00F672EB">
        <w:rPr>
          <w:rFonts w:hAnsi="宋体" w:cs="宋体"/>
        </w:rPr>
        <w:t>能够基本读懂一般性体裁的英语文章，理解主旨思想和主要事实；掌握略读/跳读和寻读/查读等快速阅读方法；能够获得初步的文体意识。</w:t>
      </w:r>
    </w:p>
    <w:p w14:paraId="12ADF925" w14:textId="77777777" w:rsidR="00AB5860" w:rsidRDefault="00AB5860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课程目标4：</w:t>
      </w:r>
    </w:p>
    <w:p w14:paraId="373BB438" w14:textId="77777777" w:rsidR="00F672EB" w:rsidRPr="00B55D99" w:rsidRDefault="00F672EB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672EB">
        <w:rPr>
          <w:rFonts w:hAnsi="宋体" w:cs="宋体"/>
        </w:rPr>
        <w:t>能运用所学的语言知识和写作技巧，写出句式多样且符合语言规则的句子；能根据段落主题句，写出逻辑相对严谨的支撑句。能写简短的慰问信、邀请函、祝贺信和私人信件等。</w:t>
      </w:r>
    </w:p>
    <w:p w14:paraId="087D8F88" w14:textId="77777777" w:rsidR="00AB5860" w:rsidRDefault="00AB5860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课程目标5：</w:t>
      </w:r>
    </w:p>
    <w:p w14:paraId="53F7F6F3" w14:textId="77777777" w:rsidR="00F672EB" w:rsidRDefault="00A16B31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翻译能力：能根据已学到的语言知识或所给出的英语关键词，基本准确地进行英汉</w:t>
      </w:r>
      <w:r w:rsidR="00F672EB">
        <w:rPr>
          <w:rFonts w:hAnsi="宋体" w:cs="宋体" w:hint="eastAsia"/>
        </w:rPr>
        <w:t>句子</w:t>
      </w:r>
      <w:r w:rsidR="00B55D99" w:rsidRPr="00B55D99">
        <w:rPr>
          <w:rFonts w:hAnsi="宋体" w:cs="宋体" w:hint="eastAsia"/>
        </w:rPr>
        <w:t>互译</w:t>
      </w:r>
      <w:r w:rsidR="00F672EB">
        <w:rPr>
          <w:rFonts w:hAnsi="宋体" w:cs="宋体" w:hint="eastAsia"/>
        </w:rPr>
        <w:t>。</w:t>
      </w:r>
    </w:p>
    <w:p w14:paraId="6AC99800" w14:textId="77777777" w:rsidR="00E05E8B" w:rsidRDefault="00E05E8B" w:rsidP="00F672E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2D91C07" w14:textId="77777777" w:rsidR="00E05E8B" w:rsidRPr="00EB7EB1" w:rsidRDefault="00DD7B5F" w:rsidP="00D20B2C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118"/>
        <w:gridCol w:w="3345"/>
      </w:tblGrid>
      <w:tr w:rsidR="008470C1" w14:paraId="70DDDA5A" w14:textId="77777777" w:rsidTr="008470C1">
        <w:trPr>
          <w:jc w:val="center"/>
        </w:trPr>
        <w:tc>
          <w:tcPr>
            <w:tcW w:w="1572" w:type="dxa"/>
            <w:vAlign w:val="center"/>
          </w:tcPr>
          <w:p w14:paraId="6E152543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3C436AAF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345" w:type="dxa"/>
            <w:vAlign w:val="center"/>
          </w:tcPr>
          <w:p w14:paraId="0160926C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470C1" w14:paraId="23B60897" w14:textId="77777777" w:rsidTr="00EF1EFC">
        <w:trPr>
          <w:trHeight w:val="2377"/>
          <w:jc w:val="center"/>
        </w:trPr>
        <w:tc>
          <w:tcPr>
            <w:tcW w:w="1572" w:type="dxa"/>
            <w:vAlign w:val="center"/>
          </w:tcPr>
          <w:p w14:paraId="0A0E937B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  <w:p w14:paraId="6C3C7A2C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6727D56E" w14:textId="77777777" w:rsidR="008470C1" w:rsidRDefault="008470C1" w:rsidP="00201E8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 w:rsidR="00C65E6E">
              <w:rPr>
                <w:rFonts w:hAnsi="宋体" w:hint="eastAsia"/>
                <w:szCs w:val="21"/>
              </w:rPr>
              <w:t>(</w:t>
            </w:r>
            <w:r w:rsidR="00201E86">
              <w:rPr>
                <w:rFonts w:hAnsi="宋体" w:hint="eastAsia"/>
                <w:szCs w:val="21"/>
              </w:rPr>
              <w:t>1</w:t>
            </w:r>
            <w:r w:rsidR="00C65E6E">
              <w:rPr>
                <w:rFonts w:hAnsi="宋体" w:hint="eastAsia"/>
                <w:szCs w:val="21"/>
              </w:rPr>
              <w:t>)</w:t>
            </w:r>
            <w:r w:rsidRPr="00B80F92">
              <w:rPr>
                <w:rFonts w:hAnsi="宋体"/>
                <w:szCs w:val="21"/>
              </w:rPr>
              <w:t>》</w:t>
            </w:r>
            <w:r w:rsidR="00C65E6E">
              <w:rPr>
                <w:rFonts w:hAnsi="宋体" w:hint="eastAsia"/>
                <w:szCs w:val="21"/>
              </w:rPr>
              <w:t>第</w:t>
            </w:r>
            <w:r>
              <w:rPr>
                <w:rFonts w:hAnsi="宋体" w:hint="eastAsia"/>
                <w:szCs w:val="21"/>
              </w:rPr>
              <w:t>1-12单元</w:t>
            </w:r>
          </w:p>
        </w:tc>
        <w:tc>
          <w:tcPr>
            <w:tcW w:w="3345" w:type="dxa"/>
            <w:vAlign w:val="center"/>
          </w:tcPr>
          <w:p w14:paraId="7E33C914" w14:textId="77777777" w:rsidR="008470C1" w:rsidRPr="00614C4E" w:rsidRDefault="009E33FA" w:rsidP="003D78FE">
            <w:pPr>
              <w:pStyle w:val="a3"/>
              <w:spacing w:beforeLines="50" w:before="156" w:afterLines="50" w:after="156"/>
              <w:jc w:val="left"/>
              <w:rPr>
                <w:rFonts w:hAnsi="宋体"/>
                <w:color w:val="000000"/>
                <w:sz w:val="22"/>
                <w:szCs w:val="22"/>
              </w:rPr>
            </w:pPr>
            <w:r w:rsidRPr="009E33FA">
              <w:rPr>
                <w:rStyle w:val="fontstyle01"/>
                <w:rFonts w:hint="default"/>
              </w:rPr>
              <w:t>能听懂</w:t>
            </w:r>
            <w:r w:rsidR="00614C4E" w:rsidRPr="009E33FA">
              <w:rPr>
                <w:rStyle w:val="fontstyle01"/>
                <w:rFonts w:hint="default"/>
              </w:rPr>
              <w:t>语速较慢</w:t>
            </w:r>
            <w:r w:rsidR="00614C4E">
              <w:rPr>
                <w:rStyle w:val="fontstyle01"/>
                <w:rFonts w:hint="default"/>
              </w:rPr>
              <w:t>、</w:t>
            </w:r>
            <w:r w:rsidRPr="009E33FA">
              <w:rPr>
                <w:rStyle w:val="fontstyle01"/>
                <w:rFonts w:hint="default"/>
              </w:rPr>
              <w:t>就</w:t>
            </w:r>
            <w:r w:rsidR="003D78FE">
              <w:rPr>
                <w:rStyle w:val="fontstyle01"/>
                <w:rFonts w:hint="default"/>
              </w:rPr>
              <w:t>学习、喜好、聚会、购物、电话等</w:t>
            </w:r>
            <w:r w:rsidR="003D78FE" w:rsidRPr="009E33FA">
              <w:rPr>
                <w:rStyle w:val="fontstyle01"/>
                <w:rFonts w:hint="default"/>
              </w:rPr>
              <w:t>日常话题</w:t>
            </w:r>
            <w:r w:rsidRPr="009E33FA">
              <w:rPr>
                <w:rStyle w:val="fontstyle01"/>
                <w:rFonts w:hint="default"/>
              </w:rPr>
              <w:t>展开的简单</w:t>
            </w:r>
            <w:r w:rsidR="00614C4E">
              <w:rPr>
                <w:rStyle w:val="fontstyle01"/>
                <w:rFonts w:hint="default"/>
              </w:rPr>
              <w:t>交谈</w:t>
            </w:r>
            <w:r w:rsidRPr="009E33FA">
              <w:rPr>
                <w:rStyle w:val="fontstyle01"/>
                <w:rFonts w:hint="default"/>
              </w:rPr>
              <w:t>；能够基本正确地抓住讲话者所表达的主旨思想。</w:t>
            </w:r>
          </w:p>
        </w:tc>
      </w:tr>
      <w:tr w:rsidR="008470C1" w14:paraId="01E1225F" w14:textId="77777777" w:rsidTr="00EF1EFC">
        <w:trPr>
          <w:trHeight w:val="3105"/>
          <w:jc w:val="center"/>
        </w:trPr>
        <w:tc>
          <w:tcPr>
            <w:tcW w:w="1572" w:type="dxa"/>
            <w:vAlign w:val="center"/>
          </w:tcPr>
          <w:p w14:paraId="19745A4E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FB926D3" w14:textId="77777777" w:rsidR="008470C1" w:rsidRDefault="00C65E6E" w:rsidP="00201E8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>
              <w:rPr>
                <w:rFonts w:hAnsi="宋体" w:hint="eastAsia"/>
                <w:szCs w:val="21"/>
              </w:rPr>
              <w:t>(</w:t>
            </w:r>
            <w:r w:rsidR="00201E86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)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第1-12单元</w:t>
            </w:r>
          </w:p>
        </w:tc>
        <w:tc>
          <w:tcPr>
            <w:tcW w:w="3345" w:type="dxa"/>
            <w:vAlign w:val="center"/>
          </w:tcPr>
          <w:p w14:paraId="1D1320E1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672EB">
              <w:rPr>
                <w:rFonts w:hAnsi="宋体" w:cs="宋体"/>
              </w:rPr>
              <w:t>能就日常话题用英语进行简短但多话轮的交谈；能对一般性事件和物体进行简单的叙述或描述；经准备后能就所熟悉的话题作简短发言。语音、语调、语法等基本符合交际规范。</w:t>
            </w:r>
          </w:p>
        </w:tc>
      </w:tr>
      <w:tr w:rsidR="008470C1" w14:paraId="628804EB" w14:textId="77777777" w:rsidTr="008470C1">
        <w:trPr>
          <w:jc w:val="center"/>
        </w:trPr>
        <w:tc>
          <w:tcPr>
            <w:tcW w:w="1572" w:type="dxa"/>
            <w:vAlign w:val="center"/>
          </w:tcPr>
          <w:p w14:paraId="34F046B1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00D4C647" w14:textId="77777777" w:rsidR="008470C1" w:rsidRDefault="008470C1" w:rsidP="00201E8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《新世纪大学英语快速阅读</w:t>
            </w:r>
            <w:r w:rsidR="00C65E6E">
              <w:rPr>
                <w:rFonts w:hAnsi="宋体"/>
                <w:szCs w:val="21"/>
              </w:rPr>
              <w:t>（</w:t>
            </w:r>
            <w:r w:rsidR="00201E86">
              <w:rPr>
                <w:rFonts w:hAnsi="宋体" w:hint="eastAsia"/>
                <w:szCs w:val="21"/>
              </w:rPr>
              <w:t>1</w:t>
            </w:r>
            <w:r w:rsidR="00C65E6E">
              <w:rPr>
                <w:rFonts w:hAnsi="宋体"/>
                <w:szCs w:val="21"/>
              </w:rPr>
              <w:t>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14:paraId="7DC75154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672EB">
              <w:rPr>
                <w:rFonts w:hAnsi="宋体" w:cs="宋体"/>
              </w:rPr>
              <w:t>能够基本读懂一般性体裁的英语文章，理解主旨思想和主要事实；掌握略读/跳读和寻读/查读等快速阅读方法；能够获得初步的文体</w:t>
            </w:r>
            <w:r w:rsidRPr="00F672EB">
              <w:rPr>
                <w:rFonts w:hAnsi="宋体" w:cs="宋体"/>
              </w:rPr>
              <w:lastRenderedPageBreak/>
              <w:t>意识。</w:t>
            </w:r>
          </w:p>
        </w:tc>
      </w:tr>
      <w:tr w:rsidR="008470C1" w14:paraId="47206540" w14:textId="77777777" w:rsidTr="008470C1">
        <w:trPr>
          <w:jc w:val="center"/>
        </w:trPr>
        <w:tc>
          <w:tcPr>
            <w:tcW w:w="1572" w:type="dxa"/>
            <w:vAlign w:val="center"/>
          </w:tcPr>
          <w:p w14:paraId="17318510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课程目标4</w:t>
            </w:r>
          </w:p>
        </w:tc>
        <w:tc>
          <w:tcPr>
            <w:tcW w:w="3118" w:type="dxa"/>
            <w:vAlign w:val="center"/>
          </w:tcPr>
          <w:p w14:paraId="61CA7A8C" w14:textId="77777777" w:rsidR="008470C1" w:rsidRDefault="008470C1" w:rsidP="00201E8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 w:rsidR="00C65E6E">
              <w:rPr>
                <w:rFonts w:hAnsi="宋体"/>
                <w:szCs w:val="21"/>
              </w:rPr>
              <w:t>（</w:t>
            </w:r>
            <w:r w:rsidR="00201E86">
              <w:rPr>
                <w:rFonts w:hAnsi="宋体" w:hint="eastAsia"/>
                <w:szCs w:val="21"/>
              </w:rPr>
              <w:t>1</w:t>
            </w:r>
            <w:r w:rsidR="00C65E6E">
              <w:rPr>
                <w:rFonts w:hAnsi="宋体"/>
                <w:szCs w:val="21"/>
              </w:rPr>
              <w:t>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14:paraId="2FCC2E7E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672EB">
              <w:rPr>
                <w:rFonts w:hAnsi="宋体" w:cs="宋体"/>
              </w:rPr>
              <w:t>能运用所学的语言知识和写作技巧，写出句式多样且符合语言规则的句子；能根据段落主题句，写出逻辑相对严谨的支撑句。能写简短的慰问信、邀请函、祝贺信和私人信件等。</w:t>
            </w:r>
          </w:p>
        </w:tc>
      </w:tr>
      <w:tr w:rsidR="008470C1" w14:paraId="33FC6AFE" w14:textId="77777777" w:rsidTr="008470C1">
        <w:trPr>
          <w:jc w:val="center"/>
        </w:trPr>
        <w:tc>
          <w:tcPr>
            <w:tcW w:w="1572" w:type="dxa"/>
            <w:vAlign w:val="center"/>
          </w:tcPr>
          <w:p w14:paraId="40D91B0C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 w14:paraId="63EF6A2F" w14:textId="77777777" w:rsidR="008470C1" w:rsidRDefault="00C65E6E" w:rsidP="00201E8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>
              <w:rPr>
                <w:rFonts w:hAnsi="宋体"/>
                <w:szCs w:val="21"/>
              </w:rPr>
              <w:t>（</w:t>
            </w:r>
            <w:r w:rsidR="00201E86"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第1-6单元</w:t>
            </w:r>
          </w:p>
        </w:tc>
        <w:tc>
          <w:tcPr>
            <w:tcW w:w="3345" w:type="dxa"/>
            <w:vAlign w:val="center"/>
          </w:tcPr>
          <w:p w14:paraId="72C96A35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55D99">
              <w:rPr>
                <w:rFonts w:hAnsi="宋体" w:cs="宋体" w:hint="eastAsia"/>
              </w:rPr>
              <w:t>能根据已学到的语言知识或所给出的英语关键词，基本准确地进行英汉</w:t>
            </w:r>
            <w:r>
              <w:rPr>
                <w:rFonts w:hAnsi="宋体" w:cs="宋体" w:hint="eastAsia"/>
              </w:rPr>
              <w:t>句子</w:t>
            </w:r>
            <w:r w:rsidRPr="00B55D99">
              <w:rPr>
                <w:rFonts w:hAnsi="宋体" w:cs="宋体" w:hint="eastAsia"/>
              </w:rPr>
              <w:t>互译</w:t>
            </w:r>
            <w:r>
              <w:rPr>
                <w:rFonts w:hAnsi="宋体" w:cs="宋体" w:hint="eastAsia"/>
              </w:rPr>
              <w:t>。</w:t>
            </w:r>
          </w:p>
        </w:tc>
      </w:tr>
    </w:tbl>
    <w:p w14:paraId="75A14FF0" w14:textId="77777777" w:rsidR="00C00798" w:rsidRPr="007C62ED" w:rsidRDefault="007C62ED" w:rsidP="00D20B2C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88496D5" w14:textId="706E5822" w:rsidR="002A7568" w:rsidRPr="00EF1EFC" w:rsidRDefault="002A7568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DB7ED7" w:rsidRPr="00DB7ED7">
        <w:rPr>
          <w:rFonts w:ascii="Times New Roman" w:eastAsia="黑体" w:hAnsi="Times New Roman" w:cs="Times New Roman"/>
          <w:b/>
          <w:sz w:val="24"/>
          <w:szCs w:val="24"/>
        </w:rPr>
        <w:t xml:space="preserve">Growing Up </w:t>
      </w:r>
    </w:p>
    <w:p w14:paraId="219B51E8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3605A5E6" w14:textId="77777777" w:rsidR="00DB7ED7" w:rsidRPr="00DB7ED7" w:rsidRDefault="00DB7ED7" w:rsidP="00DB7E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B7ED7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11BA434C" w14:textId="547624E1" w:rsidR="00DB7ED7" w:rsidRPr="00C379C4" w:rsidRDefault="00DB7ED7" w:rsidP="00C379C4">
      <w:pPr>
        <w:pStyle w:val="a9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grasp the main idea (the essence of writing is to write what one enjoys writing) and structure of Text A (narration in chronological sequence);</w:t>
      </w:r>
    </w:p>
    <w:p w14:paraId="31B46CD0" w14:textId="2CF5A133" w:rsidR="00DB7ED7" w:rsidRPr="00C379C4" w:rsidRDefault="00DB7ED7" w:rsidP="00C379C4">
      <w:pPr>
        <w:pStyle w:val="a9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appreciate the narrative skills demonstrated in Text A (selection of details, repetition, coherence);</w:t>
      </w:r>
    </w:p>
    <w:p w14:paraId="71BF35DC" w14:textId="6B87795D" w:rsidR="00DB7ED7" w:rsidRPr="00C379C4" w:rsidRDefault="00DB7ED7" w:rsidP="00C379C4">
      <w:pPr>
        <w:pStyle w:val="a9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master the key language points and learn how to use them in context;</w:t>
      </w:r>
    </w:p>
    <w:p w14:paraId="4F823201" w14:textId="0F93D720" w:rsidR="00DB7ED7" w:rsidRPr="00C379C4" w:rsidRDefault="00DB7ED7" w:rsidP="00C379C4">
      <w:pPr>
        <w:pStyle w:val="a9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understand the cultural background related to the content;</w:t>
      </w:r>
    </w:p>
    <w:p w14:paraId="50C53E95" w14:textId="46B31A16" w:rsidR="00DB7ED7" w:rsidRPr="00C379C4" w:rsidRDefault="00DB7ED7" w:rsidP="00C379C4">
      <w:pPr>
        <w:pStyle w:val="a9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express themselves more freely on the theme of Growing Up after doing a series of theme-related reading, listening, speaking and writing activities;</w:t>
      </w:r>
    </w:p>
    <w:p w14:paraId="6D461E4F" w14:textId="14BA7B50" w:rsidR="00DB7ED7" w:rsidRPr="00C379C4" w:rsidRDefault="00DB7ED7" w:rsidP="00C379C4">
      <w:pPr>
        <w:pStyle w:val="a9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write a letter of congratulations in an appropriate way.</w:t>
      </w:r>
    </w:p>
    <w:p w14:paraId="5EFF3B04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0087F434" w14:textId="4AD2A5BA" w:rsidR="00883557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58017E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Growing U</w:t>
      </w:r>
      <w:r w:rsidR="00DB7E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14:paraId="7AB02A01" w14:textId="0840C01C" w:rsidR="00A71C22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appreciate </w:t>
      </w:r>
      <w:r w:rsidR="00DB7ED7" w:rsidRPr="00DB7ED7">
        <w:rPr>
          <w:rFonts w:ascii="Times New Roman" w:eastAsia="宋体" w:hAnsi="Times New Roman" w:cs="Times New Roman"/>
          <w:color w:val="000000"/>
          <w:kern w:val="0"/>
          <w:szCs w:val="21"/>
        </w:rPr>
        <w:t>the narrative skills demonstrated in Text A (selection of details, repetition, coherence)</w:t>
      </w:r>
    </w:p>
    <w:p w14:paraId="534874A1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1DAF2B11" w14:textId="77777777" w:rsidR="00862BC6" w:rsidRP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6413F833" w14:textId="77777777" w:rsid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6D25B23D" w14:textId="46677CF3" w:rsidR="00862BC6" w:rsidRDefault="00862BC6" w:rsidP="00862BC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>W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>riting</w:t>
      </w: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 skills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: </w:t>
      </w:r>
      <w:r w:rsidR="00DB7ED7" w:rsidRPr="00DB7ED7">
        <w:rPr>
          <w:rFonts w:ascii="Times New Roman" w:hAnsi="Times New Roman" w:cs="Times New Roman"/>
          <w:color w:val="000000"/>
          <w:sz w:val="21"/>
          <w:szCs w:val="21"/>
        </w:rPr>
        <w:t>narrative skills</w:t>
      </w:r>
      <w:r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14:paraId="5A33B5B6" w14:textId="7CCF7E66" w:rsidR="00862BC6" w:rsidRPr="00E65E7A" w:rsidRDefault="00E65E7A" w:rsidP="00E65E7A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Writing: How to w</w:t>
      </w:r>
      <w:r w:rsid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rite </w:t>
      </w:r>
      <w:r w:rsidR="00DB7ED7" w:rsidRPr="00DB7ED7">
        <w:rPr>
          <w:rFonts w:ascii="Times New Roman" w:hAnsi="Times New Roman" w:cs="Times New Roman"/>
          <w:color w:val="000000"/>
          <w:sz w:val="21"/>
          <w:szCs w:val="21"/>
        </w:rPr>
        <w:t>a letter of congratulations</w:t>
      </w:r>
      <w:r w:rsidR="00DB7ED7">
        <w:rPr>
          <w:rFonts w:ascii="Times New Roman" w:hAnsi="Times New Roman" w:cs="Times New Roman" w:hint="eastAsia"/>
          <w:color w:val="000000"/>
          <w:sz w:val="21"/>
          <w:szCs w:val="21"/>
        </w:rPr>
        <w:t>.</w:t>
      </w:r>
    </w:p>
    <w:p w14:paraId="0CCEE229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77C6E69A" w14:textId="77777777" w:rsidR="002F1B60" w:rsidRPr="00A71C22" w:rsidRDefault="002F1B60" w:rsidP="004E5A44">
      <w:pPr>
        <w:pStyle w:val="a9"/>
        <w:numPr>
          <w:ilvl w:val="0"/>
          <w:numId w:val="1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2489AC7D" w14:textId="77777777" w:rsidR="00BC760C" w:rsidRPr="00BC760C" w:rsidRDefault="008E0B66" w:rsidP="00BC760C">
      <w:pPr>
        <w:pStyle w:val="a9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="00F14A4A" w:rsidRPr="00A71C22">
        <w:rPr>
          <w:rFonts w:ascii="宋体" w:eastAsia="宋体" w:hAnsi="宋体" w:hint="eastAsia"/>
        </w:rPr>
        <w:t>教师围绕课文的篇章结构、词汇句型、文化背景等进行</w:t>
      </w:r>
      <w:r w:rsidR="00F14A4A" w:rsidRPr="00A71C22">
        <w:rPr>
          <w:rFonts w:ascii="宋体" w:eastAsia="宋体" w:hAnsi="宋体"/>
        </w:rPr>
        <w:t>说明、阐述</w:t>
      </w:r>
      <w:r w:rsidR="00F14A4A" w:rsidRPr="00A71C22">
        <w:rPr>
          <w:rFonts w:ascii="宋体" w:eastAsia="宋体" w:hAnsi="宋体" w:hint="eastAsia"/>
        </w:rPr>
        <w:t>与</w:t>
      </w:r>
      <w:r w:rsidR="00F14A4A" w:rsidRPr="00A71C22">
        <w:rPr>
          <w:rFonts w:ascii="宋体" w:eastAsia="宋体" w:hAnsi="宋体"/>
        </w:rPr>
        <w:t>讲解。</w:t>
      </w:r>
    </w:p>
    <w:p w14:paraId="50AB0BB4" w14:textId="253B6D7D" w:rsidR="008E0B66" w:rsidRDefault="00AD49A9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讨论</w:t>
      </w:r>
      <w:r w:rsidR="008E0B66" w:rsidRPr="00A71C22">
        <w:rPr>
          <w:rFonts w:ascii="宋体" w:eastAsia="宋体" w:hAnsi="宋体" w:cs="宋体" w:hint="eastAsia"/>
          <w:color w:val="000000"/>
          <w:kern w:val="0"/>
          <w:szCs w:val="21"/>
        </w:rPr>
        <w:t>法：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围绕“</w:t>
      </w:r>
      <w:r w:rsidR="00FF5986">
        <w:rPr>
          <w:rFonts w:ascii="宋体" w:eastAsia="宋体" w:hAnsi="宋体" w:cs="宋体" w:hint="eastAsia"/>
          <w:color w:val="000000"/>
          <w:kern w:val="0"/>
          <w:szCs w:val="21"/>
        </w:rPr>
        <w:t>儿时的梦想</w:t>
      </w:r>
      <w:r w:rsidR="00472C91">
        <w:rPr>
          <w:rFonts w:ascii="宋体" w:eastAsia="宋体" w:hAnsi="宋体" w:cs="宋体" w:hint="eastAsia"/>
          <w:color w:val="000000"/>
          <w:kern w:val="0"/>
          <w:szCs w:val="21"/>
        </w:rPr>
        <w:t>与人生的目标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”进行课堂讨论</w:t>
      </w:r>
      <w:r w:rsidR="00FF5986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2F1B60" w:rsidRPr="00A71C22">
        <w:rPr>
          <w:rFonts w:ascii="宋体" w:eastAsia="宋体" w:hAnsi="宋体" w:cs="宋体" w:hint="eastAsia"/>
          <w:color w:val="000000"/>
          <w:kern w:val="0"/>
          <w:szCs w:val="21"/>
        </w:rPr>
        <w:t>思考</w:t>
      </w:r>
      <w:r w:rsidR="00FF5986">
        <w:rPr>
          <w:rFonts w:ascii="宋体" w:eastAsia="宋体" w:hAnsi="宋体" w:cs="宋体" w:hint="eastAsia"/>
          <w:color w:val="000000"/>
          <w:kern w:val="0"/>
          <w:szCs w:val="21"/>
        </w:rPr>
        <w:t>如何寻找自己的人生目标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CECDF7E" w14:textId="39D41192" w:rsidR="001344FA" w:rsidRDefault="001344FA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My Childhood Dream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3646BC37" w14:textId="77777777" w:rsidR="00BC760C" w:rsidRDefault="00BC760C" w:rsidP="004E5A44">
      <w:pPr>
        <w:pStyle w:val="a9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</w:t>
      </w:r>
      <w:r w:rsidR="00B1411E">
        <w:rPr>
          <w:rFonts w:ascii="宋体" w:eastAsia="宋体" w:hAnsi="宋体" w:cs="宋体" w:hint="eastAsia"/>
          <w:color w:val="000000"/>
          <w:kern w:val="0"/>
          <w:szCs w:val="21"/>
        </w:rPr>
        <w:t>在教师的指导下，学生完成课后词汇、翻译等练习，巩固所学知识。</w:t>
      </w:r>
    </w:p>
    <w:p w14:paraId="52AF62D8" w14:textId="77777777" w:rsidR="002A7568" w:rsidRPr="00A71C22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A71C2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2D6FE2A5" w14:textId="77777777" w:rsidR="00883557" w:rsidRDefault="006C02AD" w:rsidP="00D20B2C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</w:t>
      </w:r>
      <w:r w:rsidR="00307514"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书后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词汇运用、翻译句子与翻译段落的练习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3856962E" w14:textId="77777777" w:rsidR="00FF6D91" w:rsidRPr="004E5A44" w:rsidRDefault="00FF6D91" w:rsidP="00D20B2C">
      <w:pPr>
        <w:pStyle w:val="a9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完成听说教程1-2单元和快读阅读第一单元；</w:t>
      </w:r>
    </w:p>
    <w:p w14:paraId="6CCC2C10" w14:textId="77777777" w:rsidR="001E1AD5" w:rsidRPr="004E5A44" w:rsidRDefault="001E1AD5" w:rsidP="004E5A44">
      <w:pPr>
        <w:pStyle w:val="a9"/>
        <w:numPr>
          <w:ilvl w:val="0"/>
          <w:numId w:val="16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14:paraId="6FC35B58" w14:textId="1F08F736"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a.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Who played a major role in your development from a child into a well-educated young person</w:t>
      </w:r>
      <w:r w:rsidR="00FF598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349430C9" w14:textId="624DC627"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b. </w:t>
      </w:r>
      <w:r w:rsidR="00FF598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What 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did they do that had a good influence on the </w:t>
      </w:r>
      <w:r w:rsidR="00FF5986">
        <w:rPr>
          <w:rFonts w:ascii="Times New Roman" w:eastAsia="宋体" w:hAnsi="Times New Roman" w:cs="Times New Roman"/>
          <w:color w:val="000000"/>
          <w:kern w:val="0"/>
          <w:szCs w:val="21"/>
        </w:rPr>
        <w:t>shaping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of your </w:t>
      </w:r>
      <w:r w:rsidR="00FF5986">
        <w:rPr>
          <w:rFonts w:ascii="Times New Roman" w:eastAsia="宋体" w:hAnsi="Times New Roman" w:cs="Times New Roman"/>
          <w:color w:val="000000"/>
          <w:kern w:val="0"/>
          <w:szCs w:val="21"/>
        </w:rPr>
        <w:t>character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, </w:t>
      </w:r>
      <w:r w:rsidR="00FF5986">
        <w:rPr>
          <w:rFonts w:ascii="Times New Roman" w:eastAsia="宋体" w:hAnsi="Times New Roman" w:cs="Times New Roman"/>
          <w:color w:val="000000"/>
          <w:kern w:val="0"/>
          <w:szCs w:val="21"/>
        </w:rPr>
        <w:t>behav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ior or attitude? </w:t>
      </w:r>
    </w:p>
    <w:p w14:paraId="34206590" w14:textId="6B695713" w:rsidR="00FC24B5" w:rsidRDefault="00FC24B5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FF5986">
        <w:rPr>
          <w:rFonts w:ascii="Times New Roman" w:eastAsia="黑体" w:hAnsi="Times New Roman" w:cs="Times New Roman" w:hint="eastAsia"/>
          <w:b/>
          <w:sz w:val="24"/>
          <w:szCs w:val="24"/>
        </w:rPr>
        <w:t>Friendship</w:t>
      </w:r>
    </w:p>
    <w:p w14:paraId="59E5174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44BB1A6B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02EAB454" w14:textId="6BD6E700" w:rsidR="00FF5986" w:rsidRPr="00C379C4" w:rsidRDefault="00FF5986" w:rsidP="00C379C4">
      <w:pPr>
        <w:pStyle w:val="a9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grasp the main idea (never delay expressing your true feelings to a friend) and structure of  Text A (developing a story around a letter);</w:t>
      </w:r>
    </w:p>
    <w:p w14:paraId="01149DA9" w14:textId="5D7B1C5E" w:rsidR="00FF5986" w:rsidRPr="00C379C4" w:rsidRDefault="00FF5986" w:rsidP="00C379C4">
      <w:pPr>
        <w:pStyle w:val="a9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appreciate characteristic features of spoken English as demonstrated in Text A (spoken English is much more informal than written English);</w:t>
      </w:r>
    </w:p>
    <w:p w14:paraId="0EF11725" w14:textId="3110CD1B" w:rsidR="00FF5986" w:rsidRPr="00C379C4" w:rsidRDefault="00FF5986" w:rsidP="00C379C4">
      <w:pPr>
        <w:pStyle w:val="a9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master the key language points in Text A and learn how to use them in context;</w:t>
      </w:r>
    </w:p>
    <w:p w14:paraId="52119A23" w14:textId="248BA5BA" w:rsidR="00FF5986" w:rsidRPr="00C379C4" w:rsidRDefault="00FF5986" w:rsidP="00C379C4">
      <w:pPr>
        <w:pStyle w:val="a9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understand the cultural background related to the content;</w:t>
      </w:r>
    </w:p>
    <w:p w14:paraId="0853042C" w14:textId="230C77E8" w:rsidR="00FF5986" w:rsidRPr="00C379C4" w:rsidRDefault="00FF5986" w:rsidP="00C379C4">
      <w:pPr>
        <w:pStyle w:val="a9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express themselves more freely on the theme of Friendship after doing a series of theme-related reading, listening, speaking and writing activities;</w:t>
      </w:r>
    </w:p>
    <w:p w14:paraId="2F0F8EEC" w14:textId="316F695C" w:rsidR="00FF5986" w:rsidRPr="00C379C4" w:rsidRDefault="00FF5986" w:rsidP="00C379C4">
      <w:pPr>
        <w:pStyle w:val="a9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write a personal letter in an appropriate way.</w:t>
      </w:r>
    </w:p>
    <w:p w14:paraId="58E1032E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4B43D4F3" w14:textId="76F40583" w:rsidR="00E026F5" w:rsidRDefault="00E026F5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freely on the theme of </w:t>
      </w:r>
      <w:r w:rsidR="00C379C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Friendship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044D54EF" w14:textId="2E2E0CFD" w:rsidR="00E026F5" w:rsidRPr="00313A87" w:rsidRDefault="00E026F5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C379C4" w:rsidRPr="00FF5986">
        <w:rPr>
          <w:rFonts w:ascii="Times New Roman" w:eastAsia="宋体" w:hAnsi="Times New Roman" w:cs="Times New Roman"/>
          <w:color w:val="000000"/>
          <w:kern w:val="0"/>
          <w:szCs w:val="21"/>
        </w:rPr>
        <w:t>a personal letter in an appropriate way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14:paraId="25C00275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522B0DBB" w14:textId="77777777" w:rsidR="00CC22AC" w:rsidRPr="00C379C4" w:rsidRDefault="00CC22AC" w:rsidP="00C379C4">
      <w:pPr>
        <w:pStyle w:val="a9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The main idea and the structure of Text A;</w:t>
      </w:r>
    </w:p>
    <w:p w14:paraId="58BAA6DC" w14:textId="77777777" w:rsidR="00CC22AC" w:rsidRDefault="00CC22AC" w:rsidP="00C379C4">
      <w:pPr>
        <w:pStyle w:val="a9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The key phrases and expressions in Text A;</w:t>
      </w:r>
    </w:p>
    <w:p w14:paraId="4F12BE66" w14:textId="58FB7C7A" w:rsidR="00C379C4" w:rsidRPr="00C379C4" w:rsidRDefault="00C379C4" w:rsidP="00C379C4">
      <w:pPr>
        <w:pStyle w:val="a9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The </w:t>
      </w: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characteri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stic features of spoken English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</w:p>
    <w:p w14:paraId="0BA01D4B" w14:textId="5F34C963" w:rsidR="00CC22AC" w:rsidRPr="00C379C4" w:rsidRDefault="00CC22AC" w:rsidP="00C379C4">
      <w:pPr>
        <w:pStyle w:val="a9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Writing skills: </w:t>
      </w:r>
      <w:r w:rsidR="00C379C4" w:rsidRPr="00C379C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write </w:t>
      </w:r>
      <w:r w:rsidR="00C379C4"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a personal letter in an appropriate way</w:t>
      </w: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14:paraId="189071C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7869CD96" w14:textId="77777777" w:rsidR="000D42ED" w:rsidRPr="00A71C22" w:rsidRDefault="000D42ED" w:rsidP="000D42ED">
      <w:pPr>
        <w:pStyle w:val="a9"/>
        <w:numPr>
          <w:ilvl w:val="0"/>
          <w:numId w:val="22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0E00DBB9" w14:textId="77777777" w:rsidR="000D42ED" w:rsidRPr="00A71C22" w:rsidRDefault="000D42ED" w:rsidP="000D42ED">
      <w:pPr>
        <w:pStyle w:val="a9"/>
        <w:numPr>
          <w:ilvl w:val="0"/>
          <w:numId w:val="22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51F9EECB" w14:textId="309EA86F" w:rsidR="00883557" w:rsidRDefault="000D42ED" w:rsidP="000D42ED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</w:t>
      </w:r>
      <w:r w:rsidR="009737AC">
        <w:rPr>
          <w:rFonts w:ascii="宋体" w:eastAsia="宋体" w:hAnsi="宋体" w:cs="宋体" w:hint="eastAsia"/>
          <w:color w:val="000000"/>
          <w:kern w:val="0"/>
          <w:szCs w:val="21"/>
        </w:rPr>
        <w:t>友谊这一主题，组织学生进行小组讨论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F07987">
        <w:rPr>
          <w:rFonts w:ascii="宋体" w:eastAsia="宋体" w:hAnsi="宋体" w:cs="宋体" w:hint="eastAsia"/>
          <w:color w:val="000000"/>
          <w:kern w:val="0"/>
          <w:szCs w:val="21"/>
        </w:rPr>
        <w:t>友谊对一个人有多重要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7C4AD07D" w14:textId="0D5BBF85" w:rsidR="007B72E9" w:rsidRDefault="007B72E9" w:rsidP="007B72E9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任务驱动法：学生以小组为单位，围绕课前布置的任务“</w:t>
      </w:r>
      <w:r w:rsidR="00AF78DE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a true friend?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</w:t>
      </w:r>
      <w:r w:rsidR="00AF78DE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D2D3715" w14:textId="77777777" w:rsidR="007B72E9" w:rsidRPr="007B72E9" w:rsidRDefault="007B72E9" w:rsidP="007B72E9">
      <w:pPr>
        <w:pStyle w:val="a9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2AA6FB3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63005DF8" w14:textId="77777777" w:rsidR="00720951" w:rsidRDefault="00720951" w:rsidP="00D20B2C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2021F000" w14:textId="77777777" w:rsidR="00720951" w:rsidRPr="004E5A44" w:rsidRDefault="00720951" w:rsidP="00D20B2C">
      <w:pPr>
        <w:pStyle w:val="a9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完成听说教程3-4单元和快读阅读第二单元；</w:t>
      </w:r>
    </w:p>
    <w:p w14:paraId="510101F9" w14:textId="7A359F9F" w:rsidR="00883557" w:rsidRPr="00EF1EFC" w:rsidRDefault="00DC1AC2" w:rsidP="00EF1EFC">
      <w:pPr>
        <w:pStyle w:val="a9"/>
        <w:numPr>
          <w:ilvl w:val="0"/>
          <w:numId w:val="28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AF78DE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can we keep good relationships with friends</w:t>
      </w:r>
      <w:r w:rsidR="001F166E" w:rsidRPr="001F166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? </w:t>
      </w:r>
    </w:p>
    <w:p w14:paraId="2EB57C5C" w14:textId="77777777" w:rsidR="00883557" w:rsidRPr="00EF1EFC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三单元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The Generation Gap</w:t>
      </w:r>
    </w:p>
    <w:p w14:paraId="0370932B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10CA7F83" w14:textId="423DA271" w:rsidR="000975BE" w:rsidRDefault="0058017E" w:rsidP="00551E9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76155BBA" w14:textId="34CDE7C7" w:rsidR="0058017E" w:rsidRPr="0058017E" w:rsidRDefault="0058017E" w:rsidP="0058017E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understand the main idea (to ensure the survival of human civilization, measures must be taken to help the public understand science) and structure of Text A (introducing a topic, developing the topic with supporting details, drawing a conclusion);</w:t>
      </w:r>
    </w:p>
    <w:p w14:paraId="2C6CD41A" w14:textId="518D8F1C" w:rsidR="0058017E" w:rsidRPr="0058017E" w:rsidRDefault="0058017E" w:rsidP="0058017E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appreciate the style differences between narrative writing (Text A, Unit 1) and expository writing (Text A, Unit 3);</w:t>
      </w:r>
    </w:p>
    <w:p w14:paraId="6611A1B7" w14:textId="3EB7F8A4" w:rsidR="0058017E" w:rsidRPr="0058017E" w:rsidRDefault="0058017E" w:rsidP="0058017E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grasp the key language points in Text A and learn how to use them in context;</w:t>
      </w:r>
    </w:p>
    <w:p w14:paraId="4D75D321" w14:textId="32CA92C1" w:rsidR="0058017E" w:rsidRPr="0058017E" w:rsidRDefault="0058017E" w:rsidP="0058017E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3C31772C" w14:textId="206CD486" w:rsidR="0058017E" w:rsidRPr="0058017E" w:rsidRDefault="0058017E" w:rsidP="0058017E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Understanding Science after doing a series of theme-related reading, listening, speaking and writing activities;</w:t>
      </w:r>
    </w:p>
    <w:p w14:paraId="47DFEA24" w14:textId="0A21ED6D" w:rsidR="0058017E" w:rsidRPr="0058017E" w:rsidRDefault="0058017E" w:rsidP="0058017E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write an expository essay about how science changes our lives.</w:t>
      </w:r>
    </w:p>
    <w:p w14:paraId="438A827B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33BC83DF" w14:textId="66185DF8" w:rsidR="00883557" w:rsidRDefault="00CF6680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58017E" w:rsidRPr="0058017E">
        <w:rPr>
          <w:rFonts w:ascii="Times New Roman" w:hAnsi="Times New Roman" w:cs="Times New Roman"/>
          <w:szCs w:val="21"/>
        </w:rPr>
        <w:t>Understanding Science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621BDE06" w14:textId="4FD9D600" w:rsidR="00CF6680" w:rsidRPr="00313A87" w:rsidRDefault="00CF6680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to</w:t>
      </w:r>
      <w:r w:rsidR="0058017E" w:rsidRPr="0058017E">
        <w:rPr>
          <w:rFonts w:ascii="Times New Roman" w:hAnsi="Times New Roman" w:cs="Times New Roman"/>
          <w:szCs w:val="21"/>
        </w:rPr>
        <w:t xml:space="preserve"> appreciate the style differences between narrative writing and expository writing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6221681D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36A41BDE" w14:textId="77777777" w:rsidR="004A1D18" w:rsidRPr="00862BC6" w:rsidRDefault="004A1D18" w:rsidP="00BA1EB7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50CDECBD" w14:textId="77777777" w:rsidR="004A1D18" w:rsidRDefault="004A1D18" w:rsidP="00BA1EB7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06FFE761" w14:textId="20A178FD" w:rsidR="004A1D18" w:rsidRDefault="004A1D18" w:rsidP="00BA1EB7">
      <w:pPr>
        <w:pStyle w:val="a8"/>
        <w:numPr>
          <w:ilvl w:val="0"/>
          <w:numId w:val="4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BA1EB7" w:rsidRPr="0058017E">
        <w:rPr>
          <w:rFonts w:ascii="Times New Roman" w:hAnsi="Times New Roman" w:cs="Times New Roman"/>
          <w:kern w:val="2"/>
          <w:sz w:val="21"/>
          <w:szCs w:val="21"/>
        </w:rPr>
        <w:t>write an expository essay about how science changes our lives</w:t>
      </w:r>
      <w:r w:rsidR="00BA1EB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 </w:t>
      </w:r>
    </w:p>
    <w:p w14:paraId="225C2A1D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44C86504" w14:textId="77777777" w:rsidR="00981269" w:rsidRPr="00A71C22" w:rsidRDefault="00981269" w:rsidP="00981269">
      <w:pPr>
        <w:pStyle w:val="a9"/>
        <w:numPr>
          <w:ilvl w:val="0"/>
          <w:numId w:val="23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56D8130F" w14:textId="77777777" w:rsidR="00981269" w:rsidRPr="00A71C22" w:rsidRDefault="00981269" w:rsidP="00981269">
      <w:pPr>
        <w:pStyle w:val="a9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3A6000AA" w14:textId="187D87EC" w:rsidR="00883557" w:rsidRDefault="00981269" w:rsidP="0098126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</w:t>
      </w:r>
      <w:r w:rsidR="00BA1EB7">
        <w:rPr>
          <w:rFonts w:ascii="宋体" w:eastAsia="宋体" w:hAnsi="宋体" w:cs="宋体" w:hint="eastAsia"/>
          <w:color w:val="000000"/>
          <w:kern w:val="0"/>
          <w:szCs w:val="21"/>
        </w:rPr>
        <w:t>科学观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这一主题，组织学生进行小组讨论“</w:t>
      </w:r>
      <w:r w:rsidR="00BA1EB7">
        <w:rPr>
          <w:rFonts w:ascii="宋体" w:eastAsia="宋体" w:hAnsi="宋体" w:cs="宋体" w:hint="eastAsia"/>
          <w:color w:val="000000"/>
          <w:kern w:val="0"/>
          <w:szCs w:val="21"/>
        </w:rPr>
        <w:t>如何看待科学与技术的发展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100647E9" w14:textId="4C727FBD" w:rsidR="004E2019" w:rsidRDefault="004E2019" w:rsidP="004E201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</w:t>
      </w:r>
      <w:r w:rsidRPr="00BA1EB7">
        <w:rPr>
          <w:rFonts w:ascii="Times New Roman" w:eastAsia="宋体" w:hAnsi="Times New Roman" w:cs="Times New Roman" w:hint="eastAsia"/>
          <w:szCs w:val="21"/>
        </w:rPr>
        <w:t>学生以小组为单位，围绕课前布置的任务“</w:t>
      </w:r>
      <w:r w:rsidR="00BA1EB7" w:rsidRPr="00BA1EB7">
        <w:rPr>
          <w:rFonts w:ascii="Times New Roman" w:eastAsia="宋体" w:hAnsi="Times New Roman" w:cs="Times New Roman" w:hint="eastAsia"/>
          <w:szCs w:val="21"/>
        </w:rPr>
        <w:t xml:space="preserve">Science and </w:t>
      </w:r>
      <w:r w:rsidR="00BA1EB7">
        <w:rPr>
          <w:rFonts w:ascii="Times New Roman" w:eastAsia="宋体" w:hAnsi="Times New Roman" w:cs="Times New Roman" w:hint="eastAsia"/>
          <w:szCs w:val="21"/>
        </w:rPr>
        <w:t xml:space="preserve">the </w:t>
      </w:r>
      <w:r w:rsidR="00BA1EB7" w:rsidRPr="00BA1EB7">
        <w:rPr>
          <w:rFonts w:ascii="Times New Roman" w:eastAsia="宋体" w:hAnsi="Times New Roman" w:cs="Times New Roman" w:hint="eastAsia"/>
          <w:szCs w:val="21"/>
        </w:rPr>
        <w:t>changes it has brought to our lives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5C017A6D" w14:textId="77777777" w:rsidR="004E2019" w:rsidRPr="004E2019" w:rsidRDefault="004E2019" w:rsidP="004E2019">
      <w:pPr>
        <w:pStyle w:val="a9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3FC29E0F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283685F5" w14:textId="77777777" w:rsidR="00882037" w:rsidRDefault="00882037" w:rsidP="00D20B2C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4EBDE00B" w14:textId="77777777" w:rsidR="00882037" w:rsidRPr="004E5A44" w:rsidRDefault="00882037" w:rsidP="00D20B2C">
      <w:pPr>
        <w:pStyle w:val="a9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完成听说教程5-6单元和快读阅读第三单元；</w:t>
      </w:r>
    </w:p>
    <w:p w14:paraId="6548F03E" w14:textId="6F429B46" w:rsidR="00883557" w:rsidRPr="00551E94" w:rsidRDefault="00DC1AC2" w:rsidP="00551E94">
      <w:pPr>
        <w:pStyle w:val="a9"/>
        <w:numPr>
          <w:ilvl w:val="0"/>
          <w:numId w:val="2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How </w:t>
      </w:r>
      <w:r w:rsidR="005C49A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can we </w:t>
      </w:r>
      <w:r w:rsidR="00BA1E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improve the way science is taught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3A356A18" w14:textId="5EDE7B35" w:rsidR="00883557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四单元 </w:t>
      </w:r>
      <w:r w:rsidRPr="00EF1EFC">
        <w:rPr>
          <w:rFonts w:ascii="Times New Roman" w:eastAsia="黑体" w:hAnsi="Times New Roman" w:cs="Times New Roman"/>
          <w:b/>
          <w:sz w:val="24"/>
          <w:szCs w:val="24"/>
        </w:rPr>
        <w:t xml:space="preserve">The </w:t>
      </w:r>
      <w:r w:rsidR="006C3292">
        <w:rPr>
          <w:rFonts w:ascii="Times New Roman" w:eastAsia="黑体" w:hAnsi="Times New Roman" w:cs="Times New Roman" w:hint="eastAsia"/>
          <w:b/>
          <w:sz w:val="24"/>
          <w:szCs w:val="24"/>
        </w:rPr>
        <w:t>American Dream</w:t>
      </w:r>
    </w:p>
    <w:p w14:paraId="2E33DFF4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17236730" w14:textId="12D4AB72" w:rsidR="000975BE" w:rsidRDefault="006C3292" w:rsidP="00066122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29BD9431" w14:textId="4954E828" w:rsidR="006C3292" w:rsidRPr="006C3292" w:rsidRDefault="006C3292" w:rsidP="006C3292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understand the main idea (Tony Trivisonno realized his American Dream through his own efforts) and structure of Text A (one part telling the story of Tony's life and the other giving the author's comments on it);</w:t>
      </w:r>
    </w:p>
    <w:p w14:paraId="68EADCB0" w14:textId="595B108F" w:rsidR="006C3292" w:rsidRPr="006C3292" w:rsidRDefault="006C3292" w:rsidP="006C3292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learn to describe a person by his / her characteristic features, together with supporting details which demonstrate the features;</w:t>
      </w:r>
    </w:p>
    <w:p w14:paraId="15213152" w14:textId="15972979" w:rsidR="006C3292" w:rsidRPr="006C3292" w:rsidRDefault="006C3292" w:rsidP="006C3292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grasp the key language points in Text A and learn how to use them in context;</w:t>
      </w:r>
    </w:p>
    <w:p w14:paraId="356DC10D" w14:textId="631ED388" w:rsidR="006C3292" w:rsidRPr="006C3292" w:rsidRDefault="006C3292" w:rsidP="006C3292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4E93D448" w14:textId="30A5FAAC" w:rsidR="006C3292" w:rsidRPr="006C3292" w:rsidRDefault="006C3292" w:rsidP="006C3292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of the American Dream after doing a series of theme-related reading, listening, speaking and writing activities;</w:t>
      </w:r>
    </w:p>
    <w:p w14:paraId="5B3BF908" w14:textId="6A8E7265" w:rsidR="006C3292" w:rsidRPr="006C3292" w:rsidRDefault="006C3292" w:rsidP="006C3292">
      <w:pPr>
        <w:pStyle w:val="a8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write a narrative in the third person singular about the story of Tony Trivisonno.</w:t>
      </w:r>
    </w:p>
    <w:p w14:paraId="443A643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0F2392A3" w14:textId="1BF24778" w:rsidR="00883557" w:rsidRPr="00066122" w:rsidRDefault="00066122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重点：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The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American Dream</w:t>
      </w:r>
    </w:p>
    <w:p w14:paraId="62BD25F8" w14:textId="7523C56D" w:rsidR="00066122" w:rsidRPr="00313A87" w:rsidRDefault="00066122" w:rsidP="006C3292">
      <w:pPr>
        <w:widowControl/>
        <w:spacing w:beforeLines="50" w:before="156" w:afterLines="50" w:after="156"/>
        <w:ind w:leftChars="199" w:left="989" w:hangingChars="272" w:hanging="57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难点：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6C3292" w:rsidRPr="006C3292">
        <w:rPr>
          <w:rFonts w:ascii="Times New Roman" w:eastAsia="宋体" w:hAnsi="Times New Roman" w:cs="Times New Roman"/>
          <w:szCs w:val="21"/>
        </w:rPr>
        <w:t>describe a person by his / her characteristic features, together with supporting details</w:t>
      </w:r>
      <w:r w:rsidR="006C3292">
        <w:rPr>
          <w:rFonts w:ascii="Times New Roman" w:eastAsia="宋体" w:hAnsi="Times New Roman" w:cs="Times New Roman"/>
          <w:szCs w:val="21"/>
        </w:rPr>
        <w:t>.</w:t>
      </w:r>
    </w:p>
    <w:p w14:paraId="0D668220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09AAFBC" w14:textId="77777777" w:rsidR="00991A48" w:rsidRPr="00862BC6" w:rsidRDefault="00991A48" w:rsidP="009D01B1">
      <w:pPr>
        <w:pStyle w:val="a8"/>
        <w:numPr>
          <w:ilvl w:val="0"/>
          <w:numId w:val="4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39549C49" w14:textId="77777777" w:rsidR="00991A48" w:rsidRDefault="00991A48" w:rsidP="009D01B1">
      <w:pPr>
        <w:pStyle w:val="a8"/>
        <w:numPr>
          <w:ilvl w:val="0"/>
          <w:numId w:val="4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7DFC5FF4" w14:textId="4596BD5E" w:rsidR="00991A48" w:rsidRDefault="00991A48" w:rsidP="009D01B1">
      <w:pPr>
        <w:pStyle w:val="a8"/>
        <w:numPr>
          <w:ilvl w:val="0"/>
          <w:numId w:val="4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6C3292">
        <w:rPr>
          <w:rFonts w:ascii="Times New Roman" w:hAnsi="Times New Roman" w:cs="Times New Roman"/>
          <w:kern w:val="2"/>
          <w:sz w:val="21"/>
          <w:szCs w:val="21"/>
        </w:rPr>
        <w:t>write</w:t>
      </w:r>
      <w:r w:rsidR="006C3292" w:rsidRPr="006C3292">
        <w:rPr>
          <w:rFonts w:ascii="Times New Roman" w:hAnsi="Times New Roman" w:cs="Times New Roman" w:hint="eastAsia"/>
          <w:kern w:val="2"/>
          <w:sz w:val="21"/>
          <w:szCs w:val="21"/>
        </w:rPr>
        <w:t xml:space="preserve"> </w:t>
      </w:r>
      <w:r w:rsidR="006C3292" w:rsidRPr="006C3292">
        <w:rPr>
          <w:rFonts w:ascii="Times New Roman" w:hAnsi="Times New Roman" w:cs="Times New Roman"/>
          <w:kern w:val="2"/>
          <w:sz w:val="21"/>
          <w:szCs w:val="21"/>
        </w:rPr>
        <w:t>a narrative in the third person singular about the story of Tony Trivisonno</w:t>
      </w:r>
      <w:r w:rsidR="00F00FD6" w:rsidRPr="006C3292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55F9FFC3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72D5B9DF" w14:textId="77777777" w:rsidR="00333370" w:rsidRPr="00A71C22" w:rsidRDefault="00333370" w:rsidP="00333370">
      <w:pPr>
        <w:pStyle w:val="a9"/>
        <w:numPr>
          <w:ilvl w:val="0"/>
          <w:numId w:val="24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0C489EA5" w14:textId="77777777" w:rsidR="00333370" w:rsidRPr="00A71C22" w:rsidRDefault="00333370" w:rsidP="00333370">
      <w:pPr>
        <w:pStyle w:val="a9"/>
        <w:numPr>
          <w:ilvl w:val="0"/>
          <w:numId w:val="24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58FAD284" w14:textId="2CC36EC2" w:rsidR="00883557" w:rsidRDefault="00333370" w:rsidP="00333370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围绕课文主题，组织学生进行小组讨论“</w:t>
      </w:r>
      <w:r w:rsidR="006C3292">
        <w:rPr>
          <w:rFonts w:ascii="宋体" w:eastAsia="宋体" w:hAnsi="宋体" w:cs="宋体" w:hint="eastAsia"/>
          <w:color w:val="000000"/>
          <w:kern w:val="0"/>
          <w:szCs w:val="21"/>
        </w:rPr>
        <w:t>美国梦与中国梦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”。</w:t>
      </w:r>
    </w:p>
    <w:p w14:paraId="296B0319" w14:textId="7AA6A99B" w:rsidR="00E00C5E" w:rsidRDefault="00E00C5E" w:rsidP="00E00C5E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the American Dream</w:t>
      </w:r>
      <w:r w:rsid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09629434" w14:textId="77777777" w:rsidR="00E00C5E" w:rsidRPr="00E00C5E" w:rsidRDefault="00E00C5E" w:rsidP="00E00C5E">
      <w:pPr>
        <w:pStyle w:val="a9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25DC3242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0B80DDA1" w14:textId="77777777" w:rsidR="00E1004A" w:rsidRDefault="00E1004A" w:rsidP="00D20B2C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69C3202F" w14:textId="77777777" w:rsidR="00E1004A" w:rsidRPr="004E5A44" w:rsidRDefault="00E1004A" w:rsidP="00D20B2C">
      <w:pPr>
        <w:pStyle w:val="a9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完成听说教程7-8单元和快读阅读第四单元；</w:t>
      </w:r>
    </w:p>
    <w:p w14:paraId="7DB69BD6" w14:textId="77777777" w:rsidR="00963FFA" w:rsidRDefault="00DC1AC2" w:rsidP="000B0EF9">
      <w:pPr>
        <w:pStyle w:val="a9"/>
        <w:numPr>
          <w:ilvl w:val="0"/>
          <w:numId w:val="30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14:paraId="61856F1B" w14:textId="44185245" w:rsidR="00DC1AC2" w:rsidRPr="00963FFA" w:rsidRDefault="00963FFA" w:rsidP="00963FFA">
      <w:pPr>
        <w:pStyle w:val="a9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 xml:space="preserve">a. What are the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positive and the negative sides</w:t>
      </w: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of the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American Dream</w:t>
      </w: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57043D24" w14:textId="27AC6B8C" w:rsidR="00883557" w:rsidRPr="00963FFA" w:rsidRDefault="00963FFA" w:rsidP="00963FFA">
      <w:pPr>
        <w:pStyle w:val="a9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b. How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can we define the Chinese Dream</w:t>
      </w: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58AA8237" w14:textId="3A898EA7" w:rsidR="00883557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第五单元 </w:t>
      </w:r>
      <w:r w:rsidR="003525A7">
        <w:rPr>
          <w:rFonts w:ascii="Times New Roman" w:eastAsia="黑体" w:hAnsi="Times New Roman" w:cs="Times New Roman" w:hint="eastAsia"/>
          <w:b/>
          <w:sz w:val="24"/>
          <w:szCs w:val="24"/>
        </w:rPr>
        <w:t>Work to Live or Live to Work</w:t>
      </w:r>
    </w:p>
    <w:p w14:paraId="205266A7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1438D303" w14:textId="42A62F0C" w:rsidR="000975BE" w:rsidRDefault="009D01B1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0914035C" w14:textId="0CCE4DB0" w:rsidR="009D01B1" w:rsidRPr="009D01B1" w:rsidRDefault="009D01B1" w:rsidP="009D01B1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grasp the main idea (the author tries to define a typical workaholic in the American corporate world with the story of Phil) and structure of Text A;</w:t>
      </w:r>
    </w:p>
    <w:p w14:paraId="5FD19B50" w14:textId="6187164D" w:rsidR="009D01B1" w:rsidRPr="009D01B1" w:rsidRDefault="009D01B1" w:rsidP="009D01B1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appreciate the writing strategy and style demonstrated in Text A (to set the tone of irony by choice of words, selection of details, use of quotation marks, etc.);</w:t>
      </w:r>
    </w:p>
    <w:p w14:paraId="0740436D" w14:textId="166F7F1D" w:rsidR="009D01B1" w:rsidRPr="009D01B1" w:rsidRDefault="009D01B1" w:rsidP="009D01B1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master the key language points in Text A and learn how to use them in context;</w:t>
      </w:r>
    </w:p>
    <w:p w14:paraId="47676DA3" w14:textId="4E6C27AB" w:rsidR="009D01B1" w:rsidRPr="009D01B1" w:rsidRDefault="009D01B1" w:rsidP="009D01B1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65E5D32A" w14:textId="263AA470" w:rsidR="009D01B1" w:rsidRPr="009D01B1" w:rsidRDefault="009D01B1" w:rsidP="009D01B1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of Work to Live or Live to Work after doing a series of theme-related reading, listening, speaking and writing activities;</w:t>
      </w:r>
    </w:p>
    <w:p w14:paraId="05650DCF" w14:textId="32C323F2" w:rsidR="009D01B1" w:rsidRPr="009D01B1" w:rsidRDefault="009D01B1" w:rsidP="009D01B1">
      <w:pPr>
        <w:pStyle w:val="a8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write a letter of sympathy or condolence in an appropriate way.</w:t>
      </w:r>
    </w:p>
    <w:p w14:paraId="6303D25C" w14:textId="77777777" w:rsidR="00883557" w:rsidRPr="0033331D" w:rsidRDefault="00883557" w:rsidP="009D01B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24A9FD13" w14:textId="619ED8BE" w:rsidR="00883557" w:rsidRPr="009D01B1" w:rsidRDefault="00963FFA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</w:t>
      </w:r>
      <w:r w:rsidR="0053340A">
        <w:rPr>
          <w:rFonts w:ascii="宋体" w:eastAsia="宋体" w:hAnsi="宋体" w:cs="宋体" w:hint="eastAsia"/>
          <w:color w:val="000000"/>
          <w:kern w:val="0"/>
          <w:szCs w:val="21"/>
        </w:rPr>
        <w:t xml:space="preserve">: </w:t>
      </w:r>
      <w:r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9D01B1" w:rsidRPr="009D01B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Work to Live or Live to Work</w:t>
      </w:r>
    </w:p>
    <w:p w14:paraId="285E79BA" w14:textId="2F61FCD9" w:rsidR="00963FFA" w:rsidRPr="00313A87" w:rsidRDefault="00963FFA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373C8"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9D01B1" w:rsidRPr="009D01B1">
        <w:rPr>
          <w:rFonts w:ascii="Times New Roman" w:eastAsia="宋体" w:hAnsi="Times New Roman" w:cs="Times New Roman"/>
          <w:szCs w:val="21"/>
        </w:rPr>
        <w:t>write a letter of sympathy or condolence in an appropriate way</w:t>
      </w:r>
    </w:p>
    <w:p w14:paraId="4B709469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8FA50B1" w14:textId="77777777" w:rsidR="00991A48" w:rsidRPr="00862BC6" w:rsidRDefault="00991A48" w:rsidP="00A906F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75F67A41" w14:textId="77777777" w:rsidR="00991A48" w:rsidRDefault="00991A48" w:rsidP="00A906F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0BBCF54B" w14:textId="4611F456" w:rsidR="00991A48" w:rsidRPr="0053340A" w:rsidRDefault="00991A48" w:rsidP="00A906F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91A48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="009D01B1" w:rsidRPr="009D01B1">
        <w:rPr>
          <w:rFonts w:ascii="Times New Roman" w:hAnsi="Times New Roman" w:cs="Times New Roman"/>
          <w:kern w:val="2"/>
          <w:sz w:val="21"/>
          <w:szCs w:val="21"/>
        </w:rPr>
        <w:t>write a letter of sympathy or condolence in an appropriate way</w:t>
      </w:r>
      <w:r w:rsidR="0053340A" w:rsidRPr="00C921E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6B1B0474" w14:textId="77777777" w:rsidR="00883557" w:rsidRPr="0033331D" w:rsidRDefault="00883557" w:rsidP="00991A48">
      <w:pPr>
        <w:pStyle w:val="a8"/>
        <w:shd w:val="clear" w:color="auto" w:fill="FFFFFF"/>
        <w:spacing w:before="0" w:beforeAutospacing="0" w:after="0" w:afterAutospacing="0" w:line="139" w:lineRule="atLeast"/>
        <w:ind w:left="420"/>
        <w:rPr>
          <w:rFonts w:ascii="Times New Roman" w:hAnsi="Times New Roman" w:cs="Times New Roman"/>
          <w:b/>
          <w:kern w:val="2"/>
          <w:sz w:val="21"/>
          <w:szCs w:val="21"/>
        </w:rPr>
      </w:pPr>
      <w:r w:rsidRPr="0033331D">
        <w:rPr>
          <w:rFonts w:cs="TimesNewRomanPSMT"/>
          <w:b/>
          <w:color w:val="000000"/>
          <w:szCs w:val="21"/>
        </w:rPr>
        <w:t>4.</w:t>
      </w:r>
      <w:r w:rsidRPr="0033331D">
        <w:rPr>
          <w:rFonts w:hint="eastAsia"/>
          <w:b/>
          <w:color w:val="000000"/>
          <w:szCs w:val="21"/>
        </w:rPr>
        <w:t xml:space="preserve">教学方法 </w:t>
      </w:r>
    </w:p>
    <w:p w14:paraId="0686B78D" w14:textId="77777777" w:rsidR="00333370" w:rsidRPr="00A71C22" w:rsidRDefault="00333370" w:rsidP="00333370">
      <w:pPr>
        <w:pStyle w:val="a9"/>
        <w:numPr>
          <w:ilvl w:val="0"/>
          <w:numId w:val="2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793C54CA" w14:textId="77777777" w:rsidR="00333370" w:rsidRPr="00A71C22" w:rsidRDefault="00333370" w:rsidP="00333370">
      <w:pPr>
        <w:pStyle w:val="a9"/>
        <w:numPr>
          <w:ilvl w:val="0"/>
          <w:numId w:val="2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1A8DCEE8" w14:textId="214CEB19" w:rsidR="00883557" w:rsidRDefault="00333370" w:rsidP="003333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</w:t>
      </w:r>
      <w:r w:rsidR="009D01B1">
        <w:rPr>
          <w:rFonts w:ascii="宋体" w:eastAsia="宋体" w:hAnsi="宋体" w:cs="宋体" w:hint="eastAsia"/>
          <w:color w:val="000000"/>
          <w:kern w:val="0"/>
          <w:szCs w:val="21"/>
        </w:rPr>
        <w:t>生活重要还是工作重要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D476822" w14:textId="66322B24" w:rsidR="00607970" w:rsidRDefault="00607970" w:rsidP="006079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9D01B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to strike a balance between work and life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4772AFA0" w14:textId="77777777" w:rsidR="00607970" w:rsidRPr="00607970" w:rsidRDefault="00607970" w:rsidP="00607970">
      <w:pPr>
        <w:pStyle w:val="a9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15C86DB6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452597C3" w14:textId="77777777" w:rsidR="00E1004A" w:rsidRDefault="00E1004A" w:rsidP="00D20B2C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4E3BF9F7" w14:textId="77777777" w:rsidR="00E1004A" w:rsidRPr="004E5A44" w:rsidRDefault="00E1004A" w:rsidP="00D20B2C">
      <w:pPr>
        <w:pStyle w:val="a9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完成听说教程9-10单元和快读阅读第五单元；</w:t>
      </w:r>
    </w:p>
    <w:p w14:paraId="6DF168AC" w14:textId="088DC5B4" w:rsidR="00883557" w:rsidRPr="002E3155" w:rsidRDefault="00DC1AC2" w:rsidP="0033331D">
      <w:pPr>
        <w:pStyle w:val="a9"/>
        <w:numPr>
          <w:ilvl w:val="0"/>
          <w:numId w:val="36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How do you </w:t>
      </w:r>
      <w:r w:rsidR="009D01B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strike a balance between work and life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6149768F" w14:textId="11F018A3" w:rsidR="00883557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第六单元 </w:t>
      </w:r>
      <w:r w:rsidR="00A906F6">
        <w:rPr>
          <w:rFonts w:ascii="Times New Roman" w:eastAsia="黑体" w:hAnsi="Times New Roman" w:cs="Times New Roman" w:hint="eastAsia"/>
          <w:b/>
          <w:sz w:val="24"/>
          <w:szCs w:val="24"/>
        </w:rPr>
        <w:t>Romance</w:t>
      </w:r>
    </w:p>
    <w:p w14:paraId="5A563153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37AF3424" w14:textId="063191E1" w:rsidR="000975BE" w:rsidRDefault="00A906F6" w:rsidP="000A4F53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49F52A5F" w14:textId="610F6E2C" w:rsidR="00A906F6" w:rsidRPr="00A906F6" w:rsidRDefault="00A906F6" w:rsidP="00A906F6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grasp the main idea (the way one reacts to unattractive people reveals one's true character) and structure of Text A;</w:t>
      </w:r>
    </w:p>
    <w:p w14:paraId="5D6754C1" w14:textId="280280B4" w:rsidR="00A906F6" w:rsidRPr="00A906F6" w:rsidRDefault="00A906F6" w:rsidP="00A906F6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lastRenderedPageBreak/>
        <w:t>appreciate the narrative skills demonstrated in Text A (switching between tenses, change in narrators), the use of certain rhetorical devices (simile and metaphor) and the use of informal language in conversations;</w:t>
      </w:r>
    </w:p>
    <w:p w14:paraId="602B4C93" w14:textId="1F1D2C3F" w:rsidR="00A906F6" w:rsidRPr="00A906F6" w:rsidRDefault="00A906F6" w:rsidP="00A906F6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master the key language points in Text A and learn how to use them in context;</w:t>
      </w:r>
    </w:p>
    <w:p w14:paraId="782582C8" w14:textId="3D371E0B" w:rsidR="00A906F6" w:rsidRPr="00A906F6" w:rsidRDefault="00A906F6" w:rsidP="00A906F6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52173BA0" w14:textId="06885C79" w:rsidR="00A906F6" w:rsidRPr="00A906F6" w:rsidRDefault="00A906F6" w:rsidP="00A906F6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of Romance after doing a series of theme-related reading, listening, speaking and writing activities;</w:t>
      </w:r>
    </w:p>
    <w:p w14:paraId="42EDD372" w14:textId="38504495" w:rsidR="00A906F6" w:rsidRPr="00A906F6" w:rsidRDefault="00A906F6" w:rsidP="00A906F6">
      <w:pPr>
        <w:pStyle w:val="a8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write a letter of invitation and acknowledgement in an appropriate way.</w:t>
      </w:r>
    </w:p>
    <w:p w14:paraId="57700DA3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00C807C7" w14:textId="100EC58C" w:rsidR="00883557" w:rsidRPr="00B13B34" w:rsidRDefault="000A4F53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Learn to </w:t>
      </w:r>
      <w:r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A906F6"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Romance</w:t>
      </w:r>
      <w:r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after doing a series of</w:t>
      </w:r>
      <w:r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</w:t>
      </w:r>
    </w:p>
    <w:p w14:paraId="14DEFD71" w14:textId="0C4FAD26" w:rsidR="000A4F53" w:rsidRPr="00B13B34" w:rsidRDefault="000A4F53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13B34"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A906F6" w:rsidRPr="00B13B34">
        <w:rPr>
          <w:rFonts w:ascii="Times New Roman" w:eastAsia="宋体" w:hAnsi="Times New Roman" w:cs="Times New Roman" w:hint="eastAsia"/>
          <w:szCs w:val="21"/>
        </w:rPr>
        <w:t>A</w:t>
      </w:r>
      <w:r w:rsidR="00A906F6" w:rsidRPr="00B13B34">
        <w:rPr>
          <w:rFonts w:ascii="Times New Roman" w:eastAsia="宋体" w:hAnsi="Times New Roman" w:cs="Times New Roman"/>
          <w:szCs w:val="21"/>
        </w:rPr>
        <w:t>ppreciate the narrative skills demonstrated in Text A (switching between tenses, change in narrators), the use of certain rhetorical devices (simile and metaphor) and the use of informal language in conversations</w:t>
      </w:r>
    </w:p>
    <w:p w14:paraId="49AD889B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215E7C43" w14:textId="77777777" w:rsidR="00173839" w:rsidRPr="00862BC6" w:rsidRDefault="00173839" w:rsidP="00A906F6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40D1DF52" w14:textId="77777777" w:rsidR="00173839" w:rsidRDefault="00173839" w:rsidP="00A906F6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4E71237B" w14:textId="1DA5B59A" w:rsidR="00173839" w:rsidRDefault="00B13B34" w:rsidP="00A906F6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B13B34">
        <w:rPr>
          <w:rFonts w:ascii="Times New Roman" w:hAnsi="Times New Roman" w:cs="Times New Roman" w:hint="eastAsia"/>
          <w:kern w:val="2"/>
          <w:sz w:val="21"/>
          <w:szCs w:val="21"/>
        </w:rPr>
        <w:t>Writing</w:t>
      </w:r>
      <w:r w:rsidRPr="00B13B34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B13B34">
        <w:rPr>
          <w:rFonts w:ascii="Times New Roman" w:hAnsi="Times New Roman" w:cs="Times New Roman" w:hint="eastAsia"/>
          <w:kern w:val="2"/>
          <w:sz w:val="21"/>
          <w:szCs w:val="21"/>
        </w:rPr>
        <w:t>techniques:</w:t>
      </w:r>
      <w:r w:rsidRPr="00B13B34">
        <w:rPr>
          <w:rFonts w:ascii="Times New Roman" w:hAnsi="Times New Roman" w:cs="Times New Roman"/>
          <w:kern w:val="2"/>
          <w:sz w:val="21"/>
          <w:szCs w:val="21"/>
        </w:rPr>
        <w:t xml:space="preserve"> switching between tenses, change in narrators, the use of certain rhetorical devices (simile and metaphor) and the use of informal language in conversations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</w:p>
    <w:p w14:paraId="656B0597" w14:textId="6786C601" w:rsidR="00173839" w:rsidRDefault="00173839" w:rsidP="00A906F6">
      <w:pPr>
        <w:pStyle w:val="a8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="00B13B34" w:rsidRPr="00A906F6">
        <w:rPr>
          <w:rFonts w:ascii="Times New Roman" w:hAnsi="Times New Roman" w:cs="Times New Roman"/>
          <w:kern w:val="2"/>
          <w:sz w:val="21"/>
          <w:szCs w:val="21"/>
        </w:rPr>
        <w:t>write a letter of invitation and acknowledgement in an appropriate way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55C25EE0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1CBE9C3B" w14:textId="77777777" w:rsidR="00333370" w:rsidRPr="00A71C22" w:rsidRDefault="00333370" w:rsidP="00333370">
      <w:pPr>
        <w:pStyle w:val="a9"/>
        <w:numPr>
          <w:ilvl w:val="0"/>
          <w:numId w:val="26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14:paraId="577C49A4" w14:textId="77777777" w:rsidR="00333370" w:rsidRPr="00A71C22" w:rsidRDefault="00333370" w:rsidP="00333370">
      <w:pPr>
        <w:pStyle w:val="a9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5621F9FC" w14:textId="1E1BE739" w:rsidR="00883557" w:rsidRDefault="00333370" w:rsidP="00333370">
      <w:pPr>
        <w:pStyle w:val="a9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</w:t>
      </w:r>
      <w:r w:rsidR="00B13B34">
        <w:rPr>
          <w:rFonts w:ascii="宋体" w:eastAsia="宋体" w:hAnsi="宋体" w:cs="宋体" w:hint="eastAsia"/>
          <w:color w:val="000000"/>
          <w:kern w:val="0"/>
          <w:szCs w:val="21"/>
        </w:rPr>
        <w:t>“爱是什么，什么是真爱”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80177A" w14:textId="411171B0" w:rsidR="001D719D" w:rsidRDefault="001D719D" w:rsidP="001D719D">
      <w:pPr>
        <w:pStyle w:val="a9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True Love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7D11A8D7" w14:textId="77777777" w:rsidR="001D719D" w:rsidRPr="001D719D" w:rsidRDefault="001D719D" w:rsidP="001D719D">
      <w:pPr>
        <w:pStyle w:val="a9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29873452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42EEFD23" w14:textId="77777777" w:rsidR="00E1004A" w:rsidRDefault="00E1004A" w:rsidP="00D20B2C">
      <w:pPr>
        <w:pStyle w:val="a9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65720F44" w14:textId="77777777" w:rsidR="00E1004A" w:rsidRPr="004E5A44" w:rsidRDefault="00E1004A" w:rsidP="00D20B2C">
      <w:pPr>
        <w:pStyle w:val="a9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完成听说教程11-12单元和快读阅读第六单元；</w:t>
      </w:r>
    </w:p>
    <w:p w14:paraId="1CCBFE17" w14:textId="77777777" w:rsidR="00B13B34" w:rsidRPr="00B13B34" w:rsidRDefault="00DC1AC2" w:rsidP="00DC1AC2">
      <w:pPr>
        <w:pStyle w:val="a9"/>
        <w:numPr>
          <w:ilvl w:val="0"/>
          <w:numId w:val="2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</w:p>
    <w:p w14:paraId="63C07E97" w14:textId="24E94322" w:rsidR="00DC1AC2" w:rsidRDefault="00B13B34" w:rsidP="00B13B34">
      <w:pPr>
        <w:pStyle w:val="a9"/>
        <w:numPr>
          <w:ilvl w:val="0"/>
          <w:numId w:val="4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your idea of true love</w:t>
      </w:r>
      <w:r w:rsidR="00F64DEF"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0B2B4E01" w14:textId="191E679D" w:rsidR="00B13B34" w:rsidRPr="00B13B34" w:rsidRDefault="005C49AB" w:rsidP="00B13B34">
      <w:pPr>
        <w:pStyle w:val="a9"/>
        <w:numPr>
          <w:ilvl w:val="0"/>
          <w:numId w:val="4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How do you cultivate love for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yourself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others?</w:t>
      </w:r>
    </w:p>
    <w:p w14:paraId="6AC54D5B" w14:textId="77777777" w:rsidR="00313A87" w:rsidRDefault="00313A87" w:rsidP="00D20B2C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E35887B" w14:textId="77777777" w:rsidR="00313A87" w:rsidRPr="00CA53B2" w:rsidRDefault="00DD7B5F" w:rsidP="00D20B2C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</w:t>
      </w:r>
      <w:r w:rsidR="00A51442">
        <w:rPr>
          <w:rFonts w:ascii="宋体" w:eastAsia="宋体" w:hAnsi="宋体" w:hint="eastAsia"/>
          <w:b/>
          <w:szCs w:val="21"/>
        </w:rPr>
        <w:t>单元</w:t>
      </w:r>
      <w:r w:rsidR="00CA53B2" w:rsidRPr="00D504B7">
        <w:rPr>
          <w:rFonts w:ascii="宋体" w:eastAsia="宋体" w:hAnsi="宋体" w:hint="eastAsia"/>
          <w:b/>
          <w:szCs w:val="21"/>
        </w:rPr>
        <w:t>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0B460D3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6C1AA3A" w14:textId="77777777" w:rsidR="00CA53B2" w:rsidRPr="0034254B" w:rsidRDefault="00A5144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单元</w:t>
            </w:r>
          </w:p>
        </w:tc>
        <w:tc>
          <w:tcPr>
            <w:tcW w:w="2765" w:type="dxa"/>
            <w:vAlign w:val="center"/>
          </w:tcPr>
          <w:p w14:paraId="5EAC6137" w14:textId="77777777" w:rsidR="00CA53B2" w:rsidRPr="0034254B" w:rsidRDefault="00A5144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  <w:r w:rsidR="00CA53B2" w:rsidRPr="0034254B">
              <w:rPr>
                <w:rFonts w:ascii="宋体" w:eastAsia="宋体" w:hAnsi="宋体" w:hint="eastAsia"/>
              </w:rPr>
              <w:t>内容</w:t>
            </w:r>
          </w:p>
        </w:tc>
        <w:tc>
          <w:tcPr>
            <w:tcW w:w="2766" w:type="dxa"/>
            <w:vAlign w:val="center"/>
          </w:tcPr>
          <w:p w14:paraId="161A5546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552844D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974AB1A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2BD4D4EB" w14:textId="7380D5AE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Growing Up</w:t>
            </w:r>
            <w:r w:rsidR="0079463A" w:rsidRPr="00293291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14:paraId="1EF9185C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77033A1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4E671AF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17A3FE2C" w14:textId="34A79ED0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Friendship</w:t>
            </w:r>
          </w:p>
        </w:tc>
        <w:tc>
          <w:tcPr>
            <w:tcW w:w="2766" w:type="dxa"/>
            <w:vAlign w:val="center"/>
          </w:tcPr>
          <w:p w14:paraId="095AAF49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5A7DB5E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1D78101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537CF3AE" w14:textId="6ECE5543" w:rsidR="00CA53B2" w:rsidRPr="00293291" w:rsidRDefault="00472C91" w:rsidP="00472C9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Understanding Science</w:t>
            </w:r>
          </w:p>
        </w:tc>
        <w:tc>
          <w:tcPr>
            <w:tcW w:w="2766" w:type="dxa"/>
            <w:vAlign w:val="center"/>
          </w:tcPr>
          <w:p w14:paraId="7B9D3EC3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626060F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3B82A86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6B4414B8" w14:textId="45B9CD44" w:rsidR="00CA53B2" w:rsidRPr="00293291" w:rsidRDefault="0079463A" w:rsidP="00472C9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 xml:space="preserve">The </w:t>
            </w:r>
            <w:r w:rsidR="00472C91">
              <w:rPr>
                <w:rFonts w:ascii="Times New Roman" w:eastAsia="宋体" w:hAnsi="Times New Roman" w:cs="Times New Roman" w:hint="eastAsia"/>
              </w:rPr>
              <w:t>American Dream</w:t>
            </w:r>
          </w:p>
        </w:tc>
        <w:tc>
          <w:tcPr>
            <w:tcW w:w="2766" w:type="dxa"/>
            <w:vAlign w:val="center"/>
          </w:tcPr>
          <w:p w14:paraId="2DDBBFF8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658F334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673BAD8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40D3BA46" w14:textId="6FD00F27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Work to Live or Live to Work</w:t>
            </w:r>
          </w:p>
        </w:tc>
        <w:tc>
          <w:tcPr>
            <w:tcW w:w="2766" w:type="dxa"/>
            <w:vAlign w:val="center"/>
          </w:tcPr>
          <w:p w14:paraId="159DE60D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409458E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1AFDBC0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128E393B" w14:textId="3559F377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Romance</w:t>
            </w:r>
          </w:p>
        </w:tc>
        <w:tc>
          <w:tcPr>
            <w:tcW w:w="2766" w:type="dxa"/>
            <w:vAlign w:val="center"/>
          </w:tcPr>
          <w:p w14:paraId="75365629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52D22B34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623996C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14:paraId="6EC16F3E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0DD58168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</w:tr>
    </w:tbl>
    <w:p w14:paraId="63D03B1C" w14:textId="77777777" w:rsidR="00CA53B2" w:rsidRDefault="0034254B" w:rsidP="00D20B2C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6789D7A" w14:textId="77777777" w:rsidR="0034254B" w:rsidRPr="00D504B7" w:rsidRDefault="00DD7B5F" w:rsidP="00D20B2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561"/>
        <w:gridCol w:w="1453"/>
        <w:gridCol w:w="1805"/>
        <w:gridCol w:w="829"/>
        <w:gridCol w:w="2485"/>
        <w:gridCol w:w="456"/>
      </w:tblGrid>
      <w:tr w:rsidR="00D715F7" w:rsidRPr="00D715F7" w14:paraId="4F929450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1C3E3846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14:paraId="1A019EF0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4B3B17EE" w14:textId="77777777" w:rsidR="00D715F7" w:rsidRPr="00BA23F0" w:rsidRDefault="001341DC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</w:t>
            </w:r>
            <w:r w:rsidR="00D715F7" w:rsidRPr="00BA23F0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14:paraId="3511EEE3" w14:textId="77777777" w:rsidR="00D715F7" w:rsidRPr="0089324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93247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51" w:type="dxa"/>
            <w:vAlign w:val="center"/>
          </w:tcPr>
          <w:p w14:paraId="0C0643C0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55" w:type="dxa"/>
            <w:vAlign w:val="center"/>
          </w:tcPr>
          <w:p w14:paraId="6761C296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456" w:type="dxa"/>
            <w:vAlign w:val="center"/>
          </w:tcPr>
          <w:p w14:paraId="2C72EA48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7412100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455097D4" w14:textId="77777777" w:rsidR="00D715F7" w:rsidRPr="00D715F7" w:rsidRDefault="00BA23F0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A18EA">
              <w:rPr>
                <w:rFonts w:ascii="宋体" w:eastAsia="宋体" w:hAnsi="宋体" w:hint="eastAsia"/>
                <w:szCs w:val="21"/>
              </w:rPr>
              <w:t>-3</w:t>
            </w:r>
          </w:p>
        </w:tc>
        <w:tc>
          <w:tcPr>
            <w:tcW w:w="567" w:type="dxa"/>
            <w:vAlign w:val="center"/>
          </w:tcPr>
          <w:p w14:paraId="3FDD86E4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CC1BB" w14:textId="4BB004E7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Growing Up</w:t>
            </w:r>
          </w:p>
        </w:tc>
        <w:tc>
          <w:tcPr>
            <w:tcW w:w="1842" w:type="dxa"/>
            <w:vAlign w:val="center"/>
          </w:tcPr>
          <w:p w14:paraId="22F0E1CD" w14:textId="33EB05AC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Writing For Myself</w:t>
            </w:r>
          </w:p>
        </w:tc>
        <w:tc>
          <w:tcPr>
            <w:tcW w:w="851" w:type="dxa"/>
            <w:vAlign w:val="center"/>
          </w:tcPr>
          <w:p w14:paraId="0E13382A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125E49B3" w14:textId="77777777" w:rsid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463E1279" w14:textId="77777777" w:rsidR="00082707" w:rsidRP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14:paraId="56577982" w14:textId="77777777" w:rsidR="00D715F7" w:rsidRP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布置听说教程Unit1～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14:paraId="74DD49FD" w14:textId="77777777" w:rsidR="00082707" w:rsidRP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686C5FFA" w14:textId="77777777" w:rsid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14:paraId="20AAD768" w14:textId="77777777" w:rsid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5168599" w14:textId="77777777" w:rsidR="00082707" w:rsidRPr="00D715F7" w:rsidRDefault="009E458B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5C103019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7676B68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73FE2B1E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14:paraId="78C915DB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86B6B" w14:textId="793C8CD4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Friendship</w:t>
            </w:r>
          </w:p>
        </w:tc>
        <w:tc>
          <w:tcPr>
            <w:tcW w:w="1842" w:type="dxa"/>
            <w:vAlign w:val="center"/>
          </w:tcPr>
          <w:p w14:paraId="3C1DC143" w14:textId="0AE99175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All the cabbie had was a </w:t>
            </w:r>
            <w:r>
              <w:rPr>
                <w:rFonts w:ascii="Times New Roman" w:eastAsia="宋体" w:hAnsi="Times New Roman" w:cs="Times New Roman"/>
                <w:szCs w:val="21"/>
              </w:rPr>
              <w:t>let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ter</w:t>
            </w:r>
          </w:p>
        </w:tc>
        <w:tc>
          <w:tcPr>
            <w:tcW w:w="851" w:type="dxa"/>
            <w:vAlign w:val="center"/>
          </w:tcPr>
          <w:p w14:paraId="5C8BF590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0058876F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F5052F0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2</w:t>
            </w:r>
          </w:p>
          <w:p w14:paraId="278AA213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4</w:t>
            </w:r>
          </w:p>
          <w:p w14:paraId="0C786F73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03583944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lastRenderedPageBreak/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6A9998CD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14:paraId="2187EC08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0EC85BE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4345987C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7-8</w:t>
            </w:r>
          </w:p>
        </w:tc>
        <w:tc>
          <w:tcPr>
            <w:tcW w:w="567" w:type="dxa"/>
            <w:vAlign w:val="center"/>
          </w:tcPr>
          <w:p w14:paraId="5FF7AA7B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541DEE" w14:textId="2A9CDE30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Understanding Science</w:t>
            </w:r>
          </w:p>
        </w:tc>
        <w:tc>
          <w:tcPr>
            <w:tcW w:w="1842" w:type="dxa"/>
            <w:vAlign w:val="center"/>
          </w:tcPr>
          <w:p w14:paraId="250D06DC" w14:textId="1C0390E7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 Public Attitude Toward Science</w:t>
            </w:r>
          </w:p>
        </w:tc>
        <w:tc>
          <w:tcPr>
            <w:tcW w:w="851" w:type="dxa"/>
            <w:vAlign w:val="center"/>
          </w:tcPr>
          <w:p w14:paraId="7FCCDFC3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55" w:type="dxa"/>
            <w:vAlign w:val="center"/>
          </w:tcPr>
          <w:p w14:paraId="71B144BB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38A6B4BE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</w:p>
          <w:p w14:paraId="6E70ABC5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6</w:t>
            </w:r>
          </w:p>
          <w:p w14:paraId="737AA118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428311BA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14:paraId="394BD7B9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2D9FB52A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62F5E7BE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B08F500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377AC519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9-11</w:t>
            </w:r>
          </w:p>
        </w:tc>
        <w:tc>
          <w:tcPr>
            <w:tcW w:w="567" w:type="dxa"/>
            <w:vAlign w:val="center"/>
          </w:tcPr>
          <w:p w14:paraId="7BE8268C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BBA3B" w14:textId="2FF87959" w:rsidR="00D715F7" w:rsidRPr="00082707" w:rsidRDefault="003744CC" w:rsidP="00472C9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 xml:space="preserve">The </w:t>
            </w:r>
            <w:r w:rsidR="00472C91">
              <w:rPr>
                <w:rFonts w:ascii="Times New Roman" w:eastAsia="宋体" w:hAnsi="Times New Roman" w:cs="Times New Roman" w:hint="eastAsia"/>
              </w:rPr>
              <w:t>American Dream</w:t>
            </w:r>
          </w:p>
        </w:tc>
        <w:tc>
          <w:tcPr>
            <w:tcW w:w="1842" w:type="dxa"/>
            <w:vAlign w:val="center"/>
          </w:tcPr>
          <w:p w14:paraId="06C4162B" w14:textId="429E4FAC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Tony Trivisono</w:t>
            </w:r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 American Dream</w:t>
            </w:r>
          </w:p>
        </w:tc>
        <w:tc>
          <w:tcPr>
            <w:tcW w:w="851" w:type="dxa"/>
            <w:vAlign w:val="center"/>
          </w:tcPr>
          <w:p w14:paraId="2B9333F5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493D0AA8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45CEA1E7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4</w:t>
            </w:r>
          </w:p>
          <w:p w14:paraId="2325F0B7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7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8</w:t>
            </w:r>
          </w:p>
          <w:p w14:paraId="01904F23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18389D1A" w14:textId="77777777" w:rsidR="004A3FEC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 w:rsidRPr="00A13E04">
              <w:rPr>
                <w:rFonts w:ascii="宋体" w:eastAsia="宋体" w:hAnsi="宋体"/>
                <w:szCs w:val="21"/>
              </w:rPr>
              <w:t>布置Test Yourself (Unit1--4)</w:t>
            </w:r>
          </w:p>
          <w:p w14:paraId="4EEFA871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B1DCCA8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14:paraId="214123D9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109A125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01ABF18C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12-14</w:t>
            </w:r>
          </w:p>
        </w:tc>
        <w:tc>
          <w:tcPr>
            <w:tcW w:w="567" w:type="dxa"/>
            <w:vAlign w:val="center"/>
          </w:tcPr>
          <w:p w14:paraId="3C5E3498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46F8F" w14:textId="28B4DB59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Work to Live or Live to Work</w:t>
            </w:r>
          </w:p>
        </w:tc>
        <w:tc>
          <w:tcPr>
            <w:tcW w:w="1842" w:type="dxa"/>
            <w:vAlign w:val="center"/>
          </w:tcPr>
          <w:p w14:paraId="7C087E3D" w14:textId="50129F9B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The Company Man</w:t>
            </w:r>
            <w:r w:rsidR="00893247" w:rsidRPr="0089324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CDFDA53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62C79F35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1F33943D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</w:p>
          <w:p w14:paraId="18CAB5CA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9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10</w:t>
            </w:r>
          </w:p>
          <w:p w14:paraId="33ACC0C1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056B72B3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14:paraId="061BF48E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79818F8C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7A6CF540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2C990EBE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2977DCE3" w14:textId="77777777" w:rsidR="00FB77A1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15-17</w:t>
            </w:r>
          </w:p>
          <w:p w14:paraId="7661BF23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EE9748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E587B" w14:textId="3E23B054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Romance</w:t>
            </w:r>
          </w:p>
        </w:tc>
        <w:tc>
          <w:tcPr>
            <w:tcW w:w="1842" w:type="dxa"/>
            <w:vAlign w:val="center"/>
          </w:tcPr>
          <w:p w14:paraId="070550C9" w14:textId="02D775D4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 Valentine Story</w:t>
            </w:r>
          </w:p>
        </w:tc>
        <w:tc>
          <w:tcPr>
            <w:tcW w:w="851" w:type="dxa"/>
            <w:vAlign w:val="center"/>
          </w:tcPr>
          <w:p w14:paraId="71F8EA49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7540E65B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5D22A5E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14:paraId="7AB034FB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14:paraId="54ED8368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36D7214C" w14:textId="77777777" w:rsidR="00A13E04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A13E04">
              <w:rPr>
                <w:rFonts w:ascii="宋体" w:eastAsia="宋体" w:hAnsi="宋体"/>
                <w:szCs w:val="21"/>
              </w:rPr>
              <w:t>4.布置Test Yourself (Unit5--8)</w:t>
            </w:r>
          </w:p>
          <w:p w14:paraId="76252564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A1863CB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64B91CF7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6D74ECB" w14:textId="77777777" w:rsidR="00BA23F0" w:rsidRDefault="00BA23F0" w:rsidP="00D20B2C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CF664F7" w14:textId="2D71FDF9" w:rsidR="00983132" w:rsidRPr="00983132" w:rsidRDefault="00E76E34" w:rsidP="009E3ABC">
      <w:pPr>
        <w:ind w:left="1029" w:hangingChars="490" w:hanging="102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472C91">
        <w:rPr>
          <w:rFonts w:ascii="宋体" w:eastAsia="宋体" w:hAnsi="宋体" w:hint="eastAsia"/>
        </w:rPr>
        <w:t>季佩英</w:t>
      </w:r>
      <w:r w:rsidR="00983132">
        <w:rPr>
          <w:rFonts w:ascii="宋体" w:eastAsia="宋体" w:hAnsi="宋体" w:hint="eastAsia"/>
        </w:rPr>
        <w:t>等.</w:t>
      </w:r>
      <w:r w:rsidR="006D0FA8" w:rsidRPr="006D0FA8">
        <w:rPr>
          <w:rFonts w:ascii="宋体" w:eastAsia="宋体" w:hAnsi="宋体"/>
        </w:rPr>
        <w:t>全新版大学英语综合教程</w:t>
      </w:r>
      <w:r w:rsidR="00983132">
        <w:rPr>
          <w:rFonts w:ascii="宋体" w:eastAsia="宋体" w:hAnsi="宋体" w:hint="eastAsia"/>
        </w:rPr>
        <w:t>(</w:t>
      </w:r>
      <w:r w:rsidR="00472C91">
        <w:rPr>
          <w:rFonts w:ascii="宋体" w:eastAsia="宋体" w:hAnsi="宋体" w:hint="eastAsia"/>
        </w:rPr>
        <w:t>1</w:t>
      </w:r>
      <w:r w:rsidR="00983132">
        <w:rPr>
          <w:rFonts w:ascii="宋体" w:eastAsia="宋体" w:hAnsi="宋体" w:hint="eastAsia"/>
        </w:rPr>
        <w:t xml:space="preserve">). 上海: 上海外语教育出版社, 2014年. </w:t>
      </w:r>
    </w:p>
    <w:p w14:paraId="638C1971" w14:textId="6C1789E2" w:rsidR="006D0FA8" w:rsidRPr="00444D70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 xml:space="preserve"> </w:t>
      </w:r>
      <w:r w:rsidR="00444D70">
        <w:rPr>
          <w:rFonts w:ascii="宋体" w:eastAsia="宋体" w:hAnsi="宋体" w:hint="eastAsia"/>
        </w:rPr>
        <w:t>虞苏美等.</w:t>
      </w:r>
      <w:r w:rsidRPr="006D0FA8">
        <w:rPr>
          <w:rFonts w:ascii="宋体" w:eastAsia="宋体" w:hAnsi="宋体"/>
        </w:rPr>
        <w:t>全新版大学英语听说教程</w:t>
      </w:r>
      <w:r w:rsidR="00444D70">
        <w:rPr>
          <w:rFonts w:ascii="宋体" w:eastAsia="宋体" w:hAnsi="宋体" w:hint="eastAsia"/>
        </w:rPr>
        <w:t>(</w:t>
      </w:r>
      <w:r w:rsidR="00472C91">
        <w:rPr>
          <w:rFonts w:ascii="宋体" w:eastAsia="宋体" w:hAnsi="宋体" w:hint="eastAsia"/>
        </w:rPr>
        <w:t>1</w:t>
      </w:r>
      <w:r w:rsidR="00444D70">
        <w:rPr>
          <w:rFonts w:ascii="宋体" w:eastAsia="宋体" w:hAnsi="宋体" w:hint="eastAsia"/>
        </w:rPr>
        <w:t>).上海: 上海外语教育出版社, 2013年.</w:t>
      </w:r>
    </w:p>
    <w:p w14:paraId="10B8E95B" w14:textId="612C4D20" w:rsidR="00D417A1" w:rsidRPr="00E76E34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F05107" w:rsidRPr="00F05107">
        <w:rPr>
          <w:rFonts w:ascii="宋体" w:eastAsia="宋体" w:hAnsi="宋体"/>
        </w:rPr>
        <w:t>秦秀白</w:t>
      </w:r>
      <w:r w:rsidR="00F05107" w:rsidRPr="00F05107">
        <w:rPr>
          <w:rFonts w:ascii="宋体" w:eastAsia="宋体" w:hAnsi="宋体" w:hint="eastAsia"/>
        </w:rPr>
        <w:t>等.</w:t>
      </w:r>
      <w:r w:rsidR="00F05107">
        <w:rPr>
          <w:rFonts w:ascii="宋体" w:eastAsia="宋体" w:hAnsi="宋体"/>
        </w:rPr>
        <w:t>新世纪大学英语快速阅读</w:t>
      </w:r>
      <w:r w:rsidR="00F05107">
        <w:rPr>
          <w:rFonts w:ascii="宋体" w:eastAsia="宋体" w:hAnsi="宋体" w:hint="eastAsia"/>
        </w:rPr>
        <w:t>(</w:t>
      </w:r>
      <w:r w:rsidR="00472C91">
        <w:rPr>
          <w:rFonts w:ascii="宋体" w:eastAsia="宋体" w:hAnsi="宋体" w:hint="eastAsia"/>
        </w:rPr>
        <w:t>1</w:t>
      </w:r>
      <w:r w:rsidR="00F05107">
        <w:rPr>
          <w:rFonts w:ascii="宋体" w:eastAsia="宋体" w:hAnsi="宋体" w:hint="eastAsia"/>
        </w:rPr>
        <w:t>). 上海: 上海外语教育出版社, 2014年.</w:t>
      </w:r>
    </w:p>
    <w:p w14:paraId="20DD11B7" w14:textId="77777777" w:rsidR="00E76E34" w:rsidRDefault="00E76E34" w:rsidP="00D20B2C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5BFD6229" w14:textId="77777777" w:rsidR="00DE5321" w:rsidRDefault="00DE5321" w:rsidP="009E3ABC">
      <w:pPr>
        <w:ind w:firstLineChars="200" w:firstLine="420"/>
        <w:rPr>
          <w:rFonts w:ascii="宋体" w:eastAsia="宋体" w:hAnsi="宋体"/>
        </w:rPr>
      </w:pPr>
      <w:r w:rsidRPr="007722AC">
        <w:rPr>
          <w:rFonts w:ascii="宋体" w:eastAsia="宋体" w:hAnsi="宋体" w:hint="eastAsia"/>
        </w:rPr>
        <w:t>本课程</w:t>
      </w:r>
      <w:r w:rsidRPr="00DE5321">
        <w:rPr>
          <w:rFonts w:ascii="宋体" w:eastAsia="宋体" w:hAnsi="宋体" w:hint="eastAsia"/>
        </w:rPr>
        <w:t>采用</w:t>
      </w:r>
      <w:r w:rsidR="0002610D">
        <w:rPr>
          <w:rFonts w:ascii="宋体" w:eastAsia="宋体" w:hAnsi="宋体" w:hint="eastAsia"/>
        </w:rPr>
        <w:t>多种</w:t>
      </w:r>
      <w:r w:rsidRPr="00DE5321">
        <w:rPr>
          <w:rFonts w:ascii="宋体" w:eastAsia="宋体" w:hAnsi="宋体" w:hint="eastAsia"/>
        </w:rPr>
        <w:t>教学方法，体现以教师为主导、以学生为主体的教学理念，形成以教师引导和启发、学生积极主动参与为主要特征的教学常态。</w:t>
      </w:r>
      <w:r w:rsidR="0002610D">
        <w:rPr>
          <w:rFonts w:ascii="宋体" w:eastAsia="宋体" w:hAnsi="宋体" w:hint="eastAsia"/>
        </w:rPr>
        <w:t>常用的教学方法如下：</w:t>
      </w:r>
    </w:p>
    <w:p w14:paraId="22ABA014" w14:textId="77777777" w:rsidR="00DC47C1" w:rsidRPr="0033331D" w:rsidRDefault="00DC47C1" w:rsidP="0033331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 w:rsidRPr="00C5087D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：学生基于课文相关主题的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系列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（思政和知识点微课）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2D28E94C" w14:textId="77777777" w:rsidR="00025C95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讲授法</w:t>
      </w:r>
      <w:r w:rsidR="007722AC" w:rsidRPr="007722AC">
        <w:rPr>
          <w:rFonts w:ascii="宋体" w:eastAsia="宋体" w:hAnsi="宋体"/>
        </w:rPr>
        <w:t>：</w:t>
      </w:r>
      <w:r w:rsidR="00025C95" w:rsidRPr="00025C95">
        <w:rPr>
          <w:rFonts w:ascii="宋体" w:eastAsia="宋体" w:hAnsi="宋体" w:hint="eastAsia"/>
        </w:rPr>
        <w:t>讲授法是传统而有效的英语教学方法,</w:t>
      </w:r>
      <w:r w:rsidR="00025C95">
        <w:rPr>
          <w:rFonts w:ascii="宋体" w:eastAsia="宋体" w:hAnsi="宋体" w:hint="eastAsia"/>
        </w:rPr>
        <w:t>具有适合语言知识的传授、满足学生</w:t>
      </w:r>
      <w:r w:rsidR="00025C95" w:rsidRPr="00025C95">
        <w:rPr>
          <w:rFonts w:ascii="宋体" w:eastAsia="宋体" w:hAnsi="宋体" w:hint="eastAsia"/>
        </w:rPr>
        <w:t>学习需要、有助于教学任务的顺利完成等特点。</w:t>
      </w:r>
      <w:r w:rsidR="00025C95">
        <w:rPr>
          <w:rFonts w:ascii="宋体" w:eastAsia="宋体" w:hAnsi="宋体" w:hint="eastAsia"/>
        </w:rPr>
        <w:t>在每个单元的教学中，</w:t>
      </w:r>
      <w:r w:rsidR="00785AB5">
        <w:rPr>
          <w:rFonts w:ascii="宋体" w:eastAsia="宋体" w:hAnsi="宋体" w:hint="eastAsia"/>
        </w:rPr>
        <w:t>教师</w:t>
      </w:r>
      <w:r w:rsidR="00025C95">
        <w:rPr>
          <w:rFonts w:ascii="宋体" w:eastAsia="宋体" w:hAnsi="宋体" w:hint="eastAsia"/>
        </w:rPr>
        <w:t>围绕课文的篇章结构、词汇句型、文化背景等进行</w:t>
      </w:r>
      <w:r w:rsidR="00025C95">
        <w:rPr>
          <w:rFonts w:ascii="宋体" w:eastAsia="宋体" w:hAnsi="宋体"/>
        </w:rPr>
        <w:t>说明、阐述</w:t>
      </w:r>
      <w:r w:rsidR="00025C95">
        <w:rPr>
          <w:rFonts w:ascii="宋体" w:eastAsia="宋体" w:hAnsi="宋体" w:hint="eastAsia"/>
        </w:rPr>
        <w:t>与</w:t>
      </w:r>
      <w:r w:rsidR="00025C95" w:rsidRPr="00025C95">
        <w:rPr>
          <w:rFonts w:ascii="宋体" w:eastAsia="宋体" w:hAnsi="宋体"/>
        </w:rPr>
        <w:t>讲解</w:t>
      </w:r>
      <w:r w:rsidR="00025C95">
        <w:rPr>
          <w:rFonts w:ascii="宋体" w:eastAsia="宋体" w:hAnsi="宋体"/>
        </w:rPr>
        <w:t>。</w:t>
      </w:r>
    </w:p>
    <w:p w14:paraId="158ACDC5" w14:textId="7060128D" w:rsidR="00FB3179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讨论法</w:t>
      </w:r>
      <w:r w:rsidR="007722AC" w:rsidRPr="007722AC">
        <w:rPr>
          <w:rFonts w:ascii="宋体" w:eastAsia="宋体" w:hAnsi="宋体"/>
        </w:rPr>
        <w:t>：</w:t>
      </w:r>
      <w:r w:rsidR="007722AC" w:rsidRPr="007722AC">
        <w:rPr>
          <w:rFonts w:ascii="宋体" w:eastAsia="宋体" w:hAnsi="宋体" w:hint="eastAsia"/>
        </w:rPr>
        <w:t>围绕</w:t>
      </w:r>
      <w:r w:rsidR="00472C91" w:rsidRPr="00A71C22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472C91">
        <w:rPr>
          <w:rFonts w:ascii="宋体" w:eastAsia="宋体" w:hAnsi="宋体" w:cs="宋体" w:hint="eastAsia"/>
          <w:color w:val="000000"/>
          <w:kern w:val="0"/>
          <w:szCs w:val="21"/>
        </w:rPr>
        <w:t>儿时的梦想与人生的目标</w:t>
      </w:r>
      <w:r w:rsidR="00472C91" w:rsidRPr="00A71C22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="007722AC" w:rsidRPr="007722AC">
        <w:rPr>
          <w:rFonts w:ascii="宋体" w:eastAsia="宋体" w:hAnsi="宋体" w:hint="eastAsia"/>
        </w:rPr>
        <w:t>、“</w:t>
      </w:r>
      <w:r w:rsidR="00472C91">
        <w:rPr>
          <w:rFonts w:ascii="宋体" w:eastAsia="宋体" w:hAnsi="宋体" w:hint="eastAsia"/>
        </w:rPr>
        <w:t>美国梦与中国梦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如何</w:t>
      </w:r>
      <w:r w:rsidR="00472C91">
        <w:rPr>
          <w:rFonts w:ascii="宋体" w:eastAsia="宋体" w:hAnsi="宋体" w:hint="eastAsia"/>
        </w:rPr>
        <w:t>看待科学与技术的发展</w:t>
      </w:r>
      <w:r w:rsidR="007722AC" w:rsidRPr="007722AC">
        <w:rPr>
          <w:rFonts w:ascii="宋体" w:eastAsia="宋体" w:hAnsi="宋体" w:hint="eastAsia"/>
        </w:rPr>
        <w:t>”等</w:t>
      </w:r>
      <w:r w:rsidR="00785AB5">
        <w:rPr>
          <w:rFonts w:ascii="宋体" w:eastAsia="宋体" w:hAnsi="宋体" w:hint="eastAsia"/>
        </w:rPr>
        <w:t>单元</w:t>
      </w:r>
      <w:r w:rsidR="007722AC" w:rsidRPr="007722AC">
        <w:rPr>
          <w:rFonts w:ascii="宋体" w:eastAsia="宋体" w:hAnsi="宋体" w:hint="eastAsia"/>
        </w:rPr>
        <w:t>主题</w:t>
      </w:r>
      <w:r w:rsidR="007722AC" w:rsidRPr="007722AC">
        <w:rPr>
          <w:rFonts w:ascii="宋体" w:eastAsia="宋体" w:hAnsi="宋体"/>
        </w:rPr>
        <w:t>组织学生进行讨论。</w:t>
      </w:r>
    </w:p>
    <w:p w14:paraId="0904CB26" w14:textId="645855C5" w:rsidR="003E3096" w:rsidRPr="003E3096" w:rsidRDefault="003E3096" w:rsidP="003E309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：学生以小组为单位，围绕课前布置的任务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如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B41A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can we keep good relationships with friends?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、“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How </w:t>
      </w:r>
      <w:r w:rsidR="00B41A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can we improve the way science is taught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进行展示汇报。</w:t>
      </w:r>
    </w:p>
    <w:p w14:paraId="17F21659" w14:textId="77777777" w:rsidR="003E3096" w:rsidRPr="00893750" w:rsidRDefault="003E3096" w:rsidP="0089375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5.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：在教师的指导下，学生完成课后词汇、翻译等练习，巩固所学知识。</w:t>
      </w:r>
    </w:p>
    <w:p w14:paraId="3D5007E2" w14:textId="77777777" w:rsidR="00D417A1" w:rsidRPr="00F56396" w:rsidRDefault="00D417A1" w:rsidP="00D20B2C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24B41BE" w14:textId="77777777" w:rsidR="00D417A1" w:rsidRPr="00DD7B5F" w:rsidRDefault="00DD7B5F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5C25EB4A" w14:textId="77777777" w:rsidR="00D417A1" w:rsidRPr="00D504B7" w:rsidRDefault="00022CBB" w:rsidP="00D20B2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2C9BBB9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35C06AD9" w14:textId="77777777" w:rsidR="00D417A1" w:rsidRDefault="00D417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1CFCF10" w14:textId="77777777" w:rsidR="00D417A1" w:rsidRDefault="00D417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C47768D" w14:textId="77777777" w:rsidR="00D417A1" w:rsidRDefault="00D417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77A474F0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6D795F4F" w14:textId="77777777" w:rsidR="00D417A1" w:rsidRPr="00285327" w:rsidRDefault="00285327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644A3B67" w14:textId="77777777" w:rsidR="00D417A1" w:rsidRDefault="00F13EF0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理解对话的主旨大意</w:t>
            </w:r>
            <w:r w:rsidR="00482F83">
              <w:rPr>
                <w:rFonts w:hAnsi="宋体" w:hint="eastAsia"/>
              </w:rPr>
              <w:t>；</w:t>
            </w:r>
          </w:p>
          <w:p w14:paraId="0ED5D93B" w14:textId="77777777" w:rsidR="00F13EF0" w:rsidRDefault="00482F83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F13EF0">
              <w:rPr>
                <w:rFonts w:hAnsi="宋体" w:hint="eastAsia"/>
              </w:rPr>
              <w:t>获取对话中具体信息</w:t>
            </w:r>
            <w:r>
              <w:rPr>
                <w:rFonts w:hAnsi="宋体" w:hint="eastAsia"/>
              </w:rPr>
              <w:t>；</w:t>
            </w:r>
          </w:p>
          <w:p w14:paraId="10EEF297" w14:textId="5BB71C2E" w:rsidR="00F13EF0" w:rsidRPr="007478A1" w:rsidRDefault="00482F83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</w:t>
            </w:r>
            <w:r>
              <w:rPr>
                <w:rFonts w:hAnsi="宋体" w:hint="eastAsia"/>
              </w:rPr>
              <w:t>推断对话发生的背景、地点和对话者之间的关系</w:t>
            </w:r>
            <w:r w:rsidR="00013067">
              <w:rPr>
                <w:rFonts w:hAnsi="宋体" w:hint="eastAsia"/>
              </w:rPr>
              <w:t>。</w:t>
            </w:r>
            <w:r w:rsidR="00013067" w:rsidRPr="007478A1">
              <w:rPr>
                <w:rFonts w:hAnsi="宋体"/>
              </w:rPr>
              <w:t xml:space="preserve"> </w:t>
            </w:r>
          </w:p>
        </w:tc>
        <w:tc>
          <w:tcPr>
            <w:tcW w:w="2849" w:type="dxa"/>
            <w:vAlign w:val="center"/>
          </w:tcPr>
          <w:p w14:paraId="39DD3E1B" w14:textId="77777777" w:rsidR="00D417A1" w:rsidRDefault="00C635B2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长对话和短文、复合式听写</w:t>
            </w:r>
          </w:p>
        </w:tc>
      </w:tr>
      <w:tr w:rsidR="00D417A1" w14:paraId="36DCF861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7B2700F0" w14:textId="77777777" w:rsidR="00D417A1" w:rsidRPr="00285327" w:rsidRDefault="00285327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25BEACE" w14:textId="77777777" w:rsidR="00D417A1" w:rsidRDefault="00D60F73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>发音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清晰、准确、连读、重读、节奏、语调运用恰当</w:t>
            </w:r>
            <w:r w:rsidR="00482F83">
              <w:rPr>
                <w:rFonts w:hAnsi="宋体" w:hint="eastAsia"/>
              </w:rPr>
              <w:t>；</w:t>
            </w:r>
          </w:p>
          <w:p w14:paraId="77D5E8D5" w14:textId="77777777" w:rsidR="00B41AC8" w:rsidRDefault="00482F83" w:rsidP="00B41AC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D60F73">
              <w:rPr>
                <w:rFonts w:hAnsi="宋体" w:hint="eastAsia"/>
              </w:rPr>
              <w:t>利用基本的语言知识，</w:t>
            </w:r>
            <w:r w:rsidR="00B41AC8" w:rsidRPr="00F672EB">
              <w:rPr>
                <w:rFonts w:hAnsi="宋体" w:cs="宋体"/>
              </w:rPr>
              <w:t>就日常话题用英语进行简短但多话轮的交谈；</w:t>
            </w:r>
          </w:p>
          <w:p w14:paraId="3B4B9ECD" w14:textId="370C6B06" w:rsidR="00D60F73" w:rsidRPr="007478A1" w:rsidRDefault="00B41AC8" w:rsidP="00B41AC8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3．是否</w:t>
            </w:r>
            <w:r w:rsidRPr="00F672EB">
              <w:rPr>
                <w:rFonts w:hAnsi="宋体" w:cs="宋体"/>
              </w:rPr>
              <w:t>能对一般性事件和物体进行简单的叙述或描述</w:t>
            </w:r>
            <w:r>
              <w:rPr>
                <w:rFonts w:hAnsi="宋体" w:cs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14:paraId="5F1800A1" w14:textId="77777777" w:rsidR="00D417A1" w:rsidRDefault="007478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课堂考察</w:t>
            </w:r>
          </w:p>
        </w:tc>
      </w:tr>
      <w:tr w:rsidR="00D417A1" w14:paraId="78025C0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56317D8D" w14:textId="77777777" w:rsidR="00D417A1" w:rsidRPr="00285327" w:rsidRDefault="00285327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43AA5BAB" w14:textId="6BA78F4E" w:rsidR="00D417A1" w:rsidRDefault="007831CD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7D4100">
              <w:rPr>
                <w:rFonts w:hAnsi="宋体" w:hint="eastAsia"/>
              </w:rPr>
              <w:t>英语阅读</w:t>
            </w:r>
            <w:r>
              <w:rPr>
                <w:rFonts w:hAnsi="宋体" w:hint="eastAsia"/>
              </w:rPr>
              <w:t>词汇</w:t>
            </w:r>
            <w:r w:rsidR="006D5B03">
              <w:rPr>
                <w:rFonts w:hAnsi="宋体" w:hint="eastAsia"/>
              </w:rPr>
              <w:t>量是否达到大学英语</w:t>
            </w:r>
            <w:r w:rsidR="00B41AC8">
              <w:rPr>
                <w:rFonts w:hAnsi="宋体" w:hint="eastAsia"/>
              </w:rPr>
              <w:t>一</w:t>
            </w:r>
            <w:r w:rsidR="0093139A">
              <w:rPr>
                <w:rFonts w:hAnsi="宋体" w:hint="eastAsia"/>
              </w:rPr>
              <w:t>要求；</w:t>
            </w:r>
          </w:p>
          <w:p w14:paraId="7B9E99AE" w14:textId="1F8AC980" w:rsidR="007831CD" w:rsidRDefault="007831CD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是否理解与掌握基础语法；</w:t>
            </w:r>
            <w:r w:rsidR="00013067">
              <w:rPr>
                <w:rFonts w:hAnsi="宋体"/>
              </w:rPr>
              <w:t xml:space="preserve"> </w:t>
            </w:r>
          </w:p>
          <w:p w14:paraId="3A9AC648" w14:textId="7428A0CD" w:rsidR="00013067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3</w:t>
            </w:r>
            <w:r w:rsidR="00A707DC">
              <w:rPr>
                <w:rFonts w:hAnsi="宋体" w:hint="eastAsia"/>
              </w:rPr>
              <w:t>.</w:t>
            </w:r>
            <w:r>
              <w:rPr>
                <w:rFonts w:hAnsi="宋体" w:cs="宋体" w:hint="eastAsia"/>
              </w:rPr>
              <w:t>是否</w:t>
            </w:r>
            <w:r w:rsidRPr="00F672EB">
              <w:rPr>
                <w:rFonts w:hAnsi="宋体" w:cs="宋体"/>
              </w:rPr>
              <w:t>理解</w:t>
            </w:r>
            <w:r>
              <w:rPr>
                <w:rFonts w:hAnsi="宋体" w:cs="宋体" w:hint="eastAsia"/>
              </w:rPr>
              <w:t>文章的</w:t>
            </w:r>
            <w:r w:rsidRPr="00F672EB">
              <w:rPr>
                <w:rFonts w:hAnsi="宋体" w:cs="宋体"/>
              </w:rPr>
              <w:t>主旨思想和主要事实</w:t>
            </w:r>
            <w:r>
              <w:rPr>
                <w:rFonts w:hAnsi="宋体" w:cs="宋体" w:hint="eastAsia"/>
              </w:rPr>
              <w:t>；</w:t>
            </w:r>
          </w:p>
          <w:p w14:paraId="6D54AC17" w14:textId="77777777" w:rsidR="00013067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</w:t>
            </w:r>
            <w:r>
              <w:rPr>
                <w:rFonts w:hAnsi="宋体" w:hint="eastAsia"/>
              </w:rPr>
              <w:t>是否</w:t>
            </w:r>
            <w:r w:rsidRPr="00F672EB">
              <w:rPr>
                <w:rFonts w:hAnsi="宋体" w:cs="宋体"/>
              </w:rPr>
              <w:t>掌握略读/跳读和寻读/查读等快速阅读</w:t>
            </w:r>
            <w:r>
              <w:rPr>
                <w:rFonts w:hAnsi="宋体" w:cs="宋体" w:hint="eastAsia"/>
              </w:rPr>
              <w:t>技巧</w:t>
            </w:r>
            <w:r w:rsidRPr="00F672EB">
              <w:rPr>
                <w:rFonts w:hAnsi="宋体" w:cs="宋体"/>
              </w:rPr>
              <w:t>；</w:t>
            </w:r>
          </w:p>
          <w:p w14:paraId="0E7A9948" w14:textId="582568E7" w:rsidR="00A707DC" w:rsidRPr="007478A1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5.是否</w:t>
            </w:r>
            <w:r w:rsidRPr="00F672EB">
              <w:rPr>
                <w:rFonts w:hAnsi="宋体" w:cs="宋体"/>
              </w:rPr>
              <w:t>获得初步的文体意识。</w:t>
            </w:r>
          </w:p>
        </w:tc>
        <w:tc>
          <w:tcPr>
            <w:tcW w:w="2849" w:type="dxa"/>
            <w:vAlign w:val="center"/>
          </w:tcPr>
          <w:p w14:paraId="10571662" w14:textId="77777777" w:rsidR="00D417A1" w:rsidRDefault="00C635B2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1篇快速阅读、4篇仔细阅读</w:t>
            </w:r>
          </w:p>
        </w:tc>
      </w:tr>
      <w:tr w:rsidR="00D417A1" w14:paraId="56FB51F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D92769B" w14:textId="77777777" w:rsidR="00D417A1" w:rsidRPr="00285327" w:rsidRDefault="0002610D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14:paraId="46DCD2FA" w14:textId="04FD8944" w:rsidR="007D4100" w:rsidRDefault="007D4100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 w:rsidR="006D5B03">
              <w:rPr>
                <w:rFonts w:hAnsi="宋体" w:hint="eastAsia"/>
              </w:rPr>
              <w:t>英语写作词汇量是否达到大学英语</w:t>
            </w:r>
            <w:r w:rsidR="00B41AC8">
              <w:rPr>
                <w:rFonts w:hAnsi="宋体" w:hint="eastAsia"/>
              </w:rPr>
              <w:t>一</w:t>
            </w:r>
            <w:r>
              <w:rPr>
                <w:rFonts w:hAnsi="宋体" w:hint="eastAsia"/>
              </w:rPr>
              <w:t>要求；</w:t>
            </w:r>
          </w:p>
          <w:p w14:paraId="494B8BA9" w14:textId="77777777" w:rsidR="00013067" w:rsidRDefault="007D4100" w:rsidP="000130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2.是否</w:t>
            </w:r>
            <w:r w:rsidR="00013067" w:rsidRPr="00F672EB">
              <w:rPr>
                <w:rFonts w:hAnsi="宋体" w:cs="宋体"/>
              </w:rPr>
              <w:t>能运用所学的语言知识和写作技巧，写出句式多样且符合语言规则的句子；</w:t>
            </w:r>
          </w:p>
          <w:p w14:paraId="2096A347" w14:textId="7FB1A1B5" w:rsidR="00D417A1" w:rsidRPr="007D4100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3.是否</w:t>
            </w:r>
            <w:r w:rsidRPr="00F672EB">
              <w:rPr>
                <w:rFonts w:hAnsi="宋体" w:cs="宋体"/>
              </w:rPr>
              <w:t>能根据段落主题句，写出逻辑相对严谨的支撑句。</w:t>
            </w:r>
          </w:p>
        </w:tc>
        <w:tc>
          <w:tcPr>
            <w:tcW w:w="2849" w:type="dxa"/>
            <w:vAlign w:val="center"/>
          </w:tcPr>
          <w:p w14:paraId="4E02A832" w14:textId="5218B63A" w:rsidR="00D417A1" w:rsidRPr="00C635B2" w:rsidRDefault="00C635B2" w:rsidP="00B41AC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C635B2">
              <w:rPr>
                <w:rFonts w:hAnsi="宋体" w:hint="eastAsia"/>
              </w:rPr>
              <w:t>一篇1</w:t>
            </w:r>
            <w:r w:rsidR="00B41AC8">
              <w:rPr>
                <w:rFonts w:hAnsi="宋体" w:hint="eastAsia"/>
              </w:rPr>
              <w:t>2</w:t>
            </w:r>
            <w:r w:rsidRPr="00C635B2">
              <w:rPr>
                <w:rFonts w:hAnsi="宋体" w:hint="eastAsia"/>
              </w:rPr>
              <w:t>0字左右的作文</w:t>
            </w:r>
          </w:p>
        </w:tc>
      </w:tr>
      <w:tr w:rsidR="0002610D" w14:paraId="21022ABA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2855039" w14:textId="77777777" w:rsidR="0002610D" w:rsidRPr="00285327" w:rsidRDefault="0002610D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14:paraId="302B4DB5" w14:textId="4A714C00" w:rsidR="0002610D" w:rsidRDefault="00B41AC8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是否能运用</w:t>
            </w:r>
            <w:r w:rsidR="00013067">
              <w:rPr>
                <w:rFonts w:hAnsi="宋体" w:hint="eastAsia"/>
              </w:rPr>
              <w:t>所学语言点</w:t>
            </w:r>
            <w:r w:rsidRPr="00B55D99">
              <w:rPr>
                <w:rFonts w:hAnsi="宋体" w:cs="宋体" w:hint="eastAsia"/>
              </w:rPr>
              <w:t>基本准确地进行英汉</w:t>
            </w:r>
            <w:r>
              <w:rPr>
                <w:rFonts w:hAnsi="宋体" w:cs="宋体" w:hint="eastAsia"/>
              </w:rPr>
              <w:t>句子</w:t>
            </w:r>
            <w:r w:rsidRPr="00B55D99">
              <w:rPr>
                <w:rFonts w:hAnsi="宋体" w:cs="宋体" w:hint="eastAsia"/>
              </w:rPr>
              <w:t>互译</w:t>
            </w:r>
            <w:r>
              <w:rPr>
                <w:rFonts w:hAnsi="宋体" w:cs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14:paraId="0850DB85" w14:textId="2CD0C125" w:rsidR="0002610D" w:rsidRDefault="00B41AC8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句子</w:t>
            </w:r>
            <w:r w:rsidR="00C635B2" w:rsidRPr="00C635B2">
              <w:rPr>
                <w:rFonts w:hAnsi="宋体" w:hint="eastAsia"/>
              </w:rPr>
              <w:t>翻译</w:t>
            </w:r>
          </w:p>
        </w:tc>
      </w:tr>
    </w:tbl>
    <w:p w14:paraId="6B2DD7E4" w14:textId="77777777" w:rsidR="00DD7B5F" w:rsidRDefault="00DD7B5F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58C03A1E" w14:textId="77777777" w:rsidR="00C54636" w:rsidRPr="00DD7B5F" w:rsidRDefault="00DD7B5F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lastRenderedPageBreak/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61826724" w14:textId="77777777"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平时成绩：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（课堂出勤；作文或读书报告等书面作业；课堂参与和表现；大学英语综合教程、快速阅读、听说教程等课外自主阅读、自主听录音以及课后练习完成情况。）</w:t>
      </w:r>
    </w:p>
    <w:p w14:paraId="62BBAC8A" w14:textId="77777777"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期中考试：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54D70984" w14:textId="77777777" w:rsidR="00C54636" w:rsidRPr="0077339B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期末考试：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6</w:t>
      </w:r>
      <w:r w:rsidRPr="003215EA">
        <w:rPr>
          <w:rFonts w:ascii="Times" w:eastAsia="宋体" w:hAnsi="Times" w:cs="Times New Roman"/>
          <w:sz w:val="24"/>
          <w:szCs w:val="24"/>
        </w:rPr>
        <w:t>0%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5894EF8F" w14:textId="77777777" w:rsidR="00B03909" w:rsidRDefault="00DD7B5F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14:paraId="64B71C49" w14:textId="77777777" w:rsidR="00D504B7" w:rsidRPr="00DD7B5F" w:rsidRDefault="00D504B7" w:rsidP="00D20B2C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A733870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FC50677" w14:textId="77777777" w:rsidR="00285327" w:rsidRPr="00322986" w:rsidRDefault="00285327" w:rsidP="00D20B2C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2495FD4A" w14:textId="77777777" w:rsidR="00285327" w:rsidRPr="00322986" w:rsidRDefault="00285327" w:rsidP="00D20B2C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22D59A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946FE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9D55424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809C910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E5D8D" w:rsidRPr="002F4D99" w14:paraId="7001B3C8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149016B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8C852D2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DF9F6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10B2AA3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46F61A4" w14:textId="77777777" w:rsidR="000E5D8D" w:rsidRPr="000E5D8D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0E5D8D">
              <w:rPr>
                <w:rFonts w:ascii="宋体" w:eastAsia="宋体" w:hAnsi="宋体"/>
                <w:kern w:val="0"/>
                <w:sz w:val="24"/>
              </w:rPr>
              <w:t>分目标达成度={0.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ｘ平时分目标成绩+0.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ｘ期中分目标成绩+0.6ｘ期末分目标成绩}/分目标总分</w:t>
            </w:r>
          </w:p>
        </w:tc>
      </w:tr>
      <w:tr w:rsidR="000E5D8D" w:rsidRPr="002F4D99" w14:paraId="63CD475E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C5AEC61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2B0E4C" w14:textId="77777777" w:rsidR="000E5D8D" w:rsidRPr="00322986" w:rsidRDefault="0071179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030E7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2F11011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024993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3EC524AA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37DF7A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B852E99" w14:textId="77777777" w:rsidR="000E5D8D" w:rsidRPr="00322986" w:rsidRDefault="0071179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99746" w14:textId="77777777" w:rsidR="000E5D8D" w:rsidRPr="00322986" w:rsidRDefault="00553FB8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4B0D1D4A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12976F3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7323426D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C1C662D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888CB6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AFD15" w14:textId="77777777" w:rsidR="000E5D8D" w:rsidRPr="00322986" w:rsidRDefault="00553FB8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341BD5BD" w14:textId="77777777" w:rsidR="000E5D8D" w:rsidRPr="00322986" w:rsidRDefault="00553FB8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AE37599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388B50F5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AB83341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7930E90" w14:textId="77777777" w:rsidR="000E5D8D" w:rsidRPr="00322986" w:rsidRDefault="0071179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2B53A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000F6949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A46C89E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53AD9C45" w14:textId="77777777" w:rsidR="00285327" w:rsidRPr="00DD7B5F" w:rsidRDefault="00DD7B5F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7F783587" w14:textId="77777777" w:rsidTr="00F13EF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F808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B481324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30374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1C86A704" w14:textId="77777777" w:rsidTr="00F13EF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8BAE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3FE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2AF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D47E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56C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D4C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7CE530E" w14:textId="77777777" w:rsidTr="00F13EF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0616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7EB0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A27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972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4A3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9DC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0523910" w14:textId="77777777" w:rsidTr="00F13EF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34E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E90D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6AA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16A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3A8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6D6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2988C165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2EE" w14:textId="77777777" w:rsidR="00DE7849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E6B5F50" w14:textId="77777777" w:rsidR="00DE7849" w:rsidRPr="00F56396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B83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道听力题（每题1分）正确率在27题以上。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658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道听力题（每题1分）正确率在24题以上，27题以下。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24A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道听力题（每题1分）正确率在21题以上，24题以下。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8B1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道听力题（每题1分）正确率在18题以上，21题以下。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925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道听力题（每题1分）正确率在18题以下。</w:t>
            </w:r>
          </w:p>
        </w:tc>
      </w:tr>
      <w:tr w:rsidR="00DE7849" w:rsidRPr="002F4D99" w14:paraId="22A4CB2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A64" w14:textId="77777777" w:rsidR="00DE7849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B4BA234" w14:textId="77777777" w:rsidR="00DE7849" w:rsidRPr="00F56396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2BF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交谈，准确得体的回答问题，发音清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晰准确，没有语法错误，语言表达流畅自然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24C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基本能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交谈，基本准确的回答问题，发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音较为清晰准确，有个别语法错误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E30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发音不够准确，误解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意思，回答问题时有一些语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CCE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发音不准确，听不懂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意思，语法错误较多，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有较多生词。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754" w14:textId="77777777" w:rsidR="00DE7849" w:rsidRPr="009308C0" w:rsidRDefault="001557BE" w:rsidP="009308C0">
            <w:pPr>
              <w:pStyle w:val="a8"/>
              <w:numPr>
                <w:ilvl w:val="0"/>
                <w:numId w:val="6"/>
              </w:numPr>
              <w:spacing w:before="99" w:beforeAutospacing="0" w:after="99" w:afterAutospacing="0"/>
              <w:ind w:left="0"/>
              <w:rPr>
                <w:rFonts w:cstheme="minorBidi"/>
                <w:sz w:val="21"/>
                <w:szCs w:val="21"/>
              </w:rPr>
            </w:pPr>
            <w:r w:rsidRPr="001557BE">
              <w:rPr>
                <w:rFonts w:cstheme="minorBidi" w:hint="eastAsia"/>
                <w:sz w:val="21"/>
                <w:szCs w:val="21"/>
              </w:rPr>
              <w:lastRenderedPageBreak/>
              <w:t>语言表达差，</w:t>
            </w:r>
            <w:r w:rsidR="002F1672" w:rsidRPr="00F50D2A">
              <w:rPr>
                <w:rFonts w:cstheme="minorBidi" w:hint="eastAsia"/>
                <w:sz w:val="21"/>
                <w:szCs w:val="21"/>
              </w:rPr>
              <w:t>发言简短且毫无连贯性,</w:t>
            </w:r>
            <w:r w:rsidR="002F1672" w:rsidRPr="001557BE">
              <w:rPr>
                <w:rFonts w:cstheme="minorBidi" w:hint="eastAsia"/>
                <w:sz w:val="21"/>
                <w:szCs w:val="21"/>
              </w:rPr>
              <w:t>基本不能</w:t>
            </w:r>
            <w:r w:rsidR="002F1672" w:rsidRPr="001557BE">
              <w:rPr>
                <w:rFonts w:cstheme="minorBidi" w:hint="eastAsia"/>
                <w:sz w:val="21"/>
                <w:szCs w:val="21"/>
              </w:rPr>
              <w:lastRenderedPageBreak/>
              <w:t>进行交际</w:t>
            </w:r>
            <w:r>
              <w:rPr>
                <w:rFonts w:cstheme="minorBidi" w:hint="eastAsia"/>
                <w:sz w:val="21"/>
                <w:szCs w:val="21"/>
              </w:rPr>
              <w:t>。</w:t>
            </w:r>
          </w:p>
        </w:tc>
      </w:tr>
      <w:tr w:rsidR="00DE7849" w:rsidRPr="002F4D99" w14:paraId="0A0E9C54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1FAB" w14:textId="77777777" w:rsidR="00DE7849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23B29DF1" w14:textId="77777777" w:rsidR="00DE7849" w:rsidRPr="00F56396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095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正确率在18题以上。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94A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正确率在16题以上，18题以下。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876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正确率在14题以上，16题以下。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2C6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正确率在12题以上，14题以下。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97A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正确率在12题以下。</w:t>
            </w:r>
          </w:p>
        </w:tc>
      </w:tr>
      <w:tr w:rsidR="00DE7849" w:rsidRPr="002F4D99" w14:paraId="54D46D9B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F17E" w14:textId="77777777" w:rsidR="008B1BB9" w:rsidRDefault="008B1BB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6306AB4" w14:textId="77777777" w:rsidR="00DE7849" w:rsidRPr="00DD7B5F" w:rsidRDefault="008B1BB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603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14:paraId="54A86D23" w14:textId="77777777" w:rsidR="008B1BB9" w:rsidRPr="00F50D2A" w:rsidRDefault="008B1BB9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EB5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B2C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</w:t>
            </w:r>
            <w:r w:rsidR="009308C0">
              <w:rPr>
                <w:rFonts w:ascii="宋体" w:eastAsia="宋体" w:hAnsi="宋体"/>
                <w:kern w:val="0"/>
                <w:szCs w:val="21"/>
              </w:rPr>
              <w:t>；</w:t>
            </w:r>
            <w:r w:rsidRPr="00F50D2A">
              <w:rPr>
                <w:rFonts w:ascii="宋体" w:eastAsia="宋体" w:hAnsi="宋体"/>
                <w:kern w:val="0"/>
                <w:szCs w:val="21"/>
              </w:rPr>
              <w:t>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385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BAB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8B1BB9" w:rsidRPr="002F4D99" w14:paraId="712D6C2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F05" w14:textId="77777777" w:rsidR="008B1BB9" w:rsidRPr="00F56396" w:rsidRDefault="008B1BB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93F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50D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249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6D7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20C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14:paraId="769C4194" w14:textId="77777777" w:rsidR="00F56396" w:rsidRPr="00F56396" w:rsidRDefault="00F56396" w:rsidP="00A44B6D">
      <w:pPr>
        <w:widowControl/>
        <w:jc w:val="left"/>
        <w:rPr>
          <w:rFonts w:ascii="宋体" w:eastAsia="宋体" w:hAnsi="宋体"/>
        </w:rPr>
      </w:pPr>
    </w:p>
    <w:sectPr w:rsidR="00F56396" w:rsidRPr="00F56396" w:rsidSect="00C700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48007" w14:textId="77777777" w:rsidR="008F65F6" w:rsidRDefault="008F65F6" w:rsidP="00AA630A">
      <w:r>
        <w:separator/>
      </w:r>
    </w:p>
  </w:endnote>
  <w:endnote w:type="continuationSeparator" w:id="0">
    <w:p w14:paraId="6C7EEA7C" w14:textId="77777777" w:rsidR="008F65F6" w:rsidRDefault="008F65F6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TT31c3a1">
    <w:altName w:val="Times New Roman"/>
    <w:panose1 w:val="00000000000000000000"/>
    <w:charset w:val="00"/>
    <w:family w:val="roman"/>
    <w:notTrueType/>
    <w:pitch w:val="default"/>
  </w:font>
  <w:font w:name="MSTT31c3cc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805843"/>
      <w:docPartObj>
        <w:docPartGallery w:val="Page Numbers (Bottom of Page)"/>
        <w:docPartUnique/>
      </w:docPartObj>
    </w:sdtPr>
    <w:sdtEndPr/>
    <w:sdtContent>
      <w:p w14:paraId="7843F260" w14:textId="4D7BDDC9" w:rsidR="00D667D4" w:rsidRDefault="00D667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72B" w:rsidRPr="0016772B">
          <w:rPr>
            <w:noProof/>
            <w:lang w:val="zh-CN"/>
          </w:rPr>
          <w:t>1</w:t>
        </w:r>
        <w:r>
          <w:fldChar w:fldCharType="end"/>
        </w:r>
      </w:p>
    </w:sdtContent>
  </w:sdt>
  <w:p w14:paraId="6D60ED76" w14:textId="77777777" w:rsidR="000356A6" w:rsidRDefault="00035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D9369" w14:textId="77777777" w:rsidR="008F65F6" w:rsidRDefault="008F65F6" w:rsidP="00AA630A">
      <w:r>
        <w:separator/>
      </w:r>
    </w:p>
  </w:footnote>
  <w:footnote w:type="continuationSeparator" w:id="0">
    <w:p w14:paraId="0D31FA1D" w14:textId="77777777" w:rsidR="008F65F6" w:rsidRDefault="008F65F6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A2B"/>
    <w:multiLevelType w:val="multilevel"/>
    <w:tmpl w:val="8A7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8B07A3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ED430B"/>
    <w:multiLevelType w:val="multilevel"/>
    <w:tmpl w:val="65F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1356DBB"/>
    <w:multiLevelType w:val="hybridMultilevel"/>
    <w:tmpl w:val="D14250D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5181DE7"/>
    <w:multiLevelType w:val="hybridMultilevel"/>
    <w:tmpl w:val="CAC207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CC62A01"/>
    <w:multiLevelType w:val="hybridMultilevel"/>
    <w:tmpl w:val="38F446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3334AC4"/>
    <w:multiLevelType w:val="hybridMultilevel"/>
    <w:tmpl w:val="1E6A2AB4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14924AB9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61A077E"/>
    <w:multiLevelType w:val="hybridMultilevel"/>
    <w:tmpl w:val="38F2EC38"/>
    <w:lvl w:ilvl="0" w:tplc="0AE4099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6A026E0"/>
    <w:multiLevelType w:val="hybridMultilevel"/>
    <w:tmpl w:val="323A2740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A4E6B75"/>
    <w:multiLevelType w:val="hybridMultilevel"/>
    <w:tmpl w:val="7CD226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BAE27D3"/>
    <w:multiLevelType w:val="hybridMultilevel"/>
    <w:tmpl w:val="E41A67C8"/>
    <w:lvl w:ilvl="0" w:tplc="1D361C40">
      <w:start w:val="1"/>
      <w:numFmt w:val="decimal"/>
      <w:lvlText w:val="%1)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CB636D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D4F205D"/>
    <w:multiLevelType w:val="hybridMultilevel"/>
    <w:tmpl w:val="89504BF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DD10F6C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F91428D"/>
    <w:multiLevelType w:val="hybridMultilevel"/>
    <w:tmpl w:val="CAF00C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15616B6"/>
    <w:multiLevelType w:val="multilevel"/>
    <w:tmpl w:val="0A8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3C04375"/>
    <w:multiLevelType w:val="hybridMultilevel"/>
    <w:tmpl w:val="F75E9BE8"/>
    <w:lvl w:ilvl="0" w:tplc="B1D48F40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>
    <w:nsid w:val="294A2F72"/>
    <w:multiLevelType w:val="hybridMultilevel"/>
    <w:tmpl w:val="A96C4468"/>
    <w:lvl w:ilvl="0" w:tplc="E778A2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A19493C"/>
    <w:multiLevelType w:val="hybridMultilevel"/>
    <w:tmpl w:val="860CDE5C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2DC06C35"/>
    <w:multiLevelType w:val="multilevel"/>
    <w:tmpl w:val="119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496A5E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2935BE0"/>
    <w:multiLevelType w:val="hybridMultilevel"/>
    <w:tmpl w:val="BCF6D6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46250F4"/>
    <w:multiLevelType w:val="hybridMultilevel"/>
    <w:tmpl w:val="D29E818C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4AE3EF0"/>
    <w:multiLevelType w:val="multilevel"/>
    <w:tmpl w:val="591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B504C2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391E7FF4"/>
    <w:multiLevelType w:val="hybridMultilevel"/>
    <w:tmpl w:val="1902E248"/>
    <w:lvl w:ilvl="0" w:tplc="86EC701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8">
    <w:nsid w:val="3DB3375B"/>
    <w:multiLevelType w:val="hybridMultilevel"/>
    <w:tmpl w:val="C6EAACA6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3F044B4D"/>
    <w:multiLevelType w:val="hybridMultilevel"/>
    <w:tmpl w:val="35FEBC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40D57CC9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421C6D57"/>
    <w:multiLevelType w:val="hybridMultilevel"/>
    <w:tmpl w:val="E0AA5866"/>
    <w:lvl w:ilvl="0" w:tplc="0AE40992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2">
    <w:nsid w:val="424E6A2A"/>
    <w:multiLevelType w:val="hybridMultilevel"/>
    <w:tmpl w:val="5700250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43E55AE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53714BC3"/>
    <w:multiLevelType w:val="hybridMultilevel"/>
    <w:tmpl w:val="E56E46EA"/>
    <w:lvl w:ilvl="0" w:tplc="37CAB75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>
    <w:nsid w:val="54156130"/>
    <w:multiLevelType w:val="hybridMultilevel"/>
    <w:tmpl w:val="701C3B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595B3833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5C656107"/>
    <w:multiLevelType w:val="multilevel"/>
    <w:tmpl w:val="20E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17508B5"/>
    <w:multiLevelType w:val="hybridMultilevel"/>
    <w:tmpl w:val="4BA423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66EA66FA"/>
    <w:multiLevelType w:val="hybridMultilevel"/>
    <w:tmpl w:val="5CD00A7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2634E8B4">
      <w:start w:val="1"/>
      <w:numFmt w:val="decimal"/>
      <w:lvlText w:val="%2.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6B556E43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6BF42C7E"/>
    <w:multiLevelType w:val="hybridMultilevel"/>
    <w:tmpl w:val="4B8E0D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6DAA6144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125575E"/>
    <w:multiLevelType w:val="hybridMultilevel"/>
    <w:tmpl w:val="0C185872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4">
    <w:nsid w:val="78412D7C"/>
    <w:multiLevelType w:val="hybridMultilevel"/>
    <w:tmpl w:val="7512C13A"/>
    <w:lvl w:ilvl="0" w:tplc="1D361C40">
      <w:start w:val="1"/>
      <w:numFmt w:val="decimal"/>
      <w:lvlText w:val="%1)"/>
      <w:lvlJc w:val="left"/>
      <w:pPr>
        <w:ind w:left="0" w:firstLine="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34723E"/>
    <w:multiLevelType w:val="hybridMultilevel"/>
    <w:tmpl w:val="23782E3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>
    <w:nsid w:val="7A626184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0"/>
  </w:num>
  <w:num w:numId="5">
    <w:abstractNumId w:val="2"/>
  </w:num>
  <w:num w:numId="6">
    <w:abstractNumId w:val="20"/>
  </w:num>
  <w:num w:numId="7">
    <w:abstractNumId w:val="37"/>
  </w:num>
  <w:num w:numId="8">
    <w:abstractNumId w:val="41"/>
  </w:num>
  <w:num w:numId="9">
    <w:abstractNumId w:val="35"/>
  </w:num>
  <w:num w:numId="10">
    <w:abstractNumId w:val="31"/>
  </w:num>
  <w:num w:numId="11">
    <w:abstractNumId w:val="8"/>
  </w:num>
  <w:num w:numId="12">
    <w:abstractNumId w:val="28"/>
  </w:num>
  <w:num w:numId="13">
    <w:abstractNumId w:val="19"/>
  </w:num>
  <w:num w:numId="14">
    <w:abstractNumId w:val="21"/>
  </w:num>
  <w:num w:numId="15">
    <w:abstractNumId w:val="39"/>
  </w:num>
  <w:num w:numId="16">
    <w:abstractNumId w:val="7"/>
  </w:num>
  <w:num w:numId="17">
    <w:abstractNumId w:val="4"/>
  </w:num>
  <w:num w:numId="18">
    <w:abstractNumId w:val="26"/>
  </w:num>
  <w:num w:numId="19">
    <w:abstractNumId w:val="18"/>
  </w:num>
  <w:num w:numId="20">
    <w:abstractNumId w:val="38"/>
  </w:num>
  <w:num w:numId="21">
    <w:abstractNumId w:val="9"/>
  </w:num>
  <w:num w:numId="22">
    <w:abstractNumId w:val="45"/>
  </w:num>
  <w:num w:numId="23">
    <w:abstractNumId w:val="32"/>
  </w:num>
  <w:num w:numId="24">
    <w:abstractNumId w:val="3"/>
  </w:num>
  <w:num w:numId="25">
    <w:abstractNumId w:val="23"/>
  </w:num>
  <w:num w:numId="26">
    <w:abstractNumId w:val="33"/>
  </w:num>
  <w:num w:numId="27">
    <w:abstractNumId w:val="13"/>
  </w:num>
  <w:num w:numId="28">
    <w:abstractNumId w:val="5"/>
  </w:num>
  <w:num w:numId="29">
    <w:abstractNumId w:val="15"/>
  </w:num>
  <w:num w:numId="30">
    <w:abstractNumId w:val="10"/>
  </w:num>
  <w:num w:numId="31">
    <w:abstractNumId w:val="29"/>
  </w:num>
  <w:num w:numId="32">
    <w:abstractNumId w:val="1"/>
  </w:num>
  <w:num w:numId="33">
    <w:abstractNumId w:val="40"/>
  </w:num>
  <w:num w:numId="34">
    <w:abstractNumId w:val="36"/>
  </w:num>
  <w:num w:numId="35">
    <w:abstractNumId w:val="30"/>
  </w:num>
  <w:num w:numId="36">
    <w:abstractNumId w:val="22"/>
  </w:num>
  <w:num w:numId="37">
    <w:abstractNumId w:val="12"/>
  </w:num>
  <w:num w:numId="38">
    <w:abstractNumId w:val="6"/>
  </w:num>
  <w:num w:numId="39">
    <w:abstractNumId w:val="43"/>
  </w:num>
  <w:num w:numId="40">
    <w:abstractNumId w:val="34"/>
  </w:num>
  <w:num w:numId="41">
    <w:abstractNumId w:val="11"/>
  </w:num>
  <w:num w:numId="42">
    <w:abstractNumId w:val="44"/>
  </w:num>
  <w:num w:numId="43">
    <w:abstractNumId w:val="42"/>
  </w:num>
  <w:num w:numId="44">
    <w:abstractNumId w:val="14"/>
  </w:num>
  <w:num w:numId="45">
    <w:abstractNumId w:val="25"/>
  </w:num>
  <w:num w:numId="46">
    <w:abstractNumId w:val="46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044FC"/>
    <w:rsid w:val="00013067"/>
    <w:rsid w:val="00022CBB"/>
    <w:rsid w:val="00025C95"/>
    <w:rsid w:val="0002610D"/>
    <w:rsid w:val="0003230F"/>
    <w:rsid w:val="000356A6"/>
    <w:rsid w:val="000408F4"/>
    <w:rsid w:val="000611F2"/>
    <w:rsid w:val="00066122"/>
    <w:rsid w:val="00075415"/>
    <w:rsid w:val="00077A5F"/>
    <w:rsid w:val="00082707"/>
    <w:rsid w:val="000930FD"/>
    <w:rsid w:val="000959A7"/>
    <w:rsid w:val="000975BE"/>
    <w:rsid w:val="000A4F53"/>
    <w:rsid w:val="000B0EF9"/>
    <w:rsid w:val="000C237D"/>
    <w:rsid w:val="000C37B7"/>
    <w:rsid w:val="000D42ED"/>
    <w:rsid w:val="000D57E3"/>
    <w:rsid w:val="000D68FA"/>
    <w:rsid w:val="000E1DFF"/>
    <w:rsid w:val="000E5D8D"/>
    <w:rsid w:val="000F054A"/>
    <w:rsid w:val="000F0A00"/>
    <w:rsid w:val="000F3E2A"/>
    <w:rsid w:val="00100BFB"/>
    <w:rsid w:val="00101B45"/>
    <w:rsid w:val="00104D1F"/>
    <w:rsid w:val="00112585"/>
    <w:rsid w:val="001341DC"/>
    <w:rsid w:val="001344FA"/>
    <w:rsid w:val="00135D1B"/>
    <w:rsid w:val="00146692"/>
    <w:rsid w:val="001557BE"/>
    <w:rsid w:val="0016772B"/>
    <w:rsid w:val="00173839"/>
    <w:rsid w:val="001A033B"/>
    <w:rsid w:val="001A1B65"/>
    <w:rsid w:val="001D5525"/>
    <w:rsid w:val="001D719D"/>
    <w:rsid w:val="001E1AD5"/>
    <w:rsid w:val="001E5724"/>
    <w:rsid w:val="001F0B26"/>
    <w:rsid w:val="001F0F31"/>
    <w:rsid w:val="001F166E"/>
    <w:rsid w:val="00201E86"/>
    <w:rsid w:val="00225734"/>
    <w:rsid w:val="00242673"/>
    <w:rsid w:val="00285327"/>
    <w:rsid w:val="00293291"/>
    <w:rsid w:val="002A552B"/>
    <w:rsid w:val="002A7568"/>
    <w:rsid w:val="002D50E8"/>
    <w:rsid w:val="002E3155"/>
    <w:rsid w:val="002F1672"/>
    <w:rsid w:val="002F1B60"/>
    <w:rsid w:val="00304D54"/>
    <w:rsid w:val="00307514"/>
    <w:rsid w:val="00313A87"/>
    <w:rsid w:val="003215EA"/>
    <w:rsid w:val="00322986"/>
    <w:rsid w:val="0032735B"/>
    <w:rsid w:val="0033331D"/>
    <w:rsid w:val="00333370"/>
    <w:rsid w:val="00337253"/>
    <w:rsid w:val="0034254B"/>
    <w:rsid w:val="003430E2"/>
    <w:rsid w:val="003468F7"/>
    <w:rsid w:val="0034798E"/>
    <w:rsid w:val="00350466"/>
    <w:rsid w:val="003525A7"/>
    <w:rsid w:val="003708D9"/>
    <w:rsid w:val="003744CC"/>
    <w:rsid w:val="003750BF"/>
    <w:rsid w:val="003830B4"/>
    <w:rsid w:val="0038627A"/>
    <w:rsid w:val="0038665C"/>
    <w:rsid w:val="003916FE"/>
    <w:rsid w:val="003B1C4C"/>
    <w:rsid w:val="003C166D"/>
    <w:rsid w:val="003C5E68"/>
    <w:rsid w:val="003D78FE"/>
    <w:rsid w:val="003E3096"/>
    <w:rsid w:val="004070CF"/>
    <w:rsid w:val="00430AA8"/>
    <w:rsid w:val="00432D4F"/>
    <w:rsid w:val="00442C29"/>
    <w:rsid w:val="00444D70"/>
    <w:rsid w:val="00452D5F"/>
    <w:rsid w:val="00453E56"/>
    <w:rsid w:val="00460C65"/>
    <w:rsid w:val="004677E0"/>
    <w:rsid w:val="00472C91"/>
    <w:rsid w:val="00482F83"/>
    <w:rsid w:val="004A1D18"/>
    <w:rsid w:val="004A3FEC"/>
    <w:rsid w:val="004C1497"/>
    <w:rsid w:val="004D3CBB"/>
    <w:rsid w:val="004E2019"/>
    <w:rsid w:val="004E5A44"/>
    <w:rsid w:val="004F5DEE"/>
    <w:rsid w:val="004F7972"/>
    <w:rsid w:val="00505F00"/>
    <w:rsid w:val="0052395F"/>
    <w:rsid w:val="005242D6"/>
    <w:rsid w:val="0053340A"/>
    <w:rsid w:val="005428E7"/>
    <w:rsid w:val="00543509"/>
    <w:rsid w:val="00551E94"/>
    <w:rsid w:val="00552D31"/>
    <w:rsid w:val="00553FB8"/>
    <w:rsid w:val="005565E4"/>
    <w:rsid w:val="00560DC4"/>
    <w:rsid w:val="0056717B"/>
    <w:rsid w:val="00573A16"/>
    <w:rsid w:val="00574C8E"/>
    <w:rsid w:val="0058017E"/>
    <w:rsid w:val="005842DA"/>
    <w:rsid w:val="00594A78"/>
    <w:rsid w:val="005A0378"/>
    <w:rsid w:val="005A178E"/>
    <w:rsid w:val="005A5212"/>
    <w:rsid w:val="005A742D"/>
    <w:rsid w:val="005B3961"/>
    <w:rsid w:val="005C49AB"/>
    <w:rsid w:val="005C7DB9"/>
    <w:rsid w:val="005E5F48"/>
    <w:rsid w:val="00601DBD"/>
    <w:rsid w:val="00604736"/>
    <w:rsid w:val="0060627D"/>
    <w:rsid w:val="00607970"/>
    <w:rsid w:val="00607999"/>
    <w:rsid w:val="00614C4E"/>
    <w:rsid w:val="00622313"/>
    <w:rsid w:val="006471ED"/>
    <w:rsid w:val="00647959"/>
    <w:rsid w:val="0065631E"/>
    <w:rsid w:val="00665621"/>
    <w:rsid w:val="00672473"/>
    <w:rsid w:val="00674DCB"/>
    <w:rsid w:val="006A0007"/>
    <w:rsid w:val="006C02AD"/>
    <w:rsid w:val="006C3292"/>
    <w:rsid w:val="006D0FA8"/>
    <w:rsid w:val="006D5B03"/>
    <w:rsid w:val="006D759D"/>
    <w:rsid w:val="006E2597"/>
    <w:rsid w:val="006E4F82"/>
    <w:rsid w:val="006F0915"/>
    <w:rsid w:val="006F1734"/>
    <w:rsid w:val="006F64C9"/>
    <w:rsid w:val="00711044"/>
    <w:rsid w:val="00711799"/>
    <w:rsid w:val="00713AF1"/>
    <w:rsid w:val="00714FC2"/>
    <w:rsid w:val="007165D3"/>
    <w:rsid w:val="00720951"/>
    <w:rsid w:val="007472E9"/>
    <w:rsid w:val="007478A1"/>
    <w:rsid w:val="00756046"/>
    <w:rsid w:val="00762830"/>
    <w:rsid w:val="007639A2"/>
    <w:rsid w:val="00765DF4"/>
    <w:rsid w:val="007722AC"/>
    <w:rsid w:val="0077339B"/>
    <w:rsid w:val="00775243"/>
    <w:rsid w:val="007831CD"/>
    <w:rsid w:val="00784C8B"/>
    <w:rsid w:val="00785AB5"/>
    <w:rsid w:val="0079463A"/>
    <w:rsid w:val="007A0457"/>
    <w:rsid w:val="007A3E67"/>
    <w:rsid w:val="007A72AF"/>
    <w:rsid w:val="007B4FDF"/>
    <w:rsid w:val="007B72E9"/>
    <w:rsid w:val="007C379D"/>
    <w:rsid w:val="007C62ED"/>
    <w:rsid w:val="007D15A8"/>
    <w:rsid w:val="007D4100"/>
    <w:rsid w:val="007E39E3"/>
    <w:rsid w:val="007E49B3"/>
    <w:rsid w:val="007F671F"/>
    <w:rsid w:val="008128AD"/>
    <w:rsid w:val="008152BD"/>
    <w:rsid w:val="008470C1"/>
    <w:rsid w:val="008560E2"/>
    <w:rsid w:val="00862BC6"/>
    <w:rsid w:val="00882037"/>
    <w:rsid w:val="00883557"/>
    <w:rsid w:val="00886EBF"/>
    <w:rsid w:val="00893247"/>
    <w:rsid w:val="00893750"/>
    <w:rsid w:val="008B1BB9"/>
    <w:rsid w:val="008E0B66"/>
    <w:rsid w:val="008F58F9"/>
    <w:rsid w:val="008F65F6"/>
    <w:rsid w:val="009259B8"/>
    <w:rsid w:val="009308C0"/>
    <w:rsid w:val="0093139A"/>
    <w:rsid w:val="00933568"/>
    <w:rsid w:val="009346B7"/>
    <w:rsid w:val="009466DA"/>
    <w:rsid w:val="00952029"/>
    <w:rsid w:val="00963BB9"/>
    <w:rsid w:val="00963FFA"/>
    <w:rsid w:val="009734FF"/>
    <w:rsid w:val="009737AC"/>
    <w:rsid w:val="00981269"/>
    <w:rsid w:val="00983132"/>
    <w:rsid w:val="0098644E"/>
    <w:rsid w:val="009917BC"/>
    <w:rsid w:val="00991A48"/>
    <w:rsid w:val="009977F1"/>
    <w:rsid w:val="009D01B1"/>
    <w:rsid w:val="009E0B23"/>
    <w:rsid w:val="009E33FA"/>
    <w:rsid w:val="009E3ABC"/>
    <w:rsid w:val="009E458B"/>
    <w:rsid w:val="009F73ED"/>
    <w:rsid w:val="00A03BBD"/>
    <w:rsid w:val="00A05EAD"/>
    <w:rsid w:val="00A06D5A"/>
    <w:rsid w:val="00A13E04"/>
    <w:rsid w:val="00A16B31"/>
    <w:rsid w:val="00A44B6D"/>
    <w:rsid w:val="00A51442"/>
    <w:rsid w:val="00A60429"/>
    <w:rsid w:val="00A61EFD"/>
    <w:rsid w:val="00A636D0"/>
    <w:rsid w:val="00A707DC"/>
    <w:rsid w:val="00A71C22"/>
    <w:rsid w:val="00A74F54"/>
    <w:rsid w:val="00A77AF0"/>
    <w:rsid w:val="00A845B5"/>
    <w:rsid w:val="00A906F6"/>
    <w:rsid w:val="00AA4570"/>
    <w:rsid w:val="00AA630A"/>
    <w:rsid w:val="00AB4EF9"/>
    <w:rsid w:val="00AB5860"/>
    <w:rsid w:val="00AD49A9"/>
    <w:rsid w:val="00AE3D1A"/>
    <w:rsid w:val="00AF1AEB"/>
    <w:rsid w:val="00AF78DE"/>
    <w:rsid w:val="00B03909"/>
    <w:rsid w:val="00B10CCD"/>
    <w:rsid w:val="00B13B34"/>
    <w:rsid w:val="00B1411E"/>
    <w:rsid w:val="00B258F1"/>
    <w:rsid w:val="00B3066E"/>
    <w:rsid w:val="00B40ECD"/>
    <w:rsid w:val="00B41AC8"/>
    <w:rsid w:val="00B43909"/>
    <w:rsid w:val="00B43965"/>
    <w:rsid w:val="00B50837"/>
    <w:rsid w:val="00B55D99"/>
    <w:rsid w:val="00BA1EB7"/>
    <w:rsid w:val="00BA23F0"/>
    <w:rsid w:val="00BC760C"/>
    <w:rsid w:val="00BF1D00"/>
    <w:rsid w:val="00C00798"/>
    <w:rsid w:val="00C379C4"/>
    <w:rsid w:val="00C45D7C"/>
    <w:rsid w:val="00C5087D"/>
    <w:rsid w:val="00C54636"/>
    <w:rsid w:val="00C56B03"/>
    <w:rsid w:val="00C572FA"/>
    <w:rsid w:val="00C602D7"/>
    <w:rsid w:val="00C635B2"/>
    <w:rsid w:val="00C65E6E"/>
    <w:rsid w:val="00C70035"/>
    <w:rsid w:val="00C8696F"/>
    <w:rsid w:val="00C921E7"/>
    <w:rsid w:val="00CA18EA"/>
    <w:rsid w:val="00CA53B2"/>
    <w:rsid w:val="00CC22AC"/>
    <w:rsid w:val="00CF6680"/>
    <w:rsid w:val="00D00BFF"/>
    <w:rsid w:val="00D02F99"/>
    <w:rsid w:val="00D07569"/>
    <w:rsid w:val="00D10763"/>
    <w:rsid w:val="00D107A8"/>
    <w:rsid w:val="00D13271"/>
    <w:rsid w:val="00D13432"/>
    <w:rsid w:val="00D14471"/>
    <w:rsid w:val="00D16179"/>
    <w:rsid w:val="00D20B2C"/>
    <w:rsid w:val="00D32572"/>
    <w:rsid w:val="00D417A1"/>
    <w:rsid w:val="00D42A96"/>
    <w:rsid w:val="00D504B7"/>
    <w:rsid w:val="00D60F73"/>
    <w:rsid w:val="00D667D4"/>
    <w:rsid w:val="00D715F7"/>
    <w:rsid w:val="00D72162"/>
    <w:rsid w:val="00D848C6"/>
    <w:rsid w:val="00D955C3"/>
    <w:rsid w:val="00DB2EAA"/>
    <w:rsid w:val="00DB7ED7"/>
    <w:rsid w:val="00DC1AC2"/>
    <w:rsid w:val="00DC47C1"/>
    <w:rsid w:val="00DD7B5F"/>
    <w:rsid w:val="00DE5321"/>
    <w:rsid w:val="00DE7247"/>
    <w:rsid w:val="00DE7849"/>
    <w:rsid w:val="00DE7993"/>
    <w:rsid w:val="00DF479A"/>
    <w:rsid w:val="00DF719B"/>
    <w:rsid w:val="00E00C5E"/>
    <w:rsid w:val="00E026F5"/>
    <w:rsid w:val="00E05E8B"/>
    <w:rsid w:val="00E064B0"/>
    <w:rsid w:val="00E1004A"/>
    <w:rsid w:val="00E10785"/>
    <w:rsid w:val="00E13A5A"/>
    <w:rsid w:val="00E366AB"/>
    <w:rsid w:val="00E373C8"/>
    <w:rsid w:val="00E65E7A"/>
    <w:rsid w:val="00E76E34"/>
    <w:rsid w:val="00E809EB"/>
    <w:rsid w:val="00E82D03"/>
    <w:rsid w:val="00E8665D"/>
    <w:rsid w:val="00E873F1"/>
    <w:rsid w:val="00EA52F9"/>
    <w:rsid w:val="00EA66B3"/>
    <w:rsid w:val="00EB7C8D"/>
    <w:rsid w:val="00EC0430"/>
    <w:rsid w:val="00ED7F81"/>
    <w:rsid w:val="00EE532D"/>
    <w:rsid w:val="00EF1EFC"/>
    <w:rsid w:val="00F00FD6"/>
    <w:rsid w:val="00F05107"/>
    <w:rsid w:val="00F07150"/>
    <w:rsid w:val="00F07987"/>
    <w:rsid w:val="00F13EF0"/>
    <w:rsid w:val="00F14A4A"/>
    <w:rsid w:val="00F16801"/>
    <w:rsid w:val="00F4211D"/>
    <w:rsid w:val="00F50D2A"/>
    <w:rsid w:val="00F56396"/>
    <w:rsid w:val="00F64DEF"/>
    <w:rsid w:val="00F672EB"/>
    <w:rsid w:val="00FA02BA"/>
    <w:rsid w:val="00FB251B"/>
    <w:rsid w:val="00FB3179"/>
    <w:rsid w:val="00FB77A1"/>
    <w:rsid w:val="00FC23DB"/>
    <w:rsid w:val="00FC24B5"/>
    <w:rsid w:val="00FC5CE7"/>
    <w:rsid w:val="00FF006B"/>
    <w:rsid w:val="00FF5986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DCE5B"/>
  <w15:docId w15:val="{68799A89-2A36-494A-9709-93210455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character" w:customStyle="1" w:styleId="fontstyle01">
    <w:name w:val="fontstyle01"/>
    <w:basedOn w:val="a0"/>
    <w:rsid w:val="00963BB9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975BE"/>
    <w:rPr>
      <w:rFonts w:ascii="MSTT31c3a1" w:hAnsi="MSTT31c3a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0975BE"/>
    <w:rPr>
      <w:rFonts w:ascii="MSTT31c3cc" w:hAnsi="MSTT31c3cc" w:hint="default"/>
      <w:b w:val="0"/>
      <w:bCs w:val="0"/>
      <w:i w:val="0"/>
      <w:iCs w:val="0"/>
      <w:color w:val="242021"/>
      <w:sz w:val="22"/>
      <w:szCs w:val="22"/>
    </w:rPr>
  </w:style>
  <w:style w:type="paragraph" w:styleId="a8">
    <w:name w:val="Normal (Web)"/>
    <w:basedOn w:val="a"/>
    <w:uiPriority w:val="99"/>
    <w:unhideWhenUsed/>
    <w:rsid w:val="002F1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7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2121</Words>
  <Characters>12094</Characters>
  <Application>Microsoft Office Word</Application>
  <DocSecurity>0</DocSecurity>
  <Lines>100</Lines>
  <Paragraphs>28</Paragraphs>
  <ScaleCrop>false</ScaleCrop>
  <Company>P R C</Company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16</cp:revision>
  <cp:lastPrinted>2020-12-24T07:17:00Z</cp:lastPrinted>
  <dcterms:created xsi:type="dcterms:W3CDTF">2021-02-25T07:14:00Z</dcterms:created>
  <dcterms:modified xsi:type="dcterms:W3CDTF">2021-03-17T01:08:00Z</dcterms:modified>
</cp:coreProperties>
</file>