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B5604" w14:textId="77777777" w:rsidR="006F64C9" w:rsidRDefault="001E5724" w:rsidP="00D14AA8">
      <w:pPr>
        <w:pStyle w:val="11"/>
      </w:pPr>
      <w:r w:rsidRPr="001E5724">
        <w:rPr>
          <w:rFonts w:hint="eastAsia"/>
        </w:rPr>
        <w:t>《</w:t>
      </w:r>
      <w:r w:rsidR="00AB5ABD">
        <w:rPr>
          <w:rFonts w:hint="eastAsia"/>
        </w:rPr>
        <w:t>程序设计及应用Python</w:t>
      </w:r>
      <w:r w:rsidRPr="001E5724">
        <w:rPr>
          <w:rFonts w:hint="eastAsia"/>
        </w:rPr>
        <w:t>》课程教学大纲</w:t>
      </w:r>
    </w:p>
    <w:p w14:paraId="1B5FAA7A" w14:textId="77777777" w:rsidR="00D13271" w:rsidRDefault="00E05E8B" w:rsidP="00D14AA8">
      <w:pPr>
        <w:pStyle w:val="12"/>
        <w:rPr>
          <w:rFonts w:hAnsi="宋体"/>
        </w:rPr>
      </w:pPr>
      <w:r>
        <w:rPr>
          <w:rFonts w:hint="eastAsia"/>
        </w:rPr>
        <w:t>一、</w:t>
      </w:r>
      <w:r w:rsidR="00D13271" w:rsidRPr="00C8492C">
        <w:rPr>
          <w:rFonts w:hint="eastAsia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4AC662F4" w14:textId="77777777" w:rsidTr="00887BA7">
        <w:trPr>
          <w:jc w:val="center"/>
        </w:trPr>
        <w:tc>
          <w:tcPr>
            <w:tcW w:w="1135" w:type="dxa"/>
            <w:vAlign w:val="center"/>
          </w:tcPr>
          <w:p w14:paraId="401BC7B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4C87BB7" w14:textId="6762D7CE" w:rsidR="00D13271" w:rsidRPr="00DD7B5F" w:rsidRDefault="000C1E6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C1E6C">
              <w:rPr>
                <w:rFonts w:ascii="宋体" w:eastAsia="宋体" w:hAnsi="宋体"/>
              </w:rPr>
              <w:t>Programming and Application: Python</w:t>
            </w:r>
          </w:p>
        </w:tc>
        <w:tc>
          <w:tcPr>
            <w:tcW w:w="1134" w:type="dxa"/>
            <w:vAlign w:val="center"/>
          </w:tcPr>
          <w:p w14:paraId="1A3EC79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57CAB59" w14:textId="5BBF66C5" w:rsidR="00D13271" w:rsidRPr="00DD7B5F" w:rsidRDefault="000C1E6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C1E6C">
              <w:rPr>
                <w:rFonts w:ascii="宋体" w:eastAsia="宋体" w:hAnsi="宋体"/>
              </w:rPr>
              <w:t>00272006</w:t>
            </w:r>
          </w:p>
        </w:tc>
      </w:tr>
      <w:tr w:rsidR="00D13271" w:rsidRPr="002F4D99" w14:paraId="65156768" w14:textId="77777777" w:rsidTr="00887BA7">
        <w:trPr>
          <w:jc w:val="center"/>
        </w:trPr>
        <w:tc>
          <w:tcPr>
            <w:tcW w:w="1135" w:type="dxa"/>
            <w:vAlign w:val="center"/>
          </w:tcPr>
          <w:p w14:paraId="37CEFA9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A70456E" w14:textId="2E139C46" w:rsidR="00D13271" w:rsidRPr="00DD7B5F" w:rsidRDefault="000C1E6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C1E6C">
              <w:rPr>
                <w:rFonts w:ascii="宋体" w:eastAsia="宋体" w:hAnsi="宋体" w:hint="eastAsia"/>
              </w:rPr>
              <w:t>公共计算机类</w:t>
            </w:r>
          </w:p>
        </w:tc>
        <w:tc>
          <w:tcPr>
            <w:tcW w:w="1134" w:type="dxa"/>
            <w:vAlign w:val="center"/>
          </w:tcPr>
          <w:p w14:paraId="602446E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AC00F3C" w14:textId="135EA4D0" w:rsidR="00D13271" w:rsidRPr="00DD7B5F" w:rsidRDefault="000C1E6C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C1E6C">
              <w:rPr>
                <w:rFonts w:ascii="宋体" w:eastAsia="宋体" w:hAnsi="宋体" w:hint="eastAsia"/>
              </w:rPr>
              <w:t>非计算机类专业选开</w:t>
            </w:r>
          </w:p>
        </w:tc>
      </w:tr>
      <w:tr w:rsidR="00D13271" w:rsidRPr="002F4D99" w14:paraId="4DC95A21" w14:textId="77777777" w:rsidTr="00887BA7">
        <w:trPr>
          <w:jc w:val="center"/>
        </w:trPr>
        <w:tc>
          <w:tcPr>
            <w:tcW w:w="1135" w:type="dxa"/>
            <w:vAlign w:val="center"/>
          </w:tcPr>
          <w:p w14:paraId="012CEF3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33E253DF" w14:textId="77777777" w:rsidR="00D13271" w:rsidRPr="00DD7B5F" w:rsidRDefault="00AB5AB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34" w:type="dxa"/>
            <w:vAlign w:val="center"/>
          </w:tcPr>
          <w:p w14:paraId="0CB856A7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16E0EBF8" w14:textId="77777777" w:rsidR="00D13271" w:rsidRPr="00DD7B5F" w:rsidRDefault="00AB5AB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108（54+</w:t>
            </w:r>
            <w:r>
              <w:rPr>
                <w:rFonts w:ascii="宋体" w:eastAsia="宋体" w:hAnsi="宋体"/>
              </w:rPr>
              <w:t>54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D13271" w:rsidRPr="002F4D99" w14:paraId="399F62BB" w14:textId="77777777" w:rsidTr="00887BA7">
        <w:trPr>
          <w:jc w:val="center"/>
        </w:trPr>
        <w:tc>
          <w:tcPr>
            <w:tcW w:w="1135" w:type="dxa"/>
            <w:vAlign w:val="center"/>
          </w:tcPr>
          <w:p w14:paraId="40937BB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4FD1368" w14:textId="3D201708" w:rsidR="00D13271" w:rsidRPr="00DD7B5F" w:rsidRDefault="00D8063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东吴学院全体专任教师</w:t>
            </w:r>
          </w:p>
        </w:tc>
        <w:tc>
          <w:tcPr>
            <w:tcW w:w="1134" w:type="dxa"/>
            <w:vAlign w:val="center"/>
          </w:tcPr>
          <w:p w14:paraId="2BDE826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23C97FC" w14:textId="4302ABF2" w:rsidR="00D13271" w:rsidRPr="00DD7B5F" w:rsidRDefault="00AB5ABD" w:rsidP="00C64BB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2020.</w:t>
            </w:r>
            <w:r w:rsidR="00C64BB3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="00C64BB3">
              <w:rPr>
                <w:rFonts w:ascii="宋体" w:eastAsia="宋体" w:hAnsi="宋体"/>
              </w:rPr>
              <w:t>4</w:t>
            </w:r>
            <w:bookmarkStart w:id="0" w:name="_GoBack"/>
            <w:bookmarkEnd w:id="0"/>
          </w:p>
        </w:tc>
      </w:tr>
      <w:tr w:rsidR="00887BA7" w:rsidRPr="002F4D99" w14:paraId="30CA62EF" w14:textId="77777777" w:rsidTr="00887BA7">
        <w:trPr>
          <w:jc w:val="center"/>
        </w:trPr>
        <w:tc>
          <w:tcPr>
            <w:tcW w:w="1135" w:type="dxa"/>
            <w:vAlign w:val="center"/>
          </w:tcPr>
          <w:p w14:paraId="329B8503" w14:textId="77777777" w:rsidR="00887BA7" w:rsidRPr="00DD7B5F" w:rsidRDefault="00887BA7" w:rsidP="00887BA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409FB0D6" w14:textId="0B5D475E" w:rsidR="00887BA7" w:rsidRDefault="00887BA7" w:rsidP="00887BA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黄蔚等编著，《Python程序设计》，清华大学出版社，202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年，第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版</w:t>
            </w:r>
          </w:p>
          <w:p w14:paraId="134A9F35" w14:textId="6D61E619" w:rsidR="00887BA7" w:rsidRPr="00DD7B5F" w:rsidRDefault="00887BA7" w:rsidP="00887BA7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钱毅湘等编著，《Python案例教程》，清华大学出版社，202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年，第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版</w:t>
            </w:r>
          </w:p>
        </w:tc>
      </w:tr>
    </w:tbl>
    <w:p w14:paraId="5F424AE1" w14:textId="77777777" w:rsidR="00E05E8B" w:rsidRDefault="00E05E8B" w:rsidP="00D14AA8">
      <w:pPr>
        <w:pStyle w:val="12"/>
        <w:rPr>
          <w:rFonts w:hAnsi="宋体"/>
        </w:rPr>
      </w:pPr>
      <w:r w:rsidRPr="00C8492C">
        <w:rPr>
          <w:rFonts w:hint="eastAsia"/>
        </w:rPr>
        <w:t>二、课程目标</w:t>
      </w:r>
    </w:p>
    <w:p w14:paraId="0D3F94B3" w14:textId="77777777" w:rsidR="00E05E8B" w:rsidRPr="00C8492C" w:rsidRDefault="00E05E8B" w:rsidP="00D14AA8">
      <w:pPr>
        <w:pStyle w:val="13"/>
      </w:pPr>
      <w:r w:rsidRPr="00C8492C">
        <w:rPr>
          <w:rFonts w:hint="eastAsia"/>
        </w:rPr>
        <w:t>（一）总</w:t>
      </w:r>
      <w:r>
        <w:rPr>
          <w:rFonts w:hint="eastAsia"/>
        </w:rPr>
        <w:t>体</w:t>
      </w:r>
      <w:r w:rsidRPr="00C8492C">
        <w:rPr>
          <w:rFonts w:hint="eastAsia"/>
        </w:rPr>
        <w:t>目标：</w:t>
      </w:r>
    </w:p>
    <w:p w14:paraId="29F6D38B" w14:textId="1A32F869" w:rsidR="008A1C1F" w:rsidRPr="00FB77A1" w:rsidRDefault="008A1C1F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通过本课程学习，</w:t>
      </w:r>
      <w:r w:rsidR="007166BC">
        <w:rPr>
          <w:rFonts w:hAnsi="宋体" w:cs="宋体" w:hint="eastAsia"/>
        </w:rPr>
        <w:t>掌握计算机信息技术中的程序设计、编写和开发能力，能够将程序设计用于本专业相关问题的解决。</w:t>
      </w:r>
      <w:r w:rsidR="007166BC" w:rsidRPr="008A1C1F">
        <w:rPr>
          <w:rFonts w:hAnsi="宋体" w:cs="宋体" w:hint="eastAsia"/>
        </w:rPr>
        <w:t>能够综合考虑经济、环境、法律、安全、健康、伦理等方面的影响因素</w:t>
      </w:r>
      <w:r w:rsidR="007166BC">
        <w:rPr>
          <w:rFonts w:hAnsi="宋体" w:cs="宋体" w:hint="eastAsia"/>
        </w:rPr>
        <w:t>，进行程序设计、编写和开发。掌握能</w:t>
      </w:r>
      <w:r w:rsidR="007166BC" w:rsidRPr="008A1C1F">
        <w:rPr>
          <w:rFonts w:hAnsi="宋体" w:cs="宋体"/>
        </w:rPr>
        <w:t>进入研究生阶段学习</w:t>
      </w:r>
      <w:r w:rsidR="007166BC">
        <w:rPr>
          <w:rFonts w:hAnsi="宋体" w:cs="宋体" w:hint="eastAsia"/>
        </w:rPr>
        <w:t>、</w:t>
      </w:r>
      <w:r w:rsidR="007166BC" w:rsidRPr="008A1C1F">
        <w:rPr>
          <w:rFonts w:hAnsi="宋体" w:cs="宋体"/>
        </w:rPr>
        <w:t>有承担研发任务的</w:t>
      </w:r>
      <w:r w:rsidR="00081BDF">
        <w:rPr>
          <w:rFonts w:hAnsi="宋体" w:cs="宋体" w:hint="eastAsia"/>
        </w:rPr>
        <w:t>程序设计开发</w:t>
      </w:r>
      <w:r w:rsidR="007166BC" w:rsidRPr="008A1C1F">
        <w:rPr>
          <w:rFonts w:hAnsi="宋体" w:cs="宋体"/>
        </w:rPr>
        <w:t>能力</w:t>
      </w:r>
      <w:r w:rsidR="00081BDF">
        <w:rPr>
          <w:rFonts w:hAnsi="宋体" w:cs="宋体" w:hint="eastAsia"/>
        </w:rPr>
        <w:t>。</w:t>
      </w:r>
      <w:r w:rsidRPr="008A1C1F">
        <w:rPr>
          <w:rFonts w:hAnsi="宋体" w:cs="宋体"/>
        </w:rPr>
        <w:t>能够与时俱进，并通过不断学习来拓展自己的</w:t>
      </w:r>
      <w:r w:rsidR="00081BDF">
        <w:rPr>
          <w:rFonts w:hAnsi="宋体" w:cs="宋体" w:hint="eastAsia"/>
        </w:rPr>
        <w:t>程序设计</w:t>
      </w:r>
      <w:r w:rsidRPr="008A1C1F">
        <w:rPr>
          <w:rFonts w:hAnsi="宋体" w:cs="宋体"/>
        </w:rPr>
        <w:t>知识和</w:t>
      </w:r>
      <w:r w:rsidR="00081BDF">
        <w:rPr>
          <w:rFonts w:hAnsi="宋体" w:cs="宋体" w:hint="eastAsia"/>
        </w:rPr>
        <w:t>程序开发</w:t>
      </w:r>
      <w:r w:rsidRPr="008A1C1F">
        <w:rPr>
          <w:rFonts w:hAnsi="宋体" w:cs="宋体"/>
        </w:rPr>
        <w:t>能力</w:t>
      </w:r>
      <w:r w:rsidR="00081BDF">
        <w:rPr>
          <w:rFonts w:hAnsi="宋体" w:cs="宋体" w:hint="eastAsia"/>
        </w:rPr>
        <w:t>。</w:t>
      </w:r>
      <w:r w:rsidRPr="008A1C1F">
        <w:rPr>
          <w:rFonts w:hAnsi="宋体" w:cs="宋体"/>
        </w:rPr>
        <w:t>具有国际化视野和跨文化交流与合作能力，</w:t>
      </w:r>
      <w:r w:rsidR="00081BDF">
        <w:rPr>
          <w:rFonts w:hAnsi="宋体" w:cs="宋体" w:hint="eastAsia"/>
        </w:rPr>
        <w:t>具有将程序设计技术用于</w:t>
      </w:r>
      <w:r w:rsidRPr="008A1C1F">
        <w:rPr>
          <w:rFonts w:hAnsi="宋体" w:cs="宋体"/>
        </w:rPr>
        <w:t>团队</w:t>
      </w:r>
      <w:r w:rsidR="00081BDF">
        <w:rPr>
          <w:rFonts w:hAnsi="宋体" w:cs="宋体" w:hint="eastAsia"/>
        </w:rPr>
        <w:t>合作的</w:t>
      </w:r>
      <w:r w:rsidRPr="008A1C1F">
        <w:rPr>
          <w:rFonts w:hAnsi="宋体" w:cs="宋体"/>
        </w:rPr>
        <w:t>能力</w:t>
      </w:r>
      <w:r w:rsidR="00081BDF">
        <w:rPr>
          <w:rFonts w:hAnsi="宋体" w:cs="宋体" w:hint="eastAsia"/>
        </w:rPr>
        <w:t>。</w:t>
      </w:r>
    </w:p>
    <w:p w14:paraId="19F963C1" w14:textId="77777777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06D60FA0" w14:textId="2971D577" w:rsidR="00E05E8B" w:rsidRDefault="00E05E8B" w:rsidP="00D14AA8">
      <w:pPr>
        <w:pStyle w:val="1"/>
      </w:pPr>
      <w:r w:rsidRPr="000C2D1F">
        <w:rPr>
          <w:rFonts w:hint="eastAsia"/>
        </w:rPr>
        <w:t>课程目标1：</w:t>
      </w:r>
      <w:r w:rsidR="00980E97">
        <w:rPr>
          <w:rFonts w:hint="eastAsia"/>
        </w:rPr>
        <w:t>程序设计</w:t>
      </w:r>
      <w:r w:rsidR="00980E97" w:rsidRPr="00980E97">
        <w:rPr>
          <w:rFonts w:hint="eastAsia"/>
        </w:rPr>
        <w:t>知识</w:t>
      </w:r>
      <w:r w:rsidR="00044129">
        <w:rPr>
          <w:rFonts w:hint="eastAsia"/>
        </w:rPr>
        <w:t>学习</w:t>
      </w:r>
      <w:r w:rsidR="00980E97" w:rsidRPr="000C2D1F">
        <w:t xml:space="preserve"> </w:t>
      </w:r>
    </w:p>
    <w:p w14:paraId="5D2229AA" w14:textId="7956DFC2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8862F2" w:rsidRPr="007166BC">
        <w:rPr>
          <w:rFonts w:hAnsi="宋体" w:cs="宋体" w:hint="eastAsia"/>
        </w:rPr>
        <w:t>理解</w:t>
      </w:r>
      <w:r w:rsidR="008862F2" w:rsidRPr="007166BC">
        <w:rPr>
          <w:rFonts w:hAnsi="宋体" w:cs="宋体"/>
        </w:rPr>
        <w:t>Python的编程模式</w:t>
      </w:r>
      <w:r w:rsidR="008862F2">
        <w:rPr>
          <w:rFonts w:hAnsi="宋体" w:cs="宋体" w:hint="eastAsia"/>
        </w:rPr>
        <w:t>。</w:t>
      </w:r>
    </w:p>
    <w:p w14:paraId="3AF33084" w14:textId="16E8ED49" w:rsidR="008862F2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8862F2" w:rsidRPr="007166BC">
        <w:rPr>
          <w:rFonts w:hAnsi="宋体" w:cs="宋体"/>
        </w:rPr>
        <w:t>熟练运用Python列表、元组、字典、集合等数据类型以及相关列表推导式、切片等特性来解决实际问题</w:t>
      </w:r>
      <w:r w:rsidR="008862F2">
        <w:rPr>
          <w:rFonts w:hAnsi="宋体" w:cs="宋体" w:hint="eastAsia"/>
        </w:rPr>
        <w:t>。</w:t>
      </w:r>
    </w:p>
    <w:p w14:paraId="2DB4A580" w14:textId="093B487E" w:rsidR="008862F2" w:rsidRDefault="008862F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．3</w:t>
      </w:r>
      <w:r w:rsidRPr="007166BC">
        <w:rPr>
          <w:rFonts w:hAnsi="宋体" w:cs="宋体"/>
        </w:rPr>
        <w:t>熟练掌握Python分支结构、循环结构、函数设计以及类的设计与使用</w:t>
      </w:r>
      <w:r>
        <w:rPr>
          <w:rFonts w:hAnsi="宋体" w:cs="宋体" w:hint="eastAsia"/>
        </w:rPr>
        <w:t>。</w:t>
      </w:r>
    </w:p>
    <w:p w14:paraId="2C3A2B46" w14:textId="35158425" w:rsidR="008862F2" w:rsidRDefault="008862F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．4</w:t>
      </w:r>
      <w:r w:rsidR="00ED795E">
        <w:rPr>
          <w:rFonts w:hAnsi="宋体" w:cs="宋体" w:hint="eastAsia"/>
        </w:rPr>
        <w:t>了解如何</w:t>
      </w:r>
      <w:r w:rsidRPr="007166BC">
        <w:rPr>
          <w:rFonts w:hAnsi="宋体" w:cs="宋体"/>
        </w:rPr>
        <w:t>使用正则表达式处理字符串，熟练使用Python读写文本文件与二进制文件</w:t>
      </w:r>
      <w:r>
        <w:rPr>
          <w:rFonts w:hAnsi="宋体" w:cs="宋体" w:hint="eastAsia"/>
        </w:rPr>
        <w:t>。</w:t>
      </w:r>
    </w:p>
    <w:p w14:paraId="20505199" w14:textId="4688E1EC" w:rsidR="008862F2" w:rsidRDefault="008862F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．5</w:t>
      </w:r>
      <w:r w:rsidR="008170B5">
        <w:rPr>
          <w:rFonts w:hAnsi="宋体" w:cs="宋体" w:hint="eastAsia"/>
        </w:rPr>
        <w:t>掌握</w:t>
      </w:r>
      <w:r w:rsidRPr="007166BC">
        <w:rPr>
          <w:rFonts w:hAnsi="宋体" w:cs="宋体"/>
        </w:rPr>
        <w:t>Python程序的</w:t>
      </w:r>
      <w:r w:rsidR="008170B5">
        <w:rPr>
          <w:rFonts w:hAnsi="宋体" w:cs="宋体" w:hint="eastAsia"/>
        </w:rPr>
        <w:t>一般</w:t>
      </w:r>
      <w:r w:rsidRPr="007166BC">
        <w:rPr>
          <w:rFonts w:hAnsi="宋体" w:cs="宋体"/>
        </w:rPr>
        <w:t>调试方法</w:t>
      </w:r>
      <w:r>
        <w:rPr>
          <w:rFonts w:hAnsi="宋体" w:cs="宋体" w:hint="eastAsia"/>
        </w:rPr>
        <w:t>。</w:t>
      </w:r>
    </w:p>
    <w:p w14:paraId="2357770B" w14:textId="157B52C4" w:rsidR="008862F2" w:rsidRDefault="008862F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>6</w:t>
      </w:r>
      <w:r w:rsidR="00523205">
        <w:rPr>
          <w:rFonts w:hAnsi="宋体" w:cs="宋体" w:hint="eastAsia"/>
        </w:rPr>
        <w:t>能够</w:t>
      </w:r>
      <w:r w:rsidRPr="007166BC">
        <w:rPr>
          <w:rFonts w:hAnsi="宋体" w:cs="宋体"/>
        </w:rPr>
        <w:t>运用Python编写面向对象程序</w:t>
      </w:r>
      <w:r w:rsidR="00ED795E">
        <w:rPr>
          <w:rFonts w:hAnsi="宋体" w:cs="宋体" w:hint="eastAsia"/>
        </w:rPr>
        <w:t>。</w:t>
      </w:r>
    </w:p>
    <w:p w14:paraId="02A555F9" w14:textId="3FFEA39A" w:rsidR="00E05E8B" w:rsidRDefault="008862F2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．7</w:t>
      </w:r>
      <w:r w:rsidRPr="007166BC">
        <w:rPr>
          <w:rFonts w:hAnsi="宋体" w:cs="宋体"/>
        </w:rPr>
        <w:t>培养学生使用Python语言解决实际问题的能力,达到全国计算机等级考试二级要求。</w:t>
      </w:r>
    </w:p>
    <w:p w14:paraId="77501724" w14:textId="42325815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lastRenderedPageBreak/>
        <w:t>课程目标2：</w:t>
      </w:r>
      <w:r w:rsidR="00022CA7">
        <w:rPr>
          <w:rFonts w:hAnsi="宋体" w:cs="宋体" w:hint="eastAsia"/>
          <w:b/>
        </w:rPr>
        <w:t>能力</w:t>
      </w:r>
      <w:r w:rsidR="00044129">
        <w:rPr>
          <w:rFonts w:hAnsi="宋体" w:cs="宋体" w:hint="eastAsia"/>
          <w:b/>
        </w:rPr>
        <w:t>培养</w:t>
      </w:r>
    </w:p>
    <w:p w14:paraId="4E8D8920" w14:textId="41E844B0" w:rsidR="00044129" w:rsidRDefault="00044129" w:rsidP="0004412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</w:t>
      </w:r>
      <w:r>
        <w:rPr>
          <w:rFonts w:hAnsi="宋体" w:cs="宋体"/>
        </w:rPr>
        <w:t>1</w:t>
      </w:r>
      <w:r>
        <w:rPr>
          <w:rFonts w:hAnsi="宋体" w:cs="宋体" w:hint="eastAsia"/>
        </w:rPr>
        <w:t xml:space="preserve"> </w:t>
      </w:r>
      <w:r w:rsidR="00F1222C">
        <w:rPr>
          <w:rFonts w:hAnsi="宋体" w:cs="宋体" w:hint="eastAsia"/>
        </w:rPr>
        <w:t>培养学生运用程序设计相关知识，</w:t>
      </w:r>
      <w:r>
        <w:rPr>
          <w:rFonts w:hAnsi="宋体" w:cs="宋体" w:hint="eastAsia"/>
        </w:rPr>
        <w:t>分析问题、解决问题的基本能力</w:t>
      </w:r>
      <w:r w:rsidR="00F1222C">
        <w:rPr>
          <w:rFonts w:hAnsi="宋体" w:cs="宋体" w:hint="eastAsia"/>
        </w:rPr>
        <w:t>，培养学生的设计和开发解决方案的能力，培养学生的研究和</w:t>
      </w:r>
      <w:r>
        <w:rPr>
          <w:rFonts w:hAnsi="宋体" w:cs="宋体" w:hint="eastAsia"/>
        </w:rPr>
        <w:t>开拓创新的精神，</w:t>
      </w:r>
      <w:r w:rsidR="00F1222C">
        <w:rPr>
          <w:rFonts w:hAnsi="宋体" w:cs="宋体" w:hint="eastAsia"/>
        </w:rPr>
        <w:t>使之</w:t>
      </w:r>
      <w:r>
        <w:rPr>
          <w:rFonts w:hAnsi="宋体" w:cs="宋体" w:hint="eastAsia"/>
        </w:rPr>
        <w:t>具备从事本专业业务工作的能力，并具备适应相邻专业业务工作的基本能力与素质。</w:t>
      </w:r>
    </w:p>
    <w:p w14:paraId="245953A1" w14:textId="3348F4DF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F1222C">
        <w:rPr>
          <w:rFonts w:hAnsi="宋体" w:cs="宋体" w:hint="eastAsia"/>
        </w:rPr>
        <w:t>培养学生的自主学习和终身学习的意识，有不断学习和适应发展的能力。</w:t>
      </w:r>
    </w:p>
    <w:p w14:paraId="59FFB3DF" w14:textId="7AF2BA82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  <w:r w:rsidR="00FF4C9F" w:rsidRPr="000C2D1F">
        <w:rPr>
          <w:rFonts w:hAnsi="宋体" w:cs="宋体"/>
          <w:b/>
        </w:rPr>
        <w:t xml:space="preserve"> </w:t>
      </w:r>
      <w:r w:rsidR="00022CA7" w:rsidRPr="00022CA7">
        <w:rPr>
          <w:rFonts w:hAnsi="宋体" w:cs="宋体" w:hint="eastAsia"/>
          <w:b/>
        </w:rPr>
        <w:t>素质要求</w:t>
      </w:r>
    </w:p>
    <w:p w14:paraId="50BF1EFF" w14:textId="7E8656BE" w:rsidR="00022CA7" w:rsidRDefault="00F1222C" w:rsidP="00022CA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培养学生</w:t>
      </w:r>
      <w:r w:rsidR="00022CA7">
        <w:rPr>
          <w:rFonts w:hAnsi="宋体" w:cs="宋体" w:hint="eastAsia"/>
        </w:rPr>
        <w:t>具备一定的国际视野，有良好的沟通与交流能力，并与同行的互助合作能力。</w:t>
      </w:r>
    </w:p>
    <w:p w14:paraId="4F929C11" w14:textId="77777777" w:rsidR="00E05E8B" w:rsidRDefault="00E05E8B" w:rsidP="00D14AA8">
      <w:pPr>
        <w:pStyle w:val="13"/>
        <w:rPr>
          <w:rFonts w:hAnsi="宋体"/>
        </w:rPr>
      </w:pPr>
      <w:r w:rsidRPr="009C566C">
        <w:rPr>
          <w:rFonts w:hint="eastAsia"/>
        </w:rPr>
        <w:t>（三）课程目标与毕业要求</w:t>
      </w:r>
      <w:r>
        <w:rPr>
          <w:rFonts w:hint="eastAsia"/>
        </w:rPr>
        <w:t>、课程内容</w:t>
      </w:r>
      <w:r w:rsidRPr="009C566C">
        <w:rPr>
          <w:rFonts w:hint="eastAsia"/>
        </w:rPr>
        <w:t>的</w:t>
      </w:r>
      <w:r w:rsidR="00DD7B5F">
        <w:rPr>
          <w:rFonts w:hint="eastAsia"/>
        </w:rPr>
        <w:t>对应</w:t>
      </w:r>
      <w:r w:rsidRPr="009C566C">
        <w:rPr>
          <w:rFonts w:hint="eastAsia"/>
        </w:rPr>
        <w:t>关系</w:t>
      </w:r>
    </w:p>
    <w:p w14:paraId="467A268C" w14:textId="77777777" w:rsidR="00E05E8B" w:rsidRPr="00EB7EB1" w:rsidRDefault="00DD7B5F" w:rsidP="0039123B">
      <w:pPr>
        <w:pStyle w:val="14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E05E8B">
        <w:rPr>
          <w:rFonts w:hint="eastAsia"/>
        </w:rPr>
        <w:t>课程目标与</w:t>
      </w:r>
      <w:r w:rsidR="00242673">
        <w:rPr>
          <w:rFonts w:hint="eastAsia"/>
        </w:rPr>
        <w:t>课程内容、毕业要求</w:t>
      </w:r>
      <w:r w:rsidR="00E05E8B">
        <w:rPr>
          <w:rFonts w:hint="eastAsia"/>
        </w:rPr>
        <w:t>的对应关系表</w:t>
      </w:r>
      <w:r w:rsidR="00D504B7">
        <w:rPr>
          <w:rFonts w:hint="eastAsia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961"/>
        <w:gridCol w:w="3261"/>
        <w:gridCol w:w="3543"/>
      </w:tblGrid>
      <w:tr w:rsidR="00E05E8B" w14:paraId="01C52F14" w14:textId="77777777" w:rsidTr="004530C2">
        <w:trPr>
          <w:jc w:val="center"/>
        </w:trPr>
        <w:tc>
          <w:tcPr>
            <w:tcW w:w="1302" w:type="dxa"/>
            <w:vAlign w:val="center"/>
          </w:tcPr>
          <w:p w14:paraId="572591B0" w14:textId="77777777" w:rsidR="00E05E8B" w:rsidRDefault="00E05E8B" w:rsidP="00D14AA8">
            <w:pPr>
              <w:pStyle w:val="16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961" w:type="dxa"/>
            <w:vAlign w:val="center"/>
          </w:tcPr>
          <w:p w14:paraId="5752FC0E" w14:textId="77777777" w:rsidR="00E05E8B" w:rsidRDefault="00E05E8B" w:rsidP="00D14AA8">
            <w:pPr>
              <w:pStyle w:val="16"/>
              <w:rPr>
                <w:rFonts w:cs="宋体"/>
              </w:rPr>
            </w:pPr>
            <w:r>
              <w:rPr>
                <w:rFonts w:cs="宋体" w:hint="eastAsia"/>
              </w:rPr>
              <w:t>课程子目标</w:t>
            </w:r>
          </w:p>
        </w:tc>
        <w:tc>
          <w:tcPr>
            <w:tcW w:w="3261" w:type="dxa"/>
            <w:vAlign w:val="center"/>
          </w:tcPr>
          <w:p w14:paraId="259C8D3D" w14:textId="77777777" w:rsidR="00E05E8B" w:rsidRDefault="00B40ECD" w:rsidP="00D14AA8">
            <w:pPr>
              <w:pStyle w:val="16"/>
            </w:pPr>
            <w:r>
              <w:rPr>
                <w:rFonts w:hint="eastAsia"/>
              </w:rPr>
              <w:t>对应课程内容</w:t>
            </w:r>
          </w:p>
        </w:tc>
        <w:tc>
          <w:tcPr>
            <w:tcW w:w="3543" w:type="dxa"/>
            <w:vAlign w:val="center"/>
          </w:tcPr>
          <w:p w14:paraId="01E32313" w14:textId="77777777" w:rsidR="00E05E8B" w:rsidRDefault="00B40ECD" w:rsidP="00D14AA8">
            <w:pPr>
              <w:pStyle w:val="16"/>
            </w:pPr>
            <w:r>
              <w:rPr>
                <w:rFonts w:hint="eastAsia"/>
              </w:rPr>
              <w:t>对应毕业要求</w:t>
            </w:r>
          </w:p>
        </w:tc>
      </w:tr>
      <w:tr w:rsidR="008B6F25" w14:paraId="3371E574" w14:textId="77777777" w:rsidTr="004530C2">
        <w:trPr>
          <w:jc w:val="center"/>
        </w:trPr>
        <w:tc>
          <w:tcPr>
            <w:tcW w:w="1302" w:type="dxa"/>
            <w:vMerge w:val="restart"/>
            <w:vAlign w:val="center"/>
          </w:tcPr>
          <w:p w14:paraId="04ABB4F7" w14:textId="77777777" w:rsidR="008B6F25" w:rsidRDefault="008B6F2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961" w:type="dxa"/>
            <w:vAlign w:val="center"/>
          </w:tcPr>
          <w:p w14:paraId="4A4A0FAA" w14:textId="77777777" w:rsidR="008B6F25" w:rsidRDefault="008B6F25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261" w:type="dxa"/>
            <w:vAlign w:val="center"/>
          </w:tcPr>
          <w:p w14:paraId="31C7BF87" w14:textId="77777777" w:rsidR="008B6F25" w:rsidRDefault="008A3CC8" w:rsidP="008A3CC8">
            <w:pPr>
              <w:pStyle w:val="a3"/>
              <w:spacing w:beforeLines="50" w:before="156" w:afterLines="50" w:after="156"/>
              <w:jc w:val="left"/>
            </w:pPr>
            <w:r w:rsidRPr="00FC24B5"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 w:rsidRPr="00FC24B5">
              <w:rPr>
                <w:rFonts w:hint="eastAsia"/>
              </w:rPr>
              <w:t xml:space="preserve">章 </w:t>
            </w:r>
            <w:r w:rsidRPr="000033B1">
              <w:t>Python概述</w:t>
            </w:r>
          </w:p>
          <w:p w14:paraId="1647B7DA" w14:textId="5AE6092F" w:rsidR="00523205" w:rsidRDefault="00523205" w:rsidP="008A3CC8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2章 Python语言基础</w:t>
            </w:r>
          </w:p>
        </w:tc>
        <w:tc>
          <w:tcPr>
            <w:tcW w:w="3543" w:type="dxa"/>
            <w:vAlign w:val="center"/>
          </w:tcPr>
          <w:p w14:paraId="5864F0AC" w14:textId="3115C3AA" w:rsidR="008B6F2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7EC67988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337C6D5B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477C0A35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261" w:type="dxa"/>
            <w:vAlign w:val="center"/>
          </w:tcPr>
          <w:p w14:paraId="4C8088D8" w14:textId="77777777" w:rsidR="004530C2" w:rsidRPr="0052320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6章 列表与元组</w:t>
            </w:r>
          </w:p>
          <w:p w14:paraId="7CA07E66" w14:textId="7A0E9E5B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7章 字典与集合</w:t>
            </w:r>
          </w:p>
        </w:tc>
        <w:tc>
          <w:tcPr>
            <w:tcW w:w="3543" w:type="dxa"/>
            <w:vAlign w:val="center"/>
          </w:tcPr>
          <w:p w14:paraId="341E0584" w14:textId="1433E8F4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230CA721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7C739331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78E2B2B6" w14:textId="6E8EBC5D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261" w:type="dxa"/>
            <w:vAlign w:val="center"/>
          </w:tcPr>
          <w:p w14:paraId="246E5E8A" w14:textId="77777777" w:rsidR="004530C2" w:rsidRPr="0052320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3章 顺序结构</w:t>
            </w:r>
          </w:p>
          <w:p w14:paraId="392D9ACA" w14:textId="77777777" w:rsidR="004530C2" w:rsidRPr="0052320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 xml:space="preserve">4章 选择结构 </w:t>
            </w:r>
          </w:p>
          <w:p w14:paraId="25981C3D" w14:textId="77777777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5章 循环结构</w:t>
            </w:r>
          </w:p>
          <w:p w14:paraId="5780165E" w14:textId="77777777" w:rsidR="004530C2" w:rsidRPr="0052320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9章 函数与模块</w:t>
            </w:r>
          </w:p>
          <w:p w14:paraId="2BEEF052" w14:textId="67E6F58E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11章 面向对象程序设计</w:t>
            </w:r>
          </w:p>
        </w:tc>
        <w:tc>
          <w:tcPr>
            <w:tcW w:w="3543" w:type="dxa"/>
            <w:vAlign w:val="center"/>
          </w:tcPr>
          <w:p w14:paraId="08864B8A" w14:textId="267C8D51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120EBE28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76C7F249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6FA6C4EA" w14:textId="55062BE0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.4</w:t>
            </w:r>
          </w:p>
        </w:tc>
        <w:tc>
          <w:tcPr>
            <w:tcW w:w="3261" w:type="dxa"/>
            <w:vAlign w:val="center"/>
          </w:tcPr>
          <w:p w14:paraId="63DD9CA7" w14:textId="77777777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8章 字符串与正则表达式</w:t>
            </w:r>
          </w:p>
          <w:p w14:paraId="6BDD4283" w14:textId="02109197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10章 文件及目录操作</w:t>
            </w:r>
          </w:p>
        </w:tc>
        <w:tc>
          <w:tcPr>
            <w:tcW w:w="3543" w:type="dxa"/>
            <w:vAlign w:val="center"/>
          </w:tcPr>
          <w:p w14:paraId="224D7F06" w14:textId="13462A81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029736AA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71B936A9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6972F7E3" w14:textId="7C9D869C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.5</w:t>
            </w:r>
          </w:p>
        </w:tc>
        <w:tc>
          <w:tcPr>
            <w:tcW w:w="3261" w:type="dxa"/>
            <w:vAlign w:val="center"/>
          </w:tcPr>
          <w:p w14:paraId="7A9CC176" w14:textId="199B8A46" w:rsidR="004530C2" w:rsidRPr="00523205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12章 错误和异常处理</w:t>
            </w:r>
          </w:p>
        </w:tc>
        <w:tc>
          <w:tcPr>
            <w:tcW w:w="3543" w:type="dxa"/>
            <w:vAlign w:val="center"/>
          </w:tcPr>
          <w:p w14:paraId="6AB6D1B0" w14:textId="05D954AF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1C352F11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592763FC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5733907D" w14:textId="7EB38D4B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.6</w:t>
            </w:r>
          </w:p>
        </w:tc>
        <w:tc>
          <w:tcPr>
            <w:tcW w:w="3261" w:type="dxa"/>
            <w:vAlign w:val="center"/>
          </w:tcPr>
          <w:p w14:paraId="703AF25C" w14:textId="43ADB428" w:rsidR="004530C2" w:rsidRDefault="004530C2" w:rsidP="004530C2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523205">
              <w:rPr>
                <w:rFonts w:hAnsi="宋体" w:cs="宋体" w:hint="eastAsia"/>
              </w:rPr>
              <w:t>第</w:t>
            </w:r>
            <w:r w:rsidRPr="00523205">
              <w:rPr>
                <w:rFonts w:hAnsi="宋体" w:cs="宋体"/>
              </w:rPr>
              <w:t>11章 面向对象程序设计</w:t>
            </w:r>
          </w:p>
        </w:tc>
        <w:tc>
          <w:tcPr>
            <w:tcW w:w="3543" w:type="dxa"/>
            <w:vAlign w:val="center"/>
          </w:tcPr>
          <w:p w14:paraId="2070A34B" w14:textId="7D926B6D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6E7FD898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33A1341B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4A58C873" w14:textId="1569003B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.7</w:t>
            </w:r>
          </w:p>
        </w:tc>
        <w:tc>
          <w:tcPr>
            <w:tcW w:w="3261" w:type="dxa"/>
            <w:vAlign w:val="center"/>
          </w:tcPr>
          <w:p w14:paraId="4B0EB90C" w14:textId="324DBFCD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各实验课时中，解决经典编程问题。</w:t>
            </w:r>
          </w:p>
        </w:tc>
        <w:tc>
          <w:tcPr>
            <w:tcW w:w="3543" w:type="dxa"/>
            <w:vAlign w:val="center"/>
          </w:tcPr>
          <w:p w14:paraId="0EDDCFF6" w14:textId="08674A27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工具性知识中的计算机知识</w:t>
            </w:r>
          </w:p>
        </w:tc>
      </w:tr>
      <w:tr w:rsidR="004530C2" w14:paraId="7C4ED484" w14:textId="77777777" w:rsidTr="004530C2">
        <w:trPr>
          <w:jc w:val="center"/>
        </w:trPr>
        <w:tc>
          <w:tcPr>
            <w:tcW w:w="1302" w:type="dxa"/>
            <w:vMerge w:val="restart"/>
            <w:vAlign w:val="center"/>
          </w:tcPr>
          <w:p w14:paraId="1F315BC8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961" w:type="dxa"/>
            <w:vAlign w:val="center"/>
          </w:tcPr>
          <w:p w14:paraId="439AC76C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261" w:type="dxa"/>
            <w:vAlign w:val="center"/>
          </w:tcPr>
          <w:p w14:paraId="23E143D1" w14:textId="005CD9F1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各实验课时中，解决经典编程问题</w:t>
            </w:r>
            <w:r w:rsidR="00630997">
              <w:rPr>
                <w:rFonts w:hAnsi="宋体" w:cs="宋体" w:hint="eastAsia"/>
              </w:rPr>
              <w:t>、</w:t>
            </w:r>
            <w:r w:rsidR="00536F42">
              <w:rPr>
                <w:rFonts w:hAnsi="宋体" w:cs="宋体" w:hint="eastAsia"/>
              </w:rPr>
              <w:t>完成</w:t>
            </w:r>
            <w:r w:rsidR="00630997">
              <w:rPr>
                <w:rFonts w:hAnsi="宋体" w:cs="宋体" w:hint="eastAsia"/>
              </w:rPr>
              <w:t>课程项目等</w:t>
            </w:r>
            <w:r>
              <w:rPr>
                <w:rFonts w:hAnsi="宋体" w:cs="宋体" w:hint="eastAsia"/>
              </w:rPr>
              <w:t>。</w:t>
            </w:r>
          </w:p>
        </w:tc>
        <w:tc>
          <w:tcPr>
            <w:tcW w:w="3543" w:type="dxa"/>
            <w:vAlign w:val="center"/>
          </w:tcPr>
          <w:p w14:paraId="13F36AA4" w14:textId="72833E84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4530C2">
              <w:rPr>
                <w:rFonts w:hAnsi="宋体" w:cs="宋体" w:hint="eastAsia"/>
              </w:rPr>
              <w:t>应用知识能力：包括综合应用知识解决问题能力、综合实验能力、工</w:t>
            </w:r>
            <w:r w:rsidRPr="004530C2">
              <w:rPr>
                <w:rFonts w:hAnsi="宋体" w:cs="宋体" w:hint="eastAsia"/>
              </w:rPr>
              <w:lastRenderedPageBreak/>
              <w:t>程实践能力、工程综合能力；</w:t>
            </w:r>
          </w:p>
        </w:tc>
      </w:tr>
      <w:tr w:rsidR="004530C2" w14:paraId="3A2715BF" w14:textId="77777777" w:rsidTr="004530C2">
        <w:trPr>
          <w:jc w:val="center"/>
        </w:trPr>
        <w:tc>
          <w:tcPr>
            <w:tcW w:w="1302" w:type="dxa"/>
            <w:vMerge/>
            <w:vAlign w:val="center"/>
          </w:tcPr>
          <w:p w14:paraId="773BBBF8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49A70836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261" w:type="dxa"/>
            <w:vAlign w:val="center"/>
          </w:tcPr>
          <w:p w14:paraId="27F2E7D8" w14:textId="54E782A8" w:rsidR="004530C2" w:rsidRDefault="004530C2" w:rsidP="00040035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Python扩展库，</w:t>
            </w:r>
            <w:r w:rsidR="00040035">
              <w:rPr>
                <w:rFonts w:hint="eastAsia"/>
              </w:rPr>
              <w:t>国内外</w:t>
            </w:r>
            <w:r>
              <w:rPr>
                <w:rFonts w:hint="eastAsia"/>
              </w:rPr>
              <w:t>知名开源Python社区的介绍等。</w:t>
            </w:r>
          </w:p>
        </w:tc>
        <w:tc>
          <w:tcPr>
            <w:tcW w:w="3543" w:type="dxa"/>
            <w:vAlign w:val="center"/>
          </w:tcPr>
          <w:p w14:paraId="2CB51659" w14:textId="65510D72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4530C2">
              <w:rPr>
                <w:rFonts w:hAnsi="宋体" w:cs="宋体" w:hint="eastAsia"/>
              </w:rPr>
              <w:t>获取知识的能力：包括自学能力、表达能力、社交能力、计算机及信息技术应用能力；</w:t>
            </w:r>
          </w:p>
        </w:tc>
      </w:tr>
      <w:tr w:rsidR="004530C2" w14:paraId="5538D03D" w14:textId="77777777" w:rsidTr="004530C2">
        <w:trPr>
          <w:jc w:val="center"/>
        </w:trPr>
        <w:tc>
          <w:tcPr>
            <w:tcW w:w="1302" w:type="dxa"/>
            <w:vAlign w:val="center"/>
          </w:tcPr>
          <w:p w14:paraId="087A09D2" w14:textId="77777777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961" w:type="dxa"/>
            <w:vAlign w:val="center"/>
          </w:tcPr>
          <w:p w14:paraId="4CD77110" w14:textId="0843D303" w:rsidR="004530C2" w:rsidRDefault="004530C2" w:rsidP="004530C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261" w:type="dxa"/>
            <w:vAlign w:val="center"/>
          </w:tcPr>
          <w:p w14:paraId="0019605D" w14:textId="0CB6236C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Python扩展库，</w:t>
            </w:r>
            <w:r w:rsidR="00D8428F">
              <w:rPr>
                <w:rFonts w:hint="eastAsia"/>
              </w:rPr>
              <w:t>国内外</w:t>
            </w:r>
            <w:r>
              <w:rPr>
                <w:rFonts w:hint="eastAsia"/>
              </w:rPr>
              <w:t>知名开源Python社区的介绍等。</w:t>
            </w:r>
          </w:p>
        </w:tc>
        <w:tc>
          <w:tcPr>
            <w:tcW w:w="3543" w:type="dxa"/>
            <w:vAlign w:val="center"/>
          </w:tcPr>
          <w:p w14:paraId="68927253" w14:textId="790C56AC" w:rsidR="004530C2" w:rsidRDefault="004530C2" w:rsidP="004530C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4530C2">
              <w:rPr>
                <w:rFonts w:hAnsi="宋体" w:cs="宋体" w:hint="eastAsia"/>
              </w:rPr>
              <w:t>专业素质：包括科学素质和工程素质。科学素质包括科学思维方法、科学研究方法、求实创新意识、科学素养；工程素质包括工程意识、综合分析素养、价值效益意识、革新精神；</w:t>
            </w:r>
          </w:p>
        </w:tc>
      </w:tr>
    </w:tbl>
    <w:p w14:paraId="0EFB773D" w14:textId="77777777" w:rsidR="00C00798" w:rsidRPr="007C62ED" w:rsidRDefault="007C62ED" w:rsidP="00D14AA8">
      <w:pPr>
        <w:pStyle w:val="12"/>
      </w:pPr>
      <w:r w:rsidRPr="007C62ED">
        <w:rPr>
          <w:rFonts w:hint="eastAsia"/>
        </w:rPr>
        <w:t>三、教学内容</w:t>
      </w:r>
    </w:p>
    <w:p w14:paraId="621ED656" w14:textId="07B8541A" w:rsidR="002A7568" w:rsidRDefault="002A7568" w:rsidP="00D14AA8">
      <w:pPr>
        <w:pStyle w:val="13"/>
      </w:pPr>
      <w:r w:rsidRPr="00FC24B5">
        <w:rPr>
          <w:rFonts w:cs="Times New Roman" w:hint="eastAsia"/>
        </w:rPr>
        <w:t>第</w:t>
      </w:r>
      <w:r w:rsidR="000033B1">
        <w:rPr>
          <w:rFonts w:cs="Times New Roman" w:hint="eastAsia"/>
        </w:rPr>
        <w:t>1</w:t>
      </w:r>
      <w:r w:rsidRPr="00FC24B5">
        <w:rPr>
          <w:rFonts w:cs="Times New Roman" w:hint="eastAsia"/>
        </w:rPr>
        <w:t xml:space="preserve">章 </w:t>
      </w:r>
      <w:r w:rsidR="000033B1" w:rsidRPr="000033B1">
        <w:rPr>
          <w:rFonts w:cs="Times New Roman"/>
        </w:rPr>
        <w:t>Python概述</w:t>
      </w:r>
    </w:p>
    <w:p w14:paraId="54118139" w14:textId="6C4B5B25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1F47867" w14:textId="674C552E" w:rsidR="00FB30F3" w:rsidRDefault="00FB30F3" w:rsidP="00FB30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FB30F3">
        <w:rPr>
          <w:rFonts w:ascii="宋体" w:eastAsia="宋体" w:hAnsi="宋体" w:hint="eastAsia"/>
          <w:szCs w:val="21"/>
        </w:rPr>
        <w:t>了解</w:t>
      </w:r>
      <w:r w:rsidRPr="00FB30F3">
        <w:rPr>
          <w:rFonts w:ascii="宋体" w:eastAsia="宋体" w:hAnsi="宋体"/>
          <w:szCs w:val="21"/>
        </w:rPr>
        <w:t>Python语言的基本概况</w:t>
      </w:r>
      <w:r>
        <w:rPr>
          <w:rFonts w:ascii="宋体" w:eastAsia="宋体" w:hAnsi="宋体" w:hint="eastAsia"/>
          <w:szCs w:val="21"/>
        </w:rPr>
        <w:t>。</w:t>
      </w:r>
    </w:p>
    <w:p w14:paraId="72E405E3" w14:textId="766CB8DF" w:rsidR="00FB30F3" w:rsidRPr="00313A87" w:rsidRDefault="00FB30F3" w:rsidP="00FB30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（2）熟悉</w:t>
      </w:r>
      <w:r>
        <w:rPr>
          <w:rFonts w:ascii="宋体" w:eastAsia="宋体" w:hAnsi="宋体"/>
          <w:szCs w:val="21"/>
        </w:rPr>
        <w:t>Python</w:t>
      </w:r>
      <w:r>
        <w:rPr>
          <w:rFonts w:ascii="宋体" w:eastAsia="宋体" w:hAnsi="宋体" w:hint="eastAsia"/>
          <w:szCs w:val="21"/>
        </w:rPr>
        <w:t>的开发环境。</w:t>
      </w:r>
    </w:p>
    <w:p w14:paraId="3E975BB2" w14:textId="68798C0E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9FEE016" w14:textId="08393C8F" w:rsidR="003A5396" w:rsidRPr="00C508C8" w:rsidRDefault="003A5396" w:rsidP="00C508C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C508C8">
        <w:rPr>
          <w:rFonts w:ascii="宋体" w:eastAsia="宋体" w:hAnsi="宋体" w:hint="eastAsia"/>
          <w:szCs w:val="21"/>
        </w:rPr>
        <w:t>（1）Python开发环境的使用</w:t>
      </w:r>
    </w:p>
    <w:p w14:paraId="4FA59C65" w14:textId="243AC823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ACD97FC" w14:textId="67A981F0" w:rsidR="000033B1" w:rsidRPr="000033B1" w:rsidRDefault="000033B1" w:rsidP="000033B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1.1 Python简介</w:t>
      </w:r>
    </w:p>
    <w:p w14:paraId="3C4C98FB" w14:textId="07D75285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1.1.1 Python的发展</w:t>
      </w:r>
    </w:p>
    <w:p w14:paraId="6195A787" w14:textId="1DF2007C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1.1.2 Python的特点</w:t>
      </w:r>
    </w:p>
    <w:p w14:paraId="4548D7C9" w14:textId="4BB39A5D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1.1.3 Python的版本</w:t>
      </w:r>
    </w:p>
    <w:p w14:paraId="168B0985" w14:textId="5B4C47BA" w:rsidR="000033B1" w:rsidRPr="000033B1" w:rsidRDefault="000033B1" w:rsidP="000033B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1.2 Python开发环境</w:t>
      </w:r>
    </w:p>
    <w:p w14:paraId="6EF90270" w14:textId="00DF9174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1.2.1 Python语言解释器的下载与安装</w:t>
      </w:r>
    </w:p>
    <w:p w14:paraId="61DF7BB2" w14:textId="57B2057C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1.2.2 IDLE</w:t>
      </w:r>
    </w:p>
    <w:p w14:paraId="73ABD041" w14:textId="0A53F815" w:rsidR="000033B1" w:rsidRPr="000033B1" w:rsidRDefault="000033B1" w:rsidP="000033B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1.3 编写并运行一个Python程序</w:t>
      </w:r>
    </w:p>
    <w:p w14:paraId="2161407B" w14:textId="0AE38CFF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1.3.1 交互式执行</w:t>
      </w:r>
    </w:p>
    <w:p w14:paraId="2AF373B2" w14:textId="19E8EA3B" w:rsidR="000033B1" w:rsidRPr="000033B1" w:rsidRDefault="000033B1" w:rsidP="000033B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1.3.2 文件式执行</w:t>
      </w:r>
    </w:p>
    <w:p w14:paraId="1458AE7C" w14:textId="135FDBDA" w:rsidR="000033B1" w:rsidRPr="000033B1" w:rsidRDefault="000033B1" w:rsidP="000033B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1.4 安装扩展库的方法</w:t>
      </w:r>
    </w:p>
    <w:p w14:paraId="7E1CA8A6" w14:textId="0943DA4D" w:rsidR="000033B1" w:rsidRPr="00313A87" w:rsidRDefault="000033B1" w:rsidP="000033B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033B1">
        <w:rPr>
          <w:rFonts w:ascii="宋体" w:eastAsia="宋体" w:hAnsi="宋体"/>
          <w:szCs w:val="21"/>
        </w:rPr>
        <w:t>1.5 习题</w:t>
      </w:r>
    </w:p>
    <w:p w14:paraId="1F6DBBA4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3525E99D" w14:textId="096CF0E6" w:rsidR="00B6779B" w:rsidRDefault="00B6779B" w:rsidP="00B6779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</w:t>
      </w:r>
      <w:r w:rsidR="00134C22">
        <w:rPr>
          <w:rFonts w:ascii="宋体" w:eastAsia="宋体" w:hAnsi="宋体" w:cs="TimesNewRomanPSMT" w:hint="eastAsia"/>
          <w:color w:val="000000"/>
          <w:kern w:val="0"/>
          <w:szCs w:val="21"/>
        </w:rPr>
        <w:t>结合多媒体教学手段，讲解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相关概念。</w:t>
      </w:r>
    </w:p>
    <w:p w14:paraId="0A800B33" w14:textId="7C47927D" w:rsidR="00B6779B" w:rsidRDefault="00B6779B" w:rsidP="00B6779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134C22">
        <w:rPr>
          <w:rFonts w:ascii="宋体" w:eastAsia="宋体" w:hAnsi="宋体" w:cs="TimesNewRomanPSMT" w:hint="eastAsia"/>
          <w:color w:val="000000"/>
          <w:kern w:val="0"/>
          <w:szCs w:val="21"/>
        </w:rPr>
        <w:t>演示法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134C22">
        <w:rPr>
          <w:rFonts w:ascii="宋体" w:eastAsia="宋体" w:hAnsi="宋体" w:cs="TimesNewRomanPSMT" w:hint="eastAsia"/>
          <w:color w:val="000000"/>
          <w:kern w:val="0"/>
          <w:szCs w:val="21"/>
        </w:rPr>
        <w:t>运用多媒体，演示程序代码的输入和</w:t>
      </w:r>
      <w:r w:rsidR="00C87FD3">
        <w:rPr>
          <w:rFonts w:ascii="宋体" w:eastAsia="宋体" w:hAnsi="宋体" w:cs="TimesNewRomanPSMT" w:hint="eastAsia"/>
          <w:color w:val="000000"/>
          <w:kern w:val="0"/>
          <w:szCs w:val="21"/>
        </w:rPr>
        <w:t>运行、扩展库的安装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0CBB56D" w14:textId="53644FF5" w:rsidR="00C87FD3" w:rsidRPr="00C87FD3" w:rsidRDefault="00C87FD3" w:rsidP="00B6779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</w:t>
      </w:r>
      <w:r w:rsidR="003B7480">
        <w:rPr>
          <w:rFonts w:ascii="宋体" w:eastAsia="宋体" w:hAnsi="宋体" w:cs="TimesNewRomanPSMT" w:hint="eastAsia"/>
          <w:color w:val="000000"/>
          <w:kern w:val="0"/>
          <w:szCs w:val="21"/>
        </w:rPr>
        <w:t>学生在计算机上</w:t>
      </w:r>
      <w:r w:rsidR="006062A6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6062A6">
        <w:rPr>
          <w:rFonts w:ascii="宋体" w:eastAsia="宋体" w:hAnsi="宋体" w:hint="eastAsia"/>
        </w:rPr>
        <w:t>《Python案例教程》中相关的案例，完成相关程序代码的编写和程序的运行。</w:t>
      </w:r>
    </w:p>
    <w:p w14:paraId="6D3A4ADD" w14:textId="77777777" w:rsidR="00B6779B" w:rsidRDefault="00B6779B" w:rsidP="00B6779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056E7FC" w14:textId="7463636C" w:rsidR="00B6779B" w:rsidRDefault="00EA4906" w:rsidP="00B6779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747058">
        <w:rPr>
          <w:rFonts w:ascii="宋体" w:eastAsia="宋体" w:hAnsi="宋体" w:cs="TimesNewRomanPSMT" w:hint="eastAsia"/>
          <w:color w:val="000000"/>
          <w:kern w:val="0"/>
          <w:szCs w:val="21"/>
        </w:rPr>
        <w:t>布置</w:t>
      </w:r>
      <w:r w:rsidR="00566B82">
        <w:rPr>
          <w:rFonts w:ascii="宋体" w:eastAsia="宋体" w:hAnsi="宋体" w:cs="TimesNewRomanPSMT" w:hint="eastAsia"/>
          <w:color w:val="000000"/>
          <w:kern w:val="0"/>
          <w:szCs w:val="21"/>
        </w:rPr>
        <w:t>一定量的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 w:rsidR="00747058"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F0AB7FB" w14:textId="3AF0749A" w:rsidR="00EA4906" w:rsidRPr="00EA4906" w:rsidRDefault="00EA4906" w:rsidP="00B6779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4358D1">
        <w:rPr>
          <w:rFonts w:ascii="宋体" w:eastAsia="宋体" w:hAnsi="宋体" w:cs="TimesNewRomanPSMT" w:hint="eastAsia"/>
          <w:color w:val="000000"/>
          <w:kern w:val="0"/>
          <w:szCs w:val="21"/>
        </w:rPr>
        <w:t>布置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一定</w:t>
      </w:r>
      <w:r w:rsidR="004358D1">
        <w:rPr>
          <w:rFonts w:ascii="宋体" w:eastAsia="宋体" w:hAnsi="宋体" w:cs="TimesNewRomanPSMT" w:hint="eastAsia"/>
          <w:color w:val="000000"/>
          <w:kern w:val="0"/>
          <w:szCs w:val="21"/>
        </w:rPr>
        <w:t>量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的程序案例</w:t>
      </w:r>
      <w:r w:rsidR="002661EC">
        <w:rPr>
          <w:rFonts w:ascii="宋体" w:eastAsia="宋体" w:hAnsi="宋体" w:cs="TimesNewRomanPSMT" w:hint="eastAsia"/>
          <w:color w:val="000000"/>
          <w:kern w:val="0"/>
          <w:szCs w:val="21"/>
        </w:rPr>
        <w:t>，根据完成度进行评价。</w:t>
      </w:r>
    </w:p>
    <w:p w14:paraId="3B2B5E55" w14:textId="77777777" w:rsidR="000033B1" w:rsidRPr="00313A87" w:rsidRDefault="000033B1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3017A9F7" w14:textId="3EADBAE1" w:rsidR="00FC24B5" w:rsidRDefault="00FC24B5" w:rsidP="0039123B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 w:rsidR="000033B1">
        <w:rPr>
          <w:rFonts w:hint="eastAsia"/>
        </w:rPr>
        <w:t>2</w:t>
      </w:r>
      <w:r w:rsidRPr="00FC24B5">
        <w:rPr>
          <w:rFonts w:hint="eastAsia"/>
        </w:rPr>
        <w:t xml:space="preserve">章 </w:t>
      </w:r>
      <w:r w:rsidR="001432E9" w:rsidRPr="001432E9">
        <w:t>Python语言基础</w:t>
      </w:r>
    </w:p>
    <w:p w14:paraId="58CA9D58" w14:textId="11254683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4FFA9F1" w14:textId="2D71CB89" w:rsidR="00C508C8" w:rsidRDefault="00C508C8" w:rsidP="00C508C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C508C8">
        <w:rPr>
          <w:rFonts w:ascii="宋体" w:eastAsia="宋体" w:hAnsi="宋体"/>
          <w:szCs w:val="21"/>
        </w:rPr>
        <w:t>熟悉</w:t>
      </w:r>
      <w:r w:rsidR="00E95C64" w:rsidRPr="00C508C8">
        <w:rPr>
          <w:rFonts w:ascii="宋体" w:eastAsia="宋体" w:hAnsi="宋体"/>
          <w:szCs w:val="21"/>
        </w:rPr>
        <w:t>常量与变量</w:t>
      </w:r>
      <w:r w:rsidR="00E95C64">
        <w:rPr>
          <w:rFonts w:ascii="宋体" w:eastAsia="宋体" w:hAnsi="宋体" w:hint="eastAsia"/>
          <w:szCs w:val="21"/>
        </w:rPr>
        <w:t>、</w:t>
      </w:r>
      <w:r w:rsidRPr="00C508C8">
        <w:rPr>
          <w:rFonts w:ascii="宋体" w:eastAsia="宋体" w:hAnsi="宋体"/>
          <w:szCs w:val="21"/>
        </w:rPr>
        <w:t>基本数据类型（整型、实数、复数、字符串）</w:t>
      </w:r>
      <w:r w:rsidR="00E95C64">
        <w:rPr>
          <w:rFonts w:ascii="宋体" w:eastAsia="宋体" w:hAnsi="宋体" w:hint="eastAsia"/>
          <w:szCs w:val="21"/>
        </w:rPr>
        <w:t>的</w:t>
      </w:r>
      <w:r w:rsidR="00E95C64" w:rsidRPr="00C508C8">
        <w:rPr>
          <w:rFonts w:ascii="宋体" w:eastAsia="宋体" w:hAnsi="宋体"/>
          <w:szCs w:val="21"/>
        </w:rPr>
        <w:t>概念</w:t>
      </w:r>
      <w:r w:rsidR="00A458A3">
        <w:rPr>
          <w:rFonts w:ascii="宋体" w:eastAsia="宋体" w:hAnsi="宋体" w:hint="eastAsia"/>
          <w:szCs w:val="21"/>
        </w:rPr>
        <w:t>，</w:t>
      </w:r>
      <w:r w:rsidR="00E95C64" w:rsidRPr="00C508C8">
        <w:rPr>
          <w:rFonts w:ascii="宋体" w:eastAsia="宋体" w:hAnsi="宋体"/>
          <w:szCs w:val="21"/>
        </w:rPr>
        <w:t>掌握数据类型之间的转换方法</w:t>
      </w:r>
      <w:r w:rsidR="00E95C64">
        <w:rPr>
          <w:rFonts w:ascii="宋体" w:eastAsia="宋体" w:hAnsi="宋体" w:hint="eastAsia"/>
          <w:szCs w:val="21"/>
        </w:rPr>
        <w:t>。</w:t>
      </w:r>
    </w:p>
    <w:p w14:paraId="3F3280E4" w14:textId="11A1CDAF" w:rsidR="00C508C8" w:rsidRPr="00C508C8" w:rsidRDefault="00C508C8" w:rsidP="00C508C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C508C8">
        <w:rPr>
          <w:rFonts w:ascii="宋体" w:eastAsia="宋体" w:hAnsi="宋体"/>
          <w:szCs w:val="21"/>
        </w:rPr>
        <w:t>熟悉Python的关键字、运算符与表达式</w:t>
      </w:r>
      <w:r w:rsidR="00E95C64">
        <w:rPr>
          <w:rFonts w:ascii="宋体" w:eastAsia="宋体" w:hAnsi="宋体" w:hint="eastAsia"/>
          <w:szCs w:val="21"/>
        </w:rPr>
        <w:t>。</w:t>
      </w:r>
    </w:p>
    <w:p w14:paraId="1E43D812" w14:textId="0A9E5652" w:rsidR="00E95C64" w:rsidRDefault="00C508C8" w:rsidP="00C508C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="00E95C64">
        <w:rPr>
          <w:rFonts w:ascii="宋体" w:eastAsia="宋体" w:hAnsi="宋体" w:hint="eastAsia"/>
          <w:szCs w:val="21"/>
        </w:rPr>
        <w:t>了解复合数据类型的概念。</w:t>
      </w:r>
    </w:p>
    <w:p w14:paraId="2663836F" w14:textId="1CC0C96F" w:rsidR="00C508C8" w:rsidRPr="00C508C8" w:rsidRDefault="00C508C8" w:rsidP="00C508C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 w:rsidR="00E92179">
        <w:rPr>
          <w:rFonts w:ascii="宋体" w:eastAsia="宋体" w:hAnsi="宋体"/>
          <w:szCs w:val="21"/>
        </w:rPr>
        <w:t>4</w:t>
      </w:r>
      <w:r>
        <w:rPr>
          <w:rFonts w:ascii="宋体" w:eastAsia="宋体" w:hAnsi="宋体" w:hint="eastAsia"/>
          <w:szCs w:val="21"/>
        </w:rPr>
        <w:t>）</w:t>
      </w:r>
      <w:r w:rsidRPr="00C508C8">
        <w:rPr>
          <w:rFonts w:ascii="宋体" w:eastAsia="宋体" w:hAnsi="宋体"/>
          <w:szCs w:val="21"/>
        </w:rPr>
        <w:t>掌握常用内置函数</w:t>
      </w:r>
      <w:r w:rsidR="00E95C64">
        <w:rPr>
          <w:rFonts w:ascii="宋体" w:eastAsia="宋体" w:hAnsi="宋体" w:hint="eastAsia"/>
          <w:szCs w:val="21"/>
        </w:rPr>
        <w:t>。</w:t>
      </w:r>
    </w:p>
    <w:p w14:paraId="70031B59" w14:textId="072EFC7A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7EE90D5" w14:textId="019A191F" w:rsidR="00E92179" w:rsidRPr="00E92179" w:rsidRDefault="00E92179" w:rsidP="00E9217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E92179">
        <w:rPr>
          <w:rFonts w:ascii="宋体" w:eastAsia="宋体" w:hAnsi="宋体" w:hint="eastAsia"/>
          <w:szCs w:val="21"/>
        </w:rPr>
        <w:t>（1）同一个运算有不同含义，关系运算符和逻辑运算符的惰性求值特点</w:t>
      </w:r>
      <w:r w:rsidR="00A458A3">
        <w:rPr>
          <w:rFonts w:ascii="宋体" w:eastAsia="宋体" w:hAnsi="宋体" w:hint="eastAsia"/>
          <w:szCs w:val="21"/>
        </w:rPr>
        <w:t>。</w:t>
      </w:r>
    </w:p>
    <w:p w14:paraId="3098839A" w14:textId="289F1CE0" w:rsidR="00E92179" w:rsidRPr="00E92179" w:rsidRDefault="00E92179" w:rsidP="00E9217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E92179">
        <w:rPr>
          <w:rFonts w:ascii="宋体" w:eastAsia="宋体" w:hAnsi="宋体" w:hint="eastAsia"/>
          <w:szCs w:val="21"/>
        </w:rPr>
        <w:t>（2）很多函数有基本用法和高级用法，注意这些函数的可选参数。</w:t>
      </w:r>
    </w:p>
    <w:p w14:paraId="423D1221" w14:textId="29E7187D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B99EDC5" w14:textId="4B36323E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2.1 常量</w:t>
      </w:r>
    </w:p>
    <w:p w14:paraId="3B439315" w14:textId="29351168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2.2 数据类型</w:t>
      </w:r>
    </w:p>
    <w:p w14:paraId="2A6E516A" w14:textId="638C388B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2.2.1 数值类型</w:t>
      </w:r>
    </w:p>
    <w:p w14:paraId="65361F9B" w14:textId="71C4276C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2.2.2 字符串</w:t>
      </w:r>
    </w:p>
    <w:p w14:paraId="68675DD0" w14:textId="040CA8A2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2.2.3 布尔类型</w:t>
      </w:r>
    </w:p>
    <w:p w14:paraId="6086F2F7" w14:textId="503D9D79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2.2.4 复合数据类型</w:t>
      </w:r>
    </w:p>
    <w:p w14:paraId="3423D7FB" w14:textId="32BDAC54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2.3 变量</w:t>
      </w:r>
    </w:p>
    <w:p w14:paraId="5E218163" w14:textId="6C44F7B6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2.4 基本运算</w:t>
      </w:r>
    </w:p>
    <w:p w14:paraId="466D9E90" w14:textId="27690681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2.4.1 算术运算</w:t>
      </w:r>
    </w:p>
    <w:p w14:paraId="2DAE38B4" w14:textId="303FE632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2.4.3 运算优先级</w:t>
      </w:r>
    </w:p>
    <w:p w14:paraId="0FC22BD5" w14:textId="1CEE1A66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lastRenderedPageBreak/>
        <w:t>2.5 常用系统函数</w:t>
      </w:r>
    </w:p>
    <w:p w14:paraId="27184713" w14:textId="02A16008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2.5.1 常用内置函数</w:t>
      </w:r>
    </w:p>
    <w:p w14:paraId="696B5C52" w14:textId="50D29274" w:rsidR="001432E9" w:rsidRPr="001432E9" w:rsidRDefault="001432E9" w:rsidP="001432E9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2.5.2 常用库函数</w:t>
      </w:r>
    </w:p>
    <w:p w14:paraId="56C1AD60" w14:textId="49F190A5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2.6 Python的帮助系统</w:t>
      </w:r>
    </w:p>
    <w:p w14:paraId="21A34994" w14:textId="1F293548" w:rsidR="001432E9" w:rsidRPr="001432E9" w:rsidRDefault="001432E9" w:rsidP="001432E9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1432E9">
        <w:rPr>
          <w:rFonts w:ascii="宋体" w:eastAsia="宋体" w:hAnsi="宋体"/>
          <w:szCs w:val="21"/>
        </w:rPr>
        <w:t>2.7 习题</w:t>
      </w:r>
    </w:p>
    <w:p w14:paraId="01563DFD" w14:textId="77777777" w:rsidR="00550E91" w:rsidRPr="00313A87" w:rsidRDefault="00550E91" w:rsidP="00550E9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6494C303" w14:textId="77777777" w:rsidR="00550E91" w:rsidRDefault="00550E91" w:rsidP="00550E9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3A0A3B75" w14:textId="49DA6B81" w:rsidR="00550E91" w:rsidRDefault="00550E91" w:rsidP="00550E9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6239BF">
        <w:rPr>
          <w:rFonts w:ascii="宋体" w:eastAsia="宋体" w:hAnsi="宋体" w:cs="TimesNewRomanPSMT" w:hint="eastAsia"/>
          <w:color w:val="000000"/>
          <w:kern w:val="0"/>
          <w:szCs w:val="21"/>
        </w:rPr>
        <w:t>各个程序语法元素</w:t>
      </w:r>
      <w:r w:rsidR="00F93EB8">
        <w:rPr>
          <w:rFonts w:ascii="宋体" w:eastAsia="宋体" w:hAnsi="宋体" w:cs="TimesNewRomanPSMT" w:hint="eastAsia"/>
          <w:color w:val="000000"/>
          <w:kern w:val="0"/>
          <w:szCs w:val="21"/>
        </w:rPr>
        <w:t>的使用方法、</w:t>
      </w:r>
      <w:r w:rsidR="006239BF">
        <w:rPr>
          <w:rFonts w:ascii="宋体" w:eastAsia="宋体" w:hAnsi="宋体" w:cs="TimesNewRomanPSMT" w:hint="eastAsia"/>
          <w:color w:val="000000"/>
          <w:kern w:val="0"/>
          <w:szCs w:val="21"/>
        </w:rPr>
        <w:t>函数</w:t>
      </w:r>
      <w:r w:rsidR="00F93EB8">
        <w:rPr>
          <w:rFonts w:ascii="宋体" w:eastAsia="宋体" w:hAnsi="宋体" w:cs="TimesNewRomanPSMT" w:hint="eastAsia"/>
          <w:color w:val="000000"/>
          <w:kern w:val="0"/>
          <w:szCs w:val="21"/>
        </w:rPr>
        <w:t>使用格式</w:t>
      </w:r>
      <w:r w:rsidR="006239BF">
        <w:rPr>
          <w:rFonts w:ascii="宋体" w:eastAsia="宋体" w:hAnsi="宋体" w:cs="TimesNewRomanPSMT" w:hint="eastAsia"/>
          <w:color w:val="000000"/>
          <w:kern w:val="0"/>
          <w:szCs w:val="21"/>
        </w:rPr>
        <w:t>和运行结果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597D5FD" w14:textId="15973A15" w:rsidR="00550E91" w:rsidRPr="00C87FD3" w:rsidRDefault="00550E91" w:rsidP="00550E9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</w:t>
      </w:r>
      <w:r w:rsidR="00F81CF0">
        <w:rPr>
          <w:rFonts w:ascii="宋体" w:eastAsia="宋体" w:hAnsi="宋体" w:cs="TimesNewRomanPSMT" w:hint="eastAsia"/>
          <w:color w:val="000000"/>
          <w:kern w:val="0"/>
          <w:szCs w:val="21"/>
        </w:rPr>
        <w:t>学生在计算机上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hint="eastAsia"/>
        </w:rPr>
        <w:t>《Python案例教程》中相关的案例，</w:t>
      </w:r>
      <w:r w:rsidR="00F93EB8">
        <w:rPr>
          <w:rFonts w:ascii="宋体" w:eastAsia="宋体" w:hAnsi="宋体" w:hint="eastAsia"/>
        </w:rPr>
        <w:t>验证和熟悉</w:t>
      </w:r>
      <w:r w:rsidR="00F93EB8">
        <w:rPr>
          <w:rFonts w:ascii="宋体" w:eastAsia="宋体" w:hAnsi="宋体" w:cs="TimesNewRomanPSMT" w:hint="eastAsia"/>
          <w:color w:val="000000"/>
          <w:kern w:val="0"/>
          <w:szCs w:val="21"/>
        </w:rPr>
        <w:t>程序语法元素的正确使用方法，练习函数的正确使用方法</w:t>
      </w:r>
      <w:r w:rsidR="00623AEC"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1F089E">
        <w:rPr>
          <w:rFonts w:ascii="宋体" w:eastAsia="宋体" w:hAnsi="宋体" w:cs="TimesNewRomanPSMT" w:hint="eastAsia"/>
          <w:color w:val="000000"/>
          <w:kern w:val="0"/>
          <w:szCs w:val="21"/>
        </w:rPr>
        <w:t>熟悉</w:t>
      </w:r>
      <w:r w:rsidR="00623AEC">
        <w:rPr>
          <w:rFonts w:ascii="宋体" w:eastAsia="宋体" w:hAnsi="宋体" w:cs="TimesNewRomanPSMT" w:hint="eastAsia"/>
          <w:color w:val="000000"/>
          <w:kern w:val="0"/>
          <w:szCs w:val="21"/>
        </w:rPr>
        <w:t>函数在</w:t>
      </w:r>
      <w:r w:rsidR="00F93EB8">
        <w:rPr>
          <w:rFonts w:ascii="宋体" w:eastAsia="宋体" w:hAnsi="宋体" w:cs="TimesNewRomanPSMT" w:hint="eastAsia"/>
          <w:color w:val="000000"/>
          <w:kern w:val="0"/>
          <w:szCs w:val="21"/>
        </w:rPr>
        <w:t>不同参数值下的返回值</w:t>
      </w:r>
      <w:r>
        <w:rPr>
          <w:rFonts w:ascii="宋体" w:eastAsia="宋体" w:hAnsi="宋体" w:hint="eastAsia"/>
        </w:rPr>
        <w:t>。</w:t>
      </w:r>
    </w:p>
    <w:p w14:paraId="1CF926A0" w14:textId="77777777" w:rsidR="00550E91" w:rsidRDefault="00550E91" w:rsidP="00550E9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A5A968F" w14:textId="69446342" w:rsidR="00CC3C6D" w:rsidRDefault="00CC3C6D" w:rsidP="00CC3C6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404EB9CD" w14:textId="77777777" w:rsidR="00CC3C6D" w:rsidRPr="00EA4906" w:rsidRDefault="00CC3C6D" w:rsidP="00CC3C6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76F5D27C" w14:textId="77777777" w:rsidR="000033B1" w:rsidRPr="00CC3C6D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F98C878" w14:textId="7B9FEDBB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3</w:t>
      </w:r>
      <w:r w:rsidRPr="00FC24B5">
        <w:rPr>
          <w:rFonts w:hint="eastAsia"/>
        </w:rPr>
        <w:t xml:space="preserve">章 </w:t>
      </w:r>
      <w:r w:rsidR="00471EC4" w:rsidRPr="00471EC4">
        <w:rPr>
          <w:rFonts w:hint="eastAsia"/>
        </w:rPr>
        <w:t>顺序结构</w:t>
      </w:r>
    </w:p>
    <w:p w14:paraId="334F9350" w14:textId="44A85A16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0994DFC7" w14:textId="2BB6692E" w:rsidR="00443C1F" w:rsidRDefault="00443C1F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43C1F">
        <w:rPr>
          <w:rFonts w:ascii="宋体" w:eastAsia="宋体" w:hAnsi="宋体" w:hint="eastAsia"/>
          <w:szCs w:val="21"/>
        </w:rPr>
        <w:t>（</w:t>
      </w:r>
      <w:r w:rsidRPr="00443C1F">
        <w:rPr>
          <w:rFonts w:ascii="宋体" w:eastAsia="宋体" w:hAnsi="宋体"/>
          <w:szCs w:val="21"/>
        </w:rPr>
        <w:t>1）</w:t>
      </w:r>
      <w:r>
        <w:rPr>
          <w:rFonts w:ascii="宋体" w:eastAsia="宋体" w:hAnsi="宋体" w:hint="eastAsia"/>
          <w:szCs w:val="21"/>
        </w:rPr>
        <w:t>掌握</w:t>
      </w:r>
      <w:r w:rsidRPr="00471EC4">
        <w:rPr>
          <w:rFonts w:ascii="宋体" w:eastAsia="宋体" w:hAnsi="宋体"/>
          <w:szCs w:val="21"/>
        </w:rPr>
        <w:t>Python程序的编码规范</w:t>
      </w:r>
      <w:r w:rsidRPr="00443C1F">
        <w:rPr>
          <w:rFonts w:ascii="宋体" w:eastAsia="宋体" w:hAnsi="宋体"/>
          <w:szCs w:val="21"/>
        </w:rPr>
        <w:t>。</w:t>
      </w:r>
    </w:p>
    <w:p w14:paraId="0FEDC6DB" w14:textId="50E6BCDC" w:rsidR="00443C1F" w:rsidRDefault="00443C1F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（2）掌握</w:t>
      </w:r>
      <w:r w:rsidR="00A81C31">
        <w:rPr>
          <w:rFonts w:ascii="宋体" w:eastAsia="宋体" w:hAnsi="宋体" w:hint="eastAsia"/>
          <w:szCs w:val="21"/>
        </w:rPr>
        <w:t>各种变量</w:t>
      </w:r>
      <w:r w:rsidRPr="00471EC4">
        <w:rPr>
          <w:rFonts w:ascii="宋体" w:eastAsia="宋体" w:hAnsi="宋体"/>
          <w:szCs w:val="21"/>
        </w:rPr>
        <w:t>赋值</w:t>
      </w:r>
      <w:r w:rsidR="00A81C31">
        <w:rPr>
          <w:rFonts w:ascii="宋体" w:eastAsia="宋体" w:hAnsi="宋体" w:hint="eastAsia"/>
          <w:szCs w:val="21"/>
        </w:rPr>
        <w:t>的方法。</w:t>
      </w:r>
    </w:p>
    <w:p w14:paraId="3EE82375" w14:textId="7DD7151E" w:rsidR="00A81C31" w:rsidRDefault="00A81C31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（3）熟悉Python基本输入输出的方法。</w:t>
      </w:r>
    </w:p>
    <w:p w14:paraId="3F520EB8" w14:textId="416728AE" w:rsidR="00402DD8" w:rsidRPr="00313A87" w:rsidRDefault="00402DD8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（4）了解程序的三种控制结构。</w:t>
      </w:r>
    </w:p>
    <w:p w14:paraId="0ED3373C" w14:textId="7FA5426E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1F276C4" w14:textId="388872AB" w:rsidR="00A81C31" w:rsidRPr="00A81C31" w:rsidRDefault="00A81C31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81C31">
        <w:rPr>
          <w:rFonts w:ascii="宋体" w:eastAsia="宋体" w:hAnsi="宋体" w:hint="eastAsia"/>
          <w:szCs w:val="21"/>
        </w:rPr>
        <w:t>（1）Python程序编写的基本规范。</w:t>
      </w:r>
    </w:p>
    <w:p w14:paraId="65A3E4EF" w14:textId="0F215DE8" w:rsidR="00A81C31" w:rsidRPr="00A81C31" w:rsidRDefault="00A81C31" w:rsidP="00A81C3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81C31">
        <w:rPr>
          <w:rFonts w:ascii="宋体" w:eastAsia="宋体" w:hAnsi="宋体" w:hint="eastAsia"/>
          <w:szCs w:val="21"/>
        </w:rPr>
        <w:t>（2）各种赋值语句。</w:t>
      </w:r>
    </w:p>
    <w:p w14:paraId="57FAC419" w14:textId="417011CD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11852488" w14:textId="479F56F8" w:rsidR="00471EC4" w:rsidRPr="00471EC4" w:rsidRDefault="00471EC4" w:rsidP="00471EC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3.1 Python程序的编码规范</w:t>
      </w:r>
    </w:p>
    <w:p w14:paraId="3BD723CA" w14:textId="6FC29260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3.1.1 一个Python程序</w:t>
      </w:r>
    </w:p>
    <w:p w14:paraId="4784C091" w14:textId="56607FBD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3.1.2 注释</w:t>
      </w:r>
    </w:p>
    <w:p w14:paraId="4ADC5FC1" w14:textId="6762C4D1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3.1.3 缩进</w:t>
      </w:r>
    </w:p>
    <w:p w14:paraId="03524A3B" w14:textId="5C368F9B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lastRenderedPageBreak/>
        <w:t>3.1.4 语句续行与分隔</w:t>
      </w:r>
    </w:p>
    <w:p w14:paraId="06F6681E" w14:textId="7DA6B446" w:rsidR="00471EC4" w:rsidRPr="00471EC4" w:rsidRDefault="00471EC4" w:rsidP="00471EC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 xml:space="preserve">3.2 </w:t>
      </w:r>
      <w:r w:rsidR="00443C1F">
        <w:rPr>
          <w:rFonts w:ascii="宋体" w:eastAsia="宋体" w:hAnsi="宋体" w:hint="eastAsia"/>
          <w:szCs w:val="21"/>
        </w:rPr>
        <w:t>变量</w:t>
      </w:r>
      <w:r w:rsidRPr="00471EC4">
        <w:rPr>
          <w:rFonts w:ascii="宋体" w:eastAsia="宋体" w:hAnsi="宋体"/>
          <w:szCs w:val="21"/>
        </w:rPr>
        <w:t>赋值</w:t>
      </w:r>
    </w:p>
    <w:p w14:paraId="36050099" w14:textId="79B02D5E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3.2.1 赋值语句</w:t>
      </w:r>
    </w:p>
    <w:p w14:paraId="67663BA0" w14:textId="2793CF19" w:rsidR="00471EC4" w:rsidRPr="00471EC4" w:rsidRDefault="00471EC4" w:rsidP="00471EC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3.3 数据的输入/输出</w:t>
      </w:r>
    </w:p>
    <w:p w14:paraId="580A4715" w14:textId="088B86B9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3.3.1 标准输入/输出</w:t>
      </w:r>
    </w:p>
    <w:p w14:paraId="1D55E84B" w14:textId="2B6C70D5" w:rsidR="00471EC4" w:rsidRPr="00471EC4" w:rsidRDefault="00471EC4" w:rsidP="00471EC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3.3.2 格式化输出</w:t>
      </w:r>
    </w:p>
    <w:p w14:paraId="03BD3BCC" w14:textId="54934C39" w:rsidR="00471EC4" w:rsidRPr="00471EC4" w:rsidRDefault="00471EC4" w:rsidP="00471EC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3.4 顺序结构程序举例</w:t>
      </w:r>
    </w:p>
    <w:p w14:paraId="0367AA7C" w14:textId="2B3E4976" w:rsidR="00471EC4" w:rsidRPr="00471EC4" w:rsidRDefault="00471EC4" w:rsidP="00471EC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71EC4">
        <w:rPr>
          <w:rFonts w:ascii="宋体" w:eastAsia="宋体" w:hAnsi="宋体"/>
          <w:szCs w:val="21"/>
        </w:rPr>
        <w:t>3.5 习题</w:t>
      </w:r>
    </w:p>
    <w:p w14:paraId="668202CB" w14:textId="77777777" w:rsidR="00ED6246" w:rsidRPr="00313A87" w:rsidRDefault="00ED6246" w:rsidP="00ED624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4B2189D" w14:textId="77777777" w:rsidR="00ED6246" w:rsidRDefault="00ED6246" w:rsidP="00ED624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5F6703F8" w14:textId="1CEF5261" w:rsidR="00ED6246" w:rsidRDefault="00ED6246" w:rsidP="00ED624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（2）演示法：运用多媒体，演示各个程序语法元素的使用方法</w:t>
      </w:r>
      <w:r w:rsidR="00445FA4">
        <w:rPr>
          <w:rFonts w:ascii="宋体" w:eastAsia="宋体" w:hAnsi="宋体" w:cs="TimesNewRomanPSMT" w:hint="eastAsia"/>
          <w:color w:val="000000"/>
          <w:kern w:val="0"/>
          <w:szCs w:val="21"/>
        </w:rPr>
        <w:t>，演示顺序程序的编写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 w:rsidR="00445FA4">
        <w:rPr>
          <w:rFonts w:ascii="宋体" w:eastAsia="宋体" w:hAnsi="宋体" w:cs="TimesNewRomanPSMT" w:hint="eastAsia"/>
          <w:color w:val="000000"/>
          <w:kern w:val="0"/>
          <w:szCs w:val="21"/>
        </w:rPr>
        <w:t>改错、调试和运行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E101F22" w14:textId="2BB1C40B" w:rsidR="00ED6246" w:rsidRPr="00C87FD3" w:rsidRDefault="00ED6246" w:rsidP="00ED624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</w:t>
      </w:r>
      <w:r w:rsidR="00F81CF0">
        <w:rPr>
          <w:rFonts w:ascii="宋体" w:eastAsia="宋体" w:hAnsi="宋体" w:cs="TimesNewRomanPSMT" w:hint="eastAsia"/>
          <w:color w:val="000000"/>
          <w:kern w:val="0"/>
          <w:szCs w:val="21"/>
        </w:rPr>
        <w:t>学生在计算机上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>
        <w:rPr>
          <w:rFonts w:ascii="宋体" w:eastAsia="宋体" w:hAnsi="宋体" w:hint="eastAsia"/>
        </w:rPr>
        <w:t>《Python案例教程》中相关的案例，验证和熟悉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程序语法元素的正确使用方法，</w:t>
      </w:r>
      <w:r w:rsidR="00F81CF0">
        <w:rPr>
          <w:rFonts w:ascii="宋体" w:eastAsia="宋体" w:hAnsi="宋体" w:cs="TimesNewRomanPSMT" w:hint="eastAsia"/>
          <w:color w:val="000000"/>
          <w:kern w:val="0"/>
          <w:szCs w:val="21"/>
        </w:rPr>
        <w:t>编写若干顺序结构的程序</w:t>
      </w:r>
      <w:r>
        <w:rPr>
          <w:rFonts w:ascii="宋体" w:eastAsia="宋体" w:hAnsi="宋体" w:hint="eastAsia"/>
        </w:rPr>
        <w:t>。</w:t>
      </w:r>
    </w:p>
    <w:p w14:paraId="1B870D42" w14:textId="77777777" w:rsidR="00ED6246" w:rsidRDefault="00ED6246" w:rsidP="00ED624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7144F68" w14:textId="584A6DCA" w:rsidR="00ED6246" w:rsidRDefault="00ED6246" w:rsidP="00ED624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5137059F" w14:textId="77777777" w:rsidR="00ED6246" w:rsidRPr="00EA4906" w:rsidRDefault="00ED6246" w:rsidP="00ED624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4326E972" w14:textId="77777777" w:rsidR="000033B1" w:rsidRPr="00ED6246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6D6A530" w14:textId="00CC65D7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4</w:t>
      </w:r>
      <w:r w:rsidRPr="00FC24B5">
        <w:rPr>
          <w:rFonts w:hint="eastAsia"/>
        </w:rPr>
        <w:t xml:space="preserve">章 </w:t>
      </w:r>
      <w:r w:rsidR="00AC39FD" w:rsidRPr="00AC39FD">
        <w:rPr>
          <w:rFonts w:hint="eastAsia"/>
        </w:rPr>
        <w:t>选择结构</w:t>
      </w:r>
      <w:r w:rsidRPr="00FC24B5">
        <w:rPr>
          <w:rFonts w:hint="eastAsia"/>
        </w:rPr>
        <w:t xml:space="preserve"> </w:t>
      </w:r>
    </w:p>
    <w:p w14:paraId="338BF60F" w14:textId="4EF5098D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97C4B74" w14:textId="6682613B" w:rsidR="003E691D" w:rsidRPr="0052583D" w:rsidRDefault="003E691D" w:rsidP="0052583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52583D">
        <w:rPr>
          <w:rFonts w:ascii="宋体" w:eastAsia="宋体" w:hAnsi="宋体" w:hint="eastAsia"/>
          <w:szCs w:val="21"/>
        </w:rPr>
        <w:t>（1）掌握关系表达式和关系运算符。</w:t>
      </w:r>
    </w:p>
    <w:p w14:paraId="32D8F278" w14:textId="540248A1" w:rsidR="003E691D" w:rsidRPr="00313A87" w:rsidRDefault="003E691D" w:rsidP="0052583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52583D">
        <w:rPr>
          <w:rFonts w:ascii="宋体" w:eastAsia="宋体" w:hAnsi="宋体" w:hint="eastAsia"/>
          <w:szCs w:val="21"/>
        </w:rPr>
        <w:t>（2）熟悉选择结构的规则</w:t>
      </w:r>
      <w:r w:rsidR="00E07B0B">
        <w:rPr>
          <w:rFonts w:ascii="宋体" w:eastAsia="宋体" w:hAnsi="宋体" w:hint="eastAsia"/>
          <w:szCs w:val="21"/>
        </w:rPr>
        <w:t>，熟练</w:t>
      </w:r>
      <w:r w:rsidRPr="0052583D">
        <w:rPr>
          <w:rFonts w:ascii="宋体" w:eastAsia="宋体" w:hAnsi="宋体" w:hint="eastAsia"/>
          <w:szCs w:val="21"/>
        </w:rPr>
        <w:t>运用</w:t>
      </w:r>
      <w:r w:rsidR="00E07B0B">
        <w:rPr>
          <w:rFonts w:ascii="宋体" w:eastAsia="宋体" w:hAnsi="宋体" w:hint="eastAsia"/>
          <w:szCs w:val="21"/>
        </w:rPr>
        <w:t>选择结构解决问题</w:t>
      </w:r>
      <w:r w:rsidRPr="0052583D">
        <w:rPr>
          <w:rFonts w:ascii="宋体" w:eastAsia="宋体" w:hAnsi="宋体" w:hint="eastAsia"/>
          <w:szCs w:val="21"/>
        </w:rPr>
        <w:t>。</w:t>
      </w:r>
    </w:p>
    <w:p w14:paraId="1B6B6C34" w14:textId="68A29C6B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1DA8922" w14:textId="77777777" w:rsidR="003E691D" w:rsidRPr="0052583D" w:rsidRDefault="003E691D" w:rsidP="0052583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52583D">
        <w:rPr>
          <w:rFonts w:ascii="宋体" w:eastAsia="宋体" w:hAnsi="宋体" w:hint="eastAsia"/>
          <w:szCs w:val="21"/>
        </w:rPr>
        <w:t>（1）关系运算符的连用、</w:t>
      </w:r>
      <w:r w:rsidRPr="0052583D">
        <w:rPr>
          <w:rFonts w:ascii="宋体" w:eastAsia="宋体" w:hAnsi="宋体"/>
          <w:szCs w:val="21"/>
        </w:rPr>
        <w:t>Python中的逻辑值的等价值</w:t>
      </w:r>
      <w:r w:rsidRPr="0052583D">
        <w:rPr>
          <w:rFonts w:ascii="宋体" w:eastAsia="宋体" w:hAnsi="宋体" w:hint="eastAsia"/>
          <w:szCs w:val="21"/>
        </w:rPr>
        <w:t>、条件表达式的语法规则。</w:t>
      </w:r>
    </w:p>
    <w:p w14:paraId="643B2593" w14:textId="097E2EF4" w:rsidR="003E691D" w:rsidRPr="0052583D" w:rsidRDefault="003E691D" w:rsidP="0052583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52583D">
        <w:rPr>
          <w:rFonts w:ascii="宋体" w:eastAsia="宋体" w:hAnsi="宋体" w:hint="eastAsia"/>
          <w:szCs w:val="21"/>
        </w:rPr>
        <w:t>（2）</w:t>
      </w:r>
      <w:r w:rsidRPr="0052583D">
        <w:rPr>
          <w:rFonts w:ascii="宋体" w:eastAsia="宋体" w:hAnsi="宋体"/>
          <w:szCs w:val="21"/>
        </w:rPr>
        <w:t>if语句的各种形式和语法规则、if语句中缩进体现的代码逻辑</w:t>
      </w:r>
      <w:r w:rsidRPr="0052583D">
        <w:rPr>
          <w:rFonts w:ascii="宋体" w:eastAsia="宋体" w:hAnsi="宋体" w:hint="eastAsia"/>
          <w:szCs w:val="21"/>
        </w:rPr>
        <w:t>。</w:t>
      </w:r>
    </w:p>
    <w:p w14:paraId="0322B6B3" w14:textId="4D45B916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C02AB43" w14:textId="1278EF8B" w:rsidR="00AC39FD" w:rsidRPr="00AC39FD" w:rsidRDefault="00AC39FD" w:rsidP="00AC39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4.1 条件表达式</w:t>
      </w:r>
    </w:p>
    <w:p w14:paraId="7D70FD68" w14:textId="0BAB4A4E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4.1.1 关系运算</w:t>
      </w:r>
    </w:p>
    <w:p w14:paraId="72B67757" w14:textId="65D659DF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4.1.2 逻辑运算</w:t>
      </w:r>
    </w:p>
    <w:p w14:paraId="5D0D287C" w14:textId="78DAE669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lastRenderedPageBreak/>
        <w:t>4.1.3 测试运算及函数</w:t>
      </w:r>
    </w:p>
    <w:p w14:paraId="5CD6FBD4" w14:textId="518990CE" w:rsidR="00AC39FD" w:rsidRPr="00AC39FD" w:rsidRDefault="00AC39FD" w:rsidP="00AC39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4.2 条件运算符</w:t>
      </w:r>
    </w:p>
    <w:p w14:paraId="3E87EB9A" w14:textId="7A436225" w:rsidR="00AC39FD" w:rsidRPr="00AC39FD" w:rsidRDefault="00AC39FD" w:rsidP="00AC39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4.3 选择结构的实现</w:t>
      </w:r>
    </w:p>
    <w:p w14:paraId="7F6648E2" w14:textId="0EF6AEFC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4.3.1 单分支选择结构</w:t>
      </w:r>
    </w:p>
    <w:p w14:paraId="1207136B" w14:textId="28F27F35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4.3.2 双分支选择结构</w:t>
      </w:r>
    </w:p>
    <w:p w14:paraId="3480B987" w14:textId="06F6E1BA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4.3.3 多分支选择结构</w:t>
      </w:r>
    </w:p>
    <w:p w14:paraId="495A38B9" w14:textId="1B9FB65E" w:rsidR="00AC39FD" w:rsidRPr="00AC39FD" w:rsidRDefault="00AC39FD" w:rsidP="00AC39F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4.3.4 选择结构的嵌套</w:t>
      </w:r>
    </w:p>
    <w:p w14:paraId="253EF264" w14:textId="535F80F1" w:rsidR="00AC39FD" w:rsidRPr="00AC39FD" w:rsidRDefault="00AC39FD" w:rsidP="00AC39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4.4 选择结构程序举例</w:t>
      </w:r>
    </w:p>
    <w:p w14:paraId="06DA652D" w14:textId="3716B3FE" w:rsidR="00AC39FD" w:rsidRPr="00AC39FD" w:rsidRDefault="00AC39FD" w:rsidP="00AC39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AC39FD">
        <w:rPr>
          <w:rFonts w:ascii="宋体" w:eastAsia="宋体" w:hAnsi="宋体"/>
          <w:szCs w:val="21"/>
        </w:rPr>
        <w:t>4.5 习题</w:t>
      </w:r>
    </w:p>
    <w:p w14:paraId="6278BDB2" w14:textId="77777777" w:rsidR="00943071" w:rsidRPr="00313A87" w:rsidRDefault="00943071" w:rsidP="009430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D1242AF" w14:textId="77777777" w:rsidR="00943071" w:rsidRDefault="00943071" w:rsidP="0094307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5095186D" w14:textId="457E8D17" w:rsidR="00943071" w:rsidRDefault="00943071" w:rsidP="0094307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（2）演示法：运用多媒体，演示选择结构的使用方法，演示选择结构程序的编写、改错、调试和运行。</w:t>
      </w:r>
    </w:p>
    <w:p w14:paraId="02D6FA2C" w14:textId="50A1757C" w:rsidR="00943071" w:rsidRPr="00C87FD3" w:rsidRDefault="00943071" w:rsidP="0094307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347B35">
        <w:rPr>
          <w:rFonts w:ascii="宋体" w:eastAsia="宋体" w:hAnsi="宋体" w:cs="TimesNewRomanPSMT" w:hint="eastAsia"/>
          <w:color w:val="000000"/>
          <w:kern w:val="0"/>
          <w:szCs w:val="21"/>
        </w:rPr>
        <w:t>选择结构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的正确使用方法，</w:t>
      </w:r>
      <w:r w:rsidR="00347B35">
        <w:rPr>
          <w:rFonts w:ascii="宋体" w:eastAsia="宋体" w:hAnsi="宋体" w:cs="TimesNewRomanPSMT" w:hint="eastAsia"/>
          <w:color w:val="000000"/>
          <w:kern w:val="0"/>
          <w:szCs w:val="21"/>
        </w:rPr>
        <w:t>能运用选择结构解决问题</w:t>
      </w:r>
      <w:r>
        <w:rPr>
          <w:rFonts w:ascii="宋体" w:eastAsia="宋体" w:hAnsi="宋体" w:hint="eastAsia"/>
        </w:rPr>
        <w:t>。</w:t>
      </w:r>
    </w:p>
    <w:p w14:paraId="0C482508" w14:textId="77777777" w:rsidR="00943071" w:rsidRDefault="00943071" w:rsidP="0094307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6C15C7B" w14:textId="7819F630" w:rsidR="00943071" w:rsidRDefault="00943071" w:rsidP="0094307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0305AA7A" w14:textId="77777777" w:rsidR="00943071" w:rsidRPr="00EA4906" w:rsidRDefault="00943071" w:rsidP="0094307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69530C80" w14:textId="77777777" w:rsidR="000033B1" w:rsidRPr="0094307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321386A8" w14:textId="1C18E47B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5</w:t>
      </w:r>
      <w:r w:rsidRPr="00FC24B5">
        <w:rPr>
          <w:rFonts w:hint="eastAsia"/>
        </w:rPr>
        <w:t xml:space="preserve">章 </w:t>
      </w:r>
      <w:r w:rsidR="003B7FD6" w:rsidRPr="003B7FD6">
        <w:rPr>
          <w:rFonts w:hint="eastAsia"/>
        </w:rPr>
        <w:t>循环结构</w:t>
      </w:r>
    </w:p>
    <w:p w14:paraId="3221B40C" w14:textId="2436927D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74D48B5" w14:textId="0FC25F48" w:rsidR="00E478EE" w:rsidRPr="00E478EE" w:rsidRDefault="00E478EE" w:rsidP="00E478E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E478EE">
        <w:rPr>
          <w:rFonts w:ascii="宋体" w:eastAsia="宋体" w:hAnsi="宋体"/>
          <w:szCs w:val="21"/>
        </w:rPr>
        <w:t>熟悉循环结构</w:t>
      </w:r>
      <w:r w:rsidR="00A458A3">
        <w:rPr>
          <w:rFonts w:ascii="宋体" w:eastAsia="宋体" w:hAnsi="宋体" w:hint="eastAsia"/>
          <w:szCs w:val="21"/>
        </w:rPr>
        <w:t>。</w:t>
      </w:r>
    </w:p>
    <w:p w14:paraId="5C9E961B" w14:textId="2E6E75E0" w:rsidR="00E478EE" w:rsidRPr="00313A87" w:rsidRDefault="00E478EE" w:rsidP="00E478E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E478EE">
        <w:rPr>
          <w:rFonts w:ascii="宋体" w:eastAsia="宋体" w:hAnsi="宋体"/>
          <w:szCs w:val="21"/>
        </w:rPr>
        <w:t>能熟练运用各种控制结构解决基本问题</w:t>
      </w:r>
      <w:r w:rsidR="00A458A3">
        <w:rPr>
          <w:rFonts w:ascii="宋体" w:eastAsia="宋体" w:hAnsi="宋体" w:hint="eastAsia"/>
          <w:szCs w:val="21"/>
        </w:rPr>
        <w:t>。</w:t>
      </w:r>
    </w:p>
    <w:p w14:paraId="5205021B" w14:textId="072FEC95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12C8646" w14:textId="532087D5" w:rsidR="00E478EE" w:rsidRPr="00E478EE" w:rsidRDefault="00E478EE" w:rsidP="00E478E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E478EE">
        <w:rPr>
          <w:rFonts w:ascii="宋体" w:eastAsia="宋体" w:hAnsi="宋体" w:hint="eastAsia"/>
          <w:szCs w:val="21"/>
        </w:rPr>
        <w:t>（1）</w:t>
      </w:r>
      <w:r w:rsidRPr="00E478EE">
        <w:rPr>
          <w:rFonts w:ascii="宋体" w:eastAsia="宋体" w:hAnsi="宋体"/>
          <w:szCs w:val="21"/>
        </w:rPr>
        <w:t>for循环、while循环，range对象在循环中的使用</w:t>
      </w:r>
      <w:r w:rsidRPr="00E478EE">
        <w:rPr>
          <w:rFonts w:ascii="宋体" w:eastAsia="宋体" w:hAnsi="宋体" w:hint="eastAsia"/>
          <w:szCs w:val="21"/>
        </w:rPr>
        <w:t>。</w:t>
      </w:r>
    </w:p>
    <w:p w14:paraId="5493D463" w14:textId="74196F52" w:rsidR="00E478EE" w:rsidRPr="00E478EE" w:rsidRDefault="00E478EE" w:rsidP="00E478E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E478EE">
        <w:rPr>
          <w:rFonts w:ascii="宋体" w:eastAsia="宋体" w:hAnsi="宋体" w:hint="eastAsia"/>
          <w:szCs w:val="21"/>
        </w:rPr>
        <w:t>（2）带有</w:t>
      </w:r>
      <w:r w:rsidRPr="00E478EE">
        <w:rPr>
          <w:rFonts w:ascii="宋体" w:eastAsia="宋体" w:hAnsi="宋体"/>
          <w:szCs w:val="21"/>
        </w:rPr>
        <w:t>else子句的循环结构，循环代码的优化</w:t>
      </w:r>
      <w:r w:rsidRPr="00E478EE">
        <w:rPr>
          <w:rFonts w:ascii="宋体" w:eastAsia="宋体" w:hAnsi="宋体" w:hint="eastAsia"/>
          <w:szCs w:val="21"/>
        </w:rPr>
        <w:t>。</w:t>
      </w:r>
    </w:p>
    <w:p w14:paraId="0ED08B3D" w14:textId="37275070" w:rsidR="00E478EE" w:rsidRPr="00E478EE" w:rsidRDefault="00E478EE" w:rsidP="00E478E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E478EE">
        <w:rPr>
          <w:rFonts w:ascii="宋体" w:eastAsia="宋体" w:hAnsi="宋体" w:hint="eastAsia"/>
          <w:szCs w:val="21"/>
        </w:rPr>
        <w:t>（3）</w:t>
      </w:r>
      <w:r w:rsidRPr="00E478EE">
        <w:rPr>
          <w:rFonts w:ascii="宋体" w:eastAsia="宋体" w:hAnsi="宋体"/>
          <w:szCs w:val="21"/>
        </w:rPr>
        <w:t>break与continue语句的作用。</w:t>
      </w:r>
    </w:p>
    <w:p w14:paraId="252EA62B" w14:textId="0202012E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4D0501D" w14:textId="033F1D39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5.1 while循环结构</w:t>
      </w:r>
    </w:p>
    <w:p w14:paraId="569E5208" w14:textId="5E69A51B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5.2 for循环结构</w:t>
      </w:r>
    </w:p>
    <w:p w14:paraId="12BDF385" w14:textId="2CE231CA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lastRenderedPageBreak/>
        <w:t>5.3 循环控制语句</w:t>
      </w:r>
    </w:p>
    <w:p w14:paraId="1C33FD66" w14:textId="2833BA01" w:rsidR="003B7FD6" w:rsidRPr="003B7FD6" w:rsidRDefault="003B7FD6" w:rsidP="003B7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5.3.1 break语句</w:t>
      </w:r>
    </w:p>
    <w:p w14:paraId="118D01DB" w14:textId="6349ABBC" w:rsidR="003B7FD6" w:rsidRPr="003B7FD6" w:rsidRDefault="003B7FD6" w:rsidP="003B7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5.3.2 continue语句</w:t>
      </w:r>
    </w:p>
    <w:p w14:paraId="698CF331" w14:textId="7E972E80" w:rsidR="003B7FD6" w:rsidRPr="003B7FD6" w:rsidRDefault="003B7FD6" w:rsidP="003B7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5.3.3 pass语句</w:t>
      </w:r>
    </w:p>
    <w:p w14:paraId="5F5A8753" w14:textId="12160AF7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5.4 循环的嵌套</w:t>
      </w:r>
    </w:p>
    <w:p w14:paraId="2F0663E7" w14:textId="4E5C9CA3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5.5 循环结构程序举例</w:t>
      </w:r>
    </w:p>
    <w:p w14:paraId="21F3E18F" w14:textId="4BE35C4A" w:rsidR="003B7FD6" w:rsidRPr="003B7FD6" w:rsidRDefault="003B7FD6" w:rsidP="003B7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3B7FD6">
        <w:rPr>
          <w:rFonts w:ascii="宋体" w:eastAsia="宋体" w:hAnsi="宋体"/>
          <w:szCs w:val="21"/>
        </w:rPr>
        <w:t>5.6 习题</w:t>
      </w:r>
    </w:p>
    <w:p w14:paraId="41DA9ECD" w14:textId="77777777" w:rsidR="00B31887" w:rsidRPr="00313A87" w:rsidRDefault="00B31887" w:rsidP="00B318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B0B0366" w14:textId="77777777" w:rsidR="00B31887" w:rsidRDefault="00B31887" w:rsidP="00B31887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708E5397" w14:textId="48D4D1F3" w:rsidR="00B31887" w:rsidRDefault="00B31887" w:rsidP="00B31887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（2）演示法：运用多媒体，演示循环结构的使用方法，演示循环结构程序的编写、改错、调试和运行。</w:t>
      </w:r>
    </w:p>
    <w:p w14:paraId="1F29CBA8" w14:textId="100F8D2C" w:rsidR="00B31887" w:rsidRPr="00C87FD3" w:rsidRDefault="00B31887" w:rsidP="00B31887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循环结构语句的正确使用方法，能运用循环结构解决问题</w:t>
      </w:r>
      <w:r>
        <w:rPr>
          <w:rFonts w:ascii="宋体" w:eastAsia="宋体" w:hAnsi="宋体" w:hint="eastAsia"/>
        </w:rPr>
        <w:t>。</w:t>
      </w:r>
    </w:p>
    <w:p w14:paraId="2176B2FE" w14:textId="77777777" w:rsidR="00B31887" w:rsidRDefault="00B31887" w:rsidP="00B318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61BD6E46" w14:textId="6ED5F9F2" w:rsidR="00B31887" w:rsidRDefault="00B31887" w:rsidP="00B31887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3B3C4F84" w14:textId="77777777" w:rsidR="00B31887" w:rsidRPr="00EA4906" w:rsidRDefault="00B31887" w:rsidP="00B31887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79914B7B" w14:textId="77777777" w:rsidR="000033B1" w:rsidRPr="00B318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5609A053" w14:textId="4987214E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6</w:t>
      </w:r>
      <w:r w:rsidRPr="00FC24B5">
        <w:rPr>
          <w:rFonts w:hint="eastAsia"/>
        </w:rPr>
        <w:t xml:space="preserve">章 </w:t>
      </w:r>
      <w:r w:rsidR="00761F0D" w:rsidRPr="00761F0D">
        <w:rPr>
          <w:rFonts w:hint="eastAsia"/>
        </w:rPr>
        <w:t>列表与元组</w:t>
      </w:r>
    </w:p>
    <w:p w14:paraId="4A5866B2" w14:textId="1BD4F603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687AA35E" w14:textId="38172C7B" w:rsidR="00E478EE" w:rsidRPr="00E478EE" w:rsidRDefault="00E478EE" w:rsidP="0004609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E478EE">
        <w:rPr>
          <w:rFonts w:ascii="宋体" w:eastAsia="宋体" w:hAnsi="宋体"/>
          <w:szCs w:val="21"/>
        </w:rPr>
        <w:t>掌握列表的基本概念和使用</w:t>
      </w:r>
      <w:r w:rsidR="007934FB">
        <w:rPr>
          <w:rFonts w:ascii="宋体" w:eastAsia="宋体" w:hAnsi="宋体" w:hint="eastAsia"/>
          <w:szCs w:val="21"/>
        </w:rPr>
        <w:t>。</w:t>
      </w:r>
    </w:p>
    <w:p w14:paraId="53EE9AE5" w14:textId="6C123D8D" w:rsidR="00E478EE" w:rsidRPr="00313A87" w:rsidRDefault="00E478EE" w:rsidP="0004609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E478EE">
        <w:rPr>
          <w:rFonts w:ascii="宋体" w:eastAsia="宋体" w:hAnsi="宋体"/>
          <w:szCs w:val="21"/>
        </w:rPr>
        <w:t>掌握元组的基本概念和使用</w:t>
      </w:r>
      <w:r w:rsidR="007934FB">
        <w:rPr>
          <w:rFonts w:ascii="宋体" w:eastAsia="宋体" w:hAnsi="宋体" w:hint="eastAsia"/>
          <w:szCs w:val="21"/>
        </w:rPr>
        <w:t>。</w:t>
      </w:r>
    </w:p>
    <w:p w14:paraId="3C688CA3" w14:textId="0B43FB2C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27DAF647" w14:textId="07B3B114" w:rsidR="00E478EE" w:rsidRPr="0004609D" w:rsidRDefault="00E478EE" w:rsidP="0004609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4609D">
        <w:rPr>
          <w:rFonts w:ascii="宋体" w:eastAsia="宋体" w:hAnsi="宋体" w:hint="eastAsia"/>
          <w:szCs w:val="21"/>
        </w:rPr>
        <w:t>（1）序列结构的</w:t>
      </w:r>
      <w:r w:rsidRPr="0004609D">
        <w:rPr>
          <w:rFonts w:ascii="宋体" w:eastAsia="宋体" w:hAnsi="宋体"/>
          <w:szCs w:val="21"/>
        </w:rPr>
        <w:t>切片操作</w:t>
      </w:r>
      <w:r w:rsidRPr="0004609D">
        <w:rPr>
          <w:rFonts w:ascii="宋体" w:eastAsia="宋体" w:hAnsi="宋体" w:hint="eastAsia"/>
          <w:szCs w:val="21"/>
        </w:rPr>
        <w:t>，</w:t>
      </w:r>
      <w:r w:rsidRPr="0004609D">
        <w:rPr>
          <w:rFonts w:ascii="宋体" w:eastAsia="宋体" w:hAnsi="宋体"/>
          <w:szCs w:val="21"/>
        </w:rPr>
        <w:t>浅复制。</w:t>
      </w:r>
    </w:p>
    <w:p w14:paraId="4A077DD5" w14:textId="72F073A8" w:rsidR="00E478EE" w:rsidRPr="0004609D" w:rsidRDefault="00E478EE" w:rsidP="0004609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04609D">
        <w:rPr>
          <w:rFonts w:ascii="宋体" w:eastAsia="宋体" w:hAnsi="宋体" w:hint="eastAsia"/>
          <w:szCs w:val="21"/>
        </w:rPr>
        <w:t>（2）列表推导式。</w:t>
      </w:r>
    </w:p>
    <w:p w14:paraId="11E8181E" w14:textId="77777777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C61A208" w14:textId="3D160034" w:rsidR="00761F0D" w:rsidRPr="00761F0D" w:rsidRDefault="00761F0D" w:rsidP="00761F0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6.1 序列</w:t>
      </w:r>
    </w:p>
    <w:p w14:paraId="3891D9DC" w14:textId="32C2B416" w:rsidR="00761F0D" w:rsidRPr="00761F0D" w:rsidRDefault="00761F0D" w:rsidP="00761F0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 列表</w:t>
      </w:r>
    </w:p>
    <w:p w14:paraId="4E5F954D" w14:textId="390F7BCA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6.2.1 列表的创建、元素引用及删除</w:t>
      </w:r>
    </w:p>
    <w:p w14:paraId="43EF96A5" w14:textId="5CACDC47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6.2.2 运算符对列表的操作</w:t>
      </w:r>
    </w:p>
    <w:p w14:paraId="59731274" w14:textId="79EF4904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6.2.3 内置函数对列表的操作</w:t>
      </w:r>
    </w:p>
    <w:p w14:paraId="2E97D62A" w14:textId="4CFA0E29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lastRenderedPageBreak/>
        <w:t>6.2.4 列表对象的常用方法</w:t>
      </w:r>
    </w:p>
    <w:p w14:paraId="11FFE3ED" w14:textId="44931DC2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6.2.5 列表的切片</w:t>
      </w:r>
    </w:p>
    <w:p w14:paraId="20D7A655" w14:textId="48C23C0C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6.2.6 列表推导式</w:t>
      </w:r>
    </w:p>
    <w:p w14:paraId="0C14DD4E" w14:textId="667064DA" w:rsidR="00761F0D" w:rsidRPr="00761F0D" w:rsidRDefault="00761F0D" w:rsidP="00761F0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6.3 元组</w:t>
      </w:r>
    </w:p>
    <w:p w14:paraId="177AA552" w14:textId="4553074C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6.3.1 元组的创建、元素引用与删除</w:t>
      </w:r>
    </w:p>
    <w:p w14:paraId="5725062A" w14:textId="7EF9C50C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6.3.2 元组的常用操作</w:t>
      </w:r>
    </w:p>
    <w:p w14:paraId="426A6F1F" w14:textId="369640C8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6.3.3 生成器推导式</w:t>
      </w:r>
    </w:p>
    <w:p w14:paraId="0835C764" w14:textId="5AC829B3" w:rsidR="00761F0D" w:rsidRPr="00761F0D" w:rsidRDefault="00761F0D" w:rsidP="00761F0D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6.3.4 元组与列表的异同点</w:t>
      </w:r>
    </w:p>
    <w:p w14:paraId="122EF39D" w14:textId="033604AD" w:rsidR="00761F0D" w:rsidRPr="00761F0D" w:rsidRDefault="00761F0D" w:rsidP="00761F0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6.4 应用举例</w:t>
      </w:r>
    </w:p>
    <w:p w14:paraId="1389C4FF" w14:textId="7D0AEBA3" w:rsidR="00BE1957" w:rsidRDefault="00761F0D" w:rsidP="00761F0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61F0D">
        <w:rPr>
          <w:rFonts w:ascii="宋体" w:eastAsia="宋体" w:hAnsi="宋体"/>
          <w:szCs w:val="21"/>
        </w:rPr>
        <w:t>6.5 习题</w:t>
      </w:r>
    </w:p>
    <w:p w14:paraId="31D1D191" w14:textId="77777777" w:rsidR="00664242" w:rsidRPr="00313A87" w:rsidRDefault="00664242" w:rsidP="006642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9616E1B" w14:textId="77777777" w:rsidR="00664242" w:rsidRDefault="00664242" w:rsidP="0066424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09C9F820" w14:textId="6B6E179A" w:rsidR="00664242" w:rsidRDefault="00664242" w:rsidP="0066424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元组和</w:t>
      </w:r>
      <w:r w:rsidR="00A527E8">
        <w:rPr>
          <w:rFonts w:ascii="宋体" w:eastAsia="宋体" w:hAnsi="宋体" w:cs="TimesNewRomanPSMT" w:hint="eastAsia"/>
          <w:color w:val="000000"/>
          <w:kern w:val="0"/>
          <w:szCs w:val="21"/>
        </w:rPr>
        <w:t>列表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的使用方法，演示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如何利用元组和</w:t>
      </w:r>
      <w:r w:rsidR="00A527E8">
        <w:rPr>
          <w:rFonts w:ascii="宋体" w:eastAsia="宋体" w:hAnsi="宋体" w:cs="TimesNewRomanPSMT" w:hint="eastAsia"/>
          <w:color w:val="000000"/>
          <w:kern w:val="0"/>
          <w:szCs w:val="21"/>
        </w:rPr>
        <w:t>列表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408FD6" w14:textId="7FEEE92E" w:rsidR="00664242" w:rsidRPr="00C87FD3" w:rsidRDefault="00664242" w:rsidP="0066424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元组和</w:t>
      </w:r>
      <w:r w:rsidR="00A527E8">
        <w:rPr>
          <w:rFonts w:ascii="宋体" w:eastAsia="宋体" w:hAnsi="宋体" w:cs="TimesNewRomanPSMT" w:hint="eastAsia"/>
          <w:color w:val="000000"/>
          <w:kern w:val="0"/>
          <w:szCs w:val="21"/>
        </w:rPr>
        <w:t>列表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正确使用方法，能运用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元组和</w:t>
      </w:r>
      <w:r w:rsidR="00A527E8">
        <w:rPr>
          <w:rFonts w:ascii="宋体" w:eastAsia="宋体" w:hAnsi="宋体" w:cs="TimesNewRomanPSMT" w:hint="eastAsia"/>
          <w:color w:val="000000"/>
          <w:kern w:val="0"/>
          <w:szCs w:val="21"/>
        </w:rPr>
        <w:t>列表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</w:t>
      </w:r>
      <w:r w:rsidR="00B50DBF">
        <w:rPr>
          <w:rFonts w:ascii="宋体" w:eastAsia="宋体" w:hAnsi="宋体" w:cs="TimesNewRomanPSMT" w:hint="eastAsia"/>
          <w:color w:val="000000"/>
          <w:kern w:val="0"/>
          <w:szCs w:val="21"/>
        </w:rPr>
        <w:t>相关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问题</w:t>
      </w:r>
      <w:r>
        <w:rPr>
          <w:rFonts w:ascii="宋体" w:eastAsia="宋体" w:hAnsi="宋体" w:hint="eastAsia"/>
        </w:rPr>
        <w:t>。</w:t>
      </w:r>
    </w:p>
    <w:p w14:paraId="5BDABEA9" w14:textId="77777777" w:rsidR="00664242" w:rsidRDefault="00664242" w:rsidP="00664242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71D142E4" w14:textId="12771F21" w:rsidR="00664242" w:rsidRDefault="00664242" w:rsidP="0066424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04001B72" w14:textId="77777777" w:rsidR="00664242" w:rsidRPr="00EA4906" w:rsidRDefault="00664242" w:rsidP="0066424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361D1D45" w14:textId="77777777" w:rsidR="000033B1" w:rsidRPr="00664242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5F8BB42" w14:textId="0606D013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7</w:t>
      </w:r>
      <w:r w:rsidRPr="00FC24B5">
        <w:rPr>
          <w:rFonts w:hint="eastAsia"/>
        </w:rPr>
        <w:t xml:space="preserve">章 </w:t>
      </w:r>
      <w:r w:rsidR="00BD56D4" w:rsidRPr="00BD56D4">
        <w:rPr>
          <w:rFonts w:hint="eastAsia"/>
        </w:rPr>
        <w:t>字典与集合</w:t>
      </w:r>
    </w:p>
    <w:p w14:paraId="023488A1" w14:textId="5A535128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18EEEA3" w14:textId="12D04662" w:rsidR="0004609D" w:rsidRPr="0004609D" w:rsidRDefault="0004609D" w:rsidP="001F6A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04609D">
        <w:rPr>
          <w:rFonts w:ascii="宋体" w:eastAsia="宋体" w:hAnsi="宋体"/>
          <w:szCs w:val="21"/>
        </w:rPr>
        <w:t>掌握字典的基本概念和使用</w:t>
      </w:r>
      <w:r w:rsidR="007934FB">
        <w:rPr>
          <w:rFonts w:ascii="宋体" w:eastAsia="宋体" w:hAnsi="宋体" w:hint="eastAsia"/>
          <w:szCs w:val="21"/>
        </w:rPr>
        <w:t>。</w:t>
      </w:r>
    </w:p>
    <w:p w14:paraId="2365C034" w14:textId="5B28D054" w:rsidR="0004609D" w:rsidRPr="0004609D" w:rsidRDefault="0004609D" w:rsidP="001F6A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04609D">
        <w:rPr>
          <w:rFonts w:ascii="宋体" w:eastAsia="宋体" w:hAnsi="宋体"/>
          <w:szCs w:val="21"/>
        </w:rPr>
        <w:t>掌握集合的基本概念和使用</w:t>
      </w:r>
      <w:r w:rsidR="007934FB">
        <w:rPr>
          <w:rFonts w:ascii="宋体" w:eastAsia="宋体" w:hAnsi="宋体" w:hint="eastAsia"/>
          <w:szCs w:val="21"/>
        </w:rPr>
        <w:t>。</w:t>
      </w:r>
    </w:p>
    <w:p w14:paraId="346A3E10" w14:textId="77777777" w:rsidR="000033B1" w:rsidRPr="00313A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155B251D" w14:textId="64AB8A7F" w:rsidR="0004609D" w:rsidRDefault="0004609D" w:rsidP="001F6A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04609D">
        <w:rPr>
          <w:rFonts w:ascii="宋体" w:eastAsia="宋体" w:hAnsi="宋体" w:hint="eastAsia"/>
          <w:szCs w:val="21"/>
        </w:rPr>
        <w:t>字典对象的基本操作与使用</w:t>
      </w:r>
      <w:r>
        <w:rPr>
          <w:rFonts w:ascii="宋体" w:eastAsia="宋体" w:hAnsi="宋体" w:hint="eastAsia"/>
          <w:szCs w:val="21"/>
        </w:rPr>
        <w:t>。</w:t>
      </w:r>
    </w:p>
    <w:p w14:paraId="35ED461B" w14:textId="59845F8C" w:rsidR="0004609D" w:rsidRPr="0004609D" w:rsidRDefault="0004609D" w:rsidP="001F6A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04609D">
        <w:rPr>
          <w:rFonts w:ascii="宋体" w:eastAsia="宋体" w:hAnsi="宋体" w:hint="eastAsia"/>
          <w:szCs w:val="21"/>
        </w:rPr>
        <w:t>集合的并、交、差以及对称差等运算</w:t>
      </w:r>
    </w:p>
    <w:p w14:paraId="6AA74F4D" w14:textId="47CCFF3B" w:rsidR="0004609D" w:rsidRPr="00313A87" w:rsidRDefault="0004609D" w:rsidP="001F6AFD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Pr="0004609D">
        <w:rPr>
          <w:rFonts w:ascii="宋体" w:eastAsia="宋体" w:hAnsi="宋体" w:hint="eastAsia"/>
          <w:szCs w:val="21"/>
        </w:rPr>
        <w:t>使用集合来提取序列中的唯一元素、</w:t>
      </w:r>
      <w:r w:rsidRPr="0004609D">
        <w:rPr>
          <w:rFonts w:ascii="宋体" w:eastAsia="宋体" w:hAnsi="宋体"/>
          <w:szCs w:val="21"/>
        </w:rPr>
        <w:t>Python运算符的多重含义</w:t>
      </w:r>
      <w:r w:rsidR="007934FB">
        <w:rPr>
          <w:rFonts w:ascii="宋体" w:eastAsia="宋体" w:hAnsi="宋体" w:hint="eastAsia"/>
          <w:szCs w:val="21"/>
        </w:rPr>
        <w:t>。</w:t>
      </w:r>
    </w:p>
    <w:p w14:paraId="6ADBC0C8" w14:textId="4E6912F0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09CBF588" w14:textId="613CADDA" w:rsidR="00BD56D4" w:rsidRPr="00BD56D4" w:rsidRDefault="00BD56D4" w:rsidP="00BD56D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 字典</w:t>
      </w:r>
    </w:p>
    <w:p w14:paraId="7097223E" w14:textId="769DAF50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lastRenderedPageBreak/>
        <w:t>7.1.1 字典概述</w:t>
      </w:r>
    </w:p>
    <w:p w14:paraId="7109A9CF" w14:textId="46164E50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7.1.2 字典的创建、元素引用及删除</w:t>
      </w:r>
    </w:p>
    <w:p w14:paraId="1AC46083" w14:textId="52889D4F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7.1.3 运算符对字典的操作</w:t>
      </w:r>
    </w:p>
    <w:p w14:paraId="7AB7543C" w14:textId="67B3A855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7.1.4 内置函数对字典的操作</w:t>
      </w:r>
    </w:p>
    <w:p w14:paraId="6627690C" w14:textId="28025CAE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7.1.5 字典对象的常用方法</w:t>
      </w:r>
    </w:p>
    <w:p w14:paraId="10F5D6E4" w14:textId="08417AC4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7.1.6 字典推导式</w:t>
      </w:r>
    </w:p>
    <w:p w14:paraId="4241A106" w14:textId="0EE14C8B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7.1.7 字典的遍历</w:t>
      </w:r>
    </w:p>
    <w:p w14:paraId="6ACB45DC" w14:textId="2A3C842E" w:rsidR="00BD56D4" w:rsidRPr="00BD56D4" w:rsidRDefault="00BD56D4" w:rsidP="00BD56D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 集合</w:t>
      </w:r>
    </w:p>
    <w:p w14:paraId="1343EB3B" w14:textId="30183850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7.2.1 集合的创建与删除</w:t>
      </w:r>
    </w:p>
    <w:p w14:paraId="2FA3F5E6" w14:textId="0DFC351D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7.2.2 集合的运算</w:t>
      </w:r>
    </w:p>
    <w:p w14:paraId="401D4CA0" w14:textId="307B05C8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7.2.3 内置函数对集合的操作</w:t>
      </w:r>
    </w:p>
    <w:p w14:paraId="3F116852" w14:textId="711CA816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7.2.4 集合对象的常用方法</w:t>
      </w:r>
    </w:p>
    <w:p w14:paraId="19DBF599" w14:textId="26F30067" w:rsidR="00BD56D4" w:rsidRPr="00BD56D4" w:rsidRDefault="00BD56D4" w:rsidP="00BD56D4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7.2.5 集合的遍历和推导式</w:t>
      </w:r>
    </w:p>
    <w:p w14:paraId="26699FF6" w14:textId="1DF67497" w:rsidR="00BD56D4" w:rsidRPr="00BD56D4" w:rsidRDefault="00BD56D4" w:rsidP="00BD56D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7.3 应用举例</w:t>
      </w:r>
    </w:p>
    <w:p w14:paraId="30085735" w14:textId="3C32DF0D" w:rsidR="00BD56D4" w:rsidRPr="00BD56D4" w:rsidRDefault="00BD56D4" w:rsidP="00BD56D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BD56D4">
        <w:rPr>
          <w:rFonts w:ascii="宋体" w:eastAsia="宋体" w:hAnsi="宋体"/>
          <w:szCs w:val="21"/>
        </w:rPr>
        <w:t>7.4 习题</w:t>
      </w:r>
    </w:p>
    <w:p w14:paraId="0B7FA8C1" w14:textId="77777777" w:rsidR="000033B1" w:rsidRPr="00313A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0206AEE" w14:textId="77777777" w:rsidR="00A527E8" w:rsidRDefault="00A527E8" w:rsidP="00A527E8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76B2E4E1" w14:textId="59CA81F1" w:rsidR="00A527E8" w:rsidRDefault="00A527E8" w:rsidP="00A527E8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C205FA">
        <w:rPr>
          <w:rFonts w:ascii="宋体" w:eastAsia="宋体" w:hAnsi="宋体" w:cs="TimesNewRomanPSMT" w:hint="eastAsia"/>
          <w:color w:val="000000"/>
          <w:kern w:val="0"/>
          <w:szCs w:val="21"/>
        </w:rPr>
        <w:t>字典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和集合的使用方法，演示如何利用</w:t>
      </w:r>
      <w:r w:rsidR="00C205FA">
        <w:rPr>
          <w:rFonts w:ascii="宋体" w:eastAsia="宋体" w:hAnsi="宋体" w:cs="TimesNewRomanPSMT" w:hint="eastAsia"/>
          <w:color w:val="000000"/>
          <w:kern w:val="0"/>
          <w:szCs w:val="21"/>
        </w:rPr>
        <w:t>字典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和集合解决相关的具体问题。</w:t>
      </w:r>
    </w:p>
    <w:p w14:paraId="48038353" w14:textId="0C851028" w:rsidR="00A527E8" w:rsidRPr="00C87FD3" w:rsidRDefault="00A527E8" w:rsidP="00A527E8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C205FA">
        <w:rPr>
          <w:rFonts w:ascii="宋体" w:eastAsia="宋体" w:hAnsi="宋体" w:cs="TimesNewRomanPSMT" w:hint="eastAsia"/>
          <w:color w:val="000000"/>
          <w:kern w:val="0"/>
          <w:szCs w:val="21"/>
        </w:rPr>
        <w:t>字典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和集合的正确使用方法，能运用</w:t>
      </w:r>
      <w:r w:rsidR="00C205FA">
        <w:rPr>
          <w:rFonts w:ascii="宋体" w:eastAsia="宋体" w:hAnsi="宋体" w:cs="TimesNewRomanPSMT" w:hint="eastAsia"/>
          <w:color w:val="000000"/>
          <w:kern w:val="0"/>
          <w:szCs w:val="21"/>
        </w:rPr>
        <w:t>字典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和集合解决相关问题</w:t>
      </w:r>
      <w:r>
        <w:rPr>
          <w:rFonts w:ascii="宋体" w:eastAsia="宋体" w:hAnsi="宋体" w:hint="eastAsia"/>
        </w:rPr>
        <w:t>。</w:t>
      </w:r>
    </w:p>
    <w:p w14:paraId="49D1EB7B" w14:textId="77777777" w:rsidR="00A527E8" w:rsidRDefault="00A527E8" w:rsidP="00A527E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543AFD8" w14:textId="20B51750" w:rsidR="00A527E8" w:rsidRDefault="00A527E8" w:rsidP="00A527E8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60BDA2FF" w14:textId="77777777" w:rsidR="00A527E8" w:rsidRPr="00EA4906" w:rsidRDefault="00A527E8" w:rsidP="00A527E8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43982F1E" w14:textId="77777777" w:rsidR="000033B1" w:rsidRPr="00A527E8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40545C4D" w14:textId="66129993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8</w:t>
      </w:r>
      <w:r w:rsidRPr="00FC24B5">
        <w:rPr>
          <w:rFonts w:hint="eastAsia"/>
        </w:rPr>
        <w:t xml:space="preserve">章 </w:t>
      </w:r>
      <w:r w:rsidR="007F2651" w:rsidRPr="007F2651">
        <w:rPr>
          <w:rFonts w:hint="eastAsia"/>
        </w:rPr>
        <w:t>字符串与正则表达式</w:t>
      </w:r>
    </w:p>
    <w:p w14:paraId="7F65DDF8" w14:textId="39D7E0DF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2212351D" w14:textId="135ED4E1" w:rsidR="00BD1E63" w:rsidRPr="00BD1E63" w:rsidRDefault="00834078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="00436DDA">
        <w:rPr>
          <w:rFonts w:ascii="宋体" w:eastAsia="宋体" w:hAnsi="宋体" w:hint="eastAsia"/>
          <w:szCs w:val="21"/>
        </w:rPr>
        <w:t>掌握</w:t>
      </w:r>
      <w:r w:rsidR="00BD1E63" w:rsidRPr="00BD1E63">
        <w:rPr>
          <w:rFonts w:ascii="宋体" w:eastAsia="宋体" w:hAnsi="宋体"/>
          <w:szCs w:val="21"/>
        </w:rPr>
        <w:t>字符串编码格式简介</w:t>
      </w:r>
      <w:r w:rsidR="00436DDA">
        <w:rPr>
          <w:rFonts w:ascii="宋体" w:eastAsia="宋体" w:hAnsi="宋体" w:hint="eastAsia"/>
          <w:szCs w:val="21"/>
        </w:rPr>
        <w:t>、</w:t>
      </w:r>
      <w:r w:rsidR="00436DDA" w:rsidRPr="00BD1E63">
        <w:rPr>
          <w:rFonts w:ascii="宋体" w:eastAsia="宋体" w:hAnsi="宋体"/>
          <w:szCs w:val="21"/>
        </w:rPr>
        <w:t>转义字符与原始字符串</w:t>
      </w:r>
      <w:r w:rsidR="00436DDA">
        <w:rPr>
          <w:rFonts w:ascii="宋体" w:eastAsia="宋体" w:hAnsi="宋体" w:hint="eastAsia"/>
          <w:szCs w:val="21"/>
        </w:rPr>
        <w:t>、</w:t>
      </w:r>
      <w:r w:rsidR="00436DDA" w:rsidRPr="00BD1E63">
        <w:rPr>
          <w:rFonts w:ascii="宋体" w:eastAsia="宋体" w:hAnsi="宋体"/>
          <w:szCs w:val="21"/>
        </w:rPr>
        <w:t>字符串格式化</w:t>
      </w:r>
      <w:r w:rsidR="00436DDA">
        <w:rPr>
          <w:rFonts w:ascii="宋体" w:eastAsia="宋体" w:hAnsi="宋体" w:hint="eastAsia"/>
          <w:szCs w:val="21"/>
        </w:rPr>
        <w:t>。</w:t>
      </w:r>
    </w:p>
    <w:p w14:paraId="2F8C5E65" w14:textId="1C06EDD8" w:rsidR="00BD1E63" w:rsidRPr="00BD1E63" w:rsidRDefault="00834078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436DDA">
        <w:rPr>
          <w:rFonts w:ascii="宋体" w:eastAsia="宋体" w:hAnsi="宋体" w:hint="eastAsia"/>
          <w:szCs w:val="21"/>
        </w:rPr>
        <w:t>熟悉</w:t>
      </w:r>
      <w:r w:rsidR="00436DDA" w:rsidRPr="00BD1E63">
        <w:rPr>
          <w:rFonts w:ascii="宋体" w:eastAsia="宋体" w:hAnsi="宋体"/>
          <w:szCs w:val="21"/>
        </w:rPr>
        <w:t>字符串常用操作</w:t>
      </w:r>
      <w:r w:rsidR="00436DDA">
        <w:rPr>
          <w:rFonts w:ascii="宋体" w:eastAsia="宋体" w:hAnsi="宋体" w:hint="eastAsia"/>
          <w:szCs w:val="21"/>
        </w:rPr>
        <w:t>。</w:t>
      </w:r>
    </w:p>
    <w:p w14:paraId="370E1FC2" w14:textId="58951FB8" w:rsidR="00BD1E63" w:rsidRPr="00BD1E63" w:rsidRDefault="00834078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="00436DDA">
        <w:rPr>
          <w:rFonts w:ascii="宋体" w:eastAsia="宋体" w:hAnsi="宋体" w:hint="eastAsia"/>
          <w:szCs w:val="21"/>
        </w:rPr>
        <w:t>能够运用字符串解决基本问题。</w:t>
      </w:r>
    </w:p>
    <w:p w14:paraId="468EDF8D" w14:textId="3DFE1C6C" w:rsidR="00436DDA" w:rsidRPr="00436DDA" w:rsidRDefault="00834078" w:rsidP="00436DDA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（4）</w:t>
      </w:r>
      <w:r w:rsidR="00436DDA">
        <w:rPr>
          <w:rFonts w:ascii="宋体" w:eastAsia="宋体" w:hAnsi="宋体" w:hint="eastAsia"/>
          <w:szCs w:val="21"/>
        </w:rPr>
        <w:t>了解</w:t>
      </w:r>
      <w:r w:rsidR="00436DDA" w:rsidRPr="00436DDA">
        <w:rPr>
          <w:rFonts w:ascii="宋体" w:eastAsia="宋体" w:hAnsi="宋体"/>
          <w:szCs w:val="21"/>
        </w:rPr>
        <w:t>正则表达式语法</w:t>
      </w:r>
      <w:r w:rsidR="00436DDA">
        <w:rPr>
          <w:rFonts w:ascii="宋体" w:eastAsia="宋体" w:hAnsi="宋体" w:hint="eastAsia"/>
          <w:szCs w:val="21"/>
        </w:rPr>
        <w:t>、</w:t>
      </w:r>
      <w:r w:rsidR="00436DDA" w:rsidRPr="00436DDA">
        <w:rPr>
          <w:rFonts w:ascii="宋体" w:eastAsia="宋体" w:hAnsi="宋体"/>
          <w:szCs w:val="21"/>
        </w:rPr>
        <w:t>正则表达式</w:t>
      </w:r>
      <w:r w:rsidR="00436DDA">
        <w:rPr>
          <w:rFonts w:ascii="宋体" w:eastAsia="宋体" w:hAnsi="宋体" w:hint="eastAsia"/>
          <w:szCs w:val="21"/>
        </w:rPr>
        <w:t>的简单应用、</w:t>
      </w:r>
      <w:r w:rsidR="00436DDA" w:rsidRPr="00436DDA">
        <w:rPr>
          <w:rFonts w:ascii="宋体" w:eastAsia="宋体" w:hAnsi="宋体"/>
          <w:szCs w:val="21"/>
        </w:rPr>
        <w:t>match对象</w:t>
      </w:r>
      <w:r w:rsidR="00436DDA">
        <w:rPr>
          <w:rFonts w:ascii="宋体" w:eastAsia="宋体" w:hAnsi="宋体" w:hint="eastAsia"/>
          <w:szCs w:val="21"/>
        </w:rPr>
        <w:t>。</w:t>
      </w:r>
    </w:p>
    <w:p w14:paraId="020177CC" w14:textId="77777777" w:rsidR="000033B1" w:rsidRPr="00313A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4728B168" w14:textId="42FDA256" w:rsidR="00834078" w:rsidRPr="00834078" w:rsidRDefault="00834078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</w:t>
      </w:r>
      <w:r w:rsidRPr="00834078">
        <w:rPr>
          <w:rFonts w:ascii="宋体" w:eastAsia="宋体" w:hAnsi="宋体"/>
          <w:szCs w:val="21"/>
        </w:rPr>
        <w:t>字符串常用操作</w:t>
      </w:r>
      <w:r w:rsidR="007934FB">
        <w:rPr>
          <w:rFonts w:ascii="宋体" w:eastAsia="宋体" w:hAnsi="宋体" w:hint="eastAsia"/>
          <w:szCs w:val="21"/>
        </w:rPr>
        <w:t>。</w:t>
      </w:r>
    </w:p>
    <w:p w14:paraId="719FA49F" w14:textId="17499775" w:rsidR="00834078" w:rsidRDefault="00834078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Pr="00834078">
        <w:rPr>
          <w:rFonts w:ascii="宋体" w:eastAsia="宋体" w:hAnsi="宋体" w:hint="eastAsia"/>
          <w:szCs w:val="21"/>
        </w:rPr>
        <w:t>中英文分词</w:t>
      </w:r>
      <w:r w:rsidR="007934FB">
        <w:rPr>
          <w:rFonts w:ascii="宋体" w:eastAsia="宋体" w:hAnsi="宋体" w:hint="eastAsia"/>
          <w:szCs w:val="21"/>
        </w:rPr>
        <w:t>。</w:t>
      </w:r>
    </w:p>
    <w:p w14:paraId="3EF35CF4" w14:textId="2335F0AD" w:rsidR="00436DDA" w:rsidRPr="00313A87" w:rsidRDefault="00436DDA" w:rsidP="0083407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</w:t>
      </w:r>
      <w:r w:rsidRPr="00436DDA">
        <w:rPr>
          <w:rFonts w:ascii="宋体" w:eastAsia="宋体" w:hAnsi="宋体"/>
          <w:szCs w:val="21"/>
        </w:rPr>
        <w:t>正则表达式语法</w:t>
      </w:r>
      <w:r>
        <w:rPr>
          <w:rFonts w:ascii="宋体" w:eastAsia="宋体" w:hAnsi="宋体" w:hint="eastAsia"/>
          <w:szCs w:val="21"/>
        </w:rPr>
        <w:t>、</w:t>
      </w:r>
      <w:r w:rsidRPr="00436DDA">
        <w:rPr>
          <w:rFonts w:ascii="宋体" w:eastAsia="宋体" w:hAnsi="宋体"/>
          <w:szCs w:val="21"/>
        </w:rPr>
        <w:t>match对象</w:t>
      </w:r>
      <w:r>
        <w:rPr>
          <w:rFonts w:ascii="宋体" w:eastAsia="宋体" w:hAnsi="宋体" w:hint="eastAsia"/>
          <w:szCs w:val="21"/>
        </w:rPr>
        <w:t>。</w:t>
      </w:r>
    </w:p>
    <w:p w14:paraId="0D5D749A" w14:textId="729A9183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C1F0577" w14:textId="08395454" w:rsidR="007F2651" w:rsidRPr="007F2651" w:rsidRDefault="007F2651" w:rsidP="007F265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 字符串</w:t>
      </w:r>
    </w:p>
    <w:p w14:paraId="7D219499" w14:textId="7992B753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8.1.1 字符串的创建、索引及删除</w:t>
      </w:r>
    </w:p>
    <w:p w14:paraId="0C4EA0DB" w14:textId="5AB59D55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8.1.2 字符串编码</w:t>
      </w:r>
    </w:p>
    <w:p w14:paraId="3F7D9AFF" w14:textId="313BDBE1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8.1.3 运算符对字符串的操作</w:t>
      </w:r>
    </w:p>
    <w:p w14:paraId="50AFED45" w14:textId="1E594C72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8.1.4 内置函数对字符串的操作</w:t>
      </w:r>
    </w:p>
    <w:p w14:paraId="082E5898" w14:textId="580B77ED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8.1.5 字符串的遍历与切片</w:t>
      </w:r>
    </w:p>
    <w:p w14:paraId="7509819A" w14:textId="0DBEDA95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8.1.6 字符串对象的常用方法</w:t>
      </w:r>
    </w:p>
    <w:p w14:paraId="08BDEE9B" w14:textId="02CC7450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8.1.7 字符串常量</w:t>
      </w:r>
    </w:p>
    <w:p w14:paraId="797754F2" w14:textId="12857192" w:rsidR="007F2651" w:rsidRPr="007F2651" w:rsidRDefault="007F2651" w:rsidP="007F265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8.2 正则表达式</w:t>
      </w:r>
      <w:r w:rsidR="00F064CF">
        <w:rPr>
          <w:rFonts w:ascii="宋体" w:eastAsia="宋体" w:hAnsi="宋体" w:hint="eastAsia"/>
          <w:szCs w:val="21"/>
        </w:rPr>
        <w:t>[选讲</w:t>
      </w:r>
      <w:r w:rsidR="00F064CF">
        <w:rPr>
          <w:rFonts w:ascii="宋体" w:eastAsia="宋体" w:hAnsi="宋体"/>
          <w:szCs w:val="21"/>
        </w:rPr>
        <w:t>]</w:t>
      </w:r>
    </w:p>
    <w:p w14:paraId="7202C14C" w14:textId="4A4B2780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8.2.1 正则表达式语言概述</w:t>
      </w:r>
    </w:p>
    <w:p w14:paraId="6EBE6456" w14:textId="22181280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8.2.2 正则表达式元字符</w:t>
      </w:r>
    </w:p>
    <w:p w14:paraId="191C2E75" w14:textId="2E706D0A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8.2.3 常用的正则表达式</w:t>
      </w:r>
    </w:p>
    <w:p w14:paraId="692EF1AE" w14:textId="57084322" w:rsidR="007F2651" w:rsidRPr="007F2651" w:rsidRDefault="007F2651" w:rsidP="007F2651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8.2.4 正则表达式模块</w:t>
      </w:r>
    </w:p>
    <w:p w14:paraId="48FA7C5F" w14:textId="0747A52A" w:rsidR="007F2651" w:rsidRPr="007F2651" w:rsidRDefault="007F2651" w:rsidP="007F265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8.3 应用举例</w:t>
      </w:r>
    </w:p>
    <w:p w14:paraId="2ECD4B1F" w14:textId="7B503FE5" w:rsidR="007F2651" w:rsidRPr="007F2651" w:rsidRDefault="007F2651" w:rsidP="007F265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7F2651">
        <w:rPr>
          <w:rFonts w:ascii="宋体" w:eastAsia="宋体" w:hAnsi="宋体"/>
          <w:szCs w:val="21"/>
        </w:rPr>
        <w:t>8.4 习题</w:t>
      </w:r>
    </w:p>
    <w:p w14:paraId="05AA9E3A" w14:textId="77777777" w:rsidR="006C01C5" w:rsidRPr="00313A87" w:rsidRDefault="006C01C5" w:rsidP="006C01C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D84D089" w14:textId="77777777" w:rsidR="006C01C5" w:rsidRDefault="006C01C5" w:rsidP="006C01C5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6B41242F" w14:textId="732AD7E1" w:rsidR="006C01C5" w:rsidRDefault="006C01C5" w:rsidP="006C01C5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（2）演示法：运用多媒体，演示字符串和正则表达式的使用方法，演示如何利用字符串和正则表达式解决相关的具体问题。</w:t>
      </w:r>
    </w:p>
    <w:p w14:paraId="3D160833" w14:textId="17806E55" w:rsidR="006C01C5" w:rsidRPr="00C87FD3" w:rsidRDefault="006C01C5" w:rsidP="006C01C5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字符串和正则表达式的正确使用方法，能运用字符串和正则表达式解决相关问题</w:t>
      </w:r>
      <w:r>
        <w:rPr>
          <w:rFonts w:ascii="宋体" w:eastAsia="宋体" w:hAnsi="宋体" w:hint="eastAsia"/>
        </w:rPr>
        <w:t>。</w:t>
      </w:r>
    </w:p>
    <w:p w14:paraId="11456060" w14:textId="77777777" w:rsidR="006C01C5" w:rsidRDefault="006C01C5" w:rsidP="006C01C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D8F002B" w14:textId="1A6EC9A3" w:rsidR="006C01C5" w:rsidRDefault="006C01C5" w:rsidP="006C01C5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62063B6C" w14:textId="77777777" w:rsidR="006C01C5" w:rsidRPr="00EA4906" w:rsidRDefault="006C01C5" w:rsidP="006C01C5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6D5153C0" w14:textId="77777777" w:rsidR="000033B1" w:rsidRPr="006C01C5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6406E888" w14:textId="6BAD5CBC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9</w:t>
      </w:r>
      <w:r w:rsidRPr="00FC24B5">
        <w:rPr>
          <w:rFonts w:hint="eastAsia"/>
        </w:rPr>
        <w:t xml:space="preserve">章 </w:t>
      </w:r>
      <w:r w:rsidR="004F701E" w:rsidRPr="004F701E">
        <w:rPr>
          <w:rFonts w:hint="eastAsia"/>
        </w:rPr>
        <w:t>函数与模块</w:t>
      </w:r>
    </w:p>
    <w:p w14:paraId="781385F1" w14:textId="580D51D8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1209A456" w14:textId="49992A01" w:rsidR="008F2FD8" w:rsidRDefault="008F2FD8" w:rsidP="008F2FD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（1）熟悉函数的定义和调用、函数的参数类型和传递方式、函数的返回值。</w:t>
      </w:r>
    </w:p>
    <w:p w14:paraId="55E06BD1" w14:textId="2D2A9BE3" w:rsidR="008F2FD8" w:rsidRDefault="008F2FD8" w:rsidP="008F2FD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（2）掌握变量的作用域。</w:t>
      </w:r>
    </w:p>
    <w:p w14:paraId="56AB1793" w14:textId="454D299A" w:rsidR="008F2FD8" w:rsidRDefault="008F2FD8" w:rsidP="008F2FD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（3）了解递归函数、内嵌函数。</w:t>
      </w:r>
    </w:p>
    <w:p w14:paraId="3C41C61F" w14:textId="371FF204" w:rsidR="008F2FD8" w:rsidRPr="008F2FD8" w:rsidRDefault="008F2FD8" w:rsidP="008F2FD8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（4）掌握Python的模块概念和Python程序的架构。</w:t>
      </w:r>
    </w:p>
    <w:p w14:paraId="200654E8" w14:textId="5F944769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6847DAE" w14:textId="0A2ADE1A" w:rsidR="008F2FD8" w:rsidRDefault="008F2FD8" w:rsidP="00B7300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（1）函数的定义和调用、函数的参数类型和传递方式、函数的返回</w:t>
      </w:r>
      <w:r w:rsidR="00B73001">
        <w:rPr>
          <w:rFonts w:ascii="宋体" w:eastAsia="宋体" w:hAnsi="宋体" w:hint="eastAsia"/>
          <w:szCs w:val="21"/>
        </w:rPr>
        <w:t>语句return</w:t>
      </w:r>
      <w:r>
        <w:rPr>
          <w:rFonts w:ascii="宋体" w:eastAsia="宋体" w:hAnsi="宋体" w:hint="eastAsia"/>
          <w:szCs w:val="21"/>
        </w:rPr>
        <w:t>。</w:t>
      </w:r>
    </w:p>
    <w:p w14:paraId="61F72B96" w14:textId="29B4BCA6" w:rsidR="00B73001" w:rsidRDefault="00B73001" w:rsidP="00B7300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（2）lambda表达式。</w:t>
      </w:r>
    </w:p>
    <w:p w14:paraId="15B6064C" w14:textId="3975CBCD" w:rsidR="00B73001" w:rsidRDefault="00B73001" w:rsidP="00B7300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（3）局部变量和全局变量。</w:t>
      </w:r>
    </w:p>
    <w:p w14:paraId="771853DB" w14:textId="63BE425D" w:rsidR="00B73001" w:rsidRPr="00B73001" w:rsidRDefault="00B73001" w:rsidP="00B73001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hint="eastAsia"/>
          <w:szCs w:val="21"/>
        </w:rPr>
        <w:t>（4）递归函数</w:t>
      </w:r>
      <w:r w:rsidR="00531932">
        <w:rPr>
          <w:rFonts w:ascii="宋体" w:eastAsia="宋体" w:hAnsi="宋体" w:hint="eastAsia"/>
          <w:szCs w:val="21"/>
        </w:rPr>
        <w:t>的格式和运行机制</w:t>
      </w:r>
      <w:r>
        <w:rPr>
          <w:rFonts w:ascii="宋体" w:eastAsia="宋体" w:hAnsi="宋体" w:hint="eastAsia"/>
          <w:szCs w:val="21"/>
        </w:rPr>
        <w:t>。</w:t>
      </w:r>
    </w:p>
    <w:p w14:paraId="2DF4008E" w14:textId="74CB8BAF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3CF5AA9" w14:textId="0D3E3974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9.1 函数的定义与调用</w:t>
      </w:r>
    </w:p>
    <w:p w14:paraId="74D60DB0" w14:textId="477F13D3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9.1.1 函数的定义</w:t>
      </w:r>
    </w:p>
    <w:p w14:paraId="52D8025C" w14:textId="32633349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9.1.2 函数的调用</w:t>
      </w:r>
    </w:p>
    <w:p w14:paraId="43DF7324" w14:textId="53F48BB7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9.1.3 lambda表达式和匿名函数</w:t>
      </w:r>
    </w:p>
    <w:p w14:paraId="6E50FF3F" w14:textId="1DB8ECB9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9.2 函数的参数传递</w:t>
      </w:r>
    </w:p>
    <w:p w14:paraId="345D058E" w14:textId="6A7685CB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9.2.1 参数的传递方式</w:t>
      </w:r>
    </w:p>
    <w:p w14:paraId="6FAAE130" w14:textId="3D0A541B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9.2.2 参数的类型</w:t>
      </w:r>
    </w:p>
    <w:p w14:paraId="098DEF05" w14:textId="2BE5514A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9.3 函数的返回值</w:t>
      </w:r>
    </w:p>
    <w:p w14:paraId="25173A9B" w14:textId="2F15C4C4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9.3.1 return语句和函数返回值</w:t>
      </w:r>
    </w:p>
    <w:p w14:paraId="07301119" w14:textId="01502B92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9.3.2 多条return语句</w:t>
      </w:r>
    </w:p>
    <w:p w14:paraId="5A0C95D1" w14:textId="67478A61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9.3.3 返回多个值</w:t>
      </w:r>
    </w:p>
    <w:p w14:paraId="2FDC536F" w14:textId="676DEC23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9.4 变量的作用域</w:t>
      </w:r>
    </w:p>
    <w:p w14:paraId="3279A15E" w14:textId="1289C958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9.4.1 局部变量</w:t>
      </w:r>
    </w:p>
    <w:p w14:paraId="7F305708" w14:textId="0C5A919A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9.4.2 全局变量</w:t>
      </w:r>
    </w:p>
    <w:p w14:paraId="7C87BD79" w14:textId="08A94410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9.5 递归函数</w:t>
      </w:r>
    </w:p>
    <w:p w14:paraId="7E7CB6A0" w14:textId="205C6D57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9.6 内嵌函数</w:t>
      </w:r>
      <w:r w:rsidR="00A25BDA">
        <w:rPr>
          <w:rFonts w:ascii="宋体" w:eastAsia="宋体" w:hAnsi="宋体" w:hint="eastAsia"/>
          <w:szCs w:val="21"/>
        </w:rPr>
        <w:t>[选讲</w:t>
      </w:r>
      <w:r w:rsidR="00A25BDA">
        <w:rPr>
          <w:rFonts w:ascii="宋体" w:eastAsia="宋体" w:hAnsi="宋体"/>
          <w:szCs w:val="21"/>
        </w:rPr>
        <w:t>]</w:t>
      </w:r>
    </w:p>
    <w:p w14:paraId="11771914" w14:textId="4AA524BD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lastRenderedPageBreak/>
        <w:t>9.7 装饰器</w:t>
      </w:r>
      <w:r w:rsidR="00A25BDA">
        <w:rPr>
          <w:rFonts w:ascii="宋体" w:eastAsia="宋体" w:hAnsi="宋体" w:hint="eastAsia"/>
          <w:szCs w:val="21"/>
        </w:rPr>
        <w:t>[选讲</w:t>
      </w:r>
      <w:r w:rsidR="00A25BDA">
        <w:rPr>
          <w:rFonts w:ascii="宋体" w:eastAsia="宋体" w:hAnsi="宋体"/>
          <w:szCs w:val="21"/>
        </w:rPr>
        <w:t>]</w:t>
      </w:r>
    </w:p>
    <w:p w14:paraId="276DB12C" w14:textId="79E2B445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9.8 模块</w:t>
      </w:r>
    </w:p>
    <w:p w14:paraId="36329F34" w14:textId="47FA50D4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9.8.1 什么是模块</w:t>
      </w:r>
    </w:p>
    <w:p w14:paraId="4F126CE6" w14:textId="1C8F20CA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9.8.2 Python的程序架构</w:t>
      </w:r>
    </w:p>
    <w:p w14:paraId="465C9827" w14:textId="558AF433" w:rsidR="004F701E" w:rsidRPr="004F701E" w:rsidRDefault="004F701E" w:rsidP="004F701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9.8.4 模块的有条件执行</w:t>
      </w:r>
    </w:p>
    <w:p w14:paraId="3FBAAE49" w14:textId="4B5F7EE1" w:rsidR="004F701E" w:rsidRPr="004F701E" w:rsidRDefault="004F701E" w:rsidP="004F701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701E">
        <w:rPr>
          <w:rFonts w:ascii="宋体" w:eastAsia="宋体" w:hAnsi="宋体"/>
          <w:szCs w:val="21"/>
        </w:rPr>
        <w:t>9.9 习题</w:t>
      </w:r>
    </w:p>
    <w:p w14:paraId="462B02CF" w14:textId="77777777" w:rsidR="00EC4CD1" w:rsidRPr="00313A87" w:rsidRDefault="00EC4CD1" w:rsidP="00EC4C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7B178F25" w14:textId="77777777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51DB7760" w14:textId="6B89E193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>
        <w:rPr>
          <w:rFonts w:hint="eastAsia"/>
        </w:rPr>
        <w:t>函数和模块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的使用方法，演示如何利用</w:t>
      </w:r>
      <w:r>
        <w:rPr>
          <w:rFonts w:hint="eastAsia"/>
        </w:rPr>
        <w:t>函数和模块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解决相关的具体问题。</w:t>
      </w:r>
    </w:p>
    <w:p w14:paraId="6B7F7E4E" w14:textId="16AC24B5" w:rsidR="00EC4CD1" w:rsidRPr="00C87FD3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>
        <w:rPr>
          <w:rFonts w:hint="eastAsia"/>
        </w:rPr>
        <w:t>函数和模块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的正确使用方法，能运用</w:t>
      </w:r>
      <w:r>
        <w:rPr>
          <w:rFonts w:hint="eastAsia"/>
        </w:rPr>
        <w:t>函数和模块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解决相关问题</w:t>
      </w:r>
      <w:r>
        <w:rPr>
          <w:rFonts w:ascii="宋体" w:eastAsia="宋体" w:hAnsi="宋体" w:hint="eastAsia"/>
        </w:rPr>
        <w:t>。</w:t>
      </w:r>
    </w:p>
    <w:p w14:paraId="151D6DC6" w14:textId="77777777" w:rsidR="00EC4CD1" w:rsidRDefault="00EC4CD1" w:rsidP="00EC4C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5090D16" w14:textId="000C2337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6747DBC2" w14:textId="77777777" w:rsidR="00EC4CD1" w:rsidRPr="00EA4906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0E8B399F" w14:textId="77777777" w:rsidR="000033B1" w:rsidRPr="00EC4CD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E2E4815" w14:textId="1BFFEE47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1</w:t>
      </w:r>
      <w:r>
        <w:t>0</w:t>
      </w:r>
      <w:r w:rsidRPr="00FC24B5">
        <w:rPr>
          <w:rFonts w:hint="eastAsia"/>
        </w:rPr>
        <w:t xml:space="preserve">章 </w:t>
      </w:r>
      <w:r w:rsidR="00832F9E" w:rsidRPr="00832F9E">
        <w:rPr>
          <w:rFonts w:hint="eastAsia"/>
        </w:rPr>
        <w:t>文件及目录操作</w:t>
      </w:r>
    </w:p>
    <w:p w14:paraId="208FFBC5" w14:textId="7597C143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9DE1422" w14:textId="25933035" w:rsidR="004633F2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（1）掌握Python中</w:t>
      </w:r>
      <w:r w:rsidRPr="004633F2">
        <w:rPr>
          <w:rFonts w:ascii="宋体" w:eastAsia="宋体" w:hAnsi="宋体" w:hint="eastAsia"/>
          <w:szCs w:val="21"/>
        </w:rPr>
        <w:t>文本文件与二进制文件的概念</w:t>
      </w:r>
      <w:r>
        <w:rPr>
          <w:rFonts w:ascii="宋体" w:eastAsia="宋体" w:hAnsi="宋体" w:hint="eastAsia"/>
          <w:szCs w:val="21"/>
        </w:rPr>
        <w:t>，</w:t>
      </w:r>
      <w:r w:rsidRPr="004633F2">
        <w:rPr>
          <w:rFonts w:ascii="宋体" w:eastAsia="宋体" w:hAnsi="宋体" w:hint="eastAsia"/>
          <w:szCs w:val="21"/>
        </w:rPr>
        <w:t>访问</w:t>
      </w:r>
      <w:r>
        <w:rPr>
          <w:rFonts w:ascii="宋体" w:eastAsia="宋体" w:hAnsi="宋体" w:hint="eastAsia"/>
          <w:szCs w:val="21"/>
        </w:rPr>
        <w:t>文件的一般步骤。</w:t>
      </w:r>
    </w:p>
    <w:p w14:paraId="1AAD2451" w14:textId="06CDB969" w:rsidR="004633F2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（2）熟悉文本文件和CSV文件的读写。</w:t>
      </w:r>
    </w:p>
    <w:p w14:paraId="1D4EB196" w14:textId="42BD668C" w:rsidR="004633F2" w:rsidRPr="00313A87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（3）了解文件指针的移动方法。</w:t>
      </w:r>
    </w:p>
    <w:p w14:paraId="4EBA6BB2" w14:textId="7713F3EE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381E0F4" w14:textId="199B0EF7" w:rsidR="004633F2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）打开文件函数open的使用方法。</w:t>
      </w:r>
    </w:p>
    <w:p w14:paraId="6C99E4F5" w14:textId="08832F49" w:rsidR="004633F2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（2）读取和写入文本文件的方法。</w:t>
      </w:r>
    </w:p>
    <w:p w14:paraId="2BB9AD42" w14:textId="26017D7B" w:rsidR="004633F2" w:rsidRPr="004633F2" w:rsidRDefault="004633F2" w:rsidP="004633F2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（3）读取和写入CSV文件的方法。</w:t>
      </w:r>
    </w:p>
    <w:p w14:paraId="60C26161" w14:textId="4464D044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6765174A" w14:textId="61CEE48E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10.1 文件概述</w:t>
      </w:r>
    </w:p>
    <w:p w14:paraId="2C3B5F94" w14:textId="2E89F89F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10.2 文件的打开与关闭</w:t>
      </w:r>
    </w:p>
    <w:p w14:paraId="7CCE879B" w14:textId="57821743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10.2.1 打开文件</w:t>
      </w:r>
    </w:p>
    <w:p w14:paraId="1A353328" w14:textId="4463B677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10.2.2 关闭文件</w:t>
      </w:r>
    </w:p>
    <w:p w14:paraId="05F8441A" w14:textId="1CBFFE3F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lastRenderedPageBreak/>
        <w:t>10.3 文本文件的读写</w:t>
      </w:r>
    </w:p>
    <w:p w14:paraId="20594043" w14:textId="13A1CB55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10.3.1 读取文本文件</w:t>
      </w:r>
    </w:p>
    <w:p w14:paraId="1B030144" w14:textId="0DFBEF6C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10.3.2 文本文件的写入</w:t>
      </w:r>
    </w:p>
    <w:p w14:paraId="5D5446A6" w14:textId="08432680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10.4 CSV文件的读写</w:t>
      </w:r>
    </w:p>
    <w:p w14:paraId="052729F2" w14:textId="1D1BC2AA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10.4.1 CSV文件简介</w:t>
      </w:r>
    </w:p>
    <w:p w14:paraId="4A80E202" w14:textId="3BBE226A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10.4.2 读取CSV文件</w:t>
      </w:r>
    </w:p>
    <w:p w14:paraId="4D6B504D" w14:textId="5DE0A57C" w:rsidR="00832F9E" w:rsidRPr="00832F9E" w:rsidRDefault="00832F9E" w:rsidP="00832F9E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10.4.3 写入CSV文件</w:t>
      </w:r>
    </w:p>
    <w:p w14:paraId="28F47131" w14:textId="4D567426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10.5 文件内的移动</w:t>
      </w:r>
    </w:p>
    <w:p w14:paraId="50E8B057" w14:textId="3D16C68D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10.9 文件操作应用举例</w:t>
      </w:r>
    </w:p>
    <w:p w14:paraId="6A969C90" w14:textId="00CD529A" w:rsidR="00832F9E" w:rsidRPr="00832F9E" w:rsidRDefault="00832F9E" w:rsidP="00832F9E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832F9E">
        <w:rPr>
          <w:rFonts w:ascii="宋体" w:eastAsia="宋体" w:hAnsi="宋体"/>
          <w:szCs w:val="21"/>
        </w:rPr>
        <w:t>10.10 习题</w:t>
      </w:r>
    </w:p>
    <w:p w14:paraId="679A4EF2" w14:textId="77777777" w:rsidR="00EC4CD1" w:rsidRPr="00313A87" w:rsidRDefault="00EC4CD1" w:rsidP="00EC4C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25D39878" w14:textId="77777777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418D056A" w14:textId="62EDE85D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>
        <w:rPr>
          <w:rFonts w:hint="eastAsia"/>
        </w:rPr>
        <w:t>文件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的使用方法，演示如何利用</w:t>
      </w:r>
      <w:r>
        <w:rPr>
          <w:rFonts w:hint="eastAsia"/>
        </w:rPr>
        <w:t>文件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解决相关的具体问题。</w:t>
      </w:r>
    </w:p>
    <w:p w14:paraId="5A159AD5" w14:textId="0FC8087F" w:rsidR="00EC4CD1" w:rsidRPr="00C87FD3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763518">
        <w:rPr>
          <w:rFonts w:ascii="宋体" w:eastAsia="宋体" w:hAnsi="宋体" w:hint="eastAsia"/>
        </w:rPr>
        <w:t>用代码操作</w:t>
      </w:r>
      <w:r>
        <w:rPr>
          <w:rFonts w:hint="eastAsia"/>
        </w:rPr>
        <w:t>文件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的正确方法，能解决</w:t>
      </w:r>
      <w:r w:rsidR="00763518">
        <w:rPr>
          <w:rFonts w:ascii="宋体" w:eastAsia="宋体" w:hAnsi="宋体" w:cs="TimesNewRomanPSMT" w:hint="eastAsia"/>
          <w:color w:val="000000"/>
          <w:kern w:val="0"/>
          <w:szCs w:val="21"/>
        </w:rPr>
        <w:t>与文件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相关</w:t>
      </w:r>
      <w:r w:rsidR="00763518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问题</w:t>
      </w:r>
      <w:r>
        <w:rPr>
          <w:rFonts w:ascii="宋体" w:eastAsia="宋体" w:hAnsi="宋体" w:hint="eastAsia"/>
        </w:rPr>
        <w:t>。</w:t>
      </w:r>
    </w:p>
    <w:p w14:paraId="09E1C9BB" w14:textId="77777777" w:rsidR="00EC4CD1" w:rsidRDefault="00EC4CD1" w:rsidP="00EC4CD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604B113" w14:textId="27B0BB45" w:rsidR="00EC4CD1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6D09EAD5" w14:textId="77777777" w:rsidR="00EC4CD1" w:rsidRPr="00EA4906" w:rsidRDefault="00EC4CD1" w:rsidP="00EC4CD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27D7796D" w14:textId="77777777" w:rsidR="000033B1" w:rsidRPr="00EC4CD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105A0917" w14:textId="1C36DE92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rPr>
          <w:rFonts w:hint="eastAsia"/>
        </w:rPr>
        <w:t>1</w:t>
      </w:r>
      <w:r>
        <w:t>1</w:t>
      </w:r>
      <w:r w:rsidRPr="00FC24B5">
        <w:rPr>
          <w:rFonts w:hint="eastAsia"/>
        </w:rPr>
        <w:t xml:space="preserve">章 </w:t>
      </w:r>
      <w:r w:rsidR="000D5A54" w:rsidRPr="000D5A54">
        <w:rPr>
          <w:rFonts w:hint="eastAsia"/>
        </w:rPr>
        <w:t>面向对象程序设计</w:t>
      </w:r>
    </w:p>
    <w:p w14:paraId="153A95F4" w14:textId="647905C3" w:rsidR="00992EF3" w:rsidRPr="00992EF3" w:rsidRDefault="000033B1" w:rsidP="00992EF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1DF05ED" w14:textId="6D11A3EB" w:rsidR="00992EF3" w:rsidRDefault="00992EF3" w:rsidP="00992E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）了解面向对象程序设计及其相关的基本概念。</w:t>
      </w:r>
    </w:p>
    <w:p w14:paraId="58CA655B" w14:textId="6182F0D1" w:rsidR="00992EF3" w:rsidRDefault="00992EF3" w:rsidP="00992E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（2）掌握Python类的定义、对象的创建和使用。</w:t>
      </w:r>
    </w:p>
    <w:p w14:paraId="775D5997" w14:textId="6AA0F87E" w:rsidR="00992EF3" w:rsidRDefault="00992EF3" w:rsidP="00992E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（3）掌握Python对象的属性和方法。</w:t>
      </w:r>
    </w:p>
    <w:p w14:paraId="3C69E84B" w14:textId="0D77D5E2" w:rsidR="00992EF3" w:rsidRPr="00992EF3" w:rsidRDefault="00992EF3" w:rsidP="00992EF3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（4）了解类的继承和多态</w:t>
      </w:r>
      <w:r w:rsidR="003D3AC6">
        <w:rPr>
          <w:rFonts w:ascii="宋体" w:eastAsia="宋体" w:hAnsi="宋体" w:hint="eastAsia"/>
          <w:szCs w:val="21"/>
        </w:rPr>
        <w:t>。</w:t>
      </w:r>
    </w:p>
    <w:p w14:paraId="5EACDEB8" w14:textId="4954F2A7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5AEDC94F" w14:textId="6F375EBD" w:rsidR="003D3AC6" w:rsidRDefault="003D3AC6" w:rsidP="003D3AC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）类的定义格式，创建类的对象的方法。</w:t>
      </w:r>
    </w:p>
    <w:p w14:paraId="3A3A5DBD" w14:textId="49537446" w:rsidR="003D3AC6" w:rsidRDefault="003D3AC6" w:rsidP="003D3AC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（2）对象的实例属性和类属性的区别，私有属性和共有属性的作用和区别。</w:t>
      </w:r>
    </w:p>
    <w:p w14:paraId="21A076DA" w14:textId="0B13D647" w:rsidR="003D3AC6" w:rsidRPr="003D3AC6" w:rsidRDefault="003D3AC6" w:rsidP="003D3AC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（3）实例方法、类方法和静态方法的定义和调用。</w:t>
      </w:r>
    </w:p>
    <w:p w14:paraId="28E917C8" w14:textId="00054CBA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7A4A6315" w14:textId="6DAF68EA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11.1 面向对象程序设计基础</w:t>
      </w:r>
    </w:p>
    <w:p w14:paraId="12C828D3" w14:textId="5025483F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11.1.1 面向过程与面向对象</w:t>
      </w:r>
    </w:p>
    <w:p w14:paraId="23D2D470" w14:textId="6D1E1611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11.1.2 面向对象的基本概念</w:t>
      </w:r>
    </w:p>
    <w:p w14:paraId="6A2C7F7D" w14:textId="09A0516C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11.2 类与对象</w:t>
      </w:r>
    </w:p>
    <w:p w14:paraId="4823BE18" w14:textId="18B0A15A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11.2.1 类的定义</w:t>
      </w:r>
    </w:p>
    <w:p w14:paraId="1E4076D6" w14:textId="4019D8F5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11.2.2 对象的创建和使用</w:t>
      </w:r>
    </w:p>
    <w:p w14:paraId="2A1BBA99" w14:textId="2E48F8F0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11.3 属性</w:t>
      </w:r>
    </w:p>
    <w:p w14:paraId="04D244AB" w14:textId="67EC7CAA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11.3.1 实例属性和类属性</w:t>
      </w:r>
    </w:p>
    <w:p w14:paraId="11A119BC" w14:textId="60E830B8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11.3.2 私有属性和公有属性</w:t>
      </w:r>
    </w:p>
    <w:p w14:paraId="6C64EAF4" w14:textId="4F7B7F1E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11.3.3 特殊属性与方法</w:t>
      </w:r>
    </w:p>
    <w:p w14:paraId="7696928A" w14:textId="5B5C3B04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11.4 方法</w:t>
      </w:r>
    </w:p>
    <w:p w14:paraId="0980BABD" w14:textId="4A953469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11.4.1 实例方法</w:t>
      </w:r>
    </w:p>
    <w:p w14:paraId="2A8888DA" w14:textId="37647164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11.4.2 类方法</w:t>
      </w:r>
    </w:p>
    <w:p w14:paraId="52F6E2C5" w14:textId="0694A475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11.4.3 静态方法</w:t>
      </w:r>
    </w:p>
    <w:p w14:paraId="646675A8" w14:textId="35C42157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11.5 继承和多态</w:t>
      </w:r>
    </w:p>
    <w:p w14:paraId="49BCA2EB" w14:textId="6B08A450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11.5.1 继承</w:t>
      </w:r>
    </w:p>
    <w:p w14:paraId="64C2F8FF" w14:textId="6B5CE013" w:rsidR="000D5A54" w:rsidRPr="004F4FD6" w:rsidRDefault="000D5A54" w:rsidP="004F4FD6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11.5.2 多态</w:t>
      </w:r>
    </w:p>
    <w:p w14:paraId="286C3428" w14:textId="44CDCFBB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11.7 面向对象程序设计应用举例</w:t>
      </w:r>
    </w:p>
    <w:p w14:paraId="665D2C32" w14:textId="6FC7C749" w:rsidR="000D5A54" w:rsidRPr="004F4FD6" w:rsidRDefault="000D5A54" w:rsidP="004F4FD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4F4FD6">
        <w:rPr>
          <w:rFonts w:ascii="宋体" w:eastAsia="宋体" w:hAnsi="宋体"/>
          <w:szCs w:val="21"/>
        </w:rPr>
        <w:t>11.8 习题</w:t>
      </w:r>
    </w:p>
    <w:p w14:paraId="465F45AD" w14:textId="77777777" w:rsidR="004703EF" w:rsidRPr="00313A87" w:rsidRDefault="004703EF" w:rsidP="004703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000C9D3" w14:textId="77777777" w:rsidR="004703EF" w:rsidRDefault="004703EF" w:rsidP="004703E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494B8489" w14:textId="4E6B6539" w:rsidR="004703EF" w:rsidRDefault="004703EF" w:rsidP="004703E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AA1DCE">
        <w:rPr>
          <w:rFonts w:hint="eastAsia"/>
        </w:rPr>
        <w:t>类和对象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的使用方法，演示如何利用</w:t>
      </w:r>
      <w:r w:rsidR="00AA1DCE">
        <w:rPr>
          <w:rFonts w:hint="eastAsia"/>
        </w:rPr>
        <w:t>类和对象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解决相关的具体问题。</w:t>
      </w:r>
    </w:p>
    <w:p w14:paraId="71285049" w14:textId="0151A102" w:rsidR="004703EF" w:rsidRPr="00C87FD3" w:rsidRDefault="004703EF" w:rsidP="004703E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AA1DCE">
        <w:rPr>
          <w:rFonts w:hint="eastAsia"/>
        </w:rPr>
        <w:t>类和对象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的正确使用方法，能运用</w:t>
      </w:r>
      <w:r w:rsidR="00AA1DCE">
        <w:rPr>
          <w:rFonts w:hint="eastAsia"/>
        </w:rPr>
        <w:t>类和对象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解决相关问题</w:t>
      </w:r>
      <w:r>
        <w:rPr>
          <w:rFonts w:ascii="宋体" w:eastAsia="宋体" w:hAnsi="宋体" w:hint="eastAsia"/>
        </w:rPr>
        <w:t>。</w:t>
      </w:r>
    </w:p>
    <w:p w14:paraId="329CFC87" w14:textId="77777777" w:rsidR="004703EF" w:rsidRDefault="004703EF" w:rsidP="004703E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B909232" w14:textId="07E20EC2" w:rsidR="004703EF" w:rsidRDefault="004703EF" w:rsidP="004703E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04456920" w14:textId="77777777" w:rsidR="004703EF" w:rsidRPr="00EA4906" w:rsidRDefault="004703EF" w:rsidP="004703E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643215D6" w14:textId="77777777" w:rsidR="000033B1" w:rsidRPr="004703EF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07CA588" w14:textId="21F69A68" w:rsidR="000033B1" w:rsidRDefault="000033B1" w:rsidP="000033B1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t>2</w:t>
      </w:r>
      <w:r w:rsidRPr="00FC24B5">
        <w:rPr>
          <w:rFonts w:hint="eastAsia"/>
        </w:rPr>
        <w:t xml:space="preserve">章 </w:t>
      </w:r>
      <w:r w:rsidR="00F92627" w:rsidRPr="00F92627">
        <w:rPr>
          <w:rFonts w:hint="eastAsia"/>
        </w:rPr>
        <w:t>错误和异常处理</w:t>
      </w:r>
    </w:p>
    <w:p w14:paraId="78E736BB" w14:textId="77777777" w:rsidR="000033B1" w:rsidRPr="00313A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1C218CD8" w14:textId="7E48A682" w:rsidR="00E26446" w:rsidRDefault="00E26446" w:rsidP="00E2644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</w:t>
      </w:r>
      <w:r w:rsidR="0060755D">
        <w:rPr>
          <w:rFonts w:ascii="宋体" w:eastAsia="宋体" w:hAnsi="宋体" w:hint="eastAsia"/>
          <w:szCs w:val="21"/>
        </w:rPr>
        <w:t>熟悉程序的错误种类和出现的原因</w:t>
      </w:r>
      <w:r>
        <w:rPr>
          <w:rFonts w:ascii="宋体" w:eastAsia="宋体" w:hAnsi="宋体" w:hint="eastAsia"/>
          <w:szCs w:val="21"/>
        </w:rPr>
        <w:t>。</w:t>
      </w:r>
    </w:p>
    <w:p w14:paraId="4428C72E" w14:textId="00CF86B3" w:rsidR="0060755D" w:rsidRDefault="0060755D" w:rsidP="00E2644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（2）掌握调试程序错误的一般方法。</w:t>
      </w:r>
    </w:p>
    <w:p w14:paraId="01F3822D" w14:textId="25E272D7" w:rsidR="0060755D" w:rsidRPr="00313A87" w:rsidRDefault="0060755D" w:rsidP="00E26446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（3）了解异常处理，熟悉try-except语句的使用方法。</w:t>
      </w:r>
    </w:p>
    <w:p w14:paraId="592BAC87" w14:textId="77777777" w:rsidR="000033B1" w:rsidRPr="00313A87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C7A06D8" w14:textId="0D6BAF55" w:rsidR="00021AC7" w:rsidRDefault="00021AC7" w:rsidP="00021AC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）Python的报错信息的解读。</w:t>
      </w:r>
    </w:p>
    <w:p w14:paraId="7731FD6F" w14:textId="3D635EA7" w:rsidR="00021AC7" w:rsidRPr="00313A87" w:rsidRDefault="00021AC7" w:rsidP="00021AC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（2）try-except语句的使用方法。</w:t>
      </w:r>
    </w:p>
    <w:p w14:paraId="7B8695F9" w14:textId="0C8E545D" w:rsidR="000033B1" w:rsidRDefault="000033B1" w:rsidP="000033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593B3EE6" w14:textId="6FF4BE65" w:rsidR="00F92627" w:rsidRPr="00F92627" w:rsidRDefault="00F92627" w:rsidP="00F9262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12.1 程序的错误</w:t>
      </w:r>
    </w:p>
    <w:p w14:paraId="50E8DE23" w14:textId="765C3EFB" w:rsidR="00F92627" w:rsidRPr="00F92627" w:rsidRDefault="00F92627" w:rsidP="00F9262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12.2 异常处理</w:t>
      </w:r>
    </w:p>
    <w:p w14:paraId="109EC3BA" w14:textId="45DAAE82" w:rsidR="00F92627" w:rsidRPr="00F92627" w:rsidRDefault="00F92627" w:rsidP="00F92627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12.2.1 异常概述</w:t>
      </w:r>
    </w:p>
    <w:p w14:paraId="35C77656" w14:textId="5F867D7E" w:rsidR="00F92627" w:rsidRPr="00F92627" w:rsidRDefault="00F92627" w:rsidP="00F92627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12.2.2 try-except语句</w:t>
      </w:r>
    </w:p>
    <w:p w14:paraId="48C1825D" w14:textId="3C5689CA" w:rsidR="00F92627" w:rsidRPr="00F92627" w:rsidRDefault="00F92627" w:rsidP="00F9262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12.3 断言处理</w:t>
      </w:r>
    </w:p>
    <w:p w14:paraId="42B30F17" w14:textId="5A59316A" w:rsidR="00F92627" w:rsidRPr="00F92627" w:rsidRDefault="00F92627" w:rsidP="00F92627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12.3.1 断言处理概述</w:t>
      </w:r>
    </w:p>
    <w:p w14:paraId="6A56AF02" w14:textId="0FC6B718" w:rsidR="00F92627" w:rsidRPr="00F92627" w:rsidRDefault="00F92627" w:rsidP="00F92627">
      <w:pPr>
        <w:widowControl/>
        <w:spacing w:beforeLines="50" w:before="156" w:afterLines="50" w:after="156"/>
        <w:ind w:leftChars="400" w:left="84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12.3.2 assert语句和AssertionError类</w:t>
      </w:r>
    </w:p>
    <w:p w14:paraId="4B471953" w14:textId="76473057" w:rsidR="00F92627" w:rsidRPr="00F92627" w:rsidRDefault="00F92627" w:rsidP="00F92627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F92627">
        <w:rPr>
          <w:rFonts w:ascii="宋体" w:eastAsia="宋体" w:hAnsi="宋体"/>
          <w:szCs w:val="21"/>
        </w:rPr>
        <w:t>12.5 习题</w:t>
      </w:r>
    </w:p>
    <w:p w14:paraId="04FD968A" w14:textId="77777777" w:rsidR="00221C53" w:rsidRPr="00313A87" w:rsidRDefault="00221C53" w:rsidP="00221C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F84E6A8" w14:textId="77777777" w:rsidR="00221C53" w:rsidRDefault="00221C53" w:rsidP="00221C5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7891692F" w14:textId="64FCF344" w:rsidR="00221C53" w:rsidRDefault="00221C53" w:rsidP="00221C5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4A623F">
        <w:rPr>
          <w:rFonts w:hint="eastAsia"/>
        </w:rPr>
        <w:t>程序出错的各种情况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演示try</w:t>
      </w:r>
      <w:r w:rsidR="004A623F">
        <w:rPr>
          <w:rFonts w:ascii="宋体" w:eastAsia="宋体" w:hAnsi="宋体" w:cs="TimesNewRomanPSMT"/>
          <w:color w:val="000000"/>
          <w:kern w:val="0"/>
          <w:szCs w:val="21"/>
        </w:rPr>
        <w:t>-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except语句的使用方法，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演示如何利用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try</w:t>
      </w:r>
      <w:r w:rsidR="004A623F">
        <w:rPr>
          <w:rFonts w:ascii="宋体" w:eastAsia="宋体" w:hAnsi="宋体" w:cs="TimesNewRomanPSMT"/>
          <w:color w:val="000000"/>
          <w:kern w:val="0"/>
          <w:szCs w:val="21"/>
        </w:rPr>
        <w:t>-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except语句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解决相关的具体问题。</w:t>
      </w:r>
    </w:p>
    <w:p w14:paraId="7D7D2C14" w14:textId="2736A84F" w:rsidR="00221C53" w:rsidRPr="00C87FD3" w:rsidRDefault="00221C53" w:rsidP="00221C5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《Python案例教程》中相关的案例，熟悉</w:t>
      </w:r>
      <w:r w:rsidR="004A623F">
        <w:rPr>
          <w:rFonts w:hint="eastAsia"/>
        </w:rPr>
        <w:t>程序出错的各种情况，熟悉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try</w:t>
      </w:r>
      <w:r w:rsidR="004A623F">
        <w:rPr>
          <w:rFonts w:ascii="宋体" w:eastAsia="宋体" w:hAnsi="宋体" w:cs="TimesNewRomanPSMT"/>
          <w:color w:val="000000"/>
          <w:kern w:val="0"/>
          <w:szCs w:val="21"/>
        </w:rPr>
        <w:t>-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except语句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的正确使用方法，能运用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try</w:t>
      </w:r>
      <w:r w:rsidR="004A623F">
        <w:rPr>
          <w:rFonts w:ascii="宋体" w:eastAsia="宋体" w:hAnsi="宋体" w:cs="TimesNewRomanPSMT"/>
          <w:color w:val="000000"/>
          <w:kern w:val="0"/>
          <w:szCs w:val="21"/>
        </w:rPr>
        <w:t>-</w:t>
      </w:r>
      <w:r w:rsidR="004A623F">
        <w:rPr>
          <w:rFonts w:ascii="宋体" w:eastAsia="宋体" w:hAnsi="宋体" w:cs="TimesNewRomanPSMT" w:hint="eastAsia"/>
          <w:color w:val="000000"/>
          <w:kern w:val="0"/>
          <w:szCs w:val="21"/>
        </w:rPr>
        <w:t>except语句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解决相关问题</w:t>
      </w:r>
      <w:r>
        <w:rPr>
          <w:rFonts w:ascii="宋体" w:eastAsia="宋体" w:hAnsi="宋体" w:hint="eastAsia"/>
        </w:rPr>
        <w:t>。</w:t>
      </w:r>
    </w:p>
    <w:p w14:paraId="4610ECC8" w14:textId="77777777" w:rsidR="00221C53" w:rsidRDefault="00221C53" w:rsidP="00221C5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25895B1" w14:textId="3191C6C8" w:rsidR="00221C53" w:rsidRDefault="00221C53" w:rsidP="00221C5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6B736364" w14:textId="77777777" w:rsidR="00221C53" w:rsidRPr="00EA4906" w:rsidRDefault="00221C53" w:rsidP="00221C5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7F296C3F" w14:textId="322E05A5" w:rsidR="00C76084" w:rsidRDefault="00C76084" w:rsidP="00C76084">
      <w:pPr>
        <w:pStyle w:val="13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hint="eastAsia"/>
        </w:rPr>
        <w:t>第</w:t>
      </w:r>
      <w:r>
        <w:t>11</w:t>
      </w:r>
      <w:r w:rsidRPr="00FC24B5">
        <w:rPr>
          <w:rFonts w:hint="eastAsia"/>
        </w:rPr>
        <w:t xml:space="preserve">章 </w:t>
      </w:r>
      <w:r>
        <w:rPr>
          <w:rFonts w:hint="eastAsia"/>
        </w:rPr>
        <w:t>Python</w:t>
      </w:r>
      <w:r w:rsidR="007C2704">
        <w:rPr>
          <w:rFonts w:hint="eastAsia"/>
        </w:rPr>
        <w:t>扩展库</w:t>
      </w:r>
      <w:r>
        <w:t>(</w:t>
      </w:r>
      <w:r>
        <w:rPr>
          <w:rFonts w:hint="eastAsia"/>
        </w:rPr>
        <w:t>《Python案例教程》</w:t>
      </w:r>
      <w:r>
        <w:t>)</w:t>
      </w:r>
    </w:p>
    <w:p w14:paraId="732ABC5F" w14:textId="77777777" w:rsidR="00C76084" w:rsidRPr="00313A87" w:rsidRDefault="00C76084" w:rsidP="00C7608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498982B8" w14:textId="50ACD0BF" w:rsidR="00C76084" w:rsidRDefault="00C76084" w:rsidP="00C7608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）了解扩展库/第三方库的相关情况。</w:t>
      </w:r>
    </w:p>
    <w:p w14:paraId="3B68B093" w14:textId="7609EBBC" w:rsidR="00C76084" w:rsidRDefault="00C76084" w:rsidP="00C7608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（2）掌握扩展库的安装和引用。</w:t>
      </w:r>
    </w:p>
    <w:p w14:paraId="3A4AC82D" w14:textId="785A5F14" w:rsidR="00C76084" w:rsidRPr="00313A87" w:rsidRDefault="00C76084" w:rsidP="00C7608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（3）熟悉math、</w:t>
      </w:r>
      <w:r w:rsidR="00630C6A">
        <w:rPr>
          <w:rFonts w:ascii="宋体" w:eastAsia="宋体" w:hAnsi="宋体" w:hint="eastAsia"/>
          <w:szCs w:val="21"/>
        </w:rPr>
        <w:t>random、time、datetime、turtle、jieba和wordcloud</w:t>
      </w:r>
      <w:r>
        <w:rPr>
          <w:rFonts w:ascii="宋体" w:eastAsia="宋体" w:hAnsi="宋体" w:hint="eastAsia"/>
          <w:szCs w:val="21"/>
        </w:rPr>
        <w:t>等常用库中常用库函数的使用方法。</w:t>
      </w:r>
    </w:p>
    <w:p w14:paraId="61EE38D8" w14:textId="77777777" w:rsidR="00C76084" w:rsidRPr="00313A87" w:rsidRDefault="00C76084" w:rsidP="00C7608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0B078FC9" w14:textId="3DE0853F" w:rsidR="00C76084" w:rsidRDefault="00C76084" w:rsidP="00C76084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）</w:t>
      </w:r>
      <w:r w:rsidR="00630C6A">
        <w:rPr>
          <w:rFonts w:ascii="宋体" w:eastAsia="宋体" w:hAnsi="宋体" w:hint="eastAsia"/>
          <w:szCs w:val="21"/>
        </w:rPr>
        <w:t>扩展库的安装和引用</w:t>
      </w:r>
      <w:r>
        <w:rPr>
          <w:rFonts w:ascii="宋体" w:eastAsia="宋体" w:hAnsi="宋体" w:hint="eastAsia"/>
          <w:szCs w:val="21"/>
        </w:rPr>
        <w:t>。</w:t>
      </w:r>
    </w:p>
    <w:p w14:paraId="3C23D947" w14:textId="1DEDDF8D" w:rsidR="00C76084" w:rsidRPr="00313A87" w:rsidRDefault="00C76084" w:rsidP="00630C6A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（2）</w:t>
      </w:r>
      <w:r w:rsidR="00630C6A" w:rsidRPr="00630C6A">
        <w:rPr>
          <w:rFonts w:ascii="宋体" w:eastAsia="宋体" w:hAnsi="宋体"/>
          <w:szCs w:val="21"/>
        </w:rPr>
        <w:t>math、random、turtle、jieba</w:t>
      </w:r>
      <w:r w:rsidR="00630C6A">
        <w:rPr>
          <w:rFonts w:ascii="宋体" w:eastAsia="宋体" w:hAnsi="宋体" w:hint="eastAsia"/>
          <w:szCs w:val="21"/>
        </w:rPr>
        <w:t>库中常用函数</w:t>
      </w:r>
      <w:r>
        <w:rPr>
          <w:rFonts w:ascii="宋体" w:eastAsia="宋体" w:hAnsi="宋体" w:hint="eastAsia"/>
          <w:szCs w:val="21"/>
        </w:rPr>
        <w:t>的使用方法。</w:t>
      </w:r>
    </w:p>
    <w:p w14:paraId="465348AB" w14:textId="63B987B6" w:rsidR="00C76084" w:rsidRDefault="00C76084" w:rsidP="00C7608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14:paraId="2F581915" w14:textId="6002D3DA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11.1.1</w:t>
      </w:r>
      <w:r w:rsidRPr="006B50E0">
        <w:rPr>
          <w:rFonts w:ascii="宋体" w:eastAsia="宋体" w:hAnsi="宋体"/>
          <w:szCs w:val="21"/>
        </w:rPr>
        <w:tab/>
        <w:t>扩展库/第三方库概述</w:t>
      </w:r>
    </w:p>
    <w:p w14:paraId="61C6F79E" w14:textId="58B6A58C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11.1.2</w:t>
      </w:r>
      <w:r w:rsidRPr="006B50E0">
        <w:rPr>
          <w:rFonts w:ascii="宋体" w:eastAsia="宋体" w:hAnsi="宋体"/>
          <w:szCs w:val="21"/>
        </w:rPr>
        <w:tab/>
        <w:t>math库</w:t>
      </w:r>
    </w:p>
    <w:p w14:paraId="2916630F" w14:textId="3BF22B7D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11.1.3</w:t>
      </w:r>
      <w:r w:rsidRPr="006B50E0">
        <w:rPr>
          <w:rFonts w:ascii="宋体" w:eastAsia="宋体" w:hAnsi="宋体"/>
          <w:szCs w:val="21"/>
        </w:rPr>
        <w:tab/>
        <w:t>random库</w:t>
      </w:r>
    </w:p>
    <w:p w14:paraId="5AE2F730" w14:textId="7726ABC2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11.1.4</w:t>
      </w:r>
      <w:r w:rsidRPr="006B50E0">
        <w:rPr>
          <w:rFonts w:ascii="宋体" w:eastAsia="宋体" w:hAnsi="宋体"/>
          <w:szCs w:val="21"/>
        </w:rPr>
        <w:tab/>
        <w:t>time和datetime库</w:t>
      </w:r>
    </w:p>
    <w:p w14:paraId="5031C3E1" w14:textId="1D13608C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11.1.5</w:t>
      </w:r>
      <w:r w:rsidRPr="006B50E0">
        <w:rPr>
          <w:rFonts w:ascii="宋体" w:eastAsia="宋体" w:hAnsi="宋体"/>
          <w:szCs w:val="21"/>
        </w:rPr>
        <w:tab/>
        <w:t>turtle库</w:t>
      </w:r>
    </w:p>
    <w:p w14:paraId="2034679B" w14:textId="3C77D7C3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11.1.6</w:t>
      </w:r>
      <w:r w:rsidRPr="006B50E0">
        <w:rPr>
          <w:rFonts w:ascii="宋体" w:eastAsia="宋体" w:hAnsi="宋体"/>
          <w:szCs w:val="21"/>
        </w:rPr>
        <w:tab/>
        <w:t>jieba库</w:t>
      </w:r>
    </w:p>
    <w:p w14:paraId="5F982F60" w14:textId="08DE9DB3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/>
          <w:szCs w:val="21"/>
        </w:rPr>
        <w:t>11.1.7</w:t>
      </w:r>
      <w:r w:rsidRPr="006B50E0">
        <w:rPr>
          <w:rFonts w:ascii="宋体" w:eastAsia="宋体" w:hAnsi="宋体"/>
          <w:szCs w:val="21"/>
        </w:rPr>
        <w:tab/>
        <w:t>wordcloud库</w:t>
      </w:r>
    </w:p>
    <w:p w14:paraId="7C0A8FC8" w14:textId="1973532D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 w:hint="eastAsia"/>
          <w:szCs w:val="21"/>
        </w:rPr>
        <w:t>1</w:t>
      </w:r>
      <w:r w:rsidRPr="006B50E0">
        <w:rPr>
          <w:rFonts w:ascii="宋体" w:eastAsia="宋体" w:hAnsi="宋体"/>
          <w:szCs w:val="21"/>
        </w:rPr>
        <w:t xml:space="preserve">1.3 </w:t>
      </w:r>
      <w:r w:rsidRPr="006B50E0">
        <w:rPr>
          <w:rFonts w:ascii="宋体" w:eastAsia="宋体" w:hAnsi="宋体" w:hint="eastAsia"/>
          <w:szCs w:val="21"/>
        </w:rPr>
        <w:t>测试题</w:t>
      </w:r>
    </w:p>
    <w:p w14:paraId="784AB717" w14:textId="1B2A7B75" w:rsidR="006B50E0" w:rsidRPr="006B50E0" w:rsidRDefault="006B50E0" w:rsidP="006B50E0">
      <w:pPr>
        <w:widowControl/>
        <w:spacing w:beforeLines="50" w:before="156" w:afterLines="50" w:after="156"/>
        <w:ind w:leftChars="200" w:left="420" w:firstLineChars="200" w:firstLine="420"/>
        <w:jc w:val="left"/>
        <w:rPr>
          <w:rFonts w:ascii="宋体" w:eastAsia="宋体" w:hAnsi="宋体"/>
          <w:szCs w:val="21"/>
        </w:rPr>
      </w:pPr>
      <w:r w:rsidRPr="006B50E0">
        <w:rPr>
          <w:rFonts w:ascii="宋体" w:eastAsia="宋体" w:hAnsi="宋体" w:hint="eastAsia"/>
          <w:szCs w:val="21"/>
        </w:rPr>
        <w:t>1</w:t>
      </w:r>
      <w:r w:rsidRPr="006B50E0">
        <w:rPr>
          <w:rFonts w:ascii="宋体" w:eastAsia="宋体" w:hAnsi="宋体"/>
          <w:szCs w:val="21"/>
        </w:rPr>
        <w:t xml:space="preserve">1.4 </w:t>
      </w:r>
      <w:r w:rsidRPr="006B50E0">
        <w:rPr>
          <w:rFonts w:ascii="宋体" w:eastAsia="宋体" w:hAnsi="宋体" w:hint="eastAsia"/>
          <w:szCs w:val="21"/>
        </w:rPr>
        <w:t>实验案例</w:t>
      </w:r>
    </w:p>
    <w:p w14:paraId="786EF2BF" w14:textId="77777777" w:rsidR="00C76084" w:rsidRPr="00313A87" w:rsidRDefault="00C76084" w:rsidP="00C7608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53638ED5" w14:textId="77777777" w:rsidR="00C76084" w:rsidRDefault="00C76084" w:rsidP="00C76084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（1）讲授法：结合多媒体教学手段，讲解相关概念。</w:t>
      </w:r>
    </w:p>
    <w:p w14:paraId="2D6B6E8D" w14:textId="0B7903EF" w:rsidR="00C76084" w:rsidRDefault="00C76084" w:rsidP="00C76084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（2）演示法：运用多媒体，演示</w:t>
      </w:r>
      <w:r w:rsidR="006B50E0">
        <w:rPr>
          <w:rFonts w:ascii="宋体" w:eastAsia="宋体" w:hAnsi="宋体" w:cs="TimesNewRomanPSMT" w:hint="eastAsia"/>
          <w:color w:val="000000"/>
          <w:kern w:val="0"/>
          <w:szCs w:val="21"/>
        </w:rPr>
        <w:t>各第三方库的库函数的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使用方法，演示如何利用</w:t>
      </w:r>
      <w:r w:rsidR="006B50E0">
        <w:rPr>
          <w:rFonts w:ascii="宋体" w:eastAsia="宋体" w:hAnsi="宋体" w:cs="TimesNewRomanPSMT" w:hint="eastAsia"/>
          <w:color w:val="000000"/>
          <w:kern w:val="0"/>
          <w:szCs w:val="21"/>
        </w:rPr>
        <w:t>第三方库的库函数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解决相关的具体问题。</w:t>
      </w:r>
    </w:p>
    <w:p w14:paraId="0D7CE3A7" w14:textId="57809226" w:rsidR="00C76084" w:rsidRPr="00C87FD3" w:rsidRDefault="00C76084" w:rsidP="00C76084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（3）案例实验法：学生在计算机上完成</w:t>
      </w:r>
      <w:r>
        <w:rPr>
          <w:rFonts w:ascii="宋体" w:eastAsia="宋体" w:hAnsi="宋体" w:hint="eastAsia"/>
        </w:rPr>
        <w:t>《Python案例教程》中相关的案例，</w:t>
      </w:r>
      <w:r>
        <w:rPr>
          <w:rFonts w:hint="eastAsia"/>
        </w:rPr>
        <w:t>熟悉</w:t>
      </w:r>
      <w:r w:rsidR="006B50E0">
        <w:rPr>
          <w:rFonts w:ascii="宋体" w:eastAsia="宋体" w:hAnsi="宋体" w:cs="TimesNewRomanPSMT" w:hint="eastAsia"/>
          <w:color w:val="000000"/>
          <w:kern w:val="0"/>
          <w:szCs w:val="21"/>
        </w:rPr>
        <w:t>第三方库的库函数的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使用方法，能运用</w:t>
      </w:r>
      <w:r w:rsidR="006B50E0">
        <w:rPr>
          <w:rFonts w:ascii="宋体" w:eastAsia="宋体" w:hAnsi="宋体" w:cs="TimesNewRomanPSMT" w:hint="eastAsia"/>
          <w:color w:val="000000"/>
          <w:kern w:val="0"/>
          <w:szCs w:val="21"/>
        </w:rPr>
        <w:t>第三方库的库函数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解决相关问题</w:t>
      </w:r>
      <w:r>
        <w:rPr>
          <w:rFonts w:ascii="宋体" w:eastAsia="宋体" w:hAnsi="宋体" w:hint="eastAsia"/>
        </w:rPr>
        <w:t>。</w:t>
      </w:r>
    </w:p>
    <w:p w14:paraId="0B363BA3" w14:textId="77777777" w:rsidR="00C76084" w:rsidRDefault="00C76084" w:rsidP="00C7608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A9A9802" w14:textId="187425B6" w:rsidR="00C76084" w:rsidRDefault="00C76084" w:rsidP="00C76084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（1）布置一定量的课后作业，题型包括选择题、</w:t>
      </w:r>
      <w:r w:rsidR="0010070C">
        <w:rPr>
          <w:rFonts w:ascii="宋体" w:eastAsia="宋体" w:hAnsi="宋体" w:cs="TimesNewRomanPSMT" w:hint="eastAsia"/>
          <w:color w:val="000000"/>
          <w:kern w:val="0"/>
          <w:szCs w:val="21"/>
        </w:rPr>
        <w:t>填空题和编程题等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，根据作业完成的正确度进行评价。</w:t>
      </w:r>
    </w:p>
    <w:p w14:paraId="57C65C9E" w14:textId="77777777" w:rsidR="00C76084" w:rsidRPr="00EA4906" w:rsidRDefault="00C76084" w:rsidP="00C76084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（2）布置一定量的程序案例，根据完成度进行评价。</w:t>
      </w:r>
    </w:p>
    <w:p w14:paraId="2FF1800E" w14:textId="77777777" w:rsidR="00313A87" w:rsidRDefault="00313A87" w:rsidP="0039123B">
      <w:pPr>
        <w:pStyle w:val="12"/>
      </w:pPr>
      <w:r w:rsidRPr="00313A87">
        <w:rPr>
          <w:rFonts w:hint="eastAsia"/>
        </w:rPr>
        <w:t>四、学时分配</w:t>
      </w:r>
    </w:p>
    <w:p w14:paraId="5ECA64E9" w14:textId="77777777" w:rsidR="00313A87" w:rsidRPr="00CA53B2" w:rsidRDefault="00DD7B5F" w:rsidP="0039123B">
      <w:pPr>
        <w:pStyle w:val="14"/>
        <w:rPr>
          <w:rFonts w:eastAsia="黑体" w:hAnsi="黑体"/>
          <w:sz w:val="24"/>
          <w:szCs w:val="24"/>
        </w:rPr>
      </w:pPr>
      <w:r w:rsidRPr="00D504B7">
        <w:rPr>
          <w:rFonts w:hint="eastAsia"/>
        </w:rPr>
        <w:t>表</w:t>
      </w:r>
      <w:r w:rsidRPr="00D504B7">
        <w:rPr>
          <w:rFonts w:hint="eastAsia"/>
        </w:rPr>
        <w:t>2</w:t>
      </w:r>
      <w:r w:rsidRPr="00D504B7">
        <w:rPr>
          <w:rFonts w:hint="eastAsia"/>
        </w:rPr>
        <w:t>：</w:t>
      </w:r>
      <w:r w:rsidR="00CA53B2" w:rsidRPr="00D504B7">
        <w:rPr>
          <w:rFonts w:hint="eastAsia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  <w:gridCol w:w="2489"/>
      </w:tblGrid>
      <w:tr w:rsidR="00CA53B2" w:rsidRPr="0039123B" w14:paraId="2C7C2B2F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158E37F5" w14:textId="77777777" w:rsidR="00CA53B2" w:rsidRPr="0039123B" w:rsidRDefault="00CA53B2" w:rsidP="0039123B">
            <w:pPr>
              <w:pStyle w:val="16"/>
            </w:pPr>
            <w:r w:rsidRPr="0039123B">
              <w:rPr>
                <w:rFonts w:hint="eastAsia"/>
              </w:rPr>
              <w:t>章节</w:t>
            </w:r>
          </w:p>
        </w:tc>
        <w:tc>
          <w:tcPr>
            <w:tcW w:w="4394" w:type="dxa"/>
            <w:vAlign w:val="center"/>
          </w:tcPr>
          <w:p w14:paraId="0C056868" w14:textId="77777777" w:rsidR="00CA53B2" w:rsidRPr="0039123B" w:rsidRDefault="00CA53B2" w:rsidP="0039123B">
            <w:pPr>
              <w:pStyle w:val="16"/>
            </w:pPr>
            <w:r w:rsidRPr="0039123B">
              <w:rPr>
                <w:rFonts w:hint="eastAsia"/>
              </w:rPr>
              <w:t>章节内容</w:t>
            </w:r>
          </w:p>
        </w:tc>
        <w:tc>
          <w:tcPr>
            <w:tcW w:w="2489" w:type="dxa"/>
            <w:vAlign w:val="center"/>
          </w:tcPr>
          <w:p w14:paraId="46830C50" w14:textId="77777777" w:rsidR="00CA53B2" w:rsidRPr="0039123B" w:rsidRDefault="00CA53B2" w:rsidP="0039123B">
            <w:pPr>
              <w:pStyle w:val="16"/>
            </w:pPr>
            <w:r w:rsidRPr="0039123B">
              <w:rPr>
                <w:rFonts w:hint="eastAsia"/>
              </w:rPr>
              <w:t>学时分配</w:t>
            </w:r>
          </w:p>
        </w:tc>
      </w:tr>
      <w:tr w:rsidR="00CA53B2" w14:paraId="37DE2748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329186E9" w14:textId="48BCF04F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lastRenderedPageBreak/>
              <w:t>第</w:t>
            </w:r>
            <w:r w:rsidR="00A232E2">
              <w:rPr>
                <w:rFonts w:ascii="宋体" w:eastAsia="宋体" w:hAnsi="宋体" w:hint="eastAsia"/>
              </w:rPr>
              <w:t>1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13F17482" w14:textId="6F2C6B09" w:rsidR="00CA53B2" w:rsidRPr="0034254B" w:rsidRDefault="0040729C" w:rsidP="004072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Python概述</w:t>
            </w:r>
          </w:p>
        </w:tc>
        <w:tc>
          <w:tcPr>
            <w:tcW w:w="2489" w:type="dxa"/>
            <w:vAlign w:val="center"/>
          </w:tcPr>
          <w:p w14:paraId="310F6D3A" w14:textId="3620F2CA" w:rsidR="00CA53B2" w:rsidRPr="0034254B" w:rsidRDefault="002E618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11083A9A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6095CD7F" w14:textId="47EFB23A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232E2">
              <w:rPr>
                <w:rFonts w:ascii="宋体" w:eastAsia="宋体" w:hAnsi="宋体" w:hint="eastAsia"/>
              </w:rPr>
              <w:t>2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6DF960E5" w14:textId="7EA5E806" w:rsidR="00CA53B2" w:rsidRPr="0034254B" w:rsidRDefault="0040729C" w:rsidP="004072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Python语言基础</w:t>
            </w:r>
          </w:p>
        </w:tc>
        <w:tc>
          <w:tcPr>
            <w:tcW w:w="2489" w:type="dxa"/>
            <w:vAlign w:val="center"/>
          </w:tcPr>
          <w:p w14:paraId="13071047" w14:textId="6083DF1B" w:rsidR="00CA53B2" w:rsidRPr="0034254B" w:rsidRDefault="00633E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CA53B2" w14:paraId="01022E3D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03BCF260" w14:textId="626F5396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232E2">
              <w:rPr>
                <w:rFonts w:ascii="宋体" w:eastAsia="宋体" w:hAnsi="宋体" w:hint="eastAsia"/>
              </w:rPr>
              <w:t>3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02AB0AD8" w14:textId="6324322E" w:rsidR="00CA53B2" w:rsidRPr="0034254B" w:rsidRDefault="0040729C" w:rsidP="004072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顺序结构</w:t>
            </w:r>
          </w:p>
        </w:tc>
        <w:tc>
          <w:tcPr>
            <w:tcW w:w="2489" w:type="dxa"/>
            <w:vAlign w:val="center"/>
          </w:tcPr>
          <w:p w14:paraId="76CBBC42" w14:textId="3DD3C48E" w:rsidR="00CA53B2" w:rsidRPr="0034254B" w:rsidRDefault="002E618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A53B2" w14:paraId="0B264120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4BB480BF" w14:textId="1C0D9DF1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232E2">
              <w:rPr>
                <w:rFonts w:ascii="宋体" w:eastAsia="宋体" w:hAnsi="宋体" w:hint="eastAsia"/>
              </w:rPr>
              <w:t>4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66BC0E21" w14:textId="518CF493" w:rsidR="00CA53B2" w:rsidRPr="0034254B" w:rsidRDefault="0040729C" w:rsidP="004072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 xml:space="preserve">选择结构 </w:t>
            </w:r>
          </w:p>
        </w:tc>
        <w:tc>
          <w:tcPr>
            <w:tcW w:w="2489" w:type="dxa"/>
            <w:vAlign w:val="center"/>
          </w:tcPr>
          <w:p w14:paraId="5776FF20" w14:textId="5D4FD82B" w:rsidR="00CA53B2" w:rsidRPr="0034254B" w:rsidRDefault="00633E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CA53B2" w14:paraId="0A8AE6B1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559D1B93" w14:textId="73321BA6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232E2">
              <w:rPr>
                <w:rFonts w:ascii="宋体" w:eastAsia="宋体" w:hAnsi="宋体" w:hint="eastAsia"/>
              </w:rPr>
              <w:t>5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0737C407" w14:textId="4A0B23FC" w:rsidR="00CA53B2" w:rsidRPr="0034254B" w:rsidRDefault="0040729C" w:rsidP="0040729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 xml:space="preserve">循环结构 </w:t>
            </w:r>
          </w:p>
        </w:tc>
        <w:tc>
          <w:tcPr>
            <w:tcW w:w="2489" w:type="dxa"/>
            <w:vAlign w:val="center"/>
          </w:tcPr>
          <w:p w14:paraId="0167EA0F" w14:textId="6934C3F1" w:rsidR="00CA53B2" w:rsidRPr="0034254B" w:rsidRDefault="00633E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CA53B2" w14:paraId="244A4542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0DC0D259" w14:textId="2BE1C5FA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 w:rsidR="00A232E2">
              <w:rPr>
                <w:rFonts w:ascii="宋体" w:eastAsia="宋体" w:hAnsi="宋体" w:hint="eastAsia"/>
              </w:rPr>
              <w:t>6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3952483B" w14:textId="7BF69BBC" w:rsidR="00CA53B2" w:rsidRPr="0034254B" w:rsidRDefault="0040729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列表与元组</w:t>
            </w:r>
          </w:p>
        </w:tc>
        <w:tc>
          <w:tcPr>
            <w:tcW w:w="2489" w:type="dxa"/>
            <w:vAlign w:val="center"/>
          </w:tcPr>
          <w:p w14:paraId="24A9E1DB" w14:textId="27B87BAA" w:rsidR="00CA53B2" w:rsidRPr="0034254B" w:rsidRDefault="00633E9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A232E2" w14:paraId="0ED8A63A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6BBB8A75" w14:textId="30D1C96B" w:rsidR="00A232E2" w:rsidRPr="0034254B" w:rsidRDefault="00A232E2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7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14BB9488" w14:textId="6FC1E18C" w:rsidR="00A232E2" w:rsidRPr="0034254B" w:rsidRDefault="0040729C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字典与集合</w:t>
            </w:r>
          </w:p>
        </w:tc>
        <w:tc>
          <w:tcPr>
            <w:tcW w:w="2489" w:type="dxa"/>
            <w:vAlign w:val="center"/>
          </w:tcPr>
          <w:p w14:paraId="7B3DD9C7" w14:textId="6DD22804" w:rsidR="00A232E2" w:rsidRPr="0034254B" w:rsidRDefault="00633E94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A232E2" w14:paraId="17E37984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286DA729" w14:textId="67882E3E" w:rsidR="00A232E2" w:rsidRPr="0034254B" w:rsidRDefault="00A232E2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8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11B28A31" w14:textId="36EA0074" w:rsidR="00A232E2" w:rsidRPr="0034254B" w:rsidRDefault="0040729C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字符串与正则表达式</w:t>
            </w:r>
          </w:p>
        </w:tc>
        <w:tc>
          <w:tcPr>
            <w:tcW w:w="2489" w:type="dxa"/>
            <w:vAlign w:val="center"/>
          </w:tcPr>
          <w:p w14:paraId="096C396B" w14:textId="31593EC4" w:rsidR="00A232E2" w:rsidRPr="0034254B" w:rsidRDefault="00633E94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</w:tr>
      <w:tr w:rsidR="00A232E2" w14:paraId="25BA5A95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0CB986E9" w14:textId="61DE6DC4" w:rsidR="00A232E2" w:rsidRPr="0034254B" w:rsidRDefault="00A232E2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9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447956D6" w14:textId="62EEAD7E" w:rsidR="00A232E2" w:rsidRPr="0034254B" w:rsidRDefault="0040729C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函数与模块</w:t>
            </w:r>
          </w:p>
        </w:tc>
        <w:tc>
          <w:tcPr>
            <w:tcW w:w="2489" w:type="dxa"/>
            <w:vAlign w:val="center"/>
          </w:tcPr>
          <w:p w14:paraId="7E052070" w14:textId="20B8C5EC" w:rsidR="00A232E2" w:rsidRPr="0034254B" w:rsidRDefault="00633E94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</w:tr>
      <w:tr w:rsidR="00A232E2" w14:paraId="6A3CBD19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7931BD33" w14:textId="3735D7A4" w:rsidR="00A232E2" w:rsidRPr="0034254B" w:rsidRDefault="00A232E2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10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04343AC7" w14:textId="55D35133" w:rsidR="00A232E2" w:rsidRPr="0034254B" w:rsidRDefault="0040729C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文件及目录操作</w:t>
            </w:r>
          </w:p>
        </w:tc>
        <w:tc>
          <w:tcPr>
            <w:tcW w:w="2489" w:type="dxa"/>
            <w:vAlign w:val="center"/>
          </w:tcPr>
          <w:p w14:paraId="62BF9179" w14:textId="3C24529C" w:rsidR="00A232E2" w:rsidRPr="0034254B" w:rsidRDefault="002E6188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A232E2" w14:paraId="0D5F14F6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31A27B63" w14:textId="77777777" w:rsidR="00A232E2" w:rsidRPr="0034254B" w:rsidRDefault="00A232E2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11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41645A75" w14:textId="4E3C87C5" w:rsidR="00A232E2" w:rsidRPr="0034254B" w:rsidRDefault="0040729C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面向对象程序设计</w:t>
            </w:r>
          </w:p>
        </w:tc>
        <w:tc>
          <w:tcPr>
            <w:tcW w:w="2489" w:type="dxa"/>
            <w:vAlign w:val="center"/>
          </w:tcPr>
          <w:p w14:paraId="41EF1E02" w14:textId="0687C26F" w:rsidR="00A232E2" w:rsidRPr="0034254B" w:rsidRDefault="00633E94" w:rsidP="0039564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</w:t>
            </w:r>
          </w:p>
        </w:tc>
      </w:tr>
      <w:tr w:rsidR="00CA53B2" w14:paraId="5C2A03E9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504FBF61" w14:textId="75B9CB79" w:rsidR="00CA53B2" w:rsidRPr="0034254B" w:rsidRDefault="00A232E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/>
              </w:rPr>
              <w:t>12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1E6DD43E" w14:textId="6FA17050" w:rsidR="00CA53B2" w:rsidRPr="0034254B" w:rsidRDefault="0040729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40729C">
              <w:rPr>
                <w:rFonts w:ascii="宋体" w:eastAsia="宋体" w:hAnsi="宋体"/>
              </w:rPr>
              <w:t>错误和异常处理</w:t>
            </w:r>
          </w:p>
        </w:tc>
        <w:tc>
          <w:tcPr>
            <w:tcW w:w="2489" w:type="dxa"/>
            <w:vAlign w:val="center"/>
          </w:tcPr>
          <w:p w14:paraId="7674067E" w14:textId="2792BA90" w:rsidR="00CA53B2" w:rsidRPr="0034254B" w:rsidRDefault="002E618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C2704" w14:paraId="3D62B921" w14:textId="77777777" w:rsidTr="0040729C">
        <w:trPr>
          <w:trHeight w:val="340"/>
          <w:jc w:val="center"/>
        </w:trPr>
        <w:tc>
          <w:tcPr>
            <w:tcW w:w="1413" w:type="dxa"/>
            <w:vAlign w:val="center"/>
          </w:tcPr>
          <w:p w14:paraId="0DE08223" w14:textId="2DD29963" w:rsidR="007C2704" w:rsidRPr="0034254B" w:rsidRDefault="007C270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2704">
              <w:rPr>
                <w:rFonts w:ascii="宋体" w:eastAsia="宋体" w:hAnsi="宋体"/>
              </w:rPr>
              <w:t>《Python案例教程》</w:t>
            </w:r>
            <w:r>
              <w:rPr>
                <w:rFonts w:ascii="宋体" w:eastAsia="宋体" w:hAnsi="宋体" w:hint="eastAsia"/>
              </w:rPr>
              <w:t>的第1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4394" w:type="dxa"/>
            <w:vAlign w:val="center"/>
          </w:tcPr>
          <w:p w14:paraId="78ED3122" w14:textId="09F04EF4" w:rsidR="007C2704" w:rsidRPr="0040729C" w:rsidRDefault="007C2704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7C2704">
              <w:rPr>
                <w:rFonts w:ascii="宋体" w:eastAsia="宋体" w:hAnsi="宋体"/>
              </w:rPr>
              <w:t>Python</w:t>
            </w:r>
            <w:r>
              <w:rPr>
                <w:rFonts w:ascii="宋体" w:eastAsia="宋体" w:hAnsi="宋体" w:hint="eastAsia"/>
              </w:rPr>
              <w:t>扩展库</w:t>
            </w:r>
          </w:p>
        </w:tc>
        <w:tc>
          <w:tcPr>
            <w:tcW w:w="2489" w:type="dxa"/>
            <w:vAlign w:val="center"/>
          </w:tcPr>
          <w:p w14:paraId="3E82DCF0" w14:textId="73F0AF19" w:rsidR="007C2704" w:rsidRDefault="002E6188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</w:tbl>
    <w:p w14:paraId="52E4F076" w14:textId="77777777" w:rsidR="00CA53B2" w:rsidRPr="0039123B" w:rsidRDefault="0034254B" w:rsidP="0039123B">
      <w:pPr>
        <w:pStyle w:val="12"/>
      </w:pPr>
      <w:r w:rsidRPr="0039123B">
        <w:rPr>
          <w:rFonts w:hint="eastAsia"/>
        </w:rPr>
        <w:t>五、教学进度</w:t>
      </w:r>
    </w:p>
    <w:p w14:paraId="33E9D182" w14:textId="77777777" w:rsidR="0034254B" w:rsidRPr="00D504B7" w:rsidRDefault="00DD7B5F" w:rsidP="0039123B">
      <w:pPr>
        <w:pStyle w:val="14"/>
      </w:pPr>
      <w:r w:rsidRPr="00D504B7">
        <w:rPr>
          <w:rFonts w:hint="eastAsia"/>
        </w:rPr>
        <w:t>表</w:t>
      </w:r>
      <w:r w:rsidRPr="00D504B7">
        <w:rPr>
          <w:rFonts w:hint="eastAsia"/>
        </w:rPr>
        <w:t>3</w:t>
      </w:r>
      <w:r w:rsidRPr="00D504B7">
        <w:rPr>
          <w:rFonts w:hint="eastAsia"/>
        </w:rPr>
        <w:t>：</w:t>
      </w:r>
      <w:r w:rsidR="007E39E3" w:rsidRPr="00D504B7">
        <w:rPr>
          <w:rFonts w:hint="eastAsia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427"/>
        <w:gridCol w:w="1409"/>
        <w:gridCol w:w="2268"/>
        <w:gridCol w:w="851"/>
        <w:gridCol w:w="2410"/>
        <w:gridCol w:w="504"/>
      </w:tblGrid>
      <w:tr w:rsidR="00D715F7" w:rsidRPr="00D715F7" w14:paraId="708365D1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2C173E9F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周次</w:t>
            </w:r>
          </w:p>
        </w:tc>
        <w:tc>
          <w:tcPr>
            <w:tcW w:w="427" w:type="dxa"/>
            <w:vAlign w:val="center"/>
          </w:tcPr>
          <w:p w14:paraId="12CA1DCD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日期</w:t>
            </w:r>
          </w:p>
        </w:tc>
        <w:tc>
          <w:tcPr>
            <w:tcW w:w="1409" w:type="dxa"/>
            <w:vAlign w:val="center"/>
          </w:tcPr>
          <w:p w14:paraId="6EE5F240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章节名称</w:t>
            </w:r>
          </w:p>
        </w:tc>
        <w:tc>
          <w:tcPr>
            <w:tcW w:w="2268" w:type="dxa"/>
            <w:vAlign w:val="center"/>
          </w:tcPr>
          <w:p w14:paraId="068B649C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内容提要</w:t>
            </w:r>
          </w:p>
        </w:tc>
        <w:tc>
          <w:tcPr>
            <w:tcW w:w="851" w:type="dxa"/>
            <w:vAlign w:val="center"/>
          </w:tcPr>
          <w:p w14:paraId="02291670" w14:textId="77777777" w:rsidR="00D85605" w:rsidRDefault="00D715F7" w:rsidP="0039123B">
            <w:pPr>
              <w:pStyle w:val="16"/>
            </w:pPr>
            <w:r w:rsidRPr="00BA23F0">
              <w:rPr>
                <w:rFonts w:hint="eastAsia"/>
              </w:rPr>
              <w:t>授课</w:t>
            </w:r>
          </w:p>
          <w:p w14:paraId="2C9F62C1" w14:textId="397615A4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时数</w:t>
            </w:r>
          </w:p>
        </w:tc>
        <w:tc>
          <w:tcPr>
            <w:tcW w:w="2410" w:type="dxa"/>
            <w:vAlign w:val="center"/>
          </w:tcPr>
          <w:p w14:paraId="799C54C9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7D6D9894" w14:textId="77777777" w:rsidR="00D715F7" w:rsidRPr="00BA23F0" w:rsidRDefault="00D715F7" w:rsidP="0039123B">
            <w:pPr>
              <w:pStyle w:val="16"/>
            </w:pPr>
            <w:r w:rsidRPr="00BA23F0">
              <w:rPr>
                <w:rFonts w:hint="eastAsia"/>
              </w:rPr>
              <w:t>备注</w:t>
            </w:r>
          </w:p>
        </w:tc>
      </w:tr>
      <w:tr w:rsidR="00D85605" w:rsidRPr="00D715F7" w14:paraId="67C009C7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7BE5ED19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3EC5C0C2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35A6E9C9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/>
              </w:rPr>
              <w:t>第1章 Python概述</w:t>
            </w:r>
          </w:p>
          <w:p w14:paraId="4380A2E0" w14:textId="368E4573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2章 Python语言基础（1）</w:t>
            </w:r>
          </w:p>
        </w:tc>
        <w:tc>
          <w:tcPr>
            <w:tcW w:w="2268" w:type="dxa"/>
          </w:tcPr>
          <w:p w14:paraId="38F54165" w14:textId="3FC12076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讲课：</w:t>
            </w:r>
            <w:r w:rsidRPr="006765C9">
              <w:rPr>
                <w:rFonts w:ascii="宋体" w:eastAsia="宋体" w:hAnsi="宋体" w:hint="eastAsia"/>
              </w:rPr>
              <w:br/>
              <w:t>第1章 Python概述</w:t>
            </w:r>
            <w:r w:rsidRPr="006765C9">
              <w:rPr>
                <w:rFonts w:ascii="宋体" w:eastAsia="宋体" w:hAnsi="宋体" w:hint="eastAsia"/>
              </w:rPr>
              <w:br/>
              <w:t>第2章 Python语言基础</w:t>
            </w:r>
            <w:r w:rsidRPr="006765C9">
              <w:rPr>
                <w:rFonts w:ascii="宋体" w:eastAsia="宋体" w:hAnsi="宋体" w:hint="eastAsia"/>
              </w:rPr>
              <w:br/>
              <w:t xml:space="preserve">  2.1 常量</w:t>
            </w:r>
            <w:r w:rsidRPr="006765C9">
              <w:rPr>
                <w:rFonts w:ascii="宋体" w:eastAsia="宋体" w:hAnsi="宋体" w:hint="eastAsia"/>
              </w:rPr>
              <w:br/>
              <w:t xml:space="preserve">  2.2 数据类型</w:t>
            </w:r>
            <w:r w:rsidRPr="006765C9">
              <w:rPr>
                <w:rFonts w:ascii="宋体" w:eastAsia="宋体" w:hAnsi="宋体" w:hint="eastAsia"/>
              </w:rPr>
              <w:br/>
            </w:r>
            <w:r w:rsidRPr="006765C9">
              <w:rPr>
                <w:rFonts w:ascii="宋体" w:eastAsia="宋体" w:hAnsi="宋体" w:hint="eastAsia"/>
              </w:rPr>
              <w:lastRenderedPageBreak/>
              <w:t xml:space="preserve">  2.3 变量</w:t>
            </w:r>
            <w:r w:rsidRPr="006765C9">
              <w:rPr>
                <w:rFonts w:ascii="宋体" w:eastAsia="宋体" w:hAnsi="宋体" w:hint="eastAsia"/>
              </w:rPr>
              <w:br/>
              <w:t xml:space="preserve">  2.4 基本运算</w:t>
            </w:r>
          </w:p>
        </w:tc>
        <w:tc>
          <w:tcPr>
            <w:tcW w:w="851" w:type="dxa"/>
          </w:tcPr>
          <w:p w14:paraId="34825A55" w14:textId="760405B1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lastRenderedPageBreak/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33DA8740" w14:textId="1EC57A92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618367A2" w14:textId="6B751BB8" w:rsidR="00D85605" w:rsidRPr="00D715F7" w:rsidRDefault="00C52908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>1.</w:t>
            </w:r>
            <w:r>
              <w:rPr>
                <w:rFonts w:ascii="宋体" w:eastAsia="宋体" w:hAnsi="宋体"/>
              </w:rPr>
              <w:t xml:space="preserve">4 </w:t>
            </w:r>
            <w:r w:rsidR="00D85605" w:rsidRPr="006765C9">
              <w:rPr>
                <w:rFonts w:ascii="宋体" w:eastAsia="宋体" w:hAnsi="宋体" w:hint="eastAsia"/>
              </w:rPr>
              <w:t>Python语言的开发环境安装和使用</w:t>
            </w:r>
          </w:p>
        </w:tc>
        <w:tc>
          <w:tcPr>
            <w:tcW w:w="504" w:type="dxa"/>
            <w:vAlign w:val="center"/>
          </w:tcPr>
          <w:p w14:paraId="092B9356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7B411A97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4D4418B2" w14:textId="6CE19C71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/>
              </w:rPr>
              <w:t>2</w:t>
            </w:r>
          </w:p>
        </w:tc>
        <w:tc>
          <w:tcPr>
            <w:tcW w:w="427" w:type="dxa"/>
            <w:vAlign w:val="center"/>
          </w:tcPr>
          <w:p w14:paraId="487432BD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1C5D96D7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/>
              </w:rPr>
              <w:t>第2章 Python语言基础（2）</w:t>
            </w:r>
          </w:p>
          <w:p w14:paraId="2CCB60D7" w14:textId="239B6AD1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3章 顺序结构</w:t>
            </w:r>
          </w:p>
        </w:tc>
        <w:tc>
          <w:tcPr>
            <w:tcW w:w="2268" w:type="dxa"/>
          </w:tcPr>
          <w:p w14:paraId="114EEC54" w14:textId="19D3AD68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第2章 Python语言基础</w:t>
            </w:r>
            <w:r w:rsidRPr="006765C9">
              <w:rPr>
                <w:rFonts w:ascii="宋体" w:eastAsia="宋体" w:hAnsi="宋体" w:hint="eastAsia"/>
              </w:rPr>
              <w:br/>
              <w:t xml:space="preserve">  2.5 常用系统函数</w:t>
            </w:r>
            <w:r w:rsidRPr="006765C9">
              <w:rPr>
                <w:rFonts w:ascii="宋体" w:eastAsia="宋体" w:hAnsi="宋体" w:hint="eastAsia"/>
              </w:rPr>
              <w:br/>
              <w:t>第3章 顺序结构</w:t>
            </w:r>
          </w:p>
        </w:tc>
        <w:tc>
          <w:tcPr>
            <w:tcW w:w="851" w:type="dxa"/>
          </w:tcPr>
          <w:p w14:paraId="55EE5F1D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1BCD0C4A" w14:textId="34C3BBDB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245D2815" w14:textId="3D395FE7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>1.5实验题</w:t>
            </w:r>
            <w:r w:rsidRPr="006765C9">
              <w:rPr>
                <w:rFonts w:ascii="宋体" w:eastAsia="宋体" w:hAnsi="宋体" w:hint="eastAsia"/>
              </w:rPr>
              <w:br/>
              <w:t>2.4 实验题（部分或全部）</w:t>
            </w:r>
          </w:p>
        </w:tc>
        <w:tc>
          <w:tcPr>
            <w:tcW w:w="504" w:type="dxa"/>
            <w:vAlign w:val="center"/>
          </w:tcPr>
          <w:p w14:paraId="24D7861F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4AD4C89B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0BA61010" w14:textId="583898ED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/>
              </w:rPr>
              <w:t>3</w:t>
            </w:r>
          </w:p>
        </w:tc>
        <w:tc>
          <w:tcPr>
            <w:tcW w:w="427" w:type="dxa"/>
            <w:vAlign w:val="center"/>
          </w:tcPr>
          <w:p w14:paraId="7CC2FD5E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5F7EEAE5" w14:textId="427B684B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4章 选择结构</w:t>
            </w:r>
          </w:p>
        </w:tc>
        <w:tc>
          <w:tcPr>
            <w:tcW w:w="2268" w:type="dxa"/>
          </w:tcPr>
          <w:p w14:paraId="230634D3" w14:textId="651E4D5D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第4章 选择结构</w:t>
            </w:r>
          </w:p>
        </w:tc>
        <w:tc>
          <w:tcPr>
            <w:tcW w:w="851" w:type="dxa"/>
          </w:tcPr>
          <w:p w14:paraId="35CF2CDB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40255021" w14:textId="67F8AB11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727FD4C8" w14:textId="09D6150F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2.4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3.4 实验题（部分或全部）</w:t>
            </w:r>
          </w:p>
        </w:tc>
        <w:tc>
          <w:tcPr>
            <w:tcW w:w="504" w:type="dxa"/>
            <w:vAlign w:val="center"/>
          </w:tcPr>
          <w:p w14:paraId="2D12F1D8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61105E07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6020B3AE" w14:textId="0E4FAF31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27" w:type="dxa"/>
            <w:vAlign w:val="center"/>
          </w:tcPr>
          <w:p w14:paraId="6199FE17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6BB59710" w14:textId="0424C0C7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5章 循环结构</w:t>
            </w:r>
          </w:p>
        </w:tc>
        <w:tc>
          <w:tcPr>
            <w:tcW w:w="2268" w:type="dxa"/>
          </w:tcPr>
          <w:p w14:paraId="3071316E" w14:textId="2FA76236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第5章 循环结构</w:t>
            </w:r>
          </w:p>
        </w:tc>
        <w:tc>
          <w:tcPr>
            <w:tcW w:w="851" w:type="dxa"/>
          </w:tcPr>
          <w:p w14:paraId="0A3A8E9B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0182231B" w14:textId="037D8A88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788963A0" w14:textId="0E239CA5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4.4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4.3 测试题（三、编程题中的部分题目）</w:t>
            </w:r>
          </w:p>
        </w:tc>
        <w:tc>
          <w:tcPr>
            <w:tcW w:w="504" w:type="dxa"/>
            <w:vAlign w:val="center"/>
          </w:tcPr>
          <w:p w14:paraId="49BFE065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51F1A9EA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4BF41C7E" w14:textId="22009E4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27" w:type="dxa"/>
            <w:vAlign w:val="center"/>
          </w:tcPr>
          <w:p w14:paraId="6EF5E177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69D78E4F" w14:textId="3F7D5499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6章 列表与元组</w:t>
            </w:r>
          </w:p>
        </w:tc>
        <w:tc>
          <w:tcPr>
            <w:tcW w:w="2268" w:type="dxa"/>
          </w:tcPr>
          <w:p w14:paraId="0D7B651D" w14:textId="561FB129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第6章 列表与元组</w:t>
            </w:r>
          </w:p>
        </w:tc>
        <w:tc>
          <w:tcPr>
            <w:tcW w:w="851" w:type="dxa"/>
          </w:tcPr>
          <w:p w14:paraId="4264A4DA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51E2B90A" w14:textId="2A1508C7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01E1949F" w14:textId="22537E70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5.4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5.3 测试题（部分）</w:t>
            </w:r>
          </w:p>
        </w:tc>
        <w:tc>
          <w:tcPr>
            <w:tcW w:w="504" w:type="dxa"/>
            <w:vAlign w:val="center"/>
          </w:tcPr>
          <w:p w14:paraId="460F3F06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1A14E28D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3A27300A" w14:textId="0CC4DB78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27" w:type="dxa"/>
            <w:vAlign w:val="center"/>
          </w:tcPr>
          <w:p w14:paraId="0C6ACFEB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78B72D81" w14:textId="462345BA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7章 字典和集合</w:t>
            </w:r>
          </w:p>
        </w:tc>
        <w:tc>
          <w:tcPr>
            <w:tcW w:w="2268" w:type="dxa"/>
          </w:tcPr>
          <w:p w14:paraId="2659A47A" w14:textId="32B465FF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第7章 字典与集合</w:t>
            </w:r>
          </w:p>
        </w:tc>
        <w:tc>
          <w:tcPr>
            <w:tcW w:w="851" w:type="dxa"/>
          </w:tcPr>
          <w:p w14:paraId="585A8FF6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5807A47A" w14:textId="2551C136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383DB317" w14:textId="0241E862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6.4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6.3 测试题（三、编程题中的题目）</w:t>
            </w:r>
          </w:p>
        </w:tc>
        <w:tc>
          <w:tcPr>
            <w:tcW w:w="504" w:type="dxa"/>
            <w:vAlign w:val="center"/>
          </w:tcPr>
          <w:p w14:paraId="320C39DF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2A969A6D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2E43FA17" w14:textId="77243D9E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27" w:type="dxa"/>
            <w:vAlign w:val="center"/>
          </w:tcPr>
          <w:p w14:paraId="00DE070C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60C0FDCC" w14:textId="54FD33AC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习题课</w:t>
            </w:r>
          </w:p>
        </w:tc>
        <w:tc>
          <w:tcPr>
            <w:tcW w:w="2268" w:type="dxa"/>
          </w:tcPr>
          <w:p w14:paraId="66D55BEA" w14:textId="48A48FCA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第1章~第7章的复习和巩固</w:t>
            </w:r>
            <w:r w:rsidRPr="006765C9">
              <w:rPr>
                <w:rFonts w:ascii="宋体" w:eastAsia="宋体" w:hAnsi="宋体" w:hint="eastAsia"/>
              </w:rPr>
              <w:br/>
              <w:t xml:space="preserve">  习题讲解</w:t>
            </w:r>
          </w:p>
        </w:tc>
        <w:tc>
          <w:tcPr>
            <w:tcW w:w="851" w:type="dxa"/>
          </w:tcPr>
          <w:p w14:paraId="32984DEC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22341F63" w14:textId="17F224E3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44A4EAB6" w14:textId="1307E63D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6.4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6.3 测试题（三、编程题中的题目）</w:t>
            </w:r>
          </w:p>
        </w:tc>
        <w:tc>
          <w:tcPr>
            <w:tcW w:w="504" w:type="dxa"/>
            <w:vAlign w:val="center"/>
          </w:tcPr>
          <w:p w14:paraId="05CD287B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41D12192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6EAF13B9" w14:textId="445CCAFD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27" w:type="dxa"/>
            <w:vAlign w:val="center"/>
          </w:tcPr>
          <w:p w14:paraId="4D948F07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573FCBE5" w14:textId="42372D15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8章 字符串与正则表达式(1)</w:t>
            </w:r>
          </w:p>
        </w:tc>
        <w:tc>
          <w:tcPr>
            <w:tcW w:w="2268" w:type="dxa"/>
          </w:tcPr>
          <w:p w14:paraId="457DED8D" w14:textId="45A9F45B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第8章 字符串与正则表达式</w:t>
            </w:r>
            <w:r w:rsidRPr="006765C9">
              <w:rPr>
                <w:rFonts w:ascii="宋体" w:eastAsia="宋体" w:hAnsi="宋体" w:hint="eastAsia"/>
              </w:rPr>
              <w:br/>
              <w:t xml:space="preserve">  8.1 字符串</w:t>
            </w:r>
          </w:p>
        </w:tc>
        <w:tc>
          <w:tcPr>
            <w:tcW w:w="851" w:type="dxa"/>
          </w:tcPr>
          <w:p w14:paraId="5A9DB059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0B0F2081" w14:textId="6E8326D6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5E5EA604" w14:textId="2B06F9CD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期中</w:t>
            </w:r>
            <w:r>
              <w:rPr>
                <w:rFonts w:ascii="宋体" w:eastAsia="宋体" w:hAnsi="宋体" w:hint="eastAsia"/>
              </w:rPr>
              <w:t>随堂</w:t>
            </w:r>
            <w:r w:rsidRPr="006765C9">
              <w:rPr>
                <w:rFonts w:ascii="宋体" w:eastAsia="宋体" w:hAnsi="宋体" w:hint="eastAsia"/>
              </w:rPr>
              <w:t>考试</w:t>
            </w:r>
          </w:p>
        </w:tc>
        <w:tc>
          <w:tcPr>
            <w:tcW w:w="504" w:type="dxa"/>
            <w:vAlign w:val="center"/>
          </w:tcPr>
          <w:p w14:paraId="7013C749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66D07E2D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0F01C72B" w14:textId="36E417AA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lastRenderedPageBreak/>
              <w:t>9</w:t>
            </w:r>
          </w:p>
        </w:tc>
        <w:tc>
          <w:tcPr>
            <w:tcW w:w="427" w:type="dxa"/>
            <w:vAlign w:val="center"/>
          </w:tcPr>
          <w:p w14:paraId="52426A07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58EA6B3A" w14:textId="397C4577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8章 字符串与正则表达式(2)</w:t>
            </w:r>
          </w:p>
        </w:tc>
        <w:tc>
          <w:tcPr>
            <w:tcW w:w="2268" w:type="dxa"/>
          </w:tcPr>
          <w:p w14:paraId="3420845C" w14:textId="26F6AB06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第8章 字符串与正则表达式</w:t>
            </w:r>
            <w:r w:rsidRPr="006765C9">
              <w:rPr>
                <w:rFonts w:ascii="宋体" w:eastAsia="宋体" w:hAnsi="宋体" w:hint="eastAsia"/>
              </w:rPr>
              <w:br/>
              <w:t xml:space="preserve">  8.2 正则表达式</w:t>
            </w:r>
          </w:p>
        </w:tc>
        <w:tc>
          <w:tcPr>
            <w:tcW w:w="851" w:type="dxa"/>
          </w:tcPr>
          <w:p w14:paraId="1CD81BC4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5E8293AA" w14:textId="29ADFE61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5267BD38" w14:textId="275896AD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7.4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7.3 测试题（三、编程题中的题目）</w:t>
            </w:r>
          </w:p>
        </w:tc>
        <w:tc>
          <w:tcPr>
            <w:tcW w:w="504" w:type="dxa"/>
            <w:vAlign w:val="center"/>
          </w:tcPr>
          <w:p w14:paraId="70D2ECBA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19AF680F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67855FAF" w14:textId="4D5F2D2E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0</w:t>
            </w:r>
          </w:p>
        </w:tc>
        <w:tc>
          <w:tcPr>
            <w:tcW w:w="427" w:type="dxa"/>
            <w:vAlign w:val="center"/>
          </w:tcPr>
          <w:p w14:paraId="02B4A687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6765365F" w14:textId="4D6A1009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9章 函数与模块（1）</w:t>
            </w:r>
          </w:p>
        </w:tc>
        <w:tc>
          <w:tcPr>
            <w:tcW w:w="2268" w:type="dxa"/>
          </w:tcPr>
          <w:p w14:paraId="30E3D699" w14:textId="41938F12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第9章 函数与模块</w:t>
            </w:r>
            <w:r w:rsidRPr="006765C9">
              <w:rPr>
                <w:rFonts w:ascii="宋体" w:eastAsia="宋体" w:hAnsi="宋体" w:hint="eastAsia"/>
              </w:rPr>
              <w:br/>
              <w:t xml:space="preserve">  9.1 函数的定义与调用</w:t>
            </w:r>
            <w:r w:rsidRPr="006765C9">
              <w:rPr>
                <w:rFonts w:ascii="宋体" w:eastAsia="宋体" w:hAnsi="宋体" w:hint="eastAsia"/>
              </w:rPr>
              <w:br/>
              <w:t xml:space="preserve">  9.2 函数的参数传递</w:t>
            </w:r>
            <w:r w:rsidRPr="006765C9">
              <w:rPr>
                <w:rFonts w:ascii="宋体" w:eastAsia="宋体" w:hAnsi="宋体" w:hint="eastAsia"/>
              </w:rPr>
              <w:br/>
              <w:t xml:space="preserve">  9.3 函数的返回值</w:t>
            </w:r>
            <w:r w:rsidRPr="006765C9">
              <w:rPr>
                <w:rFonts w:ascii="宋体" w:eastAsia="宋体" w:hAnsi="宋体" w:hint="eastAsia"/>
              </w:rPr>
              <w:br/>
              <w:t xml:space="preserve">  9.4 变量的作用域</w:t>
            </w:r>
          </w:p>
        </w:tc>
        <w:tc>
          <w:tcPr>
            <w:tcW w:w="851" w:type="dxa"/>
          </w:tcPr>
          <w:p w14:paraId="3122A09E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2FAC6E45" w14:textId="187891A9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050F19DF" w14:textId="52D69E32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8.4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8.3 测试题（三、编程题中的题目）</w:t>
            </w:r>
          </w:p>
        </w:tc>
        <w:tc>
          <w:tcPr>
            <w:tcW w:w="504" w:type="dxa"/>
            <w:vAlign w:val="center"/>
          </w:tcPr>
          <w:p w14:paraId="2F603A75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73A8BC51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670DFBA5" w14:textId="75A93713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1</w:t>
            </w:r>
          </w:p>
        </w:tc>
        <w:tc>
          <w:tcPr>
            <w:tcW w:w="427" w:type="dxa"/>
            <w:vAlign w:val="center"/>
          </w:tcPr>
          <w:p w14:paraId="1E7BD97C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10533D25" w14:textId="78F5FAB7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9章 函数与模块（2）</w:t>
            </w:r>
          </w:p>
        </w:tc>
        <w:tc>
          <w:tcPr>
            <w:tcW w:w="2268" w:type="dxa"/>
          </w:tcPr>
          <w:p w14:paraId="645D78C6" w14:textId="0F1A5549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第9章 函数与模块</w:t>
            </w:r>
            <w:r w:rsidRPr="006765C9">
              <w:rPr>
                <w:rFonts w:ascii="宋体" w:eastAsia="宋体" w:hAnsi="宋体" w:hint="eastAsia"/>
              </w:rPr>
              <w:br/>
              <w:t xml:space="preserve">  9.5 递归函数</w:t>
            </w:r>
            <w:r w:rsidRPr="006765C9">
              <w:rPr>
                <w:rFonts w:ascii="宋体" w:eastAsia="宋体" w:hAnsi="宋体" w:hint="eastAsia"/>
              </w:rPr>
              <w:br/>
              <w:t xml:space="preserve">  9.8 模块</w:t>
            </w:r>
            <w:r w:rsidRPr="006765C9">
              <w:rPr>
                <w:rFonts w:ascii="宋体" w:eastAsia="宋体" w:hAnsi="宋体" w:hint="eastAsia"/>
              </w:rPr>
              <w:br/>
              <w:t>函数的综合应用</w:t>
            </w:r>
          </w:p>
        </w:tc>
        <w:tc>
          <w:tcPr>
            <w:tcW w:w="851" w:type="dxa"/>
          </w:tcPr>
          <w:p w14:paraId="0853C443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70EF36F1" w14:textId="109CED66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241BB4C9" w14:textId="7636491B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8.4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8.3 测试题（三、编程题中的题目）</w:t>
            </w:r>
          </w:p>
        </w:tc>
        <w:tc>
          <w:tcPr>
            <w:tcW w:w="504" w:type="dxa"/>
            <w:vAlign w:val="center"/>
          </w:tcPr>
          <w:p w14:paraId="55F358F6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75F88387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2B4D5F4C" w14:textId="20499B1C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2</w:t>
            </w:r>
          </w:p>
        </w:tc>
        <w:tc>
          <w:tcPr>
            <w:tcW w:w="427" w:type="dxa"/>
            <w:vAlign w:val="center"/>
          </w:tcPr>
          <w:p w14:paraId="524DA16D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0736C2FE" w14:textId="0441731E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10章 文件及目录操作</w:t>
            </w:r>
          </w:p>
        </w:tc>
        <w:tc>
          <w:tcPr>
            <w:tcW w:w="2268" w:type="dxa"/>
          </w:tcPr>
          <w:p w14:paraId="5AE34F6E" w14:textId="74F32964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第10章 文件及目录操作</w:t>
            </w:r>
            <w:r w:rsidRPr="006765C9">
              <w:rPr>
                <w:rFonts w:ascii="宋体" w:eastAsia="宋体" w:hAnsi="宋体" w:hint="eastAsia"/>
              </w:rPr>
              <w:br/>
              <w:t xml:space="preserve">  10.1 文件概述</w:t>
            </w:r>
            <w:r w:rsidRPr="006765C9">
              <w:rPr>
                <w:rFonts w:ascii="宋体" w:eastAsia="宋体" w:hAnsi="宋体" w:hint="eastAsia"/>
              </w:rPr>
              <w:br/>
              <w:t xml:space="preserve">  10.2 文件的打开与关闭</w:t>
            </w:r>
            <w:r w:rsidRPr="006765C9">
              <w:rPr>
                <w:rFonts w:ascii="宋体" w:eastAsia="宋体" w:hAnsi="宋体" w:hint="eastAsia"/>
              </w:rPr>
              <w:br/>
              <w:t xml:space="preserve">  10.3 文本文件的读写</w:t>
            </w:r>
            <w:r w:rsidRPr="006765C9">
              <w:rPr>
                <w:rFonts w:ascii="宋体" w:eastAsia="宋体" w:hAnsi="宋体" w:hint="eastAsia"/>
              </w:rPr>
              <w:br/>
              <w:t xml:space="preserve">  10.4 CSV文件的读写</w:t>
            </w:r>
          </w:p>
        </w:tc>
        <w:tc>
          <w:tcPr>
            <w:tcW w:w="851" w:type="dxa"/>
          </w:tcPr>
          <w:p w14:paraId="554A4F6C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5D6B21E6" w14:textId="1ED5C0DF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720066D1" w14:textId="5FD9B172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10.4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10.3 测试题（三、编程题中的题目）</w:t>
            </w:r>
          </w:p>
        </w:tc>
        <w:tc>
          <w:tcPr>
            <w:tcW w:w="504" w:type="dxa"/>
            <w:vAlign w:val="center"/>
          </w:tcPr>
          <w:p w14:paraId="14756035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4E8539B3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22BA0E2A" w14:textId="4B7773D6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3</w:t>
            </w:r>
          </w:p>
        </w:tc>
        <w:tc>
          <w:tcPr>
            <w:tcW w:w="427" w:type="dxa"/>
            <w:vAlign w:val="center"/>
          </w:tcPr>
          <w:p w14:paraId="56BE29A3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58503DE3" w14:textId="5DEA06EF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11章 面向对象程序设计（1）</w:t>
            </w:r>
          </w:p>
        </w:tc>
        <w:tc>
          <w:tcPr>
            <w:tcW w:w="2268" w:type="dxa"/>
          </w:tcPr>
          <w:p w14:paraId="196307FB" w14:textId="5F0A5230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第11章 面向对象程序设计</w:t>
            </w:r>
            <w:r w:rsidRPr="006765C9">
              <w:rPr>
                <w:rFonts w:ascii="宋体" w:eastAsia="宋体" w:hAnsi="宋体" w:hint="eastAsia"/>
              </w:rPr>
              <w:br/>
              <w:t xml:space="preserve">  11.1 面向对象程序设计基础</w:t>
            </w:r>
            <w:r w:rsidRPr="006765C9">
              <w:rPr>
                <w:rFonts w:ascii="宋体" w:eastAsia="宋体" w:hAnsi="宋体" w:hint="eastAsia"/>
              </w:rPr>
              <w:br/>
              <w:t xml:space="preserve">  11.2 类与对象</w:t>
            </w:r>
            <w:r w:rsidRPr="006765C9">
              <w:rPr>
                <w:rFonts w:ascii="宋体" w:eastAsia="宋体" w:hAnsi="宋体" w:hint="eastAsia"/>
              </w:rPr>
              <w:br/>
              <w:t xml:space="preserve">  11.3 属性</w:t>
            </w:r>
            <w:r w:rsidRPr="006765C9">
              <w:rPr>
                <w:rFonts w:ascii="宋体" w:eastAsia="宋体" w:hAnsi="宋体" w:hint="eastAsia"/>
              </w:rPr>
              <w:br/>
              <w:t xml:space="preserve">  11.4 方法</w:t>
            </w:r>
          </w:p>
        </w:tc>
        <w:tc>
          <w:tcPr>
            <w:tcW w:w="851" w:type="dxa"/>
          </w:tcPr>
          <w:p w14:paraId="1A46B7CC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0735EBD9" w14:textId="2605CCF3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3AA59822" w14:textId="50C82898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9.4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9.3 测试题（三、编程题中的题目）</w:t>
            </w:r>
          </w:p>
        </w:tc>
        <w:tc>
          <w:tcPr>
            <w:tcW w:w="504" w:type="dxa"/>
            <w:vAlign w:val="center"/>
          </w:tcPr>
          <w:p w14:paraId="7DCA21F2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184B2A4F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68035A5F" w14:textId="60E4A85F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4</w:t>
            </w:r>
          </w:p>
        </w:tc>
        <w:tc>
          <w:tcPr>
            <w:tcW w:w="427" w:type="dxa"/>
            <w:vAlign w:val="center"/>
          </w:tcPr>
          <w:p w14:paraId="63AEE040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46DDED1D" w14:textId="360E1776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/>
              </w:rPr>
              <w:t>第11章 面向对象程序设计（2）</w:t>
            </w:r>
          </w:p>
        </w:tc>
        <w:tc>
          <w:tcPr>
            <w:tcW w:w="2268" w:type="dxa"/>
          </w:tcPr>
          <w:p w14:paraId="4ADE40A9" w14:textId="793210BC" w:rsidR="00D85605" w:rsidRPr="00D715F7" w:rsidRDefault="00D8560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第11章 面向对象程序设计</w:t>
            </w:r>
            <w:r w:rsidRPr="006765C9">
              <w:rPr>
                <w:rFonts w:ascii="宋体" w:eastAsia="宋体" w:hAnsi="宋体" w:hint="eastAsia"/>
              </w:rPr>
              <w:br/>
              <w:t xml:space="preserve">  11.5 继承和多态</w:t>
            </w:r>
          </w:p>
        </w:tc>
        <w:tc>
          <w:tcPr>
            <w:tcW w:w="851" w:type="dxa"/>
          </w:tcPr>
          <w:p w14:paraId="20D3C09C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4B63660A" w14:textId="7690DFFC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3F4E74E2" w14:textId="170F4064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9.4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9.3 测试题（三、编程题中的题目）</w:t>
            </w:r>
          </w:p>
        </w:tc>
        <w:tc>
          <w:tcPr>
            <w:tcW w:w="504" w:type="dxa"/>
            <w:vAlign w:val="center"/>
          </w:tcPr>
          <w:p w14:paraId="3FE6E77B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105EC197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16A2DD43" w14:textId="370F99FC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lastRenderedPageBreak/>
              <w:t>1</w:t>
            </w:r>
            <w:r w:rsidRPr="00395648">
              <w:rPr>
                <w:rFonts w:ascii="宋体" w:eastAsia="宋体" w:hAnsi="宋体"/>
              </w:rPr>
              <w:t>5</w:t>
            </w:r>
          </w:p>
        </w:tc>
        <w:tc>
          <w:tcPr>
            <w:tcW w:w="427" w:type="dxa"/>
            <w:vAlign w:val="center"/>
          </w:tcPr>
          <w:p w14:paraId="010F0E8A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39AD6447" w14:textId="5FA54911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第</w:t>
            </w:r>
            <w:r w:rsidRPr="00395648">
              <w:rPr>
                <w:rFonts w:ascii="宋体" w:eastAsia="宋体" w:hAnsi="宋体"/>
              </w:rPr>
              <w:t>12章 错误与异常处理</w:t>
            </w:r>
          </w:p>
        </w:tc>
        <w:tc>
          <w:tcPr>
            <w:tcW w:w="2268" w:type="dxa"/>
          </w:tcPr>
          <w:p w14:paraId="4BECCEB6" w14:textId="24D33CEC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第12章 错误与异常处理</w:t>
            </w:r>
            <w:r w:rsidRPr="006765C9">
              <w:rPr>
                <w:rFonts w:ascii="宋体" w:eastAsia="宋体" w:hAnsi="宋体" w:hint="eastAsia"/>
              </w:rPr>
              <w:br/>
              <w:t xml:space="preserve">  12.1 程序的错误</w:t>
            </w:r>
            <w:r w:rsidRPr="006765C9">
              <w:rPr>
                <w:rFonts w:ascii="宋体" w:eastAsia="宋体" w:hAnsi="宋体" w:hint="eastAsia"/>
              </w:rPr>
              <w:br/>
              <w:t xml:space="preserve">  12.2 异常处理</w:t>
            </w:r>
          </w:p>
        </w:tc>
        <w:tc>
          <w:tcPr>
            <w:tcW w:w="851" w:type="dxa"/>
          </w:tcPr>
          <w:p w14:paraId="6FFA876F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56C2F608" w14:textId="792A9060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1065698D" w14:textId="77054136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504" w:type="dxa"/>
            <w:vAlign w:val="center"/>
          </w:tcPr>
          <w:p w14:paraId="1D8EF521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51C1D014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1E358617" w14:textId="666E0CB8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6</w:t>
            </w:r>
          </w:p>
        </w:tc>
        <w:tc>
          <w:tcPr>
            <w:tcW w:w="427" w:type="dxa"/>
            <w:vAlign w:val="center"/>
          </w:tcPr>
          <w:p w14:paraId="0665D7BB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0C11DD54" w14:textId="2F929CFC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【实验书】</w:t>
            </w:r>
            <w:r w:rsidR="00A07E18">
              <w:rPr>
                <w:rFonts w:ascii="宋体" w:eastAsia="宋体" w:hAnsi="宋体" w:hint="eastAsia"/>
              </w:rPr>
              <w:t>第1</w:t>
            </w:r>
            <w:r w:rsidR="00A07E18">
              <w:rPr>
                <w:rFonts w:ascii="宋体" w:eastAsia="宋体" w:hAnsi="宋体"/>
              </w:rPr>
              <w:t>1</w:t>
            </w:r>
            <w:r w:rsidR="00A07E18">
              <w:rPr>
                <w:rFonts w:ascii="宋体" w:eastAsia="宋体" w:hAnsi="宋体" w:hint="eastAsia"/>
              </w:rPr>
              <w:t xml:space="preserve">章 </w:t>
            </w:r>
            <w:r w:rsidR="001B4961">
              <w:rPr>
                <w:rFonts w:ascii="宋体" w:eastAsia="宋体" w:hAnsi="宋体" w:hint="eastAsia"/>
              </w:rPr>
              <w:t>Python</w:t>
            </w:r>
            <w:r w:rsidRPr="00395648">
              <w:rPr>
                <w:rFonts w:ascii="宋体" w:eastAsia="宋体" w:hAnsi="宋体" w:hint="eastAsia"/>
              </w:rPr>
              <w:t>扩展库</w:t>
            </w:r>
          </w:p>
        </w:tc>
        <w:tc>
          <w:tcPr>
            <w:tcW w:w="2268" w:type="dxa"/>
          </w:tcPr>
          <w:p w14:paraId="2464A26E" w14:textId="358426FB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第十一章 Python扩展库</w:t>
            </w:r>
            <w:r w:rsidRPr="006765C9">
              <w:rPr>
                <w:rFonts w:ascii="宋体" w:eastAsia="宋体" w:hAnsi="宋体" w:hint="eastAsia"/>
              </w:rPr>
              <w:br/>
              <w:t>实验14：</w:t>
            </w:r>
          </w:p>
        </w:tc>
        <w:tc>
          <w:tcPr>
            <w:tcW w:w="851" w:type="dxa"/>
          </w:tcPr>
          <w:p w14:paraId="04334F39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43B8114E" w14:textId="3F72EC17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077CB1C9" w14:textId="3EDA5A6E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【实验书】</w:t>
            </w:r>
            <w:r w:rsidRPr="006765C9">
              <w:rPr>
                <w:rFonts w:ascii="宋体" w:eastAsia="宋体" w:hAnsi="宋体" w:hint="eastAsia"/>
              </w:rPr>
              <w:br/>
              <w:t xml:space="preserve">  11.4 实验题（部分或全部）</w:t>
            </w:r>
            <w:r w:rsidRPr="006765C9">
              <w:rPr>
                <w:rFonts w:ascii="宋体" w:eastAsia="宋体" w:hAnsi="宋体" w:hint="eastAsia"/>
              </w:rPr>
              <w:br/>
              <w:t xml:space="preserve">  11.3 测试题（三、编程题中的题目）</w:t>
            </w:r>
          </w:p>
        </w:tc>
        <w:tc>
          <w:tcPr>
            <w:tcW w:w="504" w:type="dxa"/>
            <w:vAlign w:val="center"/>
          </w:tcPr>
          <w:p w14:paraId="55BD1454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2FC2242D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735C2676" w14:textId="290F4050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1</w:t>
            </w:r>
            <w:r w:rsidRPr="00395648">
              <w:rPr>
                <w:rFonts w:ascii="宋体" w:eastAsia="宋体" w:hAnsi="宋体"/>
              </w:rPr>
              <w:t>7</w:t>
            </w:r>
          </w:p>
        </w:tc>
        <w:tc>
          <w:tcPr>
            <w:tcW w:w="427" w:type="dxa"/>
            <w:vAlign w:val="center"/>
          </w:tcPr>
          <w:p w14:paraId="313C792D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78017402" w14:textId="69A87219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习题课</w:t>
            </w:r>
          </w:p>
        </w:tc>
        <w:tc>
          <w:tcPr>
            <w:tcW w:w="2268" w:type="dxa"/>
          </w:tcPr>
          <w:p w14:paraId="6ACC6790" w14:textId="748A023F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第</w:t>
            </w:r>
            <w:r w:rsidR="008D78FF">
              <w:rPr>
                <w:rFonts w:ascii="宋体" w:eastAsia="宋体" w:hAnsi="宋体"/>
              </w:rPr>
              <w:t>8</w:t>
            </w:r>
            <w:r w:rsidRPr="006765C9">
              <w:rPr>
                <w:rFonts w:ascii="宋体" w:eastAsia="宋体" w:hAnsi="宋体" w:hint="eastAsia"/>
              </w:rPr>
              <w:t>章~第11章的复习和巩固</w:t>
            </w:r>
            <w:r w:rsidRPr="006765C9">
              <w:rPr>
                <w:rFonts w:ascii="宋体" w:eastAsia="宋体" w:hAnsi="宋体" w:hint="eastAsia"/>
              </w:rPr>
              <w:br/>
              <w:t xml:space="preserve">  习题讲解</w:t>
            </w:r>
            <w:r w:rsidRPr="006765C9">
              <w:rPr>
                <w:rFonts w:ascii="宋体" w:eastAsia="宋体" w:hAnsi="宋体" w:hint="eastAsia"/>
              </w:rPr>
              <w:br/>
            </w:r>
          </w:p>
        </w:tc>
        <w:tc>
          <w:tcPr>
            <w:tcW w:w="851" w:type="dxa"/>
          </w:tcPr>
          <w:p w14:paraId="15807D37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3EADDC73" w14:textId="7D505BBA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2EEEF93A" w14:textId="0F9B8E61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实验13：</w:t>
            </w:r>
            <w:r w:rsidRPr="006765C9">
              <w:rPr>
                <w:rFonts w:ascii="宋体" w:eastAsia="宋体" w:hAnsi="宋体" w:hint="eastAsia"/>
              </w:rPr>
              <w:br/>
              <w:t xml:space="preserve">  综合案例</w:t>
            </w:r>
          </w:p>
        </w:tc>
        <w:tc>
          <w:tcPr>
            <w:tcW w:w="504" w:type="dxa"/>
            <w:vAlign w:val="center"/>
          </w:tcPr>
          <w:p w14:paraId="20DBEA8F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85605" w:rsidRPr="00D715F7" w14:paraId="3C8CFDF4" w14:textId="77777777" w:rsidTr="00D85605">
        <w:trPr>
          <w:trHeight w:val="340"/>
          <w:jc w:val="center"/>
        </w:trPr>
        <w:tc>
          <w:tcPr>
            <w:tcW w:w="427" w:type="dxa"/>
            <w:vAlign w:val="center"/>
          </w:tcPr>
          <w:p w14:paraId="45F29CFA" w14:textId="407A42A5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427" w:type="dxa"/>
            <w:vAlign w:val="center"/>
          </w:tcPr>
          <w:p w14:paraId="077CF95E" w14:textId="77777777" w:rsidR="00D85605" w:rsidRPr="00395648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9" w:type="dxa"/>
          </w:tcPr>
          <w:p w14:paraId="607736C1" w14:textId="078321B7" w:rsidR="00D85605" w:rsidRPr="00395648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95648">
              <w:rPr>
                <w:rFonts w:ascii="宋体" w:eastAsia="宋体" w:hAnsi="宋体" w:hint="eastAsia"/>
              </w:rPr>
              <w:t>复习与答疑</w:t>
            </w:r>
          </w:p>
        </w:tc>
        <w:tc>
          <w:tcPr>
            <w:tcW w:w="2268" w:type="dxa"/>
          </w:tcPr>
          <w:p w14:paraId="587C7F60" w14:textId="2DA96D19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6765C9">
              <w:rPr>
                <w:rFonts w:ascii="宋体" w:eastAsia="宋体" w:hAnsi="宋体" w:hint="eastAsia"/>
              </w:rPr>
              <w:t>归纳和总结本课程所学的全部内容</w:t>
            </w:r>
            <w:r w:rsidRPr="006765C9">
              <w:rPr>
                <w:rFonts w:ascii="宋体" w:eastAsia="宋体" w:hAnsi="宋体" w:hint="eastAsia"/>
              </w:rPr>
              <w:br/>
              <w:t>期末上机考试</w:t>
            </w:r>
          </w:p>
        </w:tc>
        <w:tc>
          <w:tcPr>
            <w:tcW w:w="851" w:type="dxa"/>
          </w:tcPr>
          <w:p w14:paraId="25ABFBF5" w14:textId="77777777" w:rsid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/>
              </w:rPr>
              <w:t>上课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  <w:p w14:paraId="3B2F69FB" w14:textId="51ED9B34" w:rsidR="00D85605" w:rsidRPr="00D85605" w:rsidRDefault="00D85605" w:rsidP="00D8560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D85605">
              <w:rPr>
                <w:rFonts w:ascii="宋体" w:eastAsia="宋体" w:hAnsi="宋体" w:hint="eastAsia"/>
              </w:rPr>
              <w:t>上机</w:t>
            </w:r>
            <w:r>
              <w:rPr>
                <w:rFonts w:ascii="宋体" w:eastAsia="宋体" w:hAnsi="宋体" w:hint="eastAsia"/>
              </w:rPr>
              <w:t>:</w:t>
            </w:r>
            <w:r w:rsidRPr="00D85605">
              <w:rPr>
                <w:rFonts w:ascii="宋体" w:eastAsia="宋体" w:hAnsi="宋体"/>
              </w:rPr>
              <w:t>3</w:t>
            </w:r>
          </w:p>
        </w:tc>
        <w:tc>
          <w:tcPr>
            <w:tcW w:w="2410" w:type="dxa"/>
          </w:tcPr>
          <w:p w14:paraId="25018F70" w14:textId="329E0F49" w:rsidR="00D85605" w:rsidRPr="00D715F7" w:rsidRDefault="000A24C5" w:rsidP="00D8560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504" w:type="dxa"/>
            <w:vAlign w:val="center"/>
          </w:tcPr>
          <w:p w14:paraId="47E87994" w14:textId="77777777" w:rsidR="00D85605" w:rsidRPr="00D715F7" w:rsidRDefault="00D85605" w:rsidP="00D8560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3D5884C" w14:textId="77777777" w:rsidR="00BA23F0" w:rsidRDefault="00BA23F0" w:rsidP="0039123B">
      <w:pPr>
        <w:pStyle w:val="12"/>
      </w:pPr>
      <w:r w:rsidRPr="00BA23F0">
        <w:rPr>
          <w:rFonts w:hint="eastAsia"/>
        </w:rPr>
        <w:t>六、教材及参考书目</w:t>
      </w:r>
    </w:p>
    <w:p w14:paraId="511C595D" w14:textId="77777777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．理论教材</w:t>
      </w:r>
    </w:p>
    <w:p w14:paraId="479D22AC" w14:textId="5C475A46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黄蔚等编著，《</w:t>
      </w:r>
      <w:r w:rsidR="00E01ED8">
        <w:rPr>
          <w:rFonts w:ascii="宋体" w:eastAsia="宋体" w:hAnsi="宋体" w:hint="eastAsia"/>
        </w:rPr>
        <w:t>Python程序设计</w:t>
      </w:r>
      <w:r>
        <w:rPr>
          <w:rFonts w:ascii="宋体" w:eastAsia="宋体" w:hAnsi="宋体" w:hint="eastAsia"/>
        </w:rPr>
        <w:t>》，清华大学出版社，202</w:t>
      </w:r>
      <w:r w:rsidR="005971F3"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年，第</w:t>
      </w:r>
      <w:r w:rsidR="005971F3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版</w:t>
      </w:r>
    </w:p>
    <w:p w14:paraId="7247EACF" w14:textId="77777777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2．实验教材</w:t>
      </w:r>
    </w:p>
    <w:p w14:paraId="4C080E98" w14:textId="35A217CF" w:rsidR="009057DB" w:rsidRDefault="00E01ED8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钱毅湘</w:t>
      </w:r>
      <w:r w:rsidR="009057DB">
        <w:rPr>
          <w:rFonts w:ascii="宋体" w:eastAsia="宋体" w:hAnsi="宋体" w:hint="eastAsia"/>
        </w:rPr>
        <w:t>等编著，《</w:t>
      </w:r>
      <w:r>
        <w:rPr>
          <w:rFonts w:ascii="宋体" w:eastAsia="宋体" w:hAnsi="宋体" w:hint="eastAsia"/>
        </w:rPr>
        <w:t>Python</w:t>
      </w:r>
      <w:r w:rsidR="009057DB">
        <w:rPr>
          <w:rFonts w:ascii="宋体" w:eastAsia="宋体" w:hAnsi="宋体" w:hint="eastAsia"/>
        </w:rPr>
        <w:t>案例教程》，</w:t>
      </w:r>
      <w:r>
        <w:rPr>
          <w:rFonts w:ascii="宋体" w:eastAsia="宋体" w:hAnsi="宋体" w:hint="eastAsia"/>
        </w:rPr>
        <w:t>清华大学出版社</w:t>
      </w:r>
      <w:r w:rsidR="009057DB">
        <w:rPr>
          <w:rFonts w:ascii="宋体" w:eastAsia="宋体" w:hAnsi="宋体" w:hint="eastAsia"/>
        </w:rPr>
        <w:t>，202</w:t>
      </w:r>
      <w:r w:rsidR="005971F3">
        <w:rPr>
          <w:rFonts w:ascii="宋体" w:eastAsia="宋体" w:hAnsi="宋体"/>
        </w:rPr>
        <w:t>0</w:t>
      </w:r>
      <w:r w:rsidR="009057DB">
        <w:rPr>
          <w:rFonts w:ascii="宋体" w:eastAsia="宋体" w:hAnsi="宋体" w:hint="eastAsia"/>
        </w:rPr>
        <w:t>年，第</w:t>
      </w:r>
      <w:r w:rsidR="005971F3">
        <w:rPr>
          <w:rFonts w:ascii="宋体" w:eastAsia="宋体" w:hAnsi="宋体"/>
        </w:rPr>
        <w:t>1</w:t>
      </w:r>
      <w:r w:rsidR="009057DB">
        <w:rPr>
          <w:rFonts w:ascii="宋体" w:eastAsia="宋体" w:hAnsi="宋体" w:hint="eastAsia"/>
        </w:rPr>
        <w:t>版</w:t>
      </w:r>
    </w:p>
    <w:p w14:paraId="6C24BFBF" w14:textId="77777777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3．参考书</w:t>
      </w:r>
    </w:p>
    <w:p w14:paraId="58DCFD1E" w14:textId="026371BF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[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]</w:t>
      </w:r>
      <w:r w:rsidR="004854E9" w:rsidRPr="004854E9">
        <w:rPr>
          <w:rFonts w:ascii="宋体" w:eastAsia="宋体" w:hAnsi="宋体" w:hint="eastAsia"/>
        </w:rPr>
        <w:t xml:space="preserve"> 董付国，《Python程序设计（第2版）》，清华大学出版社，2016</w:t>
      </w:r>
    </w:p>
    <w:p w14:paraId="30E7561F" w14:textId="14850665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[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]</w:t>
      </w:r>
      <w:r w:rsidR="004854E9" w:rsidRPr="004854E9">
        <w:rPr>
          <w:rFonts w:hint="eastAsia"/>
        </w:rPr>
        <w:t xml:space="preserve"> </w:t>
      </w:r>
      <w:r w:rsidR="004854E9" w:rsidRPr="004854E9">
        <w:rPr>
          <w:rFonts w:ascii="宋体" w:eastAsia="宋体" w:hAnsi="宋体" w:hint="eastAsia"/>
        </w:rPr>
        <w:t>嵩天</w:t>
      </w:r>
      <w:r w:rsidR="004854E9">
        <w:rPr>
          <w:rFonts w:ascii="宋体" w:eastAsia="宋体" w:hAnsi="宋体" w:hint="eastAsia"/>
        </w:rPr>
        <w:t>，《</w:t>
      </w:r>
      <w:r w:rsidR="004854E9" w:rsidRPr="004854E9">
        <w:rPr>
          <w:rFonts w:ascii="宋体" w:eastAsia="宋体" w:hAnsi="宋体"/>
        </w:rPr>
        <w:t>全国计算机等级考试二级教程——Python语言程序设计（2018年版）</w:t>
      </w:r>
      <w:r w:rsidR="004854E9">
        <w:rPr>
          <w:rFonts w:ascii="宋体" w:eastAsia="宋体" w:hAnsi="宋体" w:hint="eastAsia"/>
        </w:rPr>
        <w:t>》，</w:t>
      </w:r>
      <w:r w:rsidR="004854E9" w:rsidRPr="004854E9">
        <w:rPr>
          <w:rFonts w:ascii="宋体" w:eastAsia="宋体" w:hAnsi="宋体"/>
        </w:rPr>
        <w:t>高等教育出版社，</w:t>
      </w:r>
      <w:r w:rsidR="004854E9">
        <w:rPr>
          <w:rFonts w:ascii="宋体" w:eastAsia="宋体" w:hAnsi="宋体"/>
        </w:rPr>
        <w:t>2018</w:t>
      </w:r>
    </w:p>
    <w:p w14:paraId="64C17288" w14:textId="77777777"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6C53BECB" w14:textId="77777777" w:rsidR="00E76E34" w:rsidRDefault="00E76E34" w:rsidP="00201990">
      <w:pPr>
        <w:pStyle w:val="12"/>
        <w:rPr>
          <w:rFonts w:ascii="宋体" w:eastAsia="宋体" w:hAnsi="宋体"/>
        </w:rPr>
      </w:pPr>
      <w:r w:rsidRPr="00E76E34">
        <w:rPr>
          <w:rFonts w:hint="eastAsia"/>
        </w:rPr>
        <w:t>七、教学方法</w:t>
      </w:r>
      <w:r>
        <w:rPr>
          <w:rFonts w:hint="eastAsia"/>
        </w:rPr>
        <w:t xml:space="preserve"> </w:t>
      </w:r>
    </w:p>
    <w:p w14:paraId="764050EF" w14:textId="53E1E8F8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1．讲授法：围绕课程的核心概念，如“</w:t>
      </w:r>
      <w:r w:rsidR="006633C4">
        <w:rPr>
          <w:rFonts w:ascii="宋体" w:eastAsia="宋体" w:hAnsi="宋体" w:hint="eastAsia"/>
        </w:rPr>
        <w:t>选择结构</w:t>
      </w:r>
      <w:r>
        <w:rPr>
          <w:rFonts w:ascii="宋体" w:eastAsia="宋体" w:hAnsi="宋体" w:hint="eastAsia"/>
        </w:rPr>
        <w:t>”、</w:t>
      </w:r>
      <w:r w:rsidR="006633C4">
        <w:rPr>
          <w:rFonts w:ascii="宋体" w:eastAsia="宋体" w:hAnsi="宋体" w:hint="eastAsia"/>
        </w:rPr>
        <w:t>“集合的定义和使用”、</w:t>
      </w:r>
      <w:r>
        <w:rPr>
          <w:rFonts w:ascii="宋体" w:eastAsia="宋体" w:hAnsi="宋体" w:hint="eastAsia"/>
        </w:rPr>
        <w:t>“</w:t>
      </w:r>
      <w:r w:rsidR="006633C4">
        <w:rPr>
          <w:rFonts w:ascii="宋体" w:eastAsia="宋体" w:hAnsi="宋体" w:hint="eastAsia"/>
        </w:rPr>
        <w:t>函数的定义和调用</w:t>
      </w:r>
      <w:r>
        <w:rPr>
          <w:rFonts w:ascii="宋体" w:eastAsia="宋体" w:hAnsi="宋体" w:hint="eastAsia"/>
        </w:rPr>
        <w:t>”、“</w:t>
      </w:r>
      <w:r w:rsidR="006633C4">
        <w:rPr>
          <w:rFonts w:ascii="宋体" w:eastAsia="宋体" w:hAnsi="宋体" w:hint="eastAsia"/>
        </w:rPr>
        <w:t>try-except语句</w:t>
      </w:r>
      <w:r>
        <w:rPr>
          <w:rFonts w:ascii="宋体" w:eastAsia="宋体" w:hAnsi="宋体" w:hint="eastAsia"/>
        </w:rPr>
        <w:t>”等进行讲解。</w:t>
      </w:r>
    </w:p>
    <w:p w14:paraId="1C6DD0FF" w14:textId="6196DD5D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6847BB">
        <w:rPr>
          <w:rFonts w:ascii="宋体" w:eastAsia="宋体" w:hAnsi="宋体" w:cs="TimesNewRomanPSMT" w:hint="eastAsia"/>
          <w:color w:val="000000"/>
          <w:kern w:val="0"/>
          <w:szCs w:val="21"/>
        </w:rPr>
        <w:t>演示法：运用多媒体</w:t>
      </w:r>
      <w:r w:rsidR="001120E6">
        <w:rPr>
          <w:rFonts w:ascii="宋体" w:eastAsia="宋体" w:hAnsi="宋体" w:cs="TimesNewRomanPSMT" w:hint="eastAsia"/>
          <w:color w:val="000000"/>
          <w:kern w:val="0"/>
          <w:szCs w:val="21"/>
        </w:rPr>
        <w:t>进行演示。例如</w:t>
      </w:r>
      <w:r w:rsidR="006847BB">
        <w:rPr>
          <w:rFonts w:ascii="宋体" w:eastAsia="宋体" w:hAnsi="宋体" w:cs="TimesNewRomanPSMT" w:hint="eastAsia"/>
          <w:color w:val="000000"/>
          <w:kern w:val="0"/>
          <w:szCs w:val="21"/>
        </w:rPr>
        <w:t>，演示</w:t>
      </w:r>
      <w:r w:rsidR="00D13E9F">
        <w:rPr>
          <w:rFonts w:ascii="宋体" w:eastAsia="宋体" w:hAnsi="宋体" w:cs="TimesNewRomanPSMT" w:hint="eastAsia"/>
          <w:color w:val="000000"/>
          <w:kern w:val="0"/>
          <w:szCs w:val="21"/>
        </w:rPr>
        <w:t>Python</w:t>
      </w:r>
      <w:r w:rsidR="006847BB">
        <w:rPr>
          <w:rFonts w:ascii="宋体" w:eastAsia="宋体" w:hAnsi="宋体" w:cs="TimesNewRomanPSMT" w:hint="eastAsia"/>
          <w:color w:val="000000"/>
          <w:kern w:val="0"/>
          <w:szCs w:val="21"/>
        </w:rPr>
        <w:t>程序语法元素的使用方法，演示程序的编写、改错、调试和运行。</w:t>
      </w:r>
    </w:p>
    <w:p w14:paraId="3BF776F7" w14:textId="6F3B7AB6" w:rsidR="009057DB" w:rsidRDefault="009057DB" w:rsidP="009057D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3．</w:t>
      </w:r>
      <w:r w:rsidR="006847BB">
        <w:rPr>
          <w:rFonts w:ascii="宋体" w:eastAsia="宋体" w:hAnsi="宋体" w:cs="TimesNewRomanPSMT" w:hint="eastAsia"/>
          <w:color w:val="000000"/>
          <w:kern w:val="0"/>
          <w:szCs w:val="21"/>
        </w:rPr>
        <w:t>案例实验法：学生在计算机上完成</w:t>
      </w:r>
      <w:r w:rsidR="006847BB">
        <w:rPr>
          <w:rFonts w:ascii="宋体" w:eastAsia="宋体" w:hAnsi="宋体" w:hint="eastAsia"/>
        </w:rPr>
        <w:t>《Python案例教程》中相关的案例，</w:t>
      </w:r>
      <w:r w:rsidR="00DE0982">
        <w:rPr>
          <w:rFonts w:ascii="宋体" w:eastAsia="宋体" w:hAnsi="宋体" w:hint="eastAsia"/>
        </w:rPr>
        <w:t>巩固对基本概念的理解，实际练习程序的</w:t>
      </w:r>
      <w:r w:rsidR="00DE0982">
        <w:rPr>
          <w:rFonts w:ascii="宋体" w:eastAsia="宋体" w:hAnsi="宋体" w:cs="TimesNewRomanPSMT" w:hint="eastAsia"/>
          <w:color w:val="000000"/>
          <w:kern w:val="0"/>
          <w:szCs w:val="21"/>
        </w:rPr>
        <w:t>编写、改错、调试和运行，</w:t>
      </w:r>
      <w:r w:rsidR="002D6E8B">
        <w:rPr>
          <w:rFonts w:ascii="宋体" w:eastAsia="宋体" w:hAnsi="宋体" w:cs="TimesNewRomanPSMT" w:hint="eastAsia"/>
          <w:color w:val="000000"/>
          <w:kern w:val="0"/>
          <w:szCs w:val="21"/>
        </w:rPr>
        <w:t>培养</w:t>
      </w:r>
      <w:r w:rsidR="00F87D12">
        <w:rPr>
          <w:rFonts w:ascii="宋体" w:eastAsia="宋体" w:hAnsi="宋体" w:cs="TimesNewRomanPSMT" w:hint="eastAsia"/>
          <w:color w:val="000000"/>
          <w:kern w:val="0"/>
          <w:szCs w:val="21"/>
        </w:rPr>
        <w:t>用计算思维</w:t>
      </w:r>
      <w:r w:rsidR="00DE0982">
        <w:rPr>
          <w:rFonts w:ascii="宋体" w:eastAsia="宋体" w:hAnsi="宋体" w:cs="TimesNewRomanPSMT" w:hint="eastAsia"/>
          <w:color w:val="000000"/>
          <w:kern w:val="0"/>
          <w:szCs w:val="21"/>
        </w:rPr>
        <w:t>分析问题、解决问题的能力</w:t>
      </w:r>
      <w:r w:rsidR="006847BB">
        <w:rPr>
          <w:rFonts w:ascii="宋体" w:eastAsia="宋体" w:hAnsi="宋体" w:hint="eastAsia"/>
        </w:rPr>
        <w:t>。</w:t>
      </w:r>
    </w:p>
    <w:p w14:paraId="29FFDADA" w14:textId="77777777" w:rsidR="00D417A1" w:rsidRPr="00F56396" w:rsidRDefault="00D417A1" w:rsidP="00201990">
      <w:pPr>
        <w:pStyle w:val="12"/>
      </w:pPr>
      <w:r w:rsidRPr="00F56396">
        <w:rPr>
          <w:rFonts w:hint="eastAsia"/>
        </w:rPr>
        <w:t>八、考核方式及评定方法</w:t>
      </w:r>
    </w:p>
    <w:p w14:paraId="577BA3A0" w14:textId="77777777" w:rsidR="00D417A1" w:rsidRPr="00DD7B5F" w:rsidRDefault="00DD7B5F" w:rsidP="00201990">
      <w:pPr>
        <w:pStyle w:val="13"/>
      </w:pPr>
      <w:r>
        <w:rPr>
          <w:rFonts w:hint="eastAsia"/>
        </w:rPr>
        <w:t>（一）</w:t>
      </w:r>
      <w:r w:rsidR="00D417A1" w:rsidRPr="00DD7B5F">
        <w:rPr>
          <w:rFonts w:hint="eastAsia"/>
        </w:rPr>
        <w:t>课程考核与课程目标的对应关系</w:t>
      </w:r>
    </w:p>
    <w:p w14:paraId="3D412770" w14:textId="6AF5E3CF" w:rsidR="00D417A1" w:rsidRDefault="00022CBB" w:rsidP="00201990">
      <w:pPr>
        <w:pStyle w:val="14"/>
      </w:pPr>
      <w:r w:rsidRPr="00D504B7">
        <w:rPr>
          <w:rFonts w:hint="eastAsia"/>
        </w:rPr>
        <w:t>表</w:t>
      </w:r>
      <w:r w:rsidRPr="00D504B7">
        <w:rPr>
          <w:rFonts w:hint="eastAsia"/>
        </w:rPr>
        <w:t>4</w:t>
      </w:r>
      <w:r w:rsidRPr="00D504B7">
        <w:rPr>
          <w:rFonts w:hint="eastAsia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3163"/>
      </w:tblGrid>
      <w:tr w:rsidR="002372E9" w14:paraId="53D2683C" w14:textId="77777777" w:rsidTr="002372E9">
        <w:trPr>
          <w:trHeight w:val="567"/>
          <w:jc w:val="center"/>
        </w:trPr>
        <w:tc>
          <w:tcPr>
            <w:tcW w:w="1838" w:type="dxa"/>
            <w:vAlign w:val="center"/>
          </w:tcPr>
          <w:p w14:paraId="0C4DBFD8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544" w:type="dxa"/>
            <w:vAlign w:val="center"/>
          </w:tcPr>
          <w:p w14:paraId="1DC58894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3163" w:type="dxa"/>
            <w:vAlign w:val="center"/>
          </w:tcPr>
          <w:p w14:paraId="3E1557B4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372E9" w14:paraId="1416BC59" w14:textId="77777777" w:rsidTr="002372E9">
        <w:trPr>
          <w:trHeight w:val="567"/>
          <w:jc w:val="center"/>
        </w:trPr>
        <w:tc>
          <w:tcPr>
            <w:tcW w:w="1838" w:type="dxa"/>
            <w:vAlign w:val="center"/>
          </w:tcPr>
          <w:p w14:paraId="49F5A974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3544" w:type="dxa"/>
            <w:vAlign w:val="center"/>
          </w:tcPr>
          <w:p w14:paraId="707290F1" w14:textId="7CD11B85" w:rsidR="002372E9" w:rsidRDefault="00CD3AEF" w:rsidP="0039564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Python程序设计的基本知识点</w:t>
            </w:r>
          </w:p>
        </w:tc>
        <w:tc>
          <w:tcPr>
            <w:tcW w:w="3163" w:type="dxa"/>
            <w:vAlign w:val="center"/>
          </w:tcPr>
          <w:p w14:paraId="762F6A87" w14:textId="76DD42EB" w:rsidR="002372E9" w:rsidRDefault="00CD3AEF" w:rsidP="0039564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平时作业、期中考试、期末考试</w:t>
            </w:r>
          </w:p>
        </w:tc>
      </w:tr>
      <w:tr w:rsidR="002372E9" w14:paraId="102B5FE9" w14:textId="77777777" w:rsidTr="002372E9">
        <w:trPr>
          <w:trHeight w:val="567"/>
          <w:jc w:val="center"/>
        </w:trPr>
        <w:tc>
          <w:tcPr>
            <w:tcW w:w="1838" w:type="dxa"/>
            <w:vAlign w:val="center"/>
          </w:tcPr>
          <w:p w14:paraId="47446D2F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3544" w:type="dxa"/>
            <w:vAlign w:val="center"/>
          </w:tcPr>
          <w:p w14:paraId="09A7D50C" w14:textId="77777777" w:rsidR="002372E9" w:rsidRDefault="00CD3AEF" w:rsidP="00395648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D3AEF">
              <w:rPr>
                <w:rFonts w:hAnsi="宋体" w:cs="宋体" w:hint="eastAsia"/>
              </w:rPr>
              <w:t>分析问题、解决问题的基本能力，学生的设计和开发解决方案的能力，研究和开拓创新的精神</w:t>
            </w:r>
          </w:p>
          <w:p w14:paraId="271D8F86" w14:textId="7FF57A6F" w:rsidR="00CD3AEF" w:rsidRPr="00CD3AEF" w:rsidRDefault="00CD3AEF" w:rsidP="00395648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自主学习和和适应发展的能力</w:t>
            </w:r>
          </w:p>
        </w:tc>
        <w:tc>
          <w:tcPr>
            <w:tcW w:w="3163" w:type="dxa"/>
            <w:vAlign w:val="center"/>
          </w:tcPr>
          <w:p w14:paraId="3417CD4A" w14:textId="1D42FDFB" w:rsidR="002372E9" w:rsidRDefault="002372E9" w:rsidP="0039564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</w:t>
            </w:r>
            <w:r w:rsidR="00CD3AEF">
              <w:rPr>
                <w:rFonts w:hAnsi="宋体" w:hint="eastAsia"/>
                <w:bCs/>
              </w:rPr>
              <w:t>表现、课堂讨论、</w:t>
            </w:r>
            <w:r>
              <w:rPr>
                <w:rFonts w:hAnsi="宋体" w:hint="eastAsia"/>
                <w:bCs/>
              </w:rPr>
              <w:t>作业、</w:t>
            </w:r>
            <w:r w:rsidR="00CD3AEF">
              <w:rPr>
                <w:rFonts w:hAnsi="宋体" w:hint="eastAsia"/>
                <w:bCs/>
              </w:rPr>
              <w:t>实验课的实验内容、期中</w:t>
            </w:r>
            <w:r>
              <w:rPr>
                <w:rFonts w:hAnsi="宋体" w:hint="eastAsia"/>
                <w:bCs/>
              </w:rPr>
              <w:t>考试</w:t>
            </w:r>
            <w:r w:rsidR="00CD3AEF">
              <w:rPr>
                <w:rFonts w:hAnsi="宋体" w:hint="eastAsia"/>
                <w:bCs/>
              </w:rPr>
              <w:t>、期末考试</w:t>
            </w:r>
          </w:p>
        </w:tc>
      </w:tr>
      <w:tr w:rsidR="002372E9" w14:paraId="52A69823" w14:textId="77777777" w:rsidTr="002372E9">
        <w:trPr>
          <w:trHeight w:val="567"/>
          <w:jc w:val="center"/>
        </w:trPr>
        <w:tc>
          <w:tcPr>
            <w:tcW w:w="1838" w:type="dxa"/>
            <w:vAlign w:val="center"/>
          </w:tcPr>
          <w:p w14:paraId="6B0B20D1" w14:textId="77777777" w:rsidR="002372E9" w:rsidRDefault="002372E9" w:rsidP="00395648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3544" w:type="dxa"/>
            <w:vAlign w:val="center"/>
          </w:tcPr>
          <w:p w14:paraId="24F6F474" w14:textId="2C7EF8C9" w:rsidR="002372E9" w:rsidRDefault="00CD3AEF" w:rsidP="0039564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国际视野、沟通与交流、互助合作能力</w:t>
            </w:r>
          </w:p>
        </w:tc>
        <w:tc>
          <w:tcPr>
            <w:tcW w:w="3163" w:type="dxa"/>
            <w:vAlign w:val="center"/>
          </w:tcPr>
          <w:p w14:paraId="310CC9CD" w14:textId="2DAF1B2F" w:rsidR="002372E9" w:rsidRDefault="00CD3AEF" w:rsidP="00395648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平时表现、课堂讨论、作业</w:t>
            </w:r>
          </w:p>
        </w:tc>
      </w:tr>
    </w:tbl>
    <w:p w14:paraId="7A8D7F40" w14:textId="77777777" w:rsidR="00DD7B5F" w:rsidRDefault="00DD7B5F" w:rsidP="00201990">
      <w:pPr>
        <w:pStyle w:val="13"/>
      </w:pPr>
      <w:r w:rsidRPr="00DD7B5F">
        <w:rPr>
          <w:rFonts w:hint="eastAsia"/>
        </w:rPr>
        <w:t>（二）</w:t>
      </w:r>
      <w:r w:rsidR="00D02F99" w:rsidRPr="00DD7B5F">
        <w:rPr>
          <w:rFonts w:hint="eastAsia"/>
        </w:rPr>
        <w:t>评</w:t>
      </w:r>
      <w:r w:rsidR="00B03909" w:rsidRPr="00DD7B5F">
        <w:rPr>
          <w:rFonts w:hint="eastAsia"/>
        </w:rPr>
        <w:t>定方法</w:t>
      </w:r>
      <w:r>
        <w:rPr>
          <w:rFonts w:hint="eastAsia"/>
        </w:rPr>
        <w:t xml:space="preserve"> </w:t>
      </w:r>
    </w:p>
    <w:p w14:paraId="17BB71AF" w14:textId="77777777" w:rsidR="002372E9" w:rsidRDefault="002372E9" w:rsidP="002372E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1．评定方法</w:t>
      </w:r>
    </w:p>
    <w:p w14:paraId="0D04F82E" w14:textId="7D5CFB7D" w:rsidR="002372E9" w:rsidRDefault="002372E9" w:rsidP="003D201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0722D7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（平时作业</w:t>
      </w:r>
      <w:r w:rsidR="00F510CD">
        <w:rPr>
          <w:rFonts w:ascii="宋体" w:eastAsia="宋体" w:hAnsi="宋体" w:hint="eastAsia"/>
        </w:rPr>
        <w:t>、课堂表现等</w:t>
      </w:r>
      <w:r>
        <w:rPr>
          <w:rFonts w:ascii="宋体" w:eastAsia="宋体" w:hAnsi="宋体" w:hint="eastAsia"/>
        </w:rPr>
        <w:t>）</w:t>
      </w:r>
    </w:p>
    <w:p w14:paraId="12B1B9A1" w14:textId="77777777" w:rsidR="002372E9" w:rsidRDefault="002372E9" w:rsidP="003D201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（上机考试）</w:t>
      </w:r>
    </w:p>
    <w:p w14:paraId="472B22D0" w14:textId="7AC3A4B6" w:rsidR="002372E9" w:rsidRDefault="002372E9" w:rsidP="003D201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期末考试：5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（理论考试）</w:t>
      </w:r>
    </w:p>
    <w:p w14:paraId="3E92CEDB" w14:textId="237E3D43" w:rsidR="000722D7" w:rsidRDefault="000722D7" w:rsidP="003D2015">
      <w:pPr>
        <w:widowControl/>
        <w:spacing w:beforeLines="50" w:before="156" w:afterLines="50" w:after="156"/>
        <w:ind w:leftChars="400" w:left="84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实践成绩：20%（课内大作业或期末上机考）</w:t>
      </w:r>
    </w:p>
    <w:p w14:paraId="5CE370C9" w14:textId="77777777" w:rsidR="002372E9" w:rsidRDefault="002372E9" w:rsidP="002372E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2．课程目标的考核占比与达成度分析</w:t>
      </w:r>
    </w:p>
    <w:p w14:paraId="1C6AA617" w14:textId="77777777" w:rsidR="002372E9" w:rsidRDefault="002372E9" w:rsidP="002372E9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2372E9" w14:paraId="698ACD2B" w14:textId="77777777" w:rsidTr="00395648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2727661" w14:textId="77777777" w:rsidR="002372E9" w:rsidRDefault="002372E9" w:rsidP="00395648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3C343FA7" w14:textId="77777777" w:rsidR="002372E9" w:rsidRDefault="002372E9" w:rsidP="00395648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B7AD065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98DA7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2ADC2D24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BBC8017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2372E9" w14:paraId="6E515B22" w14:textId="77777777" w:rsidTr="00395648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CEDCA28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9712AB7" w14:textId="14F77785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60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05B37" w14:textId="4312A6E3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8381151" w14:textId="3A0BA993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9FD1D14" w14:textId="437D04C4" w:rsidR="002372E9" w:rsidRDefault="002372E9" w:rsidP="0012747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1、2、3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12747E">
              <w:rPr>
                <w:rFonts w:ascii="宋体" w:eastAsia="宋体" w:hAnsi="宋体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ｘ平时成绩+0.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考试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考试+</w:t>
            </w:r>
            <w:r w:rsidR="0012747E">
              <w:rPr>
                <w:rFonts w:ascii="宋体" w:eastAsia="宋体" w:hAnsi="宋体"/>
                <w:kern w:val="0"/>
                <w:szCs w:val="21"/>
              </w:rPr>
              <w:t>0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.</w:t>
            </w:r>
            <w:r w:rsidR="0012747E">
              <w:rPr>
                <w:rFonts w:ascii="宋体" w:eastAsia="宋体" w:hAnsi="宋体"/>
                <w:kern w:val="0"/>
                <w:szCs w:val="21"/>
              </w:rPr>
              <w:t>2ｘ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实践成绩</w:t>
            </w:r>
            <w:r>
              <w:rPr>
                <w:rFonts w:ascii="宋体" w:eastAsia="宋体" w:hAnsi="宋体"/>
                <w:kern w:val="0"/>
                <w:szCs w:val="21"/>
              </w:rPr>
              <w:t>}/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12747E">
              <w:rPr>
                <w:rFonts w:ascii="宋体" w:eastAsia="宋体" w:hAnsi="宋体" w:hint="eastAsia"/>
                <w:kern w:val="0"/>
                <w:szCs w:val="21"/>
              </w:rPr>
              <w:t>、2、3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</w:t>
            </w:r>
          </w:p>
        </w:tc>
      </w:tr>
      <w:tr w:rsidR="002372E9" w14:paraId="5D9C75C2" w14:textId="77777777" w:rsidTr="00395648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2222382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B90B51" w14:textId="411597F5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3FB23" w14:textId="79E1B86F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14:paraId="4DF67050" w14:textId="169F316A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30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23F9DFC" w14:textId="77777777" w:rsidR="002372E9" w:rsidRDefault="002372E9" w:rsidP="0039564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372E9" w14:paraId="34958D9B" w14:textId="77777777" w:rsidTr="00395648">
        <w:trPr>
          <w:trHeight w:val="65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5E6992" w14:textId="77777777" w:rsidR="002372E9" w:rsidRDefault="002372E9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04EB90" w14:textId="0D1F20BD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F83B" w14:textId="37B3E0F9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14:paraId="4AB8F8A1" w14:textId="17F74DF9" w:rsidR="002372E9" w:rsidRDefault="00CD3AEF" w:rsidP="00395648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  <w:r w:rsidR="002372E9">
              <w:rPr>
                <w:rFonts w:ascii="宋体" w:eastAsia="宋体" w:hAnsi="宋体" w:hint="eastAsia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270272" w14:textId="77777777" w:rsidR="002372E9" w:rsidRDefault="002372E9" w:rsidP="00395648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BCB0D35" w14:textId="77777777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292BCE7" w14:textId="77777777" w:rsidTr="00395648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682F7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59B4055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C76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45366FB2" w14:textId="77777777" w:rsidTr="00395648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599C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39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76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CD7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F7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4BF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253FCD6D" w14:textId="77777777" w:rsidTr="00395648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7D562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E2A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02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7F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2B8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AD9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2F5082CF" w14:textId="77777777" w:rsidTr="00395648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D1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191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82B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BC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07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FD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23949CA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01A9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DC78EA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89D7" w14:textId="1A380A4A" w:rsidR="00DE7849" w:rsidRPr="00F56396" w:rsidRDefault="002545E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完全具备运用现代信息技术处理能力，熟练掌握Python开发程序和软件的技术，擅于针对实际问题，选择与使用恰当的技术、资源、现代工程工具和信息技术工具。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C989" w14:textId="6913B4F3" w:rsidR="00DE7849" w:rsidRPr="00F56396" w:rsidRDefault="002545E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具备良好的现代信息技术处理能力，较熟练掌握Python开发程序和软件的技术，能够针对实际问题，选择与使用恰当的技术、资源、现代工程工具和信息技术工具。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4ABD" w14:textId="3411C065" w:rsidR="00DE7849" w:rsidRPr="00F56396" w:rsidRDefault="002545E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具备较好的现代信息技术处理能力，基本掌握Python开发程序和软件的技术，能够针对实际问题，选择与使用恰当的技术、资源、现代工程工具和信息技术工具。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074" w14:textId="280EAEAC" w:rsidR="00DE7849" w:rsidRPr="00F56396" w:rsidRDefault="002545E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具备一定的现代信息技术处理能力，能运用Python开发部分程序，能够针对</w:t>
            </w:r>
            <w:r w:rsidR="00A46C60">
              <w:rPr>
                <w:rFonts w:ascii="宋体" w:eastAsia="宋体" w:hAnsi="宋体" w:hint="eastAsia"/>
                <w:szCs w:val="21"/>
              </w:rPr>
              <w:t>部分</w:t>
            </w:r>
            <w:r>
              <w:rPr>
                <w:rFonts w:ascii="宋体" w:eastAsia="宋体" w:hAnsi="宋体" w:hint="eastAsia"/>
                <w:szCs w:val="21"/>
              </w:rPr>
              <w:t>实际问题，选择与使用</w:t>
            </w:r>
            <w:r w:rsidR="00A46C60">
              <w:rPr>
                <w:rFonts w:ascii="宋体" w:eastAsia="宋体" w:hAnsi="宋体" w:hint="eastAsia"/>
                <w:szCs w:val="21"/>
              </w:rPr>
              <w:t>一些</w:t>
            </w:r>
            <w:r>
              <w:rPr>
                <w:rFonts w:ascii="宋体" w:eastAsia="宋体" w:hAnsi="宋体" w:hint="eastAsia"/>
                <w:szCs w:val="21"/>
              </w:rPr>
              <w:t>技术、资源、现代工程工具和信息技术工具。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09" w14:textId="564FB701" w:rsidR="00DE7849" w:rsidRPr="00F56396" w:rsidRDefault="00A46C6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不具备现代信息技术处理能力，不能运用Python开发程序和软件，不能针对实际问题，选择与使用恰当技术、资源、现代工程工具和信息技术工具。</w:t>
            </w:r>
          </w:p>
        </w:tc>
      </w:tr>
      <w:tr w:rsidR="00DE7849" w:rsidRPr="002F4D99" w14:paraId="1BCFA8F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F02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D859380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30C" w14:textId="52646480" w:rsidR="00DE7849" w:rsidRPr="00F56396" w:rsidRDefault="000F572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完全具备独立获取知识、提出问题、分析问题、解决问题的基本能力及开拓创新的精神，完全具备</w:t>
            </w:r>
            <w:r w:rsidRPr="002B290B">
              <w:rPr>
                <w:rFonts w:ascii="宋体" w:eastAsia="宋体" w:hAnsi="宋体" w:hint="eastAsia"/>
                <w:szCs w:val="21"/>
              </w:rPr>
              <w:t>自主学习和和适应发展的能力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C43" w14:textId="32646DDF" w:rsidR="00DE7849" w:rsidRPr="000F572F" w:rsidRDefault="000F572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具备良好的独立获取知识、提出问题、分析问题、解决问题的基本能力及开拓创新的精神，具备良好的</w:t>
            </w:r>
            <w:r w:rsidRPr="002B290B">
              <w:rPr>
                <w:rFonts w:ascii="宋体" w:eastAsia="宋体" w:hAnsi="宋体" w:hint="eastAsia"/>
                <w:szCs w:val="21"/>
              </w:rPr>
              <w:t>自主学习和和适应发展的能力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C6E" w14:textId="06E1065D" w:rsidR="00DE7849" w:rsidRPr="00F56396" w:rsidRDefault="000F572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具备较好的独立获取知识、提出问题、分析问题、解决问题的基本能力及开拓创新的精神，具备较好的</w:t>
            </w:r>
            <w:r w:rsidRPr="002B290B">
              <w:rPr>
                <w:rFonts w:ascii="宋体" w:eastAsia="宋体" w:hAnsi="宋体" w:hint="eastAsia"/>
                <w:szCs w:val="21"/>
              </w:rPr>
              <w:t>自主学习和和适应发展的能力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5A1" w14:textId="7FC9F6B4" w:rsidR="00DE7849" w:rsidRPr="00F56396" w:rsidRDefault="000F572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具备一定的独立获取知识、提出问题、分析问题、解决问题的基本能力及开拓创新的精神，具备一定的</w:t>
            </w:r>
            <w:r w:rsidRPr="002B290B">
              <w:rPr>
                <w:rFonts w:ascii="宋体" w:eastAsia="宋体" w:hAnsi="宋体" w:hint="eastAsia"/>
                <w:szCs w:val="21"/>
              </w:rPr>
              <w:t>自主学习和和适应发展的能力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7C6" w14:textId="4463C6C3" w:rsidR="00DE7849" w:rsidRPr="00F56396" w:rsidRDefault="000F572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不具备独立获取知识、提出问题、分析问题、解决问题的基本能力及开拓创新的精神，不具备</w:t>
            </w:r>
            <w:r w:rsidRPr="002B290B">
              <w:rPr>
                <w:rFonts w:ascii="宋体" w:eastAsia="宋体" w:hAnsi="宋体" w:hint="eastAsia"/>
                <w:szCs w:val="21"/>
              </w:rPr>
              <w:t>自主学习和和适应发展的能力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DE7849" w:rsidRPr="002F4D99" w14:paraId="5270C4C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05E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DC7CF52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6F8" w14:textId="3C721317" w:rsidR="00DE7849" w:rsidRPr="00F56396" w:rsidRDefault="00AA05C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B290B">
              <w:rPr>
                <w:rFonts w:ascii="宋体" w:eastAsia="宋体" w:hAnsi="宋体" w:hint="eastAsia"/>
                <w:szCs w:val="21"/>
              </w:rPr>
              <w:t>完全具备国际视野、沟通与交流、互助合作能力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B31" w14:textId="6A1D952D" w:rsidR="00DE7849" w:rsidRPr="00F56396" w:rsidRDefault="00AA05C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B290B">
              <w:rPr>
                <w:rFonts w:ascii="宋体" w:eastAsia="宋体" w:hAnsi="宋体" w:hint="eastAsia"/>
                <w:szCs w:val="21"/>
              </w:rPr>
              <w:t>具备良好的国际视野、沟通与交流、互助合作能力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B23" w14:textId="045CF3D6" w:rsidR="00DE7849" w:rsidRPr="00F56396" w:rsidRDefault="00AA05C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B290B">
              <w:rPr>
                <w:rFonts w:ascii="宋体" w:eastAsia="宋体" w:hAnsi="宋体" w:hint="eastAsia"/>
                <w:szCs w:val="21"/>
              </w:rPr>
              <w:t>具备较好的国际视野、沟通与交流、互助合作能力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A5D" w14:textId="274B7AC4" w:rsidR="00DE7849" w:rsidRPr="00F56396" w:rsidRDefault="00AA05C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B290B">
              <w:rPr>
                <w:rFonts w:ascii="宋体" w:eastAsia="宋体" w:hAnsi="宋体" w:hint="eastAsia"/>
                <w:szCs w:val="21"/>
              </w:rPr>
              <w:t>具备一定的国际视野、沟通与交流、互助合作能力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B04" w14:textId="2C4FDCCF" w:rsidR="00DE7849" w:rsidRPr="00F56396" w:rsidRDefault="00AA05C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2B290B">
              <w:rPr>
                <w:rFonts w:ascii="宋体" w:eastAsia="宋体" w:hAnsi="宋体" w:hint="eastAsia"/>
                <w:szCs w:val="21"/>
              </w:rPr>
              <w:t>不具备国际视野、沟通与交流、互助合作能力</w:t>
            </w:r>
          </w:p>
        </w:tc>
      </w:tr>
    </w:tbl>
    <w:p w14:paraId="03A9AEB2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80CE" w14:textId="77777777" w:rsidR="00F16BA1" w:rsidRDefault="00F16BA1" w:rsidP="00AA630A">
      <w:r>
        <w:separator/>
      </w:r>
    </w:p>
  </w:endnote>
  <w:endnote w:type="continuationSeparator" w:id="0">
    <w:p w14:paraId="5A8CEAF4" w14:textId="77777777" w:rsidR="00F16BA1" w:rsidRDefault="00F16BA1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DB406" w14:textId="77777777" w:rsidR="00F16BA1" w:rsidRDefault="00F16BA1" w:rsidP="00AA630A">
      <w:r>
        <w:separator/>
      </w:r>
    </w:p>
  </w:footnote>
  <w:footnote w:type="continuationSeparator" w:id="0">
    <w:p w14:paraId="12DD0B1C" w14:textId="77777777" w:rsidR="00F16BA1" w:rsidRDefault="00F16BA1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33B1"/>
    <w:rsid w:val="00021AC7"/>
    <w:rsid w:val="000225EC"/>
    <w:rsid w:val="00022CA7"/>
    <w:rsid w:val="00022CBB"/>
    <w:rsid w:val="00040035"/>
    <w:rsid w:val="0004022D"/>
    <w:rsid w:val="00044129"/>
    <w:rsid w:val="0004609D"/>
    <w:rsid w:val="000722D7"/>
    <w:rsid w:val="00077A5F"/>
    <w:rsid w:val="00080B70"/>
    <w:rsid w:val="00081BDF"/>
    <w:rsid w:val="000A24C5"/>
    <w:rsid w:val="000C1E6C"/>
    <w:rsid w:val="000D34EA"/>
    <w:rsid w:val="000D5A54"/>
    <w:rsid w:val="000F054A"/>
    <w:rsid w:val="000F572F"/>
    <w:rsid w:val="0010070C"/>
    <w:rsid w:val="00110094"/>
    <w:rsid w:val="001120E6"/>
    <w:rsid w:val="0012747E"/>
    <w:rsid w:val="001322C9"/>
    <w:rsid w:val="00134C22"/>
    <w:rsid w:val="001432E9"/>
    <w:rsid w:val="00154377"/>
    <w:rsid w:val="001B4961"/>
    <w:rsid w:val="001D1958"/>
    <w:rsid w:val="001E5724"/>
    <w:rsid w:val="001F089E"/>
    <w:rsid w:val="001F6AFD"/>
    <w:rsid w:val="00201990"/>
    <w:rsid w:val="0020264D"/>
    <w:rsid w:val="00221C53"/>
    <w:rsid w:val="00227B70"/>
    <w:rsid w:val="00236255"/>
    <w:rsid w:val="002372E9"/>
    <w:rsid w:val="00242673"/>
    <w:rsid w:val="002545E0"/>
    <w:rsid w:val="002661EC"/>
    <w:rsid w:val="00285327"/>
    <w:rsid w:val="002A7568"/>
    <w:rsid w:val="002B290B"/>
    <w:rsid w:val="002B6868"/>
    <w:rsid w:val="002D6E8B"/>
    <w:rsid w:val="002E49CF"/>
    <w:rsid w:val="002E6188"/>
    <w:rsid w:val="002F03C9"/>
    <w:rsid w:val="00313A87"/>
    <w:rsid w:val="00322986"/>
    <w:rsid w:val="0034254B"/>
    <w:rsid w:val="00347B35"/>
    <w:rsid w:val="00351538"/>
    <w:rsid w:val="00365016"/>
    <w:rsid w:val="00370C9D"/>
    <w:rsid w:val="0038665C"/>
    <w:rsid w:val="0039123B"/>
    <w:rsid w:val="00395648"/>
    <w:rsid w:val="003A1FB1"/>
    <w:rsid w:val="003A5396"/>
    <w:rsid w:val="003B7480"/>
    <w:rsid w:val="003B7FD6"/>
    <w:rsid w:val="003D2015"/>
    <w:rsid w:val="003D3AC6"/>
    <w:rsid w:val="003E691D"/>
    <w:rsid w:val="00402DD8"/>
    <w:rsid w:val="0040356E"/>
    <w:rsid w:val="004070CF"/>
    <w:rsid w:val="0040729C"/>
    <w:rsid w:val="004358D1"/>
    <w:rsid w:val="00436DDA"/>
    <w:rsid w:val="00443C1F"/>
    <w:rsid w:val="00445FA4"/>
    <w:rsid w:val="004530C2"/>
    <w:rsid w:val="004633F2"/>
    <w:rsid w:val="004703EF"/>
    <w:rsid w:val="00471EC4"/>
    <w:rsid w:val="004854E9"/>
    <w:rsid w:val="004A623F"/>
    <w:rsid w:val="004F4FD6"/>
    <w:rsid w:val="004F6B01"/>
    <w:rsid w:val="004F701E"/>
    <w:rsid w:val="00501504"/>
    <w:rsid w:val="00523205"/>
    <w:rsid w:val="0052583D"/>
    <w:rsid w:val="00531932"/>
    <w:rsid w:val="00536F42"/>
    <w:rsid w:val="00550E91"/>
    <w:rsid w:val="00566B82"/>
    <w:rsid w:val="005971F3"/>
    <w:rsid w:val="005A0378"/>
    <w:rsid w:val="005B2BAD"/>
    <w:rsid w:val="005C4336"/>
    <w:rsid w:val="005D1E9E"/>
    <w:rsid w:val="006062A6"/>
    <w:rsid w:val="0060755D"/>
    <w:rsid w:val="006239BF"/>
    <w:rsid w:val="00623AEC"/>
    <w:rsid w:val="00630997"/>
    <w:rsid w:val="00630C6A"/>
    <w:rsid w:val="00633E94"/>
    <w:rsid w:val="00653B7E"/>
    <w:rsid w:val="006633C4"/>
    <w:rsid w:val="00664242"/>
    <w:rsid w:val="00665621"/>
    <w:rsid w:val="006847BB"/>
    <w:rsid w:val="006B50E0"/>
    <w:rsid w:val="006C01C5"/>
    <w:rsid w:val="006E4F82"/>
    <w:rsid w:val="006F64C9"/>
    <w:rsid w:val="007166BC"/>
    <w:rsid w:val="00740D23"/>
    <w:rsid w:val="00747058"/>
    <w:rsid w:val="00761F0D"/>
    <w:rsid w:val="00763518"/>
    <w:rsid w:val="007639A2"/>
    <w:rsid w:val="007934FB"/>
    <w:rsid w:val="007A32F3"/>
    <w:rsid w:val="007C2704"/>
    <w:rsid w:val="007C379D"/>
    <w:rsid w:val="007C62ED"/>
    <w:rsid w:val="007E39E3"/>
    <w:rsid w:val="007F2651"/>
    <w:rsid w:val="008018AE"/>
    <w:rsid w:val="008128AD"/>
    <w:rsid w:val="008170B5"/>
    <w:rsid w:val="008251CE"/>
    <w:rsid w:val="00832F9E"/>
    <w:rsid w:val="00834078"/>
    <w:rsid w:val="00855777"/>
    <w:rsid w:val="008560E2"/>
    <w:rsid w:val="008722CD"/>
    <w:rsid w:val="00881B9B"/>
    <w:rsid w:val="008862F2"/>
    <w:rsid w:val="00886EBF"/>
    <w:rsid w:val="00887BA7"/>
    <w:rsid w:val="008A0B7D"/>
    <w:rsid w:val="008A1C1F"/>
    <w:rsid w:val="008A3CC8"/>
    <w:rsid w:val="008A5F89"/>
    <w:rsid w:val="008B386A"/>
    <w:rsid w:val="008B6F25"/>
    <w:rsid w:val="008C6AD4"/>
    <w:rsid w:val="008D78FF"/>
    <w:rsid w:val="008F2FD8"/>
    <w:rsid w:val="009057DB"/>
    <w:rsid w:val="00943071"/>
    <w:rsid w:val="00954EC9"/>
    <w:rsid w:val="00977333"/>
    <w:rsid w:val="00980E97"/>
    <w:rsid w:val="00992EF3"/>
    <w:rsid w:val="00993147"/>
    <w:rsid w:val="009A5C7B"/>
    <w:rsid w:val="009C457A"/>
    <w:rsid w:val="009D224B"/>
    <w:rsid w:val="00A03BBD"/>
    <w:rsid w:val="00A07E18"/>
    <w:rsid w:val="00A232E2"/>
    <w:rsid w:val="00A25BDA"/>
    <w:rsid w:val="00A302A6"/>
    <w:rsid w:val="00A458A3"/>
    <w:rsid w:val="00A46C60"/>
    <w:rsid w:val="00A527E8"/>
    <w:rsid w:val="00A61EFD"/>
    <w:rsid w:val="00A81C31"/>
    <w:rsid w:val="00A81F62"/>
    <w:rsid w:val="00AA05CD"/>
    <w:rsid w:val="00AA1DCE"/>
    <w:rsid w:val="00AA4570"/>
    <w:rsid w:val="00AA630A"/>
    <w:rsid w:val="00AB5ABD"/>
    <w:rsid w:val="00AC39FD"/>
    <w:rsid w:val="00AE3D1A"/>
    <w:rsid w:val="00B03909"/>
    <w:rsid w:val="00B071E4"/>
    <w:rsid w:val="00B25385"/>
    <w:rsid w:val="00B31887"/>
    <w:rsid w:val="00B40ECD"/>
    <w:rsid w:val="00B50DBF"/>
    <w:rsid w:val="00B57CBE"/>
    <w:rsid w:val="00B669DA"/>
    <w:rsid w:val="00B6779B"/>
    <w:rsid w:val="00B73001"/>
    <w:rsid w:val="00BA23F0"/>
    <w:rsid w:val="00BC30C8"/>
    <w:rsid w:val="00BD1E63"/>
    <w:rsid w:val="00BD287E"/>
    <w:rsid w:val="00BD56D4"/>
    <w:rsid w:val="00BE174A"/>
    <w:rsid w:val="00BE1957"/>
    <w:rsid w:val="00C00798"/>
    <w:rsid w:val="00C012D4"/>
    <w:rsid w:val="00C03299"/>
    <w:rsid w:val="00C205FA"/>
    <w:rsid w:val="00C508C8"/>
    <w:rsid w:val="00C52908"/>
    <w:rsid w:val="00C54636"/>
    <w:rsid w:val="00C64BB3"/>
    <w:rsid w:val="00C76084"/>
    <w:rsid w:val="00C87B8C"/>
    <w:rsid w:val="00C87FD3"/>
    <w:rsid w:val="00CA53B2"/>
    <w:rsid w:val="00CC3C6D"/>
    <w:rsid w:val="00CD3AEF"/>
    <w:rsid w:val="00CE11DF"/>
    <w:rsid w:val="00CE50A6"/>
    <w:rsid w:val="00D02F99"/>
    <w:rsid w:val="00D13271"/>
    <w:rsid w:val="00D13E9F"/>
    <w:rsid w:val="00D14471"/>
    <w:rsid w:val="00D14AA8"/>
    <w:rsid w:val="00D417A1"/>
    <w:rsid w:val="00D42593"/>
    <w:rsid w:val="00D504B7"/>
    <w:rsid w:val="00D607F1"/>
    <w:rsid w:val="00D715F7"/>
    <w:rsid w:val="00D80635"/>
    <w:rsid w:val="00D8428F"/>
    <w:rsid w:val="00D85605"/>
    <w:rsid w:val="00DA5549"/>
    <w:rsid w:val="00DC0571"/>
    <w:rsid w:val="00DD7B5F"/>
    <w:rsid w:val="00DE0982"/>
    <w:rsid w:val="00DE1C73"/>
    <w:rsid w:val="00DE7849"/>
    <w:rsid w:val="00E01ED8"/>
    <w:rsid w:val="00E05E8B"/>
    <w:rsid w:val="00E07B0B"/>
    <w:rsid w:val="00E26446"/>
    <w:rsid w:val="00E366AB"/>
    <w:rsid w:val="00E37617"/>
    <w:rsid w:val="00E476BE"/>
    <w:rsid w:val="00E478EE"/>
    <w:rsid w:val="00E5695E"/>
    <w:rsid w:val="00E669F5"/>
    <w:rsid w:val="00E76E34"/>
    <w:rsid w:val="00E92179"/>
    <w:rsid w:val="00E92BD1"/>
    <w:rsid w:val="00E95C64"/>
    <w:rsid w:val="00EA4906"/>
    <w:rsid w:val="00EC4CD1"/>
    <w:rsid w:val="00ED6246"/>
    <w:rsid w:val="00ED795E"/>
    <w:rsid w:val="00ED7F81"/>
    <w:rsid w:val="00F064CF"/>
    <w:rsid w:val="00F1222C"/>
    <w:rsid w:val="00F16BA1"/>
    <w:rsid w:val="00F437E5"/>
    <w:rsid w:val="00F510CD"/>
    <w:rsid w:val="00F56396"/>
    <w:rsid w:val="00F6495B"/>
    <w:rsid w:val="00F81CF0"/>
    <w:rsid w:val="00F87D12"/>
    <w:rsid w:val="00F90AE0"/>
    <w:rsid w:val="00F92627"/>
    <w:rsid w:val="00F93EB8"/>
    <w:rsid w:val="00FB1815"/>
    <w:rsid w:val="00FB30F3"/>
    <w:rsid w:val="00FB77A1"/>
    <w:rsid w:val="00FC0DBD"/>
    <w:rsid w:val="00FC177F"/>
    <w:rsid w:val="00FC24B5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85D2F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customStyle="1" w:styleId="11">
    <w:name w:val="1标题1"/>
    <w:basedOn w:val="a"/>
    <w:link w:val="110"/>
    <w:qFormat/>
    <w:rsid w:val="00D14AA8"/>
    <w:pPr>
      <w:spacing w:beforeLines="50" w:before="156" w:afterLines="50" w:after="156"/>
      <w:jc w:val="center"/>
    </w:pPr>
    <w:rPr>
      <w:rFonts w:ascii="黑体" w:eastAsia="黑体" w:hAnsi="黑体"/>
      <w:sz w:val="32"/>
      <w:szCs w:val="32"/>
    </w:rPr>
  </w:style>
  <w:style w:type="paragraph" w:customStyle="1" w:styleId="12">
    <w:name w:val="1标题2"/>
    <w:basedOn w:val="a3"/>
    <w:link w:val="120"/>
    <w:qFormat/>
    <w:rsid w:val="00D14AA8"/>
    <w:pPr>
      <w:spacing w:beforeLines="50" w:before="156" w:afterLines="50" w:after="156"/>
      <w:ind w:firstLineChars="200" w:firstLine="562"/>
      <w:jc w:val="left"/>
    </w:pPr>
    <w:rPr>
      <w:rFonts w:ascii="黑体" w:eastAsia="黑体" w:hAnsi="黑体" w:cs="宋体"/>
      <w:b/>
      <w:sz w:val="28"/>
      <w:szCs w:val="28"/>
    </w:rPr>
  </w:style>
  <w:style w:type="character" w:customStyle="1" w:styleId="110">
    <w:name w:val="1标题1 字符"/>
    <w:basedOn w:val="a0"/>
    <w:link w:val="11"/>
    <w:rsid w:val="00D14AA8"/>
    <w:rPr>
      <w:rFonts w:ascii="黑体" w:eastAsia="黑体" w:hAnsi="黑体"/>
      <w:sz w:val="32"/>
      <w:szCs w:val="32"/>
    </w:rPr>
  </w:style>
  <w:style w:type="paragraph" w:customStyle="1" w:styleId="13">
    <w:name w:val="1标题3"/>
    <w:basedOn w:val="a3"/>
    <w:link w:val="130"/>
    <w:qFormat/>
    <w:rsid w:val="00D14AA8"/>
    <w:pPr>
      <w:spacing w:beforeLines="50" w:before="156" w:afterLines="50" w:after="156"/>
      <w:ind w:firstLineChars="200" w:firstLine="480"/>
    </w:pPr>
    <w:rPr>
      <w:rFonts w:ascii="黑体" w:eastAsia="黑体" w:hAnsi="黑体" w:cs="宋体"/>
      <w:sz w:val="24"/>
      <w:szCs w:val="24"/>
    </w:rPr>
  </w:style>
  <w:style w:type="character" w:customStyle="1" w:styleId="120">
    <w:name w:val="1标题2 字符"/>
    <w:basedOn w:val="a4"/>
    <w:link w:val="12"/>
    <w:rsid w:val="00D14AA8"/>
    <w:rPr>
      <w:rFonts w:ascii="黑体" w:eastAsia="黑体" w:hAnsi="黑体" w:cs="宋体"/>
      <w:b/>
      <w:sz w:val="28"/>
      <w:szCs w:val="28"/>
    </w:rPr>
  </w:style>
  <w:style w:type="paragraph" w:customStyle="1" w:styleId="1">
    <w:name w:val="1课程目标"/>
    <w:basedOn w:val="a3"/>
    <w:link w:val="10"/>
    <w:qFormat/>
    <w:rsid w:val="00D14AA8"/>
    <w:pPr>
      <w:spacing w:beforeLines="50" w:before="156" w:afterLines="50" w:after="156"/>
      <w:ind w:firstLineChars="200" w:firstLine="422"/>
    </w:pPr>
    <w:rPr>
      <w:rFonts w:hAnsi="宋体" w:cs="宋体"/>
      <w:b/>
    </w:rPr>
  </w:style>
  <w:style w:type="character" w:customStyle="1" w:styleId="130">
    <w:name w:val="1标题3 字符"/>
    <w:basedOn w:val="a4"/>
    <w:link w:val="13"/>
    <w:rsid w:val="00D14AA8"/>
    <w:rPr>
      <w:rFonts w:ascii="黑体" w:eastAsia="黑体" w:hAnsi="黑体" w:cs="宋体"/>
      <w:sz w:val="24"/>
      <w:szCs w:val="24"/>
    </w:rPr>
  </w:style>
  <w:style w:type="paragraph" w:customStyle="1" w:styleId="14">
    <w:name w:val="1表格标题"/>
    <w:basedOn w:val="a3"/>
    <w:link w:val="15"/>
    <w:qFormat/>
    <w:rsid w:val="0039123B"/>
    <w:pPr>
      <w:spacing w:beforeLines="50" w:before="156" w:afterLines="50" w:after="156"/>
      <w:jc w:val="center"/>
    </w:pPr>
    <w:rPr>
      <w:rFonts w:ascii="黑体" w:hAnsi="宋体"/>
      <w:b/>
      <w:bCs/>
      <w:szCs w:val="21"/>
    </w:rPr>
  </w:style>
  <w:style w:type="character" w:customStyle="1" w:styleId="10">
    <w:name w:val="1课程目标 字符"/>
    <w:basedOn w:val="a4"/>
    <w:link w:val="1"/>
    <w:rsid w:val="00D14AA8"/>
    <w:rPr>
      <w:rFonts w:ascii="宋体" w:eastAsia="宋体" w:hAnsi="宋体" w:cs="宋体"/>
      <w:b/>
      <w:szCs w:val="20"/>
    </w:rPr>
  </w:style>
  <w:style w:type="paragraph" w:customStyle="1" w:styleId="16">
    <w:name w:val="1表格字段名"/>
    <w:basedOn w:val="a3"/>
    <w:link w:val="17"/>
    <w:qFormat/>
    <w:rsid w:val="00D14AA8"/>
    <w:pPr>
      <w:spacing w:beforeLines="50" w:before="156" w:afterLines="50" w:after="156"/>
      <w:jc w:val="center"/>
    </w:pPr>
    <w:rPr>
      <w:rFonts w:ascii="黑体" w:hAnsi="宋体"/>
      <w:b/>
      <w:bCs/>
      <w:szCs w:val="21"/>
    </w:rPr>
  </w:style>
  <w:style w:type="character" w:customStyle="1" w:styleId="15">
    <w:name w:val="1表格标题 字符"/>
    <w:basedOn w:val="a4"/>
    <w:link w:val="14"/>
    <w:rsid w:val="0039123B"/>
    <w:rPr>
      <w:rFonts w:ascii="黑体" w:eastAsia="宋体" w:hAnsi="宋体" w:cs="Times New Roman"/>
      <w:b/>
      <w:bCs/>
      <w:szCs w:val="21"/>
    </w:rPr>
  </w:style>
  <w:style w:type="character" w:customStyle="1" w:styleId="17">
    <w:name w:val="1表格字段名 字符"/>
    <w:basedOn w:val="a4"/>
    <w:link w:val="16"/>
    <w:rsid w:val="00D14AA8"/>
    <w:rPr>
      <w:rFonts w:ascii="黑体" w:eastAsia="宋体" w:hAnsi="宋体" w:cs="Times New Roman"/>
      <w:b/>
      <w:bCs/>
      <w:szCs w:val="21"/>
    </w:rPr>
  </w:style>
  <w:style w:type="paragraph" w:styleId="ac">
    <w:name w:val="List Paragraph"/>
    <w:basedOn w:val="a"/>
    <w:uiPriority w:val="34"/>
    <w:qFormat/>
    <w:rsid w:val="003956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23</Pages>
  <Words>1920</Words>
  <Characters>10947</Characters>
  <Application>Microsoft Office Word</Application>
  <DocSecurity>0</DocSecurity>
  <Lines>91</Lines>
  <Paragraphs>25</Paragraphs>
  <ScaleCrop>false</ScaleCrop>
  <Company>P R C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钱 毅湘</cp:lastModifiedBy>
  <cp:revision>194</cp:revision>
  <cp:lastPrinted>2020-12-24T07:17:00Z</cp:lastPrinted>
  <dcterms:created xsi:type="dcterms:W3CDTF">2021-01-03T07:47:00Z</dcterms:created>
  <dcterms:modified xsi:type="dcterms:W3CDTF">2021-03-04T03:21:00Z</dcterms:modified>
</cp:coreProperties>
</file>