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CE4B" w14:textId="088F99A9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5B0A53">
        <w:rPr>
          <w:rFonts w:ascii="黑体" w:eastAsia="黑体" w:hAnsi="黑体" w:hint="eastAsia"/>
          <w:sz w:val="32"/>
          <w:szCs w:val="32"/>
        </w:rPr>
        <w:t>公共体育课</w:t>
      </w:r>
      <w:r w:rsidRPr="001E5724">
        <w:rPr>
          <w:rFonts w:ascii="黑体" w:eastAsia="黑体" w:hAnsi="黑体" w:hint="eastAsia"/>
          <w:sz w:val="32"/>
          <w:szCs w:val="32"/>
        </w:rPr>
        <w:t>》课程</w:t>
      </w:r>
      <w:r w:rsidR="005014F1">
        <w:rPr>
          <w:rFonts w:ascii="黑体" w:eastAsia="黑体" w:hAnsi="黑体" w:hint="eastAsia"/>
          <w:sz w:val="32"/>
          <w:szCs w:val="32"/>
        </w:rPr>
        <w:t>体育舞蹈</w:t>
      </w:r>
      <w:r w:rsidR="005B0A53">
        <w:rPr>
          <w:rFonts w:ascii="黑体" w:eastAsia="黑体" w:hAnsi="黑体" w:hint="eastAsia"/>
          <w:sz w:val="32"/>
          <w:szCs w:val="32"/>
        </w:rPr>
        <w:t>选项</w:t>
      </w:r>
      <w:r w:rsidRPr="001E5724">
        <w:rPr>
          <w:rFonts w:ascii="黑体" w:eastAsia="黑体" w:hAnsi="黑体" w:hint="eastAsia"/>
          <w:sz w:val="32"/>
          <w:szCs w:val="32"/>
        </w:rPr>
        <w:t>教学大纲</w:t>
      </w:r>
    </w:p>
    <w:p w14:paraId="5036DC00" w14:textId="03AF5E21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363203B4" w14:textId="77777777" w:rsidTr="00DD7B5F">
        <w:trPr>
          <w:jc w:val="center"/>
        </w:trPr>
        <w:tc>
          <w:tcPr>
            <w:tcW w:w="1135" w:type="dxa"/>
            <w:vAlign w:val="center"/>
          </w:tcPr>
          <w:p w14:paraId="63A2D42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78B1A213" w14:textId="198F3629" w:rsidR="00D13271" w:rsidRPr="00DD7B5F" w:rsidRDefault="005014F1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proofErr w:type="spellStart"/>
            <w:r>
              <w:rPr>
                <w:rFonts w:ascii="宋体" w:eastAsia="宋体" w:hAnsi="宋体" w:hint="eastAsia"/>
              </w:rPr>
              <w:t>D</w:t>
            </w:r>
            <w:r>
              <w:rPr>
                <w:rFonts w:ascii="宋体" w:eastAsia="宋体" w:hAnsi="宋体"/>
              </w:rPr>
              <w:t>anceSport</w:t>
            </w:r>
            <w:proofErr w:type="spellEnd"/>
          </w:p>
        </w:tc>
        <w:tc>
          <w:tcPr>
            <w:tcW w:w="1134" w:type="dxa"/>
            <w:vAlign w:val="center"/>
          </w:tcPr>
          <w:p w14:paraId="51A39EC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0D0FE788" w14:textId="0B0FAF48" w:rsidR="00D13271" w:rsidRPr="00DD7B5F" w:rsidRDefault="00D151DC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0061001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0061002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0061003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0061004</w:t>
            </w:r>
          </w:p>
        </w:tc>
      </w:tr>
      <w:tr w:rsidR="00D13271" w:rsidRPr="002F4D99" w14:paraId="7B8B2575" w14:textId="77777777" w:rsidTr="00DD7B5F">
        <w:trPr>
          <w:jc w:val="center"/>
        </w:trPr>
        <w:tc>
          <w:tcPr>
            <w:tcW w:w="1135" w:type="dxa"/>
            <w:vAlign w:val="center"/>
          </w:tcPr>
          <w:p w14:paraId="37C4EC2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18A567BF" w14:textId="6441FA4F" w:rsidR="00D13271" w:rsidRPr="00DD7B5F" w:rsidRDefault="002C5069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通识教育课程</w:t>
            </w:r>
          </w:p>
        </w:tc>
        <w:tc>
          <w:tcPr>
            <w:tcW w:w="1134" w:type="dxa"/>
            <w:vAlign w:val="center"/>
          </w:tcPr>
          <w:p w14:paraId="1C89C55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C650C06" w14:textId="1D336EB2" w:rsidR="00D13271" w:rsidRPr="00DD7B5F" w:rsidRDefault="00D45776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本科生</w:t>
            </w:r>
          </w:p>
        </w:tc>
      </w:tr>
      <w:tr w:rsidR="00D13271" w:rsidRPr="002F4D99" w14:paraId="6260A76A" w14:textId="77777777" w:rsidTr="00DD7B5F">
        <w:trPr>
          <w:jc w:val="center"/>
        </w:trPr>
        <w:tc>
          <w:tcPr>
            <w:tcW w:w="1135" w:type="dxa"/>
            <w:vAlign w:val="center"/>
          </w:tcPr>
          <w:p w14:paraId="2428ED4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51233BF8" w14:textId="1FD79883" w:rsidR="00D13271" w:rsidRPr="00DD7B5F" w:rsidRDefault="00783C3D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4FC0730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2508EC5E" w14:textId="54D4A43A" w:rsidR="00D13271" w:rsidRPr="00DD7B5F" w:rsidRDefault="00D151DC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30</w:t>
            </w:r>
          </w:p>
        </w:tc>
      </w:tr>
      <w:tr w:rsidR="00D13271" w:rsidRPr="002F4D99" w14:paraId="51C3E8CE" w14:textId="77777777" w:rsidTr="00DD7B5F">
        <w:trPr>
          <w:jc w:val="center"/>
        </w:trPr>
        <w:tc>
          <w:tcPr>
            <w:tcW w:w="1135" w:type="dxa"/>
            <w:vAlign w:val="center"/>
          </w:tcPr>
          <w:p w14:paraId="31038279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6EB1242F" w14:textId="1D6FE8D4" w:rsidR="00D13271" w:rsidRPr="00DD7B5F" w:rsidRDefault="00D45776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公共体育系</w:t>
            </w:r>
            <w:r w:rsidR="005014F1">
              <w:rPr>
                <w:rFonts w:ascii="宋体" w:eastAsia="宋体" w:hAnsi="宋体" w:hint="eastAsia"/>
              </w:rPr>
              <w:t>体育舞蹈</w:t>
            </w:r>
            <w:r>
              <w:rPr>
                <w:rFonts w:ascii="宋体" w:eastAsia="宋体" w:hAnsi="宋体" w:hint="eastAsia"/>
              </w:rPr>
              <w:t>专项教师</w:t>
            </w:r>
          </w:p>
        </w:tc>
        <w:tc>
          <w:tcPr>
            <w:tcW w:w="1134" w:type="dxa"/>
            <w:vAlign w:val="center"/>
          </w:tcPr>
          <w:p w14:paraId="1CC6232D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784031D0" w14:textId="748B520C" w:rsidR="00D13271" w:rsidRPr="00DD7B5F" w:rsidRDefault="00783C3D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023</w:t>
            </w:r>
            <w:r>
              <w:rPr>
                <w:rFonts w:ascii="宋体" w:eastAsia="宋体" w:hAnsi="宋体" w:hint="eastAsia"/>
              </w:rPr>
              <w:t>年</w:t>
            </w:r>
          </w:p>
        </w:tc>
      </w:tr>
      <w:tr w:rsidR="00D13271" w:rsidRPr="002F4D99" w14:paraId="60F45005" w14:textId="77777777" w:rsidTr="00DD7B5F">
        <w:trPr>
          <w:jc w:val="center"/>
        </w:trPr>
        <w:tc>
          <w:tcPr>
            <w:tcW w:w="1135" w:type="dxa"/>
            <w:vAlign w:val="center"/>
          </w:tcPr>
          <w:p w14:paraId="63C7049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650737CB" w14:textId="0B532859" w:rsidR="00D13271" w:rsidRPr="00DD7B5F" w:rsidRDefault="00381596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</w:t>
            </w:r>
            <w:r w:rsidR="00CC3F41">
              <w:rPr>
                <w:rFonts w:ascii="宋体" w:eastAsia="宋体" w:hAnsi="宋体" w:hint="eastAsia"/>
              </w:rPr>
              <w:t>大学体育教程</w:t>
            </w:r>
            <w:r>
              <w:rPr>
                <w:rFonts w:ascii="宋体" w:eastAsia="宋体" w:hAnsi="宋体" w:hint="eastAsia"/>
              </w:rPr>
              <w:t>》</w:t>
            </w:r>
          </w:p>
        </w:tc>
      </w:tr>
    </w:tbl>
    <w:p w14:paraId="17AEB187" w14:textId="79BAC624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3DD3620" w14:textId="5CF6CA25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  <w:szCs w:val="21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7D171E">
        <w:rPr>
          <w:rFonts w:hAnsi="宋体" w:cs="宋体"/>
          <w:szCs w:val="21"/>
        </w:rPr>
        <w:t xml:space="preserve"> </w:t>
      </w:r>
    </w:p>
    <w:p w14:paraId="52886F45" w14:textId="469E4504" w:rsidR="0070671B" w:rsidRPr="0086349B" w:rsidRDefault="0070671B" w:rsidP="0086349B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86349B">
        <w:rPr>
          <w:rFonts w:ascii="Times New Roman" w:eastAsia="宋体" w:hAnsi="Times New Roman" w:cs="Times New Roman" w:hint="eastAsia"/>
          <w:szCs w:val="21"/>
        </w:rPr>
        <w:t>体育舞蹈，又称“国际标准舞”，是体育与艺术高度结合的一项体育活动。分为摩登舞和拉丁舞</w:t>
      </w:r>
      <w:r w:rsidR="0086349B">
        <w:rPr>
          <w:rFonts w:ascii="Times New Roman" w:eastAsia="宋体" w:hAnsi="Times New Roman" w:cs="Times New Roman" w:hint="eastAsia"/>
          <w:szCs w:val="21"/>
        </w:rPr>
        <w:t>两个项目</w:t>
      </w:r>
      <w:r w:rsidRPr="0086349B">
        <w:rPr>
          <w:rFonts w:ascii="Times New Roman" w:eastAsia="宋体" w:hAnsi="Times New Roman" w:cs="Times New Roman" w:hint="eastAsia"/>
          <w:szCs w:val="21"/>
        </w:rPr>
        <w:t>，其中摩登舞含有华尔兹、维也纳华尔兹、探戈、狐步和快步舞，拉丁舞包括伦巴、恰恰、桑巴、牛仔和斗牛舞，共十个舞种。每个舞种均有各自的舞曲、舞步及风格，根据各舞种的乐曲和动作要求，可组编成各自的成套动作。</w:t>
      </w:r>
    </w:p>
    <w:p w14:paraId="57218986" w14:textId="4A17DF5E" w:rsidR="0070671B" w:rsidRPr="0086349B" w:rsidRDefault="0070671B" w:rsidP="0086349B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86349B">
        <w:rPr>
          <w:rFonts w:ascii="Times New Roman" w:eastAsia="宋体" w:hAnsi="Times New Roman" w:cs="Times New Roman" w:hint="eastAsia"/>
          <w:szCs w:val="21"/>
        </w:rPr>
        <w:t>通过体育舞蹈选项课、选项提高课的学习，使学生能够掌握体育舞蹈的基础知识、基本舞步，达到增强体质，改善人体器官、系统机能，促进心理健康，达到健美、健身、健心的最佳效果。</w:t>
      </w:r>
    </w:p>
    <w:p w14:paraId="50E6B12C" w14:textId="13BBFA8C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7D171E" w:rsidRPr="00FB77A1">
        <w:rPr>
          <w:rFonts w:hAnsi="宋体" w:cs="宋体"/>
        </w:rPr>
        <w:t xml:space="preserve"> </w:t>
      </w:r>
    </w:p>
    <w:p w14:paraId="38CAB695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</w:p>
    <w:p w14:paraId="31FF89A9" w14:textId="77777777" w:rsidR="0086349B" w:rsidRPr="0086349B" w:rsidRDefault="0086349B" w:rsidP="0086349B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86349B">
        <w:rPr>
          <w:rFonts w:ascii="Times New Roman" w:eastAsia="宋体" w:hAnsi="Times New Roman" w:cs="Times New Roman" w:hint="eastAsia"/>
          <w:szCs w:val="21"/>
        </w:rPr>
        <w:t>重点进行形体与姿势的训练以及基础舞步的教学，使之建立正确的动作概念，通过对音乐和节奏的培养，学习摩登舞和拉丁舞两个舞种的基础套路。</w:t>
      </w:r>
    </w:p>
    <w:p w14:paraId="60E80C88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</w:p>
    <w:p w14:paraId="13AAE202" w14:textId="77777777" w:rsidR="0086349B" w:rsidRPr="0086349B" w:rsidRDefault="0086349B" w:rsidP="0086349B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86349B">
        <w:rPr>
          <w:rFonts w:ascii="Times New Roman" w:eastAsia="宋体" w:hAnsi="Times New Roman" w:cs="Times New Roman" w:hint="eastAsia"/>
          <w:szCs w:val="21"/>
        </w:rPr>
        <w:t>通过体育舞蹈教学，使学生掌握体育舞蹈的基础知识、入门方法和基本舞步，学会运用体育舞蹈进行自我锻炼和修身养性的方法、手段，从而更有效地增进身心健康。</w:t>
      </w:r>
    </w:p>
    <w:p w14:paraId="286D30C1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</w:p>
    <w:p w14:paraId="4B16713C" w14:textId="4B7A8840" w:rsidR="00D45776" w:rsidRPr="0086349B" w:rsidRDefault="0086349B" w:rsidP="0086349B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86349B">
        <w:rPr>
          <w:rFonts w:ascii="Times New Roman" w:eastAsia="宋体" w:hAnsi="Times New Roman" w:cs="Times New Roman" w:hint="eastAsia"/>
          <w:szCs w:val="21"/>
        </w:rPr>
        <w:lastRenderedPageBreak/>
        <w:t>通过体育舞蹈教学，培养大学生的社交能力、审美观和人性气质，提高文化修养和人文素质</w:t>
      </w:r>
      <w:r>
        <w:rPr>
          <w:rFonts w:ascii="Times New Roman" w:eastAsia="宋体" w:hAnsi="Times New Roman" w:cs="Times New Roman" w:hint="eastAsia"/>
          <w:szCs w:val="21"/>
        </w:rPr>
        <w:t>，</w:t>
      </w:r>
      <w:r w:rsidR="00D45776" w:rsidRPr="00890B8B">
        <w:rPr>
          <w:rFonts w:ascii="Times New Roman" w:hAnsi="Times New Roman" w:hint="eastAsia"/>
          <w:szCs w:val="21"/>
        </w:rPr>
        <w:t>全面提升学生身体素质，</w:t>
      </w:r>
      <w:r w:rsidR="006A5C83" w:rsidRPr="00890B8B">
        <w:rPr>
          <w:rFonts w:ascii="Times New Roman" w:hAnsi="Times New Roman" w:hint="eastAsia"/>
          <w:szCs w:val="21"/>
        </w:rPr>
        <w:t>引导学生积极参与锻炼</w:t>
      </w:r>
      <w:r w:rsidR="002C5069" w:rsidRPr="00890B8B">
        <w:rPr>
          <w:rFonts w:ascii="Times New Roman" w:hAnsi="Times New Roman" w:hint="eastAsia"/>
          <w:szCs w:val="21"/>
        </w:rPr>
        <w:t>，改善身体素质水平。</w:t>
      </w:r>
    </w:p>
    <w:p w14:paraId="043E0459" w14:textId="2D877806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5A397EEE" w14:textId="41143A46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7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3118"/>
        <w:gridCol w:w="2688"/>
      </w:tblGrid>
      <w:tr w:rsidR="0025000E" w14:paraId="6CAC3D1B" w14:textId="77777777" w:rsidTr="0025000E">
        <w:trPr>
          <w:jc w:val="center"/>
        </w:trPr>
        <w:tc>
          <w:tcPr>
            <w:tcW w:w="1302" w:type="dxa"/>
            <w:vAlign w:val="center"/>
          </w:tcPr>
          <w:p w14:paraId="6AC75DEE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14:paraId="1AAC1BB0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57AEEC4D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25000E" w14:paraId="66EEA943" w14:textId="77777777" w:rsidTr="0025000E">
        <w:trPr>
          <w:jc w:val="center"/>
        </w:trPr>
        <w:tc>
          <w:tcPr>
            <w:tcW w:w="1302" w:type="dxa"/>
            <w:vAlign w:val="center"/>
          </w:tcPr>
          <w:p w14:paraId="26B12DAB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 w14:paraId="7065B9D0" w14:textId="47F2F558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基础体育理论</w:t>
            </w:r>
            <w:r w:rsidR="00783C3D">
              <w:rPr>
                <w:rFonts w:hAnsi="宋体" w:cs="宋体" w:hint="eastAsia"/>
              </w:rPr>
              <w:t>和专项理论</w:t>
            </w:r>
          </w:p>
        </w:tc>
        <w:tc>
          <w:tcPr>
            <w:tcW w:w="2688" w:type="dxa"/>
            <w:vAlign w:val="center"/>
          </w:tcPr>
          <w:p w14:paraId="099652AF" w14:textId="11389B39" w:rsidR="0025000E" w:rsidRDefault="00D75DF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25000E" w14:paraId="08A86D07" w14:textId="77777777" w:rsidTr="0025000E">
        <w:trPr>
          <w:jc w:val="center"/>
        </w:trPr>
        <w:tc>
          <w:tcPr>
            <w:tcW w:w="1302" w:type="dxa"/>
            <w:vAlign w:val="center"/>
          </w:tcPr>
          <w:p w14:paraId="1E49F610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 w14:paraId="1AB21B48" w14:textId="7B2AB9D5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专项技术教学</w:t>
            </w:r>
          </w:p>
        </w:tc>
        <w:tc>
          <w:tcPr>
            <w:tcW w:w="2688" w:type="dxa"/>
            <w:vAlign w:val="center"/>
          </w:tcPr>
          <w:p w14:paraId="3DCD50FA" w14:textId="5F7444F5" w:rsidR="0025000E" w:rsidRDefault="00D75DF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25000E" w14:paraId="0C854D1B" w14:textId="77777777" w:rsidTr="0025000E">
        <w:trPr>
          <w:jc w:val="center"/>
        </w:trPr>
        <w:tc>
          <w:tcPr>
            <w:tcW w:w="1302" w:type="dxa"/>
            <w:vAlign w:val="center"/>
          </w:tcPr>
          <w:p w14:paraId="79410C1F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 w14:paraId="3DC01ADF" w14:textId="34FE32E8" w:rsidR="0025000E" w:rsidRP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25000E">
              <w:rPr>
                <w:rFonts w:ascii="黑体" w:hAnsi="宋体" w:hint="eastAsia"/>
                <w:szCs w:val="21"/>
              </w:rPr>
              <w:t>身体素质</w:t>
            </w:r>
            <w:r w:rsidR="005D32E3">
              <w:rPr>
                <w:rFonts w:ascii="黑体" w:hAnsi="宋体" w:hint="eastAsia"/>
                <w:szCs w:val="21"/>
              </w:rPr>
              <w:t>练习</w:t>
            </w:r>
          </w:p>
        </w:tc>
        <w:tc>
          <w:tcPr>
            <w:tcW w:w="2688" w:type="dxa"/>
            <w:vAlign w:val="center"/>
          </w:tcPr>
          <w:p w14:paraId="0DD3AC4A" w14:textId="0A864765" w:rsidR="0025000E" w:rsidRDefault="00D75DF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</w:tbl>
    <w:p w14:paraId="55B8F966" w14:textId="400C5CD5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9BF16BE" w14:textId="702CCEB4" w:rsidR="006A5C83" w:rsidRPr="00783C3D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783C3D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（一</w:t>
      </w:r>
      <w:r w:rsidRPr="00783C3D">
        <w:rPr>
          <w:rFonts w:ascii="黑体" w:eastAsia="黑体" w:hAnsi="黑体" w:cs="TimesNewRomanPSMT"/>
          <w:color w:val="000000"/>
          <w:kern w:val="0"/>
          <w:sz w:val="24"/>
          <w:szCs w:val="24"/>
        </w:rPr>
        <w:t>）</w:t>
      </w:r>
      <w:r w:rsidRPr="00783C3D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选项课</w:t>
      </w:r>
    </w:p>
    <w:p w14:paraId="32D8785A" w14:textId="185D893C" w:rsidR="006A5C83" w:rsidRPr="00890B8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 基础体育理论</w:t>
      </w:r>
      <w:r w:rsidR="00C8674F"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和专项理论</w:t>
      </w:r>
    </w:p>
    <w:p w14:paraId="7012C716" w14:textId="724BD1F7" w:rsidR="002C5069" w:rsidRPr="00C505FC" w:rsidRDefault="002C5069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1.</w:t>
      </w:r>
      <w:r w:rsidRPr="00C505FC">
        <w:rPr>
          <w:rFonts w:ascii="Times New Roman" w:eastAsia="宋体" w:hAnsi="Times New Roman" w:cs="Times New Roman" w:hint="eastAsia"/>
          <w:szCs w:val="21"/>
        </w:rPr>
        <w:t>教学目标</w:t>
      </w:r>
    </w:p>
    <w:p w14:paraId="0CE4468C" w14:textId="260CC8EB" w:rsidR="002C5069" w:rsidRPr="00C505FC" w:rsidRDefault="002C5069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通过理论知识的学</w:t>
      </w:r>
      <w:r w:rsidR="00AE4DA9" w:rsidRPr="00C505FC">
        <w:rPr>
          <w:rFonts w:ascii="Times New Roman" w:eastAsia="宋体" w:hAnsi="Times New Roman" w:cs="Times New Roman" w:hint="eastAsia"/>
          <w:szCs w:val="21"/>
        </w:rPr>
        <w:t>习</w:t>
      </w:r>
      <w:r w:rsidRPr="00C505FC">
        <w:rPr>
          <w:rFonts w:ascii="Times New Roman" w:eastAsia="宋体" w:hAnsi="Times New Roman" w:cs="Times New Roman" w:hint="eastAsia"/>
          <w:szCs w:val="21"/>
        </w:rPr>
        <w:t>，了解并掌握一定体育理论</w:t>
      </w:r>
      <w:r w:rsidR="00C8674F" w:rsidRPr="00C505FC">
        <w:rPr>
          <w:rFonts w:ascii="Times New Roman" w:eastAsia="宋体" w:hAnsi="Times New Roman" w:cs="Times New Roman" w:hint="eastAsia"/>
          <w:szCs w:val="21"/>
        </w:rPr>
        <w:t>和专项理论</w:t>
      </w:r>
      <w:r w:rsidRPr="00C505FC">
        <w:rPr>
          <w:rFonts w:ascii="Times New Roman" w:eastAsia="宋体" w:hAnsi="Times New Roman" w:cs="Times New Roman" w:hint="eastAsia"/>
          <w:szCs w:val="21"/>
        </w:rPr>
        <w:t>知识，能够从专业、科学的角度展开体育锻炼，分析运动问题等。</w:t>
      </w:r>
    </w:p>
    <w:p w14:paraId="4E53FE30" w14:textId="644E6E77" w:rsidR="002C5069" w:rsidRPr="00C505FC" w:rsidRDefault="002C5069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2</w:t>
      </w:r>
      <w:r w:rsidRPr="00C505FC">
        <w:rPr>
          <w:rFonts w:ascii="Times New Roman" w:eastAsia="宋体" w:hAnsi="Times New Roman" w:cs="Times New Roman"/>
          <w:szCs w:val="21"/>
        </w:rPr>
        <w:t>.</w:t>
      </w:r>
      <w:r w:rsidRPr="00C505FC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4365D6BF" w14:textId="077FD898" w:rsidR="002C5069" w:rsidRPr="00C505FC" w:rsidRDefault="00C8674F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重点：了解并掌握基础体育理论和专项理论知识。</w:t>
      </w:r>
    </w:p>
    <w:p w14:paraId="522F750A" w14:textId="160C2169" w:rsidR="00C8674F" w:rsidRPr="00C505FC" w:rsidRDefault="00C8674F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难点：将理论知识与实际相结合，有效的运用理论知识。</w:t>
      </w:r>
    </w:p>
    <w:p w14:paraId="65A7D6E3" w14:textId="30CD9074" w:rsidR="002C5069" w:rsidRPr="00C505FC" w:rsidRDefault="002C5069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3</w:t>
      </w:r>
      <w:r w:rsidRPr="00C505FC">
        <w:rPr>
          <w:rFonts w:ascii="Times New Roman" w:eastAsia="宋体" w:hAnsi="Times New Roman" w:cs="Times New Roman"/>
          <w:szCs w:val="21"/>
        </w:rPr>
        <w:t>.</w:t>
      </w:r>
      <w:r w:rsidRPr="00C505FC">
        <w:rPr>
          <w:rFonts w:ascii="Times New Roman" w:eastAsia="宋体" w:hAnsi="Times New Roman" w:cs="Times New Roman" w:hint="eastAsia"/>
          <w:szCs w:val="21"/>
        </w:rPr>
        <w:t>教学内容</w:t>
      </w:r>
    </w:p>
    <w:p w14:paraId="358DDBF4" w14:textId="77777777" w:rsidR="006A5C83" w:rsidRPr="00C505FC" w:rsidRDefault="006A5C83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第一章：大学体育概述</w:t>
      </w:r>
      <w:r w:rsidRPr="00C505FC">
        <w:rPr>
          <w:rFonts w:ascii="Times New Roman" w:eastAsia="宋体" w:hAnsi="Times New Roman" w:cs="Times New Roman"/>
          <w:szCs w:val="21"/>
        </w:rPr>
        <w:t xml:space="preserve">                                  </w:t>
      </w:r>
      <w:r w:rsidRPr="00C505FC">
        <w:rPr>
          <w:rFonts w:ascii="Times New Roman" w:eastAsia="宋体" w:hAnsi="Times New Roman" w:cs="Times New Roman"/>
          <w:szCs w:val="21"/>
        </w:rPr>
        <w:t>（第一学期）</w:t>
      </w:r>
    </w:p>
    <w:p w14:paraId="1E3BEF84" w14:textId="77777777" w:rsidR="006A5C83" w:rsidRPr="00C505FC" w:rsidRDefault="006A5C83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第二章：体育锻炼与形态机能</w:t>
      </w:r>
      <w:r w:rsidRPr="00C505FC">
        <w:rPr>
          <w:rFonts w:ascii="Times New Roman" w:eastAsia="宋体" w:hAnsi="Times New Roman" w:cs="Times New Roman"/>
          <w:szCs w:val="21"/>
        </w:rPr>
        <w:t xml:space="preserve">                            </w:t>
      </w:r>
      <w:r w:rsidRPr="00C505FC">
        <w:rPr>
          <w:rFonts w:ascii="Times New Roman" w:eastAsia="宋体" w:hAnsi="Times New Roman" w:cs="Times New Roman"/>
          <w:szCs w:val="21"/>
        </w:rPr>
        <w:t>（第一学期）</w:t>
      </w:r>
    </w:p>
    <w:p w14:paraId="7C60668D" w14:textId="77777777" w:rsidR="006A5C83" w:rsidRPr="00C505FC" w:rsidRDefault="006A5C83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第三章：体育锻炼与心理健康</w:t>
      </w:r>
      <w:r w:rsidRPr="00C505FC">
        <w:rPr>
          <w:rFonts w:ascii="Times New Roman" w:eastAsia="宋体" w:hAnsi="Times New Roman" w:cs="Times New Roman"/>
          <w:szCs w:val="21"/>
        </w:rPr>
        <w:t xml:space="preserve">                            </w:t>
      </w:r>
      <w:r w:rsidRPr="00C505FC">
        <w:rPr>
          <w:rFonts w:ascii="Times New Roman" w:eastAsia="宋体" w:hAnsi="Times New Roman" w:cs="Times New Roman"/>
          <w:szCs w:val="21"/>
        </w:rPr>
        <w:t>（第二学期）</w:t>
      </w:r>
    </w:p>
    <w:p w14:paraId="194B39FE" w14:textId="77777777" w:rsidR="006A5C83" w:rsidRPr="00C505FC" w:rsidRDefault="006A5C83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第四章：体育锻炼与生活方式</w:t>
      </w:r>
      <w:r w:rsidRPr="00C505FC">
        <w:rPr>
          <w:rFonts w:ascii="Times New Roman" w:eastAsia="宋体" w:hAnsi="Times New Roman" w:cs="Times New Roman"/>
          <w:szCs w:val="21"/>
        </w:rPr>
        <w:t xml:space="preserve">                            </w:t>
      </w:r>
      <w:r w:rsidRPr="00C505FC">
        <w:rPr>
          <w:rFonts w:ascii="Times New Roman" w:eastAsia="宋体" w:hAnsi="Times New Roman" w:cs="Times New Roman"/>
          <w:szCs w:val="21"/>
        </w:rPr>
        <w:t>（第二学期）</w:t>
      </w:r>
    </w:p>
    <w:p w14:paraId="75FC8808" w14:textId="77777777" w:rsidR="006A5C83" w:rsidRPr="00C505FC" w:rsidRDefault="006A5C83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第五章：体育锻炼卫生常识</w:t>
      </w:r>
      <w:r w:rsidRPr="00C505FC">
        <w:rPr>
          <w:rFonts w:ascii="Times New Roman" w:eastAsia="宋体" w:hAnsi="Times New Roman" w:cs="Times New Roman"/>
          <w:szCs w:val="21"/>
        </w:rPr>
        <w:t xml:space="preserve">                              </w:t>
      </w:r>
      <w:r w:rsidRPr="00C505FC">
        <w:rPr>
          <w:rFonts w:ascii="Times New Roman" w:eastAsia="宋体" w:hAnsi="Times New Roman" w:cs="Times New Roman"/>
          <w:szCs w:val="21"/>
        </w:rPr>
        <w:t>（第三学期）</w:t>
      </w:r>
    </w:p>
    <w:p w14:paraId="73FB9509" w14:textId="77777777" w:rsidR="006A5C83" w:rsidRPr="00C505FC" w:rsidRDefault="006A5C83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第六章：运动损伤预防与康复</w:t>
      </w:r>
      <w:r w:rsidRPr="00C505FC">
        <w:rPr>
          <w:rFonts w:ascii="Times New Roman" w:eastAsia="宋体" w:hAnsi="Times New Roman" w:cs="Times New Roman"/>
          <w:szCs w:val="21"/>
        </w:rPr>
        <w:t xml:space="preserve">                            </w:t>
      </w:r>
      <w:r w:rsidRPr="00C505FC">
        <w:rPr>
          <w:rFonts w:ascii="Times New Roman" w:eastAsia="宋体" w:hAnsi="Times New Roman" w:cs="Times New Roman"/>
          <w:szCs w:val="21"/>
        </w:rPr>
        <w:t>（第三学期）</w:t>
      </w:r>
    </w:p>
    <w:p w14:paraId="15917D79" w14:textId="77777777" w:rsidR="006A5C83" w:rsidRPr="00C505FC" w:rsidRDefault="006A5C83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第七章：运动处方</w:t>
      </w:r>
      <w:r w:rsidRPr="00C505FC">
        <w:rPr>
          <w:rFonts w:ascii="Times New Roman" w:eastAsia="宋体" w:hAnsi="Times New Roman" w:cs="Times New Roman"/>
          <w:szCs w:val="21"/>
        </w:rPr>
        <w:t xml:space="preserve">                                      </w:t>
      </w:r>
      <w:r w:rsidRPr="00C505FC">
        <w:rPr>
          <w:rFonts w:ascii="Times New Roman" w:eastAsia="宋体" w:hAnsi="Times New Roman" w:cs="Times New Roman"/>
          <w:szCs w:val="21"/>
        </w:rPr>
        <w:t>（第四学期）</w:t>
      </w:r>
    </w:p>
    <w:p w14:paraId="4D1F12BF" w14:textId="6C3B6A18" w:rsidR="006A5C83" w:rsidRPr="00C505FC" w:rsidRDefault="006A5C83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第八章：体质健康标准</w:t>
      </w:r>
      <w:r w:rsidRPr="00C505FC">
        <w:rPr>
          <w:rFonts w:ascii="Times New Roman" w:eastAsia="宋体" w:hAnsi="Times New Roman" w:cs="Times New Roman"/>
          <w:szCs w:val="21"/>
        </w:rPr>
        <w:t xml:space="preserve">                                  </w:t>
      </w:r>
      <w:r w:rsidRPr="00C505FC">
        <w:rPr>
          <w:rFonts w:ascii="Times New Roman" w:eastAsia="宋体" w:hAnsi="Times New Roman" w:cs="Times New Roman"/>
          <w:szCs w:val="21"/>
        </w:rPr>
        <w:t>（第四学期）</w:t>
      </w:r>
    </w:p>
    <w:p w14:paraId="72533FA5" w14:textId="46D44BEE" w:rsidR="002C5069" w:rsidRPr="00C505FC" w:rsidRDefault="002C5069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4</w:t>
      </w:r>
      <w:r w:rsidRPr="00C505FC">
        <w:rPr>
          <w:rFonts w:ascii="Times New Roman" w:eastAsia="宋体" w:hAnsi="Times New Roman" w:cs="Times New Roman"/>
          <w:szCs w:val="21"/>
        </w:rPr>
        <w:t>.</w:t>
      </w:r>
      <w:r w:rsidRPr="00C505FC">
        <w:rPr>
          <w:rFonts w:ascii="Times New Roman" w:eastAsia="宋体" w:hAnsi="Times New Roman" w:cs="Times New Roman" w:hint="eastAsia"/>
          <w:szCs w:val="21"/>
        </w:rPr>
        <w:t>教学方法</w:t>
      </w:r>
    </w:p>
    <w:p w14:paraId="7C94D02F" w14:textId="16A3D02E" w:rsidR="002C5069" w:rsidRPr="00C505FC" w:rsidRDefault="0025000E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lastRenderedPageBreak/>
        <w:t>讲授法：教师全面详细的分章节讲解基础体育理论知识</w:t>
      </w:r>
      <w:r w:rsidR="00AE4DA9" w:rsidRPr="00C505FC">
        <w:rPr>
          <w:rFonts w:ascii="Times New Roman" w:eastAsia="宋体" w:hAnsi="Times New Roman" w:cs="Times New Roman" w:hint="eastAsia"/>
          <w:szCs w:val="21"/>
        </w:rPr>
        <w:t>和专项理论知识。</w:t>
      </w:r>
    </w:p>
    <w:p w14:paraId="27655CF8" w14:textId="739E05FE" w:rsidR="0025000E" w:rsidRPr="00C505FC" w:rsidRDefault="0025000E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讨论法：课上针对体育专业理论</w:t>
      </w:r>
      <w:r w:rsidR="00AE4DA9" w:rsidRPr="00C505FC">
        <w:rPr>
          <w:rFonts w:ascii="Times New Roman" w:eastAsia="宋体" w:hAnsi="Times New Roman" w:cs="Times New Roman" w:hint="eastAsia"/>
          <w:szCs w:val="21"/>
        </w:rPr>
        <w:t>和专项理论</w:t>
      </w:r>
      <w:r w:rsidRPr="00C505FC">
        <w:rPr>
          <w:rFonts w:ascii="Times New Roman" w:eastAsia="宋体" w:hAnsi="Times New Roman" w:cs="Times New Roman" w:hint="eastAsia"/>
          <w:szCs w:val="21"/>
        </w:rPr>
        <w:t>知识进行讨论探究，更深层次的理解体育理论</w:t>
      </w:r>
      <w:r w:rsidR="00AE4DA9" w:rsidRPr="00C505FC">
        <w:rPr>
          <w:rFonts w:ascii="Times New Roman" w:eastAsia="宋体" w:hAnsi="Times New Roman" w:cs="Times New Roman" w:hint="eastAsia"/>
          <w:szCs w:val="21"/>
        </w:rPr>
        <w:t>和专项理论</w:t>
      </w:r>
      <w:r w:rsidRPr="00C505FC">
        <w:rPr>
          <w:rFonts w:ascii="Times New Roman" w:eastAsia="宋体" w:hAnsi="Times New Roman" w:cs="Times New Roman" w:hint="eastAsia"/>
          <w:szCs w:val="21"/>
        </w:rPr>
        <w:t>专业知识。</w:t>
      </w:r>
    </w:p>
    <w:p w14:paraId="032301C9" w14:textId="0EA1EE20" w:rsidR="0025000E" w:rsidRPr="00C505FC" w:rsidRDefault="0025000E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案例分析法：教师就有代表性的体育案例进行介绍，同学们利用已学的理论知识就案例中出现的情况进行讨论，分析成因等，充分将所需的理论知识运用到实际中。</w:t>
      </w:r>
    </w:p>
    <w:p w14:paraId="491B27F5" w14:textId="60F6D354" w:rsidR="002C5069" w:rsidRPr="00C505FC" w:rsidRDefault="002C5069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5</w:t>
      </w:r>
      <w:r w:rsidRPr="00C505FC">
        <w:rPr>
          <w:rFonts w:ascii="Times New Roman" w:eastAsia="宋体" w:hAnsi="Times New Roman" w:cs="Times New Roman"/>
          <w:szCs w:val="21"/>
        </w:rPr>
        <w:t>.</w:t>
      </w:r>
      <w:r w:rsidRPr="00C505FC">
        <w:rPr>
          <w:rFonts w:ascii="Times New Roman" w:eastAsia="宋体" w:hAnsi="Times New Roman" w:cs="Times New Roman" w:hint="eastAsia"/>
          <w:szCs w:val="21"/>
        </w:rPr>
        <w:t>教学评价</w:t>
      </w:r>
    </w:p>
    <w:p w14:paraId="115054E3" w14:textId="2CE65CCA" w:rsidR="0025000E" w:rsidRPr="00C505FC" w:rsidRDefault="0025000E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1</w:t>
      </w:r>
      <w:r w:rsidRPr="00C505FC">
        <w:rPr>
          <w:rFonts w:ascii="Times New Roman" w:eastAsia="宋体" w:hAnsi="Times New Roman" w:cs="Times New Roman" w:hint="eastAsia"/>
          <w:szCs w:val="21"/>
        </w:rPr>
        <w:t>）完成课上提问，课后梳理知识</w:t>
      </w:r>
      <w:r w:rsidR="006316AA" w:rsidRPr="00C505FC">
        <w:rPr>
          <w:rFonts w:ascii="Times New Roman" w:eastAsia="宋体" w:hAnsi="Times New Roman" w:cs="Times New Roman" w:hint="eastAsia"/>
          <w:szCs w:val="21"/>
        </w:rPr>
        <w:t>。</w:t>
      </w:r>
    </w:p>
    <w:p w14:paraId="3A653EAF" w14:textId="66EB05CA" w:rsidR="0025000E" w:rsidRPr="00C505FC" w:rsidRDefault="0025000E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2</w:t>
      </w:r>
      <w:r w:rsidRPr="00C505FC">
        <w:rPr>
          <w:rFonts w:ascii="Times New Roman" w:eastAsia="宋体" w:hAnsi="Times New Roman" w:cs="Times New Roman" w:hint="eastAsia"/>
          <w:szCs w:val="21"/>
        </w:rPr>
        <w:t>）完成线上考试。</w:t>
      </w:r>
    </w:p>
    <w:p w14:paraId="346DF172" w14:textId="7B1C5137" w:rsidR="006A5C83" w:rsidRPr="00890B8B" w:rsidRDefault="006A5C83" w:rsidP="00AE4DA9">
      <w:pPr>
        <w:widowControl/>
        <w:spacing w:line="460" w:lineRule="exact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C8674F"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二</w:t>
      </w: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 xml:space="preserve">模块 </w:t>
      </w:r>
      <w:r w:rsidR="001751D9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体育舞蹈</w:t>
      </w: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专项部分</w:t>
      </w:r>
    </w:p>
    <w:p w14:paraId="12820044" w14:textId="24755413" w:rsidR="004F74FD" w:rsidRPr="00C505FC" w:rsidRDefault="004F74FD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1.</w:t>
      </w:r>
      <w:r w:rsidRPr="00C505FC">
        <w:rPr>
          <w:rFonts w:ascii="Times New Roman" w:eastAsia="宋体" w:hAnsi="Times New Roman" w:cs="Times New Roman" w:hint="eastAsia"/>
          <w:szCs w:val="21"/>
        </w:rPr>
        <w:t>教学目标</w:t>
      </w:r>
    </w:p>
    <w:p w14:paraId="2E52355F" w14:textId="3A788842" w:rsidR="004F74FD" w:rsidRPr="00C505FC" w:rsidRDefault="00890B8B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通过</w:t>
      </w:r>
      <w:r w:rsidR="001751D9" w:rsidRPr="00C505FC">
        <w:rPr>
          <w:rFonts w:ascii="Times New Roman" w:eastAsia="宋体" w:hAnsi="Times New Roman" w:cs="Times New Roman" w:hint="eastAsia"/>
          <w:szCs w:val="21"/>
        </w:rPr>
        <w:t>体育舞蹈</w:t>
      </w:r>
      <w:r w:rsidRPr="00C505FC">
        <w:rPr>
          <w:rFonts w:ascii="Times New Roman" w:eastAsia="宋体" w:hAnsi="Times New Roman" w:cs="Times New Roman" w:hint="eastAsia"/>
          <w:szCs w:val="21"/>
        </w:rPr>
        <w:t>专项的学习，正确掌握</w:t>
      </w:r>
      <w:r w:rsidR="001751D9" w:rsidRPr="00C505FC">
        <w:rPr>
          <w:rFonts w:ascii="Times New Roman" w:eastAsia="宋体" w:hAnsi="Times New Roman" w:cs="Times New Roman" w:hint="eastAsia"/>
          <w:szCs w:val="21"/>
        </w:rPr>
        <w:t>基础舞蹈知识包括：正确舞姿、基本运步方法、音乐节奏和角度方位</w:t>
      </w:r>
      <w:r w:rsidRPr="00C505FC">
        <w:rPr>
          <w:rFonts w:ascii="Times New Roman" w:eastAsia="宋体" w:hAnsi="Times New Roman" w:cs="Times New Roman" w:hint="eastAsia"/>
          <w:szCs w:val="21"/>
        </w:rPr>
        <w:t>。</w:t>
      </w:r>
    </w:p>
    <w:p w14:paraId="11190971" w14:textId="70E57DA5" w:rsidR="004F74FD" w:rsidRPr="00C505FC" w:rsidRDefault="004F74FD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2</w:t>
      </w:r>
      <w:r w:rsidRPr="00C505FC">
        <w:rPr>
          <w:rFonts w:ascii="Times New Roman" w:eastAsia="宋体" w:hAnsi="Times New Roman" w:cs="Times New Roman"/>
          <w:szCs w:val="21"/>
        </w:rPr>
        <w:t>.</w:t>
      </w:r>
      <w:r w:rsidRPr="00C505FC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646B24BD" w14:textId="7EB2E22E" w:rsidR="004F74FD" w:rsidRPr="00C505FC" w:rsidRDefault="00C8674F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重点：熟练掌握本学期所授的</w:t>
      </w:r>
      <w:r w:rsidR="001751D9" w:rsidRPr="00C505FC">
        <w:rPr>
          <w:rFonts w:ascii="Times New Roman" w:eastAsia="宋体" w:hAnsi="Times New Roman" w:cs="Times New Roman" w:hint="eastAsia"/>
          <w:szCs w:val="21"/>
        </w:rPr>
        <w:t>体育舞蹈</w:t>
      </w:r>
      <w:r w:rsidRPr="00C505FC">
        <w:rPr>
          <w:rFonts w:ascii="Times New Roman" w:eastAsia="宋体" w:hAnsi="Times New Roman" w:cs="Times New Roman" w:hint="eastAsia"/>
          <w:szCs w:val="21"/>
        </w:rPr>
        <w:t>体位动作。</w:t>
      </w:r>
    </w:p>
    <w:p w14:paraId="73909B59" w14:textId="03FF173D" w:rsidR="00C8674F" w:rsidRPr="00C505FC" w:rsidRDefault="00C8674F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难点：</w:t>
      </w:r>
      <w:r w:rsidR="001751D9" w:rsidRPr="00C505FC">
        <w:rPr>
          <w:rFonts w:ascii="Times New Roman" w:eastAsia="宋体" w:hAnsi="Times New Roman" w:cs="Times New Roman" w:hint="eastAsia"/>
          <w:szCs w:val="21"/>
        </w:rPr>
        <w:t>保持舞蹈框架的基础上</w:t>
      </w:r>
      <w:r w:rsidR="00890B8B" w:rsidRPr="00C505FC">
        <w:rPr>
          <w:rFonts w:ascii="Times New Roman" w:eastAsia="宋体" w:hAnsi="Times New Roman" w:cs="Times New Roman" w:hint="eastAsia"/>
          <w:szCs w:val="21"/>
        </w:rPr>
        <w:t>准确、</w:t>
      </w:r>
      <w:r w:rsidR="001751D9" w:rsidRPr="00C505FC">
        <w:rPr>
          <w:rFonts w:ascii="Times New Roman" w:eastAsia="宋体" w:hAnsi="Times New Roman" w:cs="Times New Roman" w:hint="eastAsia"/>
          <w:szCs w:val="21"/>
        </w:rPr>
        <w:t>高质量</w:t>
      </w:r>
      <w:r w:rsidR="00890B8B" w:rsidRPr="00C505FC">
        <w:rPr>
          <w:rFonts w:ascii="Times New Roman" w:eastAsia="宋体" w:hAnsi="Times New Roman" w:cs="Times New Roman" w:hint="eastAsia"/>
          <w:szCs w:val="21"/>
        </w:rPr>
        <w:t>的完成</w:t>
      </w:r>
      <w:r w:rsidR="001751D9" w:rsidRPr="00C505FC">
        <w:rPr>
          <w:rFonts w:ascii="Times New Roman" w:eastAsia="宋体" w:hAnsi="Times New Roman" w:cs="Times New Roman" w:hint="eastAsia"/>
          <w:szCs w:val="21"/>
        </w:rPr>
        <w:t>体育舞蹈组合</w:t>
      </w:r>
      <w:r w:rsidR="00890B8B" w:rsidRPr="00C505FC">
        <w:rPr>
          <w:rFonts w:ascii="Times New Roman" w:eastAsia="宋体" w:hAnsi="Times New Roman" w:cs="Times New Roman" w:hint="eastAsia"/>
          <w:szCs w:val="21"/>
        </w:rPr>
        <w:t>动作。</w:t>
      </w:r>
    </w:p>
    <w:p w14:paraId="689A2342" w14:textId="1EB5B459" w:rsidR="004F74FD" w:rsidRPr="00C505FC" w:rsidRDefault="00783C3D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/>
          <w:szCs w:val="21"/>
        </w:rPr>
        <w:t>3.</w:t>
      </w:r>
      <w:r w:rsidR="004F74FD" w:rsidRPr="00C505FC">
        <w:rPr>
          <w:rFonts w:ascii="Times New Roman" w:eastAsia="宋体" w:hAnsi="Times New Roman" w:cs="Times New Roman" w:hint="eastAsia"/>
          <w:szCs w:val="21"/>
        </w:rPr>
        <w:t>教学内容</w:t>
      </w:r>
    </w:p>
    <w:p w14:paraId="5AFD84A2" w14:textId="77777777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摩登舞系列——华尔兹</w:t>
      </w:r>
    </w:p>
    <w:p w14:paraId="4AD6204E" w14:textId="77777777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1</w:t>
      </w:r>
      <w:r w:rsidRPr="00C505FC">
        <w:rPr>
          <w:rFonts w:ascii="Times New Roman" w:eastAsia="宋体" w:hAnsi="Times New Roman" w:cs="Times New Roman" w:hint="eastAsia"/>
          <w:szCs w:val="21"/>
        </w:rPr>
        <w:t>）华尔兹的基本站姿，架型，升降及左右摆荡</w:t>
      </w:r>
    </w:p>
    <w:p w14:paraId="13A227EE" w14:textId="0503BC0A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2</w:t>
      </w:r>
      <w:r w:rsidRPr="00C505FC">
        <w:rPr>
          <w:rFonts w:ascii="Times New Roman" w:eastAsia="宋体" w:hAnsi="Times New Roman" w:cs="Times New Roman" w:hint="eastAsia"/>
          <w:szCs w:val="21"/>
        </w:rPr>
        <w:t>）华尔兹前、后运步</w:t>
      </w:r>
    </w:p>
    <w:p w14:paraId="4EE295E6" w14:textId="7B51700B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3</w:t>
      </w:r>
      <w:r w:rsidRPr="00C505FC">
        <w:rPr>
          <w:rFonts w:ascii="Times New Roman" w:eastAsia="宋体" w:hAnsi="Times New Roman" w:cs="Times New Roman" w:hint="eastAsia"/>
          <w:szCs w:val="21"/>
        </w:rPr>
        <w:t>）华尔兹方形步</w:t>
      </w:r>
    </w:p>
    <w:p w14:paraId="659D7A7C" w14:textId="77777777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4</w:t>
      </w:r>
      <w:r w:rsidRPr="00C505FC">
        <w:rPr>
          <w:rFonts w:ascii="Times New Roman" w:eastAsia="宋体" w:hAnsi="Times New Roman" w:cs="Times New Roman" w:hint="eastAsia"/>
          <w:szCs w:val="21"/>
        </w:rPr>
        <w:t>）华尔兹左、右转步</w:t>
      </w:r>
    </w:p>
    <w:p w14:paraId="6570D065" w14:textId="77777777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5</w:t>
      </w:r>
      <w:r w:rsidRPr="00C505FC">
        <w:rPr>
          <w:rFonts w:ascii="Times New Roman" w:eastAsia="宋体" w:hAnsi="Times New Roman" w:cs="Times New Roman" w:hint="eastAsia"/>
          <w:szCs w:val="21"/>
        </w:rPr>
        <w:t>）华尔兹拂步</w:t>
      </w:r>
    </w:p>
    <w:p w14:paraId="33F79B5E" w14:textId="77777777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6</w:t>
      </w:r>
      <w:r w:rsidRPr="00C505FC">
        <w:rPr>
          <w:rFonts w:ascii="Times New Roman" w:eastAsia="宋体" w:hAnsi="Times New Roman" w:cs="Times New Roman" w:hint="eastAsia"/>
          <w:szCs w:val="21"/>
        </w:rPr>
        <w:t>）华尔兹侧行追步</w:t>
      </w:r>
    </w:p>
    <w:p w14:paraId="3D103579" w14:textId="77777777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7</w:t>
      </w:r>
      <w:r w:rsidRPr="00C505FC">
        <w:rPr>
          <w:rFonts w:ascii="Times New Roman" w:eastAsia="宋体" w:hAnsi="Times New Roman" w:cs="Times New Roman" w:hint="eastAsia"/>
          <w:szCs w:val="21"/>
        </w:rPr>
        <w:t>）华尔兹踌躇步</w:t>
      </w:r>
    </w:p>
    <w:p w14:paraId="047D0637" w14:textId="77777777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8</w:t>
      </w:r>
      <w:r w:rsidRPr="00C505FC">
        <w:rPr>
          <w:rFonts w:ascii="Times New Roman" w:eastAsia="宋体" w:hAnsi="Times New Roman" w:cs="Times New Roman" w:hint="eastAsia"/>
          <w:szCs w:val="21"/>
        </w:rPr>
        <w:t>）华尔兹右直行追步</w:t>
      </w:r>
    </w:p>
    <w:p w14:paraId="00EB4269" w14:textId="3F644377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拉丁舞系列——伦巴</w:t>
      </w:r>
    </w:p>
    <w:p w14:paraId="5C5F54CA" w14:textId="77777777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1</w:t>
      </w:r>
      <w:r w:rsidRPr="00C505FC">
        <w:rPr>
          <w:rFonts w:ascii="Times New Roman" w:eastAsia="宋体" w:hAnsi="Times New Roman" w:cs="Times New Roman" w:hint="eastAsia"/>
          <w:szCs w:val="21"/>
        </w:rPr>
        <w:t>）伦巴的基本站姿，架型，骻位</w:t>
      </w:r>
    </w:p>
    <w:p w14:paraId="5044AE63" w14:textId="5CE6482A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2</w:t>
      </w:r>
      <w:r w:rsidRPr="00C505FC">
        <w:rPr>
          <w:rFonts w:ascii="Times New Roman" w:eastAsia="宋体" w:hAnsi="Times New Roman" w:cs="Times New Roman" w:hint="eastAsia"/>
          <w:szCs w:val="21"/>
        </w:rPr>
        <w:t>）伦巴基本前进运步</w:t>
      </w:r>
    </w:p>
    <w:p w14:paraId="75E2EB92" w14:textId="77777777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3</w:t>
      </w:r>
      <w:r w:rsidRPr="00C505FC">
        <w:rPr>
          <w:rFonts w:ascii="Times New Roman" w:eastAsia="宋体" w:hAnsi="Times New Roman" w:cs="Times New Roman" w:hint="eastAsia"/>
          <w:szCs w:val="21"/>
        </w:rPr>
        <w:t>）伦巴的方形步</w:t>
      </w:r>
    </w:p>
    <w:p w14:paraId="1D74378D" w14:textId="77777777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4</w:t>
      </w:r>
      <w:r w:rsidRPr="00C505FC">
        <w:rPr>
          <w:rFonts w:ascii="Times New Roman" w:eastAsia="宋体" w:hAnsi="Times New Roman" w:cs="Times New Roman" w:hint="eastAsia"/>
          <w:szCs w:val="21"/>
        </w:rPr>
        <w:t>）伦巴分式打开到扇形位</w:t>
      </w:r>
    </w:p>
    <w:p w14:paraId="0E83EB46" w14:textId="77777777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lastRenderedPageBreak/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5</w:t>
      </w:r>
      <w:r w:rsidRPr="00C505FC">
        <w:rPr>
          <w:rFonts w:ascii="Times New Roman" w:eastAsia="宋体" w:hAnsi="Times New Roman" w:cs="Times New Roman" w:hint="eastAsia"/>
          <w:szCs w:val="21"/>
        </w:rPr>
        <w:t>）伦巴曲棍球步</w:t>
      </w:r>
    </w:p>
    <w:p w14:paraId="75E5A81B" w14:textId="77777777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6</w:t>
      </w:r>
      <w:r w:rsidRPr="00C505FC">
        <w:rPr>
          <w:rFonts w:ascii="Times New Roman" w:eastAsia="宋体" w:hAnsi="Times New Roman" w:cs="Times New Roman" w:hint="eastAsia"/>
          <w:szCs w:val="21"/>
        </w:rPr>
        <w:t>）伦巴三连步和臂下右转</w:t>
      </w:r>
    </w:p>
    <w:p w14:paraId="066EFF2F" w14:textId="096B4B3A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7</w:t>
      </w:r>
      <w:r w:rsidRPr="00C505FC">
        <w:rPr>
          <w:rFonts w:ascii="Times New Roman" w:eastAsia="宋体" w:hAnsi="Times New Roman" w:cs="Times New Roman" w:hint="eastAsia"/>
          <w:szCs w:val="21"/>
        </w:rPr>
        <w:t>）伦巴对手步</w:t>
      </w:r>
    </w:p>
    <w:p w14:paraId="6B406CC9" w14:textId="7431ACFC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8</w:t>
      </w:r>
      <w:r w:rsidRPr="00C505FC">
        <w:rPr>
          <w:rFonts w:ascii="Times New Roman" w:eastAsia="宋体" w:hAnsi="Times New Roman" w:cs="Times New Roman" w:hint="eastAsia"/>
          <w:szCs w:val="21"/>
        </w:rPr>
        <w:t>）伦巴定点右转</w:t>
      </w:r>
    </w:p>
    <w:p w14:paraId="219A5C7F" w14:textId="30C6333D" w:rsidR="001751D9" w:rsidRPr="00C505FC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9</w:t>
      </w:r>
      <w:r w:rsidRPr="00C505FC">
        <w:rPr>
          <w:rFonts w:ascii="Times New Roman" w:eastAsia="宋体" w:hAnsi="Times New Roman" w:cs="Times New Roman" w:hint="eastAsia"/>
          <w:szCs w:val="21"/>
        </w:rPr>
        <w:t>）伦巴纽约步</w:t>
      </w:r>
    </w:p>
    <w:p w14:paraId="5F8A177B" w14:textId="197E8FA9" w:rsidR="002F761C" w:rsidRPr="00C505FC" w:rsidRDefault="002F761C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4</w:t>
      </w:r>
      <w:r w:rsidRPr="00C505FC">
        <w:rPr>
          <w:rFonts w:ascii="Times New Roman" w:eastAsia="宋体" w:hAnsi="Times New Roman" w:cs="Times New Roman"/>
          <w:szCs w:val="21"/>
        </w:rPr>
        <w:t>.</w:t>
      </w:r>
      <w:r w:rsidRPr="00C505FC">
        <w:rPr>
          <w:rFonts w:ascii="Times New Roman" w:eastAsia="宋体" w:hAnsi="Times New Roman" w:cs="Times New Roman" w:hint="eastAsia"/>
          <w:szCs w:val="21"/>
        </w:rPr>
        <w:t>教学方法</w:t>
      </w:r>
    </w:p>
    <w:p w14:paraId="435C4982" w14:textId="3A7FA4BA" w:rsidR="002F761C" w:rsidRPr="00C505FC" w:rsidRDefault="002F761C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1</w:t>
      </w:r>
      <w:r w:rsidRPr="00C505FC">
        <w:rPr>
          <w:rFonts w:ascii="Times New Roman" w:eastAsia="宋体" w:hAnsi="Times New Roman" w:cs="Times New Roman" w:hint="eastAsia"/>
          <w:szCs w:val="21"/>
        </w:rPr>
        <w:t>）讲</w:t>
      </w:r>
      <w:r w:rsidR="00613952" w:rsidRPr="00C505FC">
        <w:rPr>
          <w:rFonts w:ascii="Times New Roman" w:eastAsia="宋体" w:hAnsi="Times New Roman" w:cs="Times New Roman" w:hint="eastAsia"/>
          <w:szCs w:val="21"/>
        </w:rPr>
        <w:t>解</w:t>
      </w:r>
      <w:r w:rsidRPr="00C505FC">
        <w:rPr>
          <w:rFonts w:ascii="Times New Roman" w:eastAsia="宋体" w:hAnsi="Times New Roman" w:cs="Times New Roman" w:hint="eastAsia"/>
          <w:szCs w:val="21"/>
        </w:rPr>
        <w:t>法：以教师讲为主，介绍、分析、阐述相关理论知识和专项技术知识。</w:t>
      </w:r>
    </w:p>
    <w:p w14:paraId="467CD33F" w14:textId="79BA599B" w:rsidR="002F761C" w:rsidRPr="00C505FC" w:rsidRDefault="002F761C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2</w:t>
      </w:r>
      <w:r w:rsidRPr="00C505FC">
        <w:rPr>
          <w:rFonts w:ascii="Times New Roman" w:eastAsia="宋体" w:hAnsi="Times New Roman" w:cs="Times New Roman" w:hint="eastAsia"/>
          <w:szCs w:val="21"/>
        </w:rPr>
        <w:t>）示范法：专项技术教学需有完整的动作示范，让学生先看外形，了解动作形态及练习步骤，再进行下一步的练习。</w:t>
      </w:r>
    </w:p>
    <w:p w14:paraId="3DC0FB9E" w14:textId="5CBAA41E" w:rsidR="002F761C" w:rsidRPr="00C505FC" w:rsidRDefault="002F761C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3</w:t>
      </w:r>
      <w:r w:rsidRPr="00C505FC">
        <w:rPr>
          <w:rFonts w:ascii="Times New Roman" w:eastAsia="宋体" w:hAnsi="Times New Roman" w:cs="Times New Roman" w:hint="eastAsia"/>
          <w:szCs w:val="21"/>
        </w:rPr>
        <w:t>）分解教学法：按照难易程度对专项技术动作进行分解，</w:t>
      </w:r>
      <w:r w:rsidR="00613952" w:rsidRPr="00C505FC">
        <w:rPr>
          <w:rFonts w:ascii="Times New Roman" w:eastAsia="宋体" w:hAnsi="Times New Roman" w:cs="Times New Roman" w:hint="eastAsia"/>
          <w:szCs w:val="21"/>
        </w:rPr>
        <w:t>逐</w:t>
      </w:r>
      <w:r w:rsidRPr="00C505FC">
        <w:rPr>
          <w:rFonts w:ascii="Times New Roman" w:eastAsia="宋体" w:hAnsi="Times New Roman" w:cs="Times New Roman" w:hint="eastAsia"/>
          <w:szCs w:val="21"/>
        </w:rPr>
        <w:t>步的进行教学。</w:t>
      </w:r>
    </w:p>
    <w:p w14:paraId="6B6EEFB3" w14:textId="2F6CDB76" w:rsidR="00613952" w:rsidRPr="00C505FC" w:rsidRDefault="002F761C" w:rsidP="00613952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4</w:t>
      </w:r>
      <w:r w:rsidRPr="00C505FC">
        <w:rPr>
          <w:rFonts w:ascii="Times New Roman" w:eastAsia="宋体" w:hAnsi="Times New Roman" w:cs="Times New Roman" w:hint="eastAsia"/>
          <w:szCs w:val="21"/>
        </w:rPr>
        <w:t>）</w:t>
      </w:r>
      <w:r w:rsidR="00613952" w:rsidRPr="00C505FC">
        <w:rPr>
          <w:rFonts w:ascii="Times New Roman" w:eastAsia="宋体" w:hAnsi="Times New Roman" w:cs="Times New Roman" w:hint="eastAsia"/>
          <w:szCs w:val="21"/>
        </w:rPr>
        <w:t>重难点提示法：在教授过程中反复提醒、展示重难点动作，对学生出现的错误动作进行及时纠正。</w:t>
      </w:r>
    </w:p>
    <w:p w14:paraId="1CDD437C" w14:textId="65A7870E" w:rsidR="002F761C" w:rsidRPr="00C505FC" w:rsidRDefault="002F761C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5</w:t>
      </w:r>
      <w:r w:rsidRPr="00C505FC">
        <w:rPr>
          <w:rFonts w:ascii="Times New Roman" w:eastAsia="宋体" w:hAnsi="Times New Roman" w:cs="Times New Roman" w:hint="eastAsia"/>
          <w:szCs w:val="21"/>
        </w:rPr>
        <w:t>）</w:t>
      </w:r>
      <w:r w:rsidR="00613952" w:rsidRPr="00C505FC">
        <w:rPr>
          <w:rFonts w:ascii="Times New Roman" w:eastAsia="宋体" w:hAnsi="Times New Roman" w:cs="Times New Roman" w:hint="eastAsia"/>
          <w:szCs w:val="21"/>
        </w:rPr>
        <w:t>对比教学法：通过正反两种动作对比，进行提醒，并及时给与纠正。</w:t>
      </w:r>
    </w:p>
    <w:p w14:paraId="6F729EFF" w14:textId="77777777" w:rsidR="002F761C" w:rsidRPr="00C505FC" w:rsidRDefault="002F761C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5</w:t>
      </w:r>
      <w:r w:rsidRPr="00C505FC">
        <w:rPr>
          <w:rFonts w:ascii="Times New Roman" w:eastAsia="宋体" w:hAnsi="Times New Roman" w:cs="Times New Roman"/>
          <w:szCs w:val="21"/>
        </w:rPr>
        <w:t>.</w:t>
      </w:r>
      <w:r w:rsidRPr="00C505FC">
        <w:rPr>
          <w:rFonts w:ascii="Times New Roman" w:eastAsia="宋体" w:hAnsi="Times New Roman" w:cs="Times New Roman" w:hint="eastAsia"/>
          <w:szCs w:val="21"/>
        </w:rPr>
        <w:t>教学评价</w:t>
      </w:r>
    </w:p>
    <w:p w14:paraId="1B4A8A42" w14:textId="77777777" w:rsidR="002F761C" w:rsidRPr="00C505FC" w:rsidRDefault="002F761C" w:rsidP="002F761C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1</w:t>
      </w:r>
      <w:r w:rsidRPr="00C505FC">
        <w:rPr>
          <w:rFonts w:ascii="Times New Roman" w:eastAsia="宋体" w:hAnsi="Times New Roman" w:cs="Times New Roman" w:hint="eastAsia"/>
          <w:szCs w:val="21"/>
        </w:rPr>
        <w:t>）完成课上提问，课后梳理知识。</w:t>
      </w:r>
    </w:p>
    <w:p w14:paraId="4B9D88C6" w14:textId="31D16A30" w:rsidR="002F761C" w:rsidRPr="00C505FC" w:rsidRDefault="002F761C" w:rsidP="006316AA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2</w:t>
      </w:r>
      <w:r w:rsidRPr="00C505FC">
        <w:rPr>
          <w:rFonts w:ascii="Times New Roman" w:eastAsia="宋体" w:hAnsi="Times New Roman" w:cs="Times New Roman" w:hint="eastAsia"/>
          <w:szCs w:val="21"/>
        </w:rPr>
        <w:t>）完成专项技术考试。</w:t>
      </w:r>
    </w:p>
    <w:p w14:paraId="47E2FB24" w14:textId="57DB505E" w:rsidR="006A5C83" w:rsidRPr="00890B8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三</w:t>
      </w: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模块 身体素质练习</w:t>
      </w:r>
    </w:p>
    <w:p w14:paraId="1A7B5C7B" w14:textId="1E1972B2" w:rsidR="004F74FD" w:rsidRPr="00C505FC" w:rsidRDefault="004F74FD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1.</w:t>
      </w:r>
      <w:r w:rsidRPr="00C505FC">
        <w:rPr>
          <w:rFonts w:ascii="Times New Roman" w:eastAsia="宋体" w:hAnsi="Times New Roman" w:cs="Times New Roman" w:hint="eastAsia"/>
          <w:szCs w:val="21"/>
        </w:rPr>
        <w:t>教学目标</w:t>
      </w:r>
    </w:p>
    <w:p w14:paraId="4C7F1953" w14:textId="79EF3971" w:rsidR="004F74FD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通过素质练习手段，充分调动学生参与运动的积极性，让学生会动、想动、运动，从而提升学生的整体身体素质水平。</w:t>
      </w:r>
    </w:p>
    <w:p w14:paraId="1F24061B" w14:textId="77777777" w:rsidR="002A6795" w:rsidRPr="00C505FC" w:rsidRDefault="002A6795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/>
          <w:szCs w:val="21"/>
        </w:rPr>
        <w:t>2.</w:t>
      </w:r>
      <w:r w:rsidRPr="00C505FC">
        <w:rPr>
          <w:rFonts w:ascii="Times New Roman" w:eastAsia="宋体" w:hAnsi="Times New Roman" w:cs="Times New Roman"/>
          <w:szCs w:val="21"/>
        </w:rPr>
        <w:t>教学重难点</w:t>
      </w:r>
    </w:p>
    <w:p w14:paraId="440B0423" w14:textId="77777777" w:rsidR="002A6795" w:rsidRPr="00C505FC" w:rsidRDefault="002A6795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重点：加强身体素质练习，提升学生体质健康测试水平和身体素质。</w:t>
      </w:r>
    </w:p>
    <w:p w14:paraId="75AA93BE" w14:textId="77777777" w:rsidR="002A6795" w:rsidRPr="00C505FC" w:rsidRDefault="002A6795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难点：调动学生运动积极性，重视身体素质练习。</w:t>
      </w:r>
    </w:p>
    <w:p w14:paraId="1DFEBD95" w14:textId="77777777" w:rsidR="002A6795" w:rsidRPr="00C505FC" w:rsidRDefault="002A6795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/>
          <w:szCs w:val="21"/>
        </w:rPr>
        <w:t>3.</w:t>
      </w:r>
      <w:r w:rsidRPr="00C505FC">
        <w:rPr>
          <w:rFonts w:ascii="Times New Roman" w:eastAsia="宋体" w:hAnsi="Times New Roman" w:cs="Times New Roman"/>
          <w:szCs w:val="21"/>
        </w:rPr>
        <w:t>教学内容</w:t>
      </w:r>
    </w:p>
    <w:p w14:paraId="3ED59D4C" w14:textId="1AEB584A" w:rsidR="004F74FD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见总纲身体素质教材纲要。</w:t>
      </w:r>
    </w:p>
    <w:p w14:paraId="3A0E7647" w14:textId="0FD594A5" w:rsidR="004F74FD" w:rsidRPr="00C505FC" w:rsidRDefault="004F74FD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4</w:t>
      </w:r>
      <w:r w:rsidRPr="00C505FC">
        <w:rPr>
          <w:rFonts w:ascii="Times New Roman" w:eastAsia="宋体" w:hAnsi="Times New Roman" w:cs="Times New Roman"/>
          <w:szCs w:val="21"/>
        </w:rPr>
        <w:t>.</w:t>
      </w:r>
      <w:r w:rsidRPr="00C505FC">
        <w:rPr>
          <w:rFonts w:ascii="Times New Roman" w:eastAsia="宋体" w:hAnsi="Times New Roman" w:cs="Times New Roman" w:hint="eastAsia"/>
          <w:szCs w:val="21"/>
        </w:rPr>
        <w:t>教学方法</w:t>
      </w:r>
    </w:p>
    <w:p w14:paraId="3B3B596C" w14:textId="77777777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1</w:t>
      </w:r>
      <w:r w:rsidRPr="00C505FC">
        <w:rPr>
          <w:rFonts w:ascii="Times New Roman" w:eastAsia="宋体" w:hAnsi="Times New Roman" w:cs="Times New Roman" w:hint="eastAsia"/>
          <w:szCs w:val="21"/>
        </w:rPr>
        <w:t>）讲授法：以教师讲为主，介绍、分析、阐述相关理论知识和专项技术知识。</w:t>
      </w:r>
    </w:p>
    <w:p w14:paraId="6EE25767" w14:textId="13A201AF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2</w:t>
      </w:r>
      <w:r w:rsidRPr="00C505FC">
        <w:rPr>
          <w:rFonts w:ascii="Times New Roman" w:eastAsia="宋体" w:hAnsi="Times New Roman" w:cs="Times New Roman" w:hint="eastAsia"/>
          <w:szCs w:val="21"/>
        </w:rPr>
        <w:t>）动作示范法：身体素</w:t>
      </w:r>
      <w:r w:rsidR="00AE4DA9" w:rsidRPr="00C505FC">
        <w:rPr>
          <w:rFonts w:ascii="Times New Roman" w:eastAsia="宋体" w:hAnsi="Times New Roman" w:cs="Times New Roman" w:hint="eastAsia"/>
          <w:szCs w:val="21"/>
        </w:rPr>
        <w:t>练习</w:t>
      </w:r>
      <w:r w:rsidRPr="00C505FC">
        <w:rPr>
          <w:rFonts w:ascii="Times New Roman" w:eastAsia="宋体" w:hAnsi="Times New Roman" w:cs="Times New Roman" w:hint="eastAsia"/>
          <w:szCs w:val="21"/>
        </w:rPr>
        <w:t>前</w:t>
      </w:r>
      <w:r w:rsidR="00AE4DA9" w:rsidRPr="00C505FC">
        <w:rPr>
          <w:rFonts w:ascii="Times New Roman" w:eastAsia="宋体" w:hAnsi="Times New Roman" w:cs="Times New Roman" w:hint="eastAsia"/>
          <w:szCs w:val="21"/>
        </w:rPr>
        <w:t>先</w:t>
      </w:r>
      <w:r w:rsidRPr="00C505FC">
        <w:rPr>
          <w:rFonts w:ascii="Times New Roman" w:eastAsia="宋体" w:hAnsi="Times New Roman" w:cs="Times New Roman" w:hint="eastAsia"/>
          <w:szCs w:val="21"/>
        </w:rPr>
        <w:t>进行完整的动作示范，让学生先看外形，了解动作形态及练习步骤，再进行下一步的练习。</w:t>
      </w:r>
    </w:p>
    <w:p w14:paraId="7C3FFC15" w14:textId="6508F406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lastRenderedPageBreak/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3</w:t>
      </w:r>
      <w:r w:rsidRPr="00C505FC">
        <w:rPr>
          <w:rFonts w:ascii="Times New Roman" w:eastAsia="宋体" w:hAnsi="Times New Roman" w:cs="Times New Roman" w:hint="eastAsia"/>
          <w:szCs w:val="21"/>
        </w:rPr>
        <w:t>）分解教学法：按照难易程度对</w:t>
      </w:r>
      <w:r w:rsidR="00AE4DA9" w:rsidRPr="00C505FC">
        <w:rPr>
          <w:rFonts w:ascii="Times New Roman" w:eastAsia="宋体" w:hAnsi="Times New Roman" w:cs="Times New Roman" w:hint="eastAsia"/>
          <w:szCs w:val="21"/>
        </w:rPr>
        <w:t>素质</w:t>
      </w:r>
      <w:r w:rsidRPr="00C505FC">
        <w:rPr>
          <w:rFonts w:ascii="Times New Roman" w:eastAsia="宋体" w:hAnsi="Times New Roman" w:cs="Times New Roman" w:hint="eastAsia"/>
          <w:szCs w:val="21"/>
        </w:rPr>
        <w:t>技术动作进行分解，一步一步的进行教学。</w:t>
      </w:r>
    </w:p>
    <w:p w14:paraId="3DB6A099" w14:textId="77777777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4</w:t>
      </w:r>
      <w:r w:rsidRPr="00C505FC">
        <w:rPr>
          <w:rFonts w:ascii="Times New Roman" w:eastAsia="宋体" w:hAnsi="Times New Roman" w:cs="Times New Roman" w:hint="eastAsia"/>
          <w:szCs w:val="21"/>
        </w:rPr>
        <w:t>）分组练习法：将学生分成若干小组对新授知识进行练习，相互之间进行指导和帮助，从而加深记忆。</w:t>
      </w:r>
    </w:p>
    <w:p w14:paraId="0E712C34" w14:textId="6F3B2B21" w:rsidR="004F74FD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5</w:t>
      </w:r>
      <w:r w:rsidRPr="00C505FC">
        <w:rPr>
          <w:rFonts w:ascii="Times New Roman" w:eastAsia="宋体" w:hAnsi="Times New Roman" w:cs="Times New Roman" w:hint="eastAsia"/>
          <w:szCs w:val="21"/>
        </w:rPr>
        <w:t>）预防纠错法：在教授过程中反复提醒、展示错误动作，对学生出现的动作进行及时纠正。</w:t>
      </w:r>
    </w:p>
    <w:p w14:paraId="33C38364" w14:textId="312FB6D4" w:rsidR="004F74FD" w:rsidRPr="00C505FC" w:rsidRDefault="004F74FD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5</w:t>
      </w:r>
      <w:r w:rsidRPr="00C505FC">
        <w:rPr>
          <w:rFonts w:ascii="Times New Roman" w:eastAsia="宋体" w:hAnsi="Times New Roman" w:cs="Times New Roman"/>
          <w:szCs w:val="21"/>
        </w:rPr>
        <w:t>.</w:t>
      </w:r>
      <w:r w:rsidRPr="00C505FC">
        <w:rPr>
          <w:rFonts w:ascii="Times New Roman" w:eastAsia="宋体" w:hAnsi="Times New Roman" w:cs="Times New Roman" w:hint="eastAsia"/>
          <w:szCs w:val="21"/>
        </w:rPr>
        <w:t>教学评价</w:t>
      </w:r>
    </w:p>
    <w:p w14:paraId="51D33AD6" w14:textId="0EBFDD93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1</w:t>
      </w:r>
      <w:r w:rsidRPr="00C505FC">
        <w:rPr>
          <w:rFonts w:ascii="Times New Roman" w:eastAsia="宋体" w:hAnsi="Times New Roman" w:cs="Times New Roman" w:hint="eastAsia"/>
          <w:szCs w:val="21"/>
        </w:rPr>
        <w:t>）完成课上身体素质练习目标。</w:t>
      </w:r>
    </w:p>
    <w:p w14:paraId="3D71D22F" w14:textId="5FD4C8B1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/>
          <w:szCs w:val="21"/>
        </w:rPr>
        <w:t>2</w:t>
      </w:r>
      <w:r w:rsidRPr="00C505FC">
        <w:rPr>
          <w:rFonts w:ascii="Times New Roman" w:eastAsia="宋体" w:hAnsi="Times New Roman" w:cs="Times New Roman" w:hint="eastAsia"/>
          <w:szCs w:val="21"/>
        </w:rPr>
        <w:t>）完成体质健康测试和身体素质测试。</w:t>
      </w:r>
    </w:p>
    <w:p w14:paraId="69C98179" w14:textId="1E8BE8C6" w:rsidR="006A5C83" w:rsidRPr="00783C3D" w:rsidRDefault="006A5C83" w:rsidP="006A5C83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783C3D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（二）选项提高课</w:t>
      </w:r>
    </w:p>
    <w:p w14:paraId="7278E049" w14:textId="3B03D458" w:rsidR="006A5C83" w:rsidRPr="00890B8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 基础体育理论</w:t>
      </w:r>
      <w:r w:rsidR="00953F20"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和专项理论知识</w:t>
      </w:r>
    </w:p>
    <w:p w14:paraId="646CD627" w14:textId="77777777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1.</w:t>
      </w:r>
      <w:r w:rsidRPr="00C505FC">
        <w:rPr>
          <w:rFonts w:ascii="Times New Roman" w:eastAsia="宋体" w:hAnsi="Times New Roman" w:cs="Times New Roman" w:hint="eastAsia"/>
          <w:szCs w:val="21"/>
        </w:rPr>
        <w:t>教学目标</w:t>
      </w:r>
    </w:p>
    <w:p w14:paraId="3E6089B5" w14:textId="5816601D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通过理论知识的</w:t>
      </w:r>
      <w:r w:rsidR="00AE4DA9" w:rsidRPr="00C505FC">
        <w:rPr>
          <w:rFonts w:ascii="Times New Roman" w:eastAsia="宋体" w:hAnsi="Times New Roman" w:cs="Times New Roman" w:hint="eastAsia"/>
          <w:szCs w:val="21"/>
        </w:rPr>
        <w:t>学习</w:t>
      </w:r>
      <w:r w:rsidRPr="00C505FC">
        <w:rPr>
          <w:rFonts w:ascii="Times New Roman" w:eastAsia="宋体" w:hAnsi="Times New Roman" w:cs="Times New Roman" w:hint="eastAsia"/>
          <w:szCs w:val="21"/>
        </w:rPr>
        <w:t>，了解并掌握一定体育理论和专项理论知识，能够从专业、科学的角度展开体育锻炼，分析运动问题等。</w:t>
      </w:r>
    </w:p>
    <w:p w14:paraId="188FC20B" w14:textId="77777777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2</w:t>
      </w:r>
      <w:r w:rsidRPr="00C505FC">
        <w:rPr>
          <w:rFonts w:ascii="Times New Roman" w:eastAsia="宋体" w:hAnsi="Times New Roman" w:cs="Times New Roman"/>
          <w:szCs w:val="21"/>
        </w:rPr>
        <w:t>.</w:t>
      </w:r>
      <w:r w:rsidRPr="00C505FC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5E13D8F1" w14:textId="77777777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重点：了解并掌握基础体育理论和专项理论知识。</w:t>
      </w:r>
    </w:p>
    <w:p w14:paraId="3A767130" w14:textId="77777777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难点：将理论知识与实际相结合，有效的运用理论知识。</w:t>
      </w:r>
    </w:p>
    <w:p w14:paraId="5E0AEE82" w14:textId="1CF5FCCD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3</w:t>
      </w:r>
      <w:r w:rsidRPr="00C505FC">
        <w:rPr>
          <w:rFonts w:ascii="Times New Roman" w:eastAsia="宋体" w:hAnsi="Times New Roman" w:cs="Times New Roman"/>
          <w:szCs w:val="21"/>
        </w:rPr>
        <w:t>.</w:t>
      </w:r>
      <w:r w:rsidRPr="00C505FC">
        <w:rPr>
          <w:rFonts w:ascii="Times New Roman" w:eastAsia="宋体" w:hAnsi="Times New Roman" w:cs="Times New Roman" w:hint="eastAsia"/>
          <w:szCs w:val="21"/>
        </w:rPr>
        <w:t>教学内容</w:t>
      </w:r>
    </w:p>
    <w:p w14:paraId="22414EDA" w14:textId="77777777" w:rsidR="006A5C83" w:rsidRPr="00C505FC" w:rsidRDefault="006A5C83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第五章：体育锻炼卫生常识</w:t>
      </w:r>
      <w:r w:rsidRPr="00C505FC">
        <w:rPr>
          <w:rFonts w:ascii="Times New Roman" w:eastAsia="宋体" w:hAnsi="Times New Roman" w:cs="Times New Roman"/>
          <w:szCs w:val="21"/>
        </w:rPr>
        <w:t xml:space="preserve">                              </w:t>
      </w:r>
      <w:r w:rsidRPr="00C505FC">
        <w:rPr>
          <w:rFonts w:ascii="Times New Roman" w:eastAsia="宋体" w:hAnsi="Times New Roman" w:cs="Times New Roman"/>
          <w:szCs w:val="21"/>
        </w:rPr>
        <w:t>（第三学期）</w:t>
      </w:r>
    </w:p>
    <w:p w14:paraId="3E7ABE43" w14:textId="77777777" w:rsidR="006A5C83" w:rsidRPr="00C505FC" w:rsidRDefault="006A5C83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第六章：运动损伤预防与康复</w:t>
      </w:r>
      <w:r w:rsidRPr="00C505FC">
        <w:rPr>
          <w:rFonts w:ascii="Times New Roman" w:eastAsia="宋体" w:hAnsi="Times New Roman" w:cs="Times New Roman"/>
          <w:szCs w:val="21"/>
        </w:rPr>
        <w:t xml:space="preserve">                            </w:t>
      </w:r>
      <w:r w:rsidRPr="00C505FC">
        <w:rPr>
          <w:rFonts w:ascii="Times New Roman" w:eastAsia="宋体" w:hAnsi="Times New Roman" w:cs="Times New Roman"/>
          <w:szCs w:val="21"/>
        </w:rPr>
        <w:t>（第三学期）</w:t>
      </w:r>
    </w:p>
    <w:p w14:paraId="05E1EB9B" w14:textId="77777777" w:rsidR="006A5C83" w:rsidRPr="00C505FC" w:rsidRDefault="006A5C83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第七章：运动处方</w:t>
      </w:r>
      <w:r w:rsidRPr="00C505FC">
        <w:rPr>
          <w:rFonts w:ascii="Times New Roman" w:eastAsia="宋体" w:hAnsi="Times New Roman" w:cs="Times New Roman"/>
          <w:szCs w:val="21"/>
        </w:rPr>
        <w:t xml:space="preserve">                                      </w:t>
      </w:r>
      <w:r w:rsidRPr="00C505FC">
        <w:rPr>
          <w:rFonts w:ascii="Times New Roman" w:eastAsia="宋体" w:hAnsi="Times New Roman" w:cs="Times New Roman"/>
          <w:szCs w:val="21"/>
        </w:rPr>
        <w:t>（第四学期）</w:t>
      </w:r>
    </w:p>
    <w:p w14:paraId="471855ED" w14:textId="77777777" w:rsidR="006A5C83" w:rsidRPr="00C505FC" w:rsidRDefault="006A5C83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第八章：体质健康标准</w:t>
      </w:r>
      <w:r w:rsidRPr="00C505FC">
        <w:rPr>
          <w:rFonts w:ascii="Times New Roman" w:eastAsia="宋体" w:hAnsi="Times New Roman" w:cs="Times New Roman"/>
          <w:szCs w:val="21"/>
        </w:rPr>
        <w:t xml:space="preserve">                                  </w:t>
      </w:r>
      <w:r w:rsidRPr="00C505FC">
        <w:rPr>
          <w:rFonts w:ascii="Times New Roman" w:eastAsia="宋体" w:hAnsi="Times New Roman" w:cs="Times New Roman"/>
          <w:szCs w:val="21"/>
        </w:rPr>
        <w:t>（第四学期）</w:t>
      </w:r>
    </w:p>
    <w:p w14:paraId="3AE978BB" w14:textId="77777777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4</w:t>
      </w:r>
      <w:r w:rsidRPr="00C505FC">
        <w:rPr>
          <w:rFonts w:ascii="Times New Roman" w:eastAsia="宋体" w:hAnsi="Times New Roman" w:cs="Times New Roman"/>
          <w:szCs w:val="21"/>
        </w:rPr>
        <w:t>.</w:t>
      </w:r>
      <w:r w:rsidRPr="00C505FC">
        <w:rPr>
          <w:rFonts w:ascii="Times New Roman" w:eastAsia="宋体" w:hAnsi="Times New Roman" w:cs="Times New Roman" w:hint="eastAsia"/>
          <w:szCs w:val="21"/>
        </w:rPr>
        <w:t>教学方法</w:t>
      </w:r>
    </w:p>
    <w:p w14:paraId="29C9778D" w14:textId="053EC99F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讲授法：教师全面详细的分章节讲解基础体育理论</w:t>
      </w:r>
      <w:r w:rsidR="00AE4DA9" w:rsidRPr="00C505FC">
        <w:rPr>
          <w:rFonts w:ascii="Times New Roman" w:eastAsia="宋体" w:hAnsi="Times New Roman" w:cs="Times New Roman" w:hint="eastAsia"/>
          <w:szCs w:val="21"/>
        </w:rPr>
        <w:t>和专项理论</w:t>
      </w:r>
      <w:r w:rsidRPr="00C505FC">
        <w:rPr>
          <w:rFonts w:ascii="Times New Roman" w:eastAsia="宋体" w:hAnsi="Times New Roman" w:cs="Times New Roman" w:hint="eastAsia"/>
          <w:szCs w:val="21"/>
        </w:rPr>
        <w:t>知识。</w:t>
      </w:r>
    </w:p>
    <w:p w14:paraId="30FC18FE" w14:textId="77777777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讨论法：课上针对体育专业理论知识进行讨论探究，更深层次的理解体育理论专业知识。</w:t>
      </w:r>
    </w:p>
    <w:p w14:paraId="525787A9" w14:textId="558595C4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案例分析法：教师就有代表性的体育案例进行介绍，同学们利用已学的理论知识就案例中出现的情况进行讨论，分析成因等，充分将所需的理论知识运用到实际中。</w:t>
      </w:r>
    </w:p>
    <w:p w14:paraId="02FC51DD" w14:textId="77777777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5</w:t>
      </w:r>
      <w:r w:rsidRPr="00C505FC">
        <w:rPr>
          <w:rFonts w:ascii="Times New Roman" w:eastAsia="宋体" w:hAnsi="Times New Roman" w:cs="Times New Roman"/>
          <w:szCs w:val="21"/>
        </w:rPr>
        <w:t>.</w:t>
      </w:r>
      <w:r w:rsidRPr="00C505FC">
        <w:rPr>
          <w:rFonts w:ascii="Times New Roman" w:eastAsia="宋体" w:hAnsi="Times New Roman" w:cs="Times New Roman" w:hint="eastAsia"/>
          <w:szCs w:val="21"/>
        </w:rPr>
        <w:t>教学评价</w:t>
      </w:r>
    </w:p>
    <w:p w14:paraId="24DD3B3E" w14:textId="35A1FD27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1</w:t>
      </w:r>
      <w:r w:rsidRPr="00C505FC">
        <w:rPr>
          <w:rFonts w:ascii="Times New Roman" w:eastAsia="宋体" w:hAnsi="Times New Roman" w:cs="Times New Roman" w:hint="eastAsia"/>
          <w:szCs w:val="21"/>
        </w:rPr>
        <w:t>）完成课上提问，课后梳理知识</w:t>
      </w:r>
      <w:r w:rsidR="006316AA" w:rsidRPr="00C505FC">
        <w:rPr>
          <w:rFonts w:ascii="Times New Roman" w:eastAsia="宋体" w:hAnsi="Times New Roman" w:cs="Times New Roman" w:hint="eastAsia"/>
          <w:szCs w:val="21"/>
        </w:rPr>
        <w:t>。</w:t>
      </w:r>
    </w:p>
    <w:p w14:paraId="1510A728" w14:textId="3C173C50" w:rsidR="00953F20" w:rsidRPr="00C505FC" w:rsidRDefault="00953F20" w:rsidP="00AE4DA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C505FC">
        <w:rPr>
          <w:rFonts w:ascii="Times New Roman" w:eastAsia="宋体" w:hAnsi="Times New Roman" w:cs="Times New Roman" w:hint="eastAsia"/>
          <w:szCs w:val="21"/>
        </w:rPr>
        <w:lastRenderedPageBreak/>
        <w:t>（</w:t>
      </w:r>
      <w:r w:rsidRPr="00C505FC">
        <w:rPr>
          <w:rFonts w:ascii="Times New Roman" w:eastAsia="宋体" w:hAnsi="Times New Roman" w:cs="Times New Roman" w:hint="eastAsia"/>
          <w:szCs w:val="21"/>
        </w:rPr>
        <w:t>2</w:t>
      </w:r>
      <w:r w:rsidRPr="00C505FC">
        <w:rPr>
          <w:rFonts w:ascii="Times New Roman" w:eastAsia="宋体" w:hAnsi="Times New Roman" w:cs="Times New Roman" w:hint="eastAsia"/>
          <w:szCs w:val="21"/>
        </w:rPr>
        <w:t>）完成线上考试。</w:t>
      </w:r>
    </w:p>
    <w:p w14:paraId="705680CF" w14:textId="4F530F7E" w:rsidR="006A5C83" w:rsidRPr="0025439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974C2F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二</w:t>
      </w: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模块</w:t>
      </w:r>
      <w:r w:rsidR="00D151DC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体育舞蹈</w:t>
      </w: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专项部分</w:t>
      </w:r>
    </w:p>
    <w:p w14:paraId="0C6D0229" w14:textId="77777777" w:rsidR="00890B8B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F74FD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4CF897C4" w14:textId="71E4009C" w:rsidR="00890B8B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</w:t>
      </w:r>
      <w:r w:rsidR="001751D9">
        <w:rPr>
          <w:rFonts w:ascii="宋体" w:eastAsia="宋体" w:hAnsi="宋体" w:cs="TimesNewRomanPSMT" w:hint="eastAsia"/>
          <w:color w:val="000000"/>
          <w:kern w:val="0"/>
          <w:szCs w:val="21"/>
        </w:rPr>
        <w:t>体育舞蹈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专项的学习，正确掌握</w:t>
      </w:r>
      <w:r w:rsidR="001751D9">
        <w:rPr>
          <w:rFonts w:ascii="宋体" w:eastAsia="宋体" w:hAnsi="宋体" w:cs="TimesNewRomanPSMT" w:hint="eastAsia"/>
          <w:color w:val="000000"/>
          <w:kern w:val="0"/>
          <w:szCs w:val="21"/>
        </w:rPr>
        <w:t>体育舞蹈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体</w:t>
      </w:r>
      <w:r w:rsidR="00613952">
        <w:rPr>
          <w:rFonts w:ascii="宋体" w:eastAsia="宋体" w:hAnsi="宋体" w:cs="TimesNewRomanPSMT" w:hint="eastAsia"/>
          <w:color w:val="000000"/>
          <w:kern w:val="0"/>
          <w:szCs w:val="21"/>
        </w:rPr>
        <w:t>的风格和特点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，能够独立完成所学的</w:t>
      </w:r>
      <w:r w:rsidR="001751D9">
        <w:rPr>
          <w:rFonts w:ascii="宋体" w:eastAsia="宋体" w:hAnsi="宋体" w:cs="TimesNewRomanPSMT" w:hint="eastAsia"/>
          <w:color w:val="000000"/>
          <w:kern w:val="0"/>
          <w:szCs w:val="21"/>
        </w:rPr>
        <w:t>体育舞蹈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动作</w:t>
      </w:r>
      <w:r w:rsidR="00613952">
        <w:rPr>
          <w:rFonts w:ascii="宋体" w:eastAsia="宋体" w:hAnsi="宋体" w:cs="TimesNewRomanPSMT" w:hint="eastAsia"/>
          <w:color w:val="000000"/>
          <w:kern w:val="0"/>
          <w:szCs w:val="21"/>
        </w:rPr>
        <w:t>组合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，并增强柔韧素质</w:t>
      </w:r>
      <w:r w:rsidR="0031764E">
        <w:rPr>
          <w:rFonts w:ascii="宋体" w:eastAsia="宋体" w:hAnsi="宋体" w:cs="TimesNewRomanPSMT" w:hint="eastAsia"/>
          <w:color w:val="000000"/>
          <w:kern w:val="0"/>
          <w:szCs w:val="21"/>
        </w:rPr>
        <w:t>和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肌肉力量。</w:t>
      </w:r>
    </w:p>
    <w:p w14:paraId="77E30EDE" w14:textId="77777777" w:rsidR="00890B8B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5CBE6497" w14:textId="18E2C40B" w:rsidR="00890B8B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重点：熟练掌握本学期的所授的</w:t>
      </w:r>
      <w:r w:rsidR="001751D9">
        <w:rPr>
          <w:rFonts w:ascii="宋体" w:eastAsia="宋体" w:hAnsi="宋体" w:cs="TimesNewRomanPSMT" w:hint="eastAsia"/>
          <w:color w:val="000000"/>
          <w:kern w:val="0"/>
          <w:szCs w:val="21"/>
        </w:rPr>
        <w:t>体育舞蹈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体位动作。</w:t>
      </w:r>
    </w:p>
    <w:p w14:paraId="0F25DE22" w14:textId="24D27478" w:rsidR="00890B8B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</w:t>
      </w:r>
      <w:r w:rsidR="00613952">
        <w:rPr>
          <w:rFonts w:ascii="宋体" w:eastAsia="宋体" w:hAnsi="宋体" w:cs="TimesNewRomanPSMT" w:hint="eastAsia"/>
          <w:color w:val="000000"/>
          <w:kern w:val="0"/>
          <w:szCs w:val="21"/>
        </w:rPr>
        <w:t>在框架范围内高质量完成动作，并能充分的体现出舞蹈的风格特点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4B385238" w14:textId="5E3DA57E" w:rsidR="00953F20" w:rsidRDefault="00783C3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="00890B8B"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669C0E23" w14:textId="77777777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摩登舞系列——探 戈</w:t>
      </w:r>
    </w:p>
    <w:p w14:paraId="0BD75572" w14:textId="77777777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（1）探戈的基本运步，架型</w:t>
      </w:r>
    </w:p>
    <w:p w14:paraId="5EF5AC23" w14:textId="77777777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（2）探戈前进后退运步</w:t>
      </w:r>
    </w:p>
    <w:p w14:paraId="11D99DA0" w14:textId="117AC94A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（3）探戈</w:t>
      </w:r>
      <w:r w:rsidRPr="00AF7D54">
        <w:rPr>
          <w:rFonts w:ascii="宋体" w:eastAsia="宋体" w:hAnsi="宋体" w:cs="TimesNewRomanPSMT"/>
          <w:color w:val="000000"/>
          <w:kern w:val="0"/>
          <w:szCs w:val="21"/>
        </w:rPr>
        <w:t>行进旁</w:t>
      </w: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侧并</w:t>
      </w:r>
      <w:r w:rsidRPr="00AF7D54">
        <w:rPr>
          <w:rFonts w:ascii="宋体" w:eastAsia="宋体" w:hAnsi="宋体" w:cs="TimesNewRomanPSMT"/>
          <w:color w:val="000000"/>
          <w:kern w:val="0"/>
          <w:szCs w:val="21"/>
        </w:rPr>
        <w:t>步</w:t>
      </w:r>
    </w:p>
    <w:p w14:paraId="6480AD9C" w14:textId="29331FEB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AF7D54"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）探戈</w:t>
      </w:r>
      <w:r w:rsidRPr="00AF7D54">
        <w:rPr>
          <w:rFonts w:ascii="宋体" w:eastAsia="宋体" w:hAnsi="宋体" w:cs="TimesNewRomanPSMT"/>
          <w:color w:val="000000"/>
          <w:kern w:val="0"/>
          <w:szCs w:val="21"/>
        </w:rPr>
        <w:t>侧行并步</w:t>
      </w:r>
    </w:p>
    <w:p w14:paraId="37911323" w14:textId="5650EAB4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AF7D54"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）探戈</w:t>
      </w:r>
      <w:r w:rsidRPr="00AF7D54">
        <w:rPr>
          <w:rFonts w:ascii="宋体" w:eastAsia="宋体" w:hAnsi="宋体" w:cs="TimesNewRomanPSMT"/>
          <w:color w:val="000000"/>
          <w:kern w:val="0"/>
          <w:szCs w:val="21"/>
        </w:rPr>
        <w:t>摇转步</w:t>
      </w:r>
    </w:p>
    <w:p w14:paraId="5397FAE8" w14:textId="793D54B5" w:rsidR="00613952" w:rsidRPr="00AF7D54" w:rsidRDefault="00AF7D54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（6）</w:t>
      </w:r>
      <w:r w:rsidR="00613952"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探戈</w:t>
      </w:r>
      <w:r w:rsidR="00613952" w:rsidRPr="00AF7D54">
        <w:rPr>
          <w:rFonts w:ascii="宋体" w:eastAsia="宋体" w:hAnsi="宋体" w:cs="TimesNewRomanPSMT"/>
          <w:color w:val="000000"/>
          <w:kern w:val="0"/>
          <w:szCs w:val="21"/>
        </w:rPr>
        <w:t>分式左转</w:t>
      </w:r>
    </w:p>
    <w:p w14:paraId="08818448" w14:textId="105ECD34" w:rsidR="00613952" w:rsidRPr="00AF7D54" w:rsidRDefault="00AF7D54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（7）</w:t>
      </w:r>
      <w:r w:rsidR="00613952"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探戈</w:t>
      </w:r>
      <w:r w:rsidR="00613952" w:rsidRPr="00AF7D54">
        <w:rPr>
          <w:rFonts w:ascii="宋体" w:eastAsia="宋体" w:hAnsi="宋体" w:cs="TimesNewRomanPSMT"/>
          <w:color w:val="000000"/>
          <w:kern w:val="0"/>
          <w:szCs w:val="21"/>
        </w:rPr>
        <w:t>后侧步</w:t>
      </w:r>
    </w:p>
    <w:p w14:paraId="6BBC6424" w14:textId="48FFAC30" w:rsidR="00613952" w:rsidRPr="00AF7D54" w:rsidRDefault="00AF7D54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（8）</w:t>
      </w:r>
      <w:r w:rsidR="00613952"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探戈</w:t>
      </w:r>
      <w:r w:rsidR="00613952" w:rsidRPr="00AF7D54">
        <w:rPr>
          <w:rFonts w:ascii="宋体" w:eastAsia="宋体" w:hAnsi="宋体" w:cs="TimesNewRomanPSMT"/>
          <w:color w:val="000000"/>
          <w:kern w:val="0"/>
          <w:szCs w:val="21"/>
        </w:rPr>
        <w:t>侧</w:t>
      </w:r>
      <w:r w:rsidR="00613952"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行并</w:t>
      </w:r>
      <w:r w:rsidR="00613952" w:rsidRPr="00AF7D54">
        <w:rPr>
          <w:rFonts w:ascii="宋体" w:eastAsia="宋体" w:hAnsi="宋体" w:cs="TimesNewRomanPSMT"/>
          <w:color w:val="000000"/>
          <w:kern w:val="0"/>
          <w:szCs w:val="21"/>
        </w:rPr>
        <w:t>步</w:t>
      </w:r>
    </w:p>
    <w:p w14:paraId="355ABCCE" w14:textId="52D253EB" w:rsidR="00613952" w:rsidRPr="00AF7D54" w:rsidRDefault="00AF7D54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（9）</w:t>
      </w:r>
      <w:r w:rsidR="00613952"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探戈</w:t>
      </w:r>
      <w:r w:rsidR="00613952" w:rsidRPr="00AF7D54">
        <w:rPr>
          <w:rFonts w:ascii="宋体" w:eastAsia="宋体" w:hAnsi="宋体" w:cs="TimesNewRomanPSMT"/>
          <w:color w:val="000000"/>
          <w:kern w:val="0"/>
          <w:szCs w:val="21"/>
        </w:rPr>
        <w:t>分式</w:t>
      </w:r>
      <w:r w:rsidR="00613952"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右</w:t>
      </w:r>
      <w:r w:rsidR="00613952" w:rsidRPr="00AF7D54">
        <w:rPr>
          <w:rFonts w:ascii="宋体" w:eastAsia="宋体" w:hAnsi="宋体" w:cs="TimesNewRomanPSMT"/>
          <w:color w:val="000000"/>
          <w:kern w:val="0"/>
          <w:szCs w:val="21"/>
        </w:rPr>
        <w:t>转</w:t>
      </w:r>
    </w:p>
    <w:p w14:paraId="7509EAE6" w14:textId="77777777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（10）探戈闭式连续拧转</w:t>
      </w:r>
    </w:p>
    <w:p w14:paraId="18855F03" w14:textId="77777777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（11）探戈臂内转</w:t>
      </w:r>
    </w:p>
    <w:p w14:paraId="4F9AA778" w14:textId="77777777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（12）探戈长步分身</w:t>
      </w:r>
    </w:p>
    <w:p w14:paraId="7B1774F7" w14:textId="137B18EA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拉丁舞系列——恰恰</w:t>
      </w:r>
    </w:p>
    <w:p w14:paraId="4DEF27C8" w14:textId="77777777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  <w:lang w:eastAsia="zh-TW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  <w:lang w:eastAsia="zh-TW"/>
        </w:rPr>
        <w:t>（1）恰恰的基本站姿，架型，骻位</w:t>
      </w:r>
    </w:p>
    <w:p w14:paraId="6AD60DD4" w14:textId="79B0F5C0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（2）恰恰前进</w:t>
      </w:r>
      <w:r w:rsidR="00AF7D54">
        <w:rPr>
          <w:rFonts w:ascii="宋体" w:eastAsia="宋体" w:hAnsi="宋体" w:cs="TimesNewRomanPSMT" w:hint="eastAsia"/>
          <w:color w:val="000000"/>
          <w:kern w:val="0"/>
          <w:szCs w:val="21"/>
        </w:rPr>
        <w:t>与</w:t>
      </w: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后退</w:t>
      </w:r>
      <w:r w:rsidR="00AF7D54">
        <w:rPr>
          <w:rFonts w:ascii="宋体" w:eastAsia="宋体" w:hAnsi="宋体" w:cs="TimesNewRomanPSMT" w:hint="eastAsia"/>
          <w:color w:val="000000"/>
          <w:kern w:val="0"/>
          <w:szCs w:val="21"/>
        </w:rPr>
        <w:t>运步</w:t>
      </w:r>
    </w:p>
    <w:p w14:paraId="30DD669E" w14:textId="14D0CFB9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（3）恰恰左右追步及方形步</w:t>
      </w:r>
    </w:p>
    <w:p w14:paraId="38B684C1" w14:textId="77777777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（4）恰恰前进，后退锁步</w:t>
      </w:r>
    </w:p>
    <w:p w14:paraId="4D0FB349" w14:textId="77777777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（5）恰恰分式打开到扇形位</w:t>
      </w:r>
    </w:p>
    <w:p w14:paraId="6E5DC2D2" w14:textId="77777777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（6）恰恰曲棍球步</w:t>
      </w:r>
    </w:p>
    <w:p w14:paraId="1E07E12F" w14:textId="77777777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（7）恰恰前进锁步和臂下右</w:t>
      </w:r>
    </w:p>
    <w:p w14:paraId="2F569B52" w14:textId="16FDA4BC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（8）恰恰对手步</w:t>
      </w:r>
    </w:p>
    <w:p w14:paraId="28916B10" w14:textId="1BA579B2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（9）恰恰纽约步</w:t>
      </w:r>
    </w:p>
    <w:p w14:paraId="4DE1B2FA" w14:textId="0A5AC262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（10）恰恰臂定点右转</w:t>
      </w:r>
    </w:p>
    <w:p w14:paraId="04E3F683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2FE96559" w14:textId="77777777" w:rsidR="00AF7D54" w:rsidRDefault="00AF7D54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（1）讲解法：以教师讲为主，介绍、分析、阐述相关理论知识和专项技术知识。</w:t>
      </w:r>
    </w:p>
    <w:p w14:paraId="27E1C8E5" w14:textId="77777777" w:rsidR="00AF7D54" w:rsidRDefault="00AF7D54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（2）示范法：专项技术教学需有完整的动作示范，让学生先看外形，了解动作形态及练习步骤，再进行下一步的练习。</w:t>
      </w:r>
    </w:p>
    <w:p w14:paraId="1BE4D08F" w14:textId="77777777" w:rsidR="00AF7D54" w:rsidRDefault="00AF7D54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（3）分解教学法：按照难易程度对专项技术动作进行分解，逐步的进行教学。</w:t>
      </w:r>
    </w:p>
    <w:p w14:paraId="3421CFD9" w14:textId="77777777" w:rsidR="00AF7D54" w:rsidRDefault="00AF7D54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（4）重难点提示法：在教授过程中反复提醒、展示重难点动作，对学生出现的错误动作进行及时纠正。</w:t>
      </w:r>
    </w:p>
    <w:p w14:paraId="102F7FC4" w14:textId="77777777" w:rsidR="00AF7D54" w:rsidRDefault="00AF7D54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（5）对比教学法：通过正反两种动作对比，进行提醒，并及时给与纠正。</w:t>
      </w:r>
    </w:p>
    <w:p w14:paraId="09A472AB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4CFBDD3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（1）完成课上提问，课后梳理知识。</w:t>
      </w:r>
    </w:p>
    <w:p w14:paraId="6C8C21A8" w14:textId="38E49CAD" w:rsidR="00974C2F" w:rsidRP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（2）完成专项技术考试。</w:t>
      </w:r>
    </w:p>
    <w:p w14:paraId="04849CEC" w14:textId="523FF532" w:rsidR="00890B8B" w:rsidRPr="0025439B" w:rsidRDefault="00890B8B" w:rsidP="00890B8B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三</w:t>
      </w: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模块 身体素质练习</w:t>
      </w:r>
    </w:p>
    <w:p w14:paraId="6E84CB5E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F74FD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777AD9D8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通过素质练习手段，充分调动学生参与运动的积极性，让学生会动、想动、运动，从而提升学生的整体身体素质水平。</w:t>
      </w:r>
    </w:p>
    <w:p w14:paraId="3F0427AF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2EF058DA" w14:textId="77777777" w:rsidR="00887A04" w:rsidRPr="002A6795" w:rsidRDefault="00887A04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 w:hint="eastAsia"/>
          <w:color w:val="000000"/>
          <w:kern w:val="0"/>
          <w:szCs w:val="21"/>
        </w:rPr>
        <w:t>重点：加强身体素质练习，提升学生体质健康测试水平和身体素质。</w:t>
      </w:r>
    </w:p>
    <w:p w14:paraId="4D9DF903" w14:textId="66F6946C" w:rsidR="00AF7D54" w:rsidRPr="002A6795" w:rsidRDefault="00887A04" w:rsidP="00D151D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 w:hint="eastAsia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 w:hint="eastAsia"/>
          <w:color w:val="000000"/>
          <w:kern w:val="0"/>
          <w:szCs w:val="21"/>
        </w:rPr>
        <w:t>难点：调动学生运动积极性，重视身体素质练习。</w:t>
      </w:r>
    </w:p>
    <w:p w14:paraId="5EF8E768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0DD26749" w14:textId="00E60FB4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见总纲身体素质教材纲要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BD12193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0101FE3D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（1）讲授法：以教师讲为主，介绍、分析、阐述相关理论知识和专项技术知识。</w:t>
      </w:r>
    </w:p>
    <w:p w14:paraId="44832AF9" w14:textId="7A7DCD5B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（2）动作示范法：身体素</w:t>
      </w:r>
      <w:r w:rsidR="00974C2F">
        <w:rPr>
          <w:rFonts w:ascii="宋体" w:eastAsia="宋体" w:hAnsi="宋体" w:hint="eastAsia"/>
        </w:rPr>
        <w:t>练习</w:t>
      </w:r>
      <w:r>
        <w:rPr>
          <w:rFonts w:ascii="宋体" w:eastAsia="宋体" w:hAnsi="宋体" w:hint="eastAsia"/>
        </w:rPr>
        <w:t>前</w:t>
      </w:r>
      <w:r w:rsidR="00082375">
        <w:rPr>
          <w:rFonts w:ascii="宋体" w:eastAsia="宋体" w:hAnsi="宋体" w:hint="eastAsia"/>
        </w:rPr>
        <w:t>先</w:t>
      </w:r>
      <w:r>
        <w:rPr>
          <w:rFonts w:ascii="宋体" w:eastAsia="宋体" w:hAnsi="宋体" w:hint="eastAsia"/>
        </w:rPr>
        <w:t>进行完整的动作示范，让学生先看外形，了解动作形态及练习步骤，再进行下一步的练习。</w:t>
      </w:r>
    </w:p>
    <w:p w14:paraId="771470DD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（3）分解教学法：按照难易程度对专项技术动作进行分解，一步一步的进行教学。</w:t>
      </w:r>
    </w:p>
    <w:p w14:paraId="7D091C52" w14:textId="7A04B816" w:rsidR="006A5C83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（4）分组练习法：将学生分成若干小组对新授知识进行练习，相互之间进行指导和帮助，从而加深记忆。</w:t>
      </w:r>
    </w:p>
    <w:p w14:paraId="65F80F60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872B04F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（1）完成课上身体素质练习目标。</w:t>
      </w:r>
    </w:p>
    <w:p w14:paraId="4AE59E55" w14:textId="62E2D01E" w:rsidR="00974C2F" w:rsidRPr="00890B8B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）完成体质健康测试和身体素质测试。</w:t>
      </w:r>
    </w:p>
    <w:p w14:paraId="1EBE4731" w14:textId="35522335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04BDE2A5" w14:textId="2B1D7B33" w:rsidR="00313A8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pPr w:leftFromText="180" w:rightFromText="180" w:vertAnchor="text" w:horzAnchor="margin" w:tblpY="118"/>
        <w:tblW w:w="80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2682"/>
        <w:gridCol w:w="701"/>
        <w:gridCol w:w="715"/>
        <w:gridCol w:w="709"/>
        <w:gridCol w:w="709"/>
        <w:gridCol w:w="709"/>
        <w:gridCol w:w="708"/>
        <w:gridCol w:w="709"/>
      </w:tblGrid>
      <w:tr w:rsidR="00D151DC" w14:paraId="046D2B41" w14:textId="77777777" w:rsidTr="00202909">
        <w:trPr>
          <w:cantSplit/>
          <w:trHeight w:val="3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DCD37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D568B5A" w14:textId="77777777" w:rsidR="00D151DC" w:rsidRDefault="00D151DC" w:rsidP="00202909">
            <w:pPr>
              <w:spacing w:line="460" w:lineRule="exact"/>
              <w:ind w:firstLineChars="600" w:firstLine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  <w:p w14:paraId="6C2CC366" w14:textId="77777777" w:rsidR="00D151DC" w:rsidRPr="00AF7D54" w:rsidRDefault="00D151DC" w:rsidP="00202909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19BE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一年级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40E7" w14:textId="77777777" w:rsidR="00D151DC" w:rsidRDefault="00D151DC" w:rsidP="00202909">
            <w:pPr>
              <w:spacing w:line="460" w:lineRule="exact"/>
              <w:ind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二年级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79E35" w14:textId="77777777" w:rsidR="00D151DC" w:rsidRDefault="00D151DC" w:rsidP="00202909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D151DC" w14:paraId="78321404" w14:textId="77777777" w:rsidTr="00202909">
        <w:trPr>
          <w:cantSplit/>
          <w:trHeight w:val="380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1017A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C428D3E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154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选项课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4C75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选项课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EF47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选项提高课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81A2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6DFBA090" w14:textId="77777777" w:rsidTr="00202909">
        <w:trPr>
          <w:cantSplit/>
          <w:trHeight w:val="856"/>
        </w:trPr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DA6F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766AD44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D47A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</w:t>
            </w:r>
          </w:p>
          <w:p w14:paraId="3C11572A" w14:textId="77777777" w:rsidR="00D151DC" w:rsidRDefault="00D151DC" w:rsidP="0020290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学期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B011" w14:textId="77777777" w:rsidR="00D151DC" w:rsidRDefault="00D151DC" w:rsidP="0020290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第二学期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2C6E" w14:textId="77777777" w:rsidR="00D151DC" w:rsidRDefault="00D151DC" w:rsidP="0020290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第三学期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50E8" w14:textId="77777777" w:rsidR="00D151DC" w:rsidRDefault="00D151DC" w:rsidP="0020290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第四学期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715" w14:textId="77777777" w:rsidR="00D151DC" w:rsidRDefault="00D151DC" w:rsidP="0020290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第三学期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104F" w14:textId="77777777" w:rsidR="00D151DC" w:rsidRDefault="00D151DC" w:rsidP="0020290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第四学期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A52D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5091EB4D" w14:textId="77777777" w:rsidTr="00202909">
        <w:trPr>
          <w:cantSplit/>
          <w:trHeight w:val="47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9FC2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C19A" w14:textId="77777777" w:rsidR="00D151DC" w:rsidRDefault="00D151DC" w:rsidP="00202909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基础理论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E88B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EDCB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61A9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4CDC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842A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CD7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5F49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专项理论知识分散在各选项课教学过程中进行</w:t>
            </w:r>
          </w:p>
          <w:p w14:paraId="77D56508" w14:textId="77777777" w:rsidR="00D151DC" w:rsidRDefault="00D151DC" w:rsidP="00202909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698949F9" w14:textId="77777777" w:rsidTr="00202909">
        <w:trPr>
          <w:cantSplit/>
          <w:trHeight w:val="401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CB82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</w:t>
            </w:r>
          </w:p>
          <w:p w14:paraId="6517E83B" w14:textId="77777777" w:rsidR="00D151DC" w:rsidRDefault="00D151DC" w:rsidP="00202909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</w:t>
            </w:r>
          </w:p>
          <w:p w14:paraId="61350D80" w14:textId="77777777" w:rsidR="00D151DC" w:rsidRDefault="00D151DC" w:rsidP="00202909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4B53E12F" w14:textId="77777777" w:rsidR="00D151DC" w:rsidRDefault="00D151DC" w:rsidP="00202909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6BF2A150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0B7" w14:textId="77777777" w:rsidR="00D151DC" w:rsidRPr="00AF7D54" w:rsidRDefault="00D151DC" w:rsidP="00202909">
            <w:pPr>
              <w:spacing w:line="460" w:lineRule="exact"/>
              <w:rPr>
                <w:color w:val="000000"/>
                <w:sz w:val="24"/>
                <w:szCs w:val="24"/>
              </w:rPr>
            </w:pPr>
            <w:r w:rsidRPr="00AF7D54">
              <w:rPr>
                <w:rFonts w:hint="eastAsia"/>
                <w:color w:val="000000"/>
                <w:sz w:val="24"/>
                <w:szCs w:val="24"/>
              </w:rPr>
              <w:t>1．形体与姿态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20A0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734A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BD91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3BCB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A59A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CA08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5A83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4EC1CE5E" w14:textId="77777777" w:rsidTr="00202909">
        <w:trPr>
          <w:cantSplit/>
          <w:trHeight w:val="372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D55C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0696" w14:textId="77777777" w:rsidR="00D151DC" w:rsidRPr="00AF7D54" w:rsidRDefault="00D151DC" w:rsidP="00202909">
            <w:pPr>
              <w:spacing w:line="460" w:lineRule="exact"/>
              <w:rPr>
                <w:color w:val="000000"/>
                <w:sz w:val="24"/>
                <w:szCs w:val="24"/>
              </w:rPr>
            </w:pPr>
            <w:r w:rsidRPr="00AF7D54">
              <w:rPr>
                <w:rFonts w:hint="eastAsia"/>
                <w:color w:val="000000"/>
                <w:sz w:val="24"/>
                <w:szCs w:val="24"/>
              </w:rPr>
              <w:t>2．基本运步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C01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2F18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5F31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D2D6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3521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2793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2486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14A43210" w14:textId="77777777" w:rsidTr="00202909">
        <w:trPr>
          <w:cantSplit/>
          <w:trHeight w:val="378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D3FF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D467" w14:textId="77777777" w:rsidR="00D151DC" w:rsidRPr="00AF7D54" w:rsidRDefault="00D151DC" w:rsidP="00202909">
            <w:pPr>
              <w:spacing w:line="460" w:lineRule="exact"/>
              <w:rPr>
                <w:color w:val="000000"/>
                <w:sz w:val="24"/>
                <w:szCs w:val="24"/>
              </w:rPr>
            </w:pPr>
            <w:r w:rsidRPr="00AF7D54">
              <w:rPr>
                <w:rFonts w:hint="eastAsia"/>
                <w:color w:val="000000"/>
                <w:sz w:val="24"/>
                <w:szCs w:val="24"/>
              </w:rPr>
              <w:t>3．音乐节奏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2326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755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7924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3BF0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DAC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DE7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A628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0AC5F60E" w14:textId="77777777" w:rsidTr="00202909">
        <w:trPr>
          <w:cantSplit/>
          <w:trHeight w:val="381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4801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5768" w14:textId="77777777" w:rsidR="00D151DC" w:rsidRPr="00AF7D54" w:rsidRDefault="00D151DC" w:rsidP="00202909">
            <w:pPr>
              <w:spacing w:line="460" w:lineRule="exact"/>
              <w:rPr>
                <w:color w:val="000000"/>
                <w:sz w:val="24"/>
                <w:szCs w:val="24"/>
              </w:rPr>
            </w:pPr>
            <w:r w:rsidRPr="00AF7D54">
              <w:rPr>
                <w:rFonts w:hint="eastAsia"/>
                <w:color w:val="000000"/>
                <w:sz w:val="24"/>
                <w:szCs w:val="24"/>
              </w:rPr>
              <w:t>4．摩登舞初级套路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132A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8B0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6E40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5FE6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BB71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C36E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2396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0D8724DE" w14:textId="77777777" w:rsidTr="00202909">
        <w:trPr>
          <w:cantSplit/>
          <w:trHeight w:val="364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3247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BAAA" w14:textId="77777777" w:rsidR="00D151DC" w:rsidRPr="00AF7D54" w:rsidRDefault="00D151DC" w:rsidP="00202909">
            <w:pPr>
              <w:spacing w:line="460" w:lineRule="exact"/>
              <w:rPr>
                <w:color w:val="000000"/>
                <w:sz w:val="24"/>
                <w:szCs w:val="24"/>
              </w:rPr>
            </w:pPr>
            <w:r w:rsidRPr="00AF7D54">
              <w:rPr>
                <w:rFonts w:hint="eastAsia"/>
                <w:color w:val="000000"/>
                <w:sz w:val="24"/>
                <w:szCs w:val="24"/>
              </w:rPr>
              <w:t>5．拉丁舞初级套路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E2AC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D54C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A558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E78D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EA1C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FE81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5589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019D1347" w14:textId="77777777" w:rsidTr="00202909">
        <w:trPr>
          <w:cantSplit/>
          <w:trHeight w:val="313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FB0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CEC5" w14:textId="77777777" w:rsidR="00D151DC" w:rsidRPr="00AF7D54" w:rsidRDefault="00D151DC" w:rsidP="00202909">
            <w:pPr>
              <w:spacing w:line="460" w:lineRule="exact"/>
              <w:rPr>
                <w:color w:val="000000"/>
                <w:sz w:val="24"/>
                <w:szCs w:val="24"/>
              </w:rPr>
            </w:pPr>
            <w:r w:rsidRPr="00AF7D54">
              <w:rPr>
                <w:rFonts w:hint="eastAsia"/>
                <w:color w:val="000000"/>
                <w:sz w:val="24"/>
                <w:szCs w:val="24"/>
              </w:rPr>
              <w:t>6．摩登</w:t>
            </w:r>
            <w:proofErr w:type="gramStart"/>
            <w:r w:rsidRPr="00AF7D54">
              <w:rPr>
                <w:rFonts w:hint="eastAsia"/>
                <w:color w:val="000000"/>
                <w:sz w:val="24"/>
                <w:szCs w:val="24"/>
              </w:rPr>
              <w:t>舞高级</w:t>
            </w:r>
            <w:proofErr w:type="gramEnd"/>
            <w:r w:rsidRPr="00AF7D54">
              <w:rPr>
                <w:rFonts w:hint="eastAsia"/>
                <w:color w:val="000000"/>
                <w:sz w:val="24"/>
                <w:szCs w:val="24"/>
              </w:rPr>
              <w:t>套路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0826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7692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6D92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4C28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9DBC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EADF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41FC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31CFB0F6" w14:textId="77777777" w:rsidTr="00202909">
        <w:trPr>
          <w:cantSplit/>
          <w:trHeight w:val="349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3D26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0AE" w14:textId="77777777" w:rsidR="00D151DC" w:rsidRPr="00AF7D54" w:rsidRDefault="00D151DC" w:rsidP="00202909">
            <w:pPr>
              <w:spacing w:line="460" w:lineRule="exact"/>
              <w:rPr>
                <w:color w:val="000000"/>
                <w:sz w:val="24"/>
                <w:szCs w:val="24"/>
              </w:rPr>
            </w:pPr>
            <w:r w:rsidRPr="00AF7D54">
              <w:rPr>
                <w:rFonts w:hint="eastAsia"/>
                <w:color w:val="000000"/>
                <w:sz w:val="24"/>
                <w:szCs w:val="24"/>
              </w:rPr>
              <w:t>7．拉丁舞高级套路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3930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CD16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BF5A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AB01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E788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1FA7" w14:textId="77777777" w:rsidR="00D151DC" w:rsidRPr="00BD0824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D082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1BF1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002F261A" w14:textId="77777777" w:rsidTr="00202909">
        <w:trPr>
          <w:cantSplit/>
          <w:trHeight w:val="265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A0FE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身体素质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8AA" w14:textId="77777777" w:rsidR="00D151DC" w:rsidRDefault="00D151DC" w:rsidP="00202909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速度素质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A190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E6CE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5057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FBD7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1F99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2F22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2389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20CF9D09" w14:textId="77777777" w:rsidTr="00202909">
        <w:trPr>
          <w:cantSplit/>
          <w:trHeight w:val="265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5311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7FAE" w14:textId="77777777" w:rsidR="00D151DC" w:rsidRDefault="00D151DC" w:rsidP="00202909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力量素质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0989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7FA5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C399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7237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7335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A02E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DC28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5FD3BE49" w14:textId="77777777" w:rsidTr="00202909">
        <w:trPr>
          <w:cantSplit/>
          <w:trHeight w:val="83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2614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C15E" w14:textId="77777777" w:rsidR="00D151DC" w:rsidRDefault="00D151DC" w:rsidP="00202909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耐力素质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0B1D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3AD1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3140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4F79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AC1A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1E70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82FB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2228C2DE" w14:textId="77777777" w:rsidTr="00202909">
        <w:trPr>
          <w:cantSplit/>
          <w:trHeight w:val="139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CDF6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F3B" w14:textId="77777777" w:rsidR="00D151DC" w:rsidRDefault="00D151DC" w:rsidP="00202909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柔韧、协调素质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D49C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26E8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81FF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0D2B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1C6F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CB27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888A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7D794593" w14:textId="77777777" w:rsidTr="00202909">
        <w:trPr>
          <w:cantSplit/>
          <w:trHeight w:val="295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82FC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CA32" w14:textId="77777777" w:rsidR="00D151DC" w:rsidRDefault="00D151DC" w:rsidP="00202909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灵敏、平衡素质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D966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400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6497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BE5C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B088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1477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08E0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588A5A47" w14:textId="77777777" w:rsidTr="00202909">
        <w:trPr>
          <w:cantSplit/>
          <w:trHeight w:val="321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0E31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35F5" w14:textId="77777777" w:rsidR="00D151DC" w:rsidRDefault="00D151DC" w:rsidP="00202909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身高、体重、肺活量等项目测试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CEC5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4271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D1F4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3C82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09EA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22CE" w14:textId="77777777" w:rsidR="00D151DC" w:rsidRDefault="00D151DC" w:rsidP="00202909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4002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7CF5FA73" w14:textId="77777777" w:rsidTr="00202909">
        <w:trPr>
          <w:cantSplit/>
          <w:trHeight w:val="139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2F8E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4BA7" w14:textId="77777777" w:rsidR="00D151DC" w:rsidRDefault="00D151DC" w:rsidP="00202909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机动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232D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6991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8897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C313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8EE9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66C5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8383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1DC" w14:paraId="74E9CD95" w14:textId="77777777" w:rsidTr="00202909">
        <w:trPr>
          <w:cantSplit/>
          <w:trHeight w:val="39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0105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DE61" w14:textId="77777777" w:rsidR="00D151DC" w:rsidRDefault="00D151DC" w:rsidP="00202909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069B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3A35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CB2F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B24D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00DA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6C9B" w14:textId="77777777" w:rsidR="00D151DC" w:rsidRDefault="00D151DC" w:rsidP="0020290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61A" w14:textId="77777777" w:rsidR="00D151DC" w:rsidRDefault="00D151DC" w:rsidP="00202909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1798AC7C" w14:textId="77777777" w:rsidR="00D151DC" w:rsidRDefault="00D151DC" w:rsidP="00DD7B5F">
      <w:pPr>
        <w:widowControl/>
        <w:spacing w:beforeLines="50" w:before="156" w:afterLines="50" w:after="156"/>
        <w:jc w:val="center"/>
        <w:rPr>
          <w:rFonts w:ascii="宋体" w:eastAsia="宋体" w:hAnsi="宋体" w:hint="eastAsia"/>
          <w:szCs w:val="21"/>
        </w:rPr>
      </w:pPr>
    </w:p>
    <w:p w14:paraId="5891F7E7" w14:textId="5FA55BC6" w:rsidR="00CA53B2" w:rsidRDefault="0034254B" w:rsidP="00783C3D">
      <w:pPr>
        <w:widowControl/>
        <w:spacing w:beforeLines="50" w:before="156" w:afterLines="50" w:after="156"/>
        <w:ind w:firstLineChars="300" w:firstLine="843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72E039F3" w14:textId="45925471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bookmarkStart w:id="0" w:name="_Hlk144677994"/>
      <w:r w:rsidRPr="00D504B7">
        <w:rPr>
          <w:rFonts w:ascii="宋体" w:eastAsia="宋体" w:hAnsi="宋体" w:hint="eastAsia"/>
          <w:b/>
          <w:szCs w:val="21"/>
        </w:rPr>
        <w:t>表</w:t>
      </w:r>
      <w:r w:rsidR="00C747BE">
        <w:rPr>
          <w:rFonts w:ascii="宋体" w:eastAsia="宋体" w:hAnsi="宋体"/>
          <w:b/>
          <w:szCs w:val="21"/>
        </w:rPr>
        <w:t>3</w:t>
      </w:r>
      <w:r w:rsidRPr="00D504B7">
        <w:rPr>
          <w:rFonts w:ascii="宋体" w:eastAsia="宋体" w:hAnsi="宋体" w:hint="eastAsia"/>
          <w:b/>
          <w:szCs w:val="21"/>
        </w:rPr>
        <w:t>：</w:t>
      </w:r>
      <w:r w:rsidR="007D171E">
        <w:rPr>
          <w:rFonts w:ascii="宋体" w:eastAsia="宋体" w:hAnsi="宋体" w:hint="eastAsia"/>
          <w:b/>
          <w:szCs w:val="21"/>
        </w:rPr>
        <w:t>一、三学期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29"/>
        <w:gridCol w:w="815"/>
        <w:gridCol w:w="2977"/>
        <w:gridCol w:w="708"/>
        <w:gridCol w:w="1843"/>
        <w:gridCol w:w="788"/>
      </w:tblGrid>
      <w:tr w:rsidR="00421A80" w:rsidRPr="00D715F7" w14:paraId="14500D56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1F1C01BC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bookmarkStart w:id="1" w:name="_Hlk144678019"/>
            <w:bookmarkEnd w:id="0"/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29" w:type="dxa"/>
            <w:vAlign w:val="center"/>
          </w:tcPr>
          <w:p w14:paraId="107B56DA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15" w:type="dxa"/>
            <w:vAlign w:val="center"/>
          </w:tcPr>
          <w:p w14:paraId="66BF9C98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977" w:type="dxa"/>
            <w:vAlign w:val="center"/>
          </w:tcPr>
          <w:p w14:paraId="5FE76449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8" w:type="dxa"/>
            <w:vAlign w:val="center"/>
          </w:tcPr>
          <w:p w14:paraId="4AFF2208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38C95AC2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1FAB93C1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421A80" w:rsidRPr="00D715F7" w14:paraId="7216926E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5E1C54E3" w14:textId="77777777" w:rsidR="00D715F7" w:rsidRPr="00D715F7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7FF16E97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C2C86CC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F74B2A5" w14:textId="0E8B9486" w:rsidR="00705281" w:rsidRDefault="00705281" w:rsidP="00705281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对新建班进行集结。</w:t>
            </w:r>
          </w:p>
          <w:p w14:paraId="58E6FBFC" w14:textId="77777777" w:rsidR="00705281" w:rsidRDefault="00705281" w:rsidP="00705281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对新建班进行本学期的学习内容安排、课堂要求、考核项目与考核标准介绍。</w:t>
            </w:r>
          </w:p>
          <w:p w14:paraId="033C2857" w14:textId="61D4AC3C" w:rsidR="00D715F7" w:rsidRPr="00705281" w:rsidRDefault="00705281" w:rsidP="00705281">
            <w:r>
              <w:rPr>
                <w:rFonts w:hint="eastAsia"/>
              </w:rPr>
              <w:t>3</w:t>
            </w:r>
            <w:r>
              <w:t>.</w:t>
            </w:r>
            <w:r w:rsidR="001751D9">
              <w:rPr>
                <w:rFonts w:hint="eastAsia"/>
              </w:rPr>
              <w:t>体育舞蹈</w:t>
            </w:r>
            <w:r>
              <w:rPr>
                <w:rFonts w:hint="eastAsia"/>
              </w:rPr>
              <w:t>练习并结合专项理论知识讲座。</w:t>
            </w:r>
          </w:p>
        </w:tc>
        <w:tc>
          <w:tcPr>
            <w:tcW w:w="708" w:type="dxa"/>
            <w:vAlign w:val="center"/>
          </w:tcPr>
          <w:p w14:paraId="35E43832" w14:textId="521CC3C8" w:rsidR="00D715F7" w:rsidRPr="00D715F7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F136493" w14:textId="585F9597" w:rsidR="00705281" w:rsidRDefault="00705281" w:rsidP="00421A80">
            <w:pPr>
              <w:jc w:val="left"/>
            </w:pPr>
            <w:r>
              <w:rPr>
                <w:rFonts w:hint="eastAsia"/>
              </w:rPr>
              <w:t>明确学习目的，了解</w:t>
            </w:r>
            <w:r w:rsidR="001751D9">
              <w:rPr>
                <w:rFonts w:hint="eastAsia"/>
              </w:rPr>
              <w:t>体育舞蹈</w:t>
            </w:r>
            <w:r>
              <w:rPr>
                <w:rFonts w:hint="eastAsia"/>
              </w:rPr>
              <w:t>选项课的计划与安排。</w:t>
            </w:r>
          </w:p>
          <w:p w14:paraId="0F4C9E8D" w14:textId="77777777" w:rsidR="00D715F7" w:rsidRPr="00705281" w:rsidRDefault="00D715F7" w:rsidP="00421A8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096B3D2D" w14:textId="61121AEE" w:rsidR="00D715F7" w:rsidRPr="00D715F7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专项理论分散在教学过程中进行</w:t>
            </w:r>
          </w:p>
        </w:tc>
      </w:tr>
      <w:tr w:rsidR="00421A80" w:rsidRPr="00D715F7" w14:paraId="7C05D0CF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66FC70CF" w14:textId="06682BD7" w:rsidR="00D715F7" w:rsidRPr="00D715F7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7D808FEF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81EC2C1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C3BD371" w14:textId="10FB04BC" w:rsidR="00705281" w:rsidRDefault="00705281" w:rsidP="00705281">
            <w:r>
              <w:rPr>
                <w:rFonts w:hint="eastAsia"/>
              </w:rPr>
              <w:t>1.学习</w:t>
            </w:r>
            <w:r w:rsidR="001751D9">
              <w:rPr>
                <w:rFonts w:hint="eastAsia"/>
              </w:rPr>
              <w:t>体育舞蹈</w:t>
            </w:r>
            <w:r w:rsidR="00C25E68">
              <w:rPr>
                <w:rFonts w:hint="eastAsia"/>
              </w:rPr>
              <w:t>（标准舞）的基本身体框架，站姿，升降。</w:t>
            </w:r>
          </w:p>
          <w:p w14:paraId="5F223490" w14:textId="7E47D523" w:rsidR="00D715F7" w:rsidRPr="00705281" w:rsidRDefault="00705281" w:rsidP="00705281">
            <w:r>
              <w:t>2.</w:t>
            </w:r>
            <w:r>
              <w:rPr>
                <w:rFonts w:hint="eastAsia"/>
              </w:rPr>
              <w:t>素质练习：快速立卧撑练习，纵跳练习，腹肌练习。</w:t>
            </w:r>
          </w:p>
        </w:tc>
        <w:tc>
          <w:tcPr>
            <w:tcW w:w="708" w:type="dxa"/>
            <w:vAlign w:val="center"/>
          </w:tcPr>
          <w:p w14:paraId="3E4758F8" w14:textId="06DE4814" w:rsidR="00D715F7" w:rsidRPr="00D715F7" w:rsidRDefault="00421A8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522D0812" w14:textId="32E8EE64" w:rsidR="00D715F7" w:rsidRPr="00D715F7" w:rsidRDefault="00705281" w:rsidP="00421A8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初步学会并正确掌握</w:t>
            </w:r>
            <w:r w:rsidR="001751D9">
              <w:rPr>
                <w:rFonts w:hint="eastAsia"/>
              </w:rPr>
              <w:t>体育舞蹈</w:t>
            </w:r>
            <w:r>
              <w:rPr>
                <w:rFonts w:hint="eastAsia"/>
              </w:rPr>
              <w:t>的</w:t>
            </w:r>
            <w:r w:rsidR="00C25E68">
              <w:rPr>
                <w:rFonts w:hint="eastAsia"/>
              </w:rPr>
              <w:t>框架，站姿，升降</w:t>
            </w:r>
            <w:r>
              <w:rPr>
                <w:rFonts w:hint="eastAsia"/>
              </w:rPr>
              <w:t>。加强力量及弹跳力，腹肌的力量。</w:t>
            </w:r>
          </w:p>
        </w:tc>
        <w:tc>
          <w:tcPr>
            <w:tcW w:w="788" w:type="dxa"/>
            <w:vAlign w:val="center"/>
          </w:tcPr>
          <w:p w14:paraId="249B7C8C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21A80" w:rsidRPr="00D715F7" w14:paraId="77CA502A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0628A01F" w14:textId="4B0787BE" w:rsidR="00D715F7" w:rsidRPr="00D715F7" w:rsidRDefault="00B10F1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5F936FBF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632CBDA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56EF26B" w14:textId="01FC6C3C" w:rsidR="00C25E68" w:rsidRDefault="00705281" w:rsidP="005C274B">
            <w:r>
              <w:rPr>
                <w:rFonts w:ascii="宋体" w:eastAsia="宋体" w:hAnsi="宋体" w:hint="eastAsia"/>
                <w:szCs w:val="21"/>
              </w:rPr>
              <w:t>1</w:t>
            </w:r>
            <w:r w:rsidRPr="005C274B">
              <w:t>.复习</w:t>
            </w:r>
            <w:r w:rsidR="00C25E68">
              <w:rPr>
                <w:rFonts w:hint="eastAsia"/>
              </w:rPr>
              <w:t>体育舞蹈（标准舞）的基本身体框架，站姿，升降。</w:t>
            </w:r>
          </w:p>
          <w:p w14:paraId="26AD44D1" w14:textId="583E01C2" w:rsidR="005C274B" w:rsidRPr="005C274B" w:rsidRDefault="005C274B" w:rsidP="005C274B">
            <w:r>
              <w:rPr>
                <w:rFonts w:hint="eastAsia"/>
              </w:rPr>
              <w:t>2.学习体育舞蹈（标准舞）的前进运步。</w:t>
            </w:r>
          </w:p>
          <w:p w14:paraId="55C33F63" w14:textId="625A593D" w:rsidR="00D715F7" w:rsidRPr="00705281" w:rsidRDefault="005C274B" w:rsidP="005C274B">
            <w:pPr>
              <w:rPr>
                <w:rFonts w:ascii="宋体" w:eastAsia="宋体" w:hAnsi="宋体"/>
                <w:szCs w:val="21"/>
              </w:rPr>
            </w:pPr>
            <w:r w:rsidRPr="005C274B">
              <w:rPr>
                <w:rFonts w:hint="eastAsia"/>
              </w:rPr>
              <w:t>3．</w:t>
            </w:r>
            <w:r w:rsidR="00705281" w:rsidRPr="005C274B">
              <w:t>素质练习：垫上综合练习、400米变速跑。</w:t>
            </w:r>
            <w:r w:rsidR="00705281" w:rsidRPr="005C274B">
              <w:tab/>
            </w:r>
          </w:p>
        </w:tc>
        <w:tc>
          <w:tcPr>
            <w:tcW w:w="708" w:type="dxa"/>
            <w:vAlign w:val="center"/>
          </w:tcPr>
          <w:p w14:paraId="3E63A6F6" w14:textId="187FE8E8" w:rsidR="00D715F7" w:rsidRPr="00D715F7" w:rsidRDefault="00421A8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008F7B9" w14:textId="2FD7802F" w:rsidR="00D715F7" w:rsidRPr="00D715F7" w:rsidRDefault="00705281" w:rsidP="00421A8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705281">
              <w:rPr>
                <w:rFonts w:ascii="宋体" w:eastAsia="宋体" w:hAnsi="宋体"/>
                <w:szCs w:val="21"/>
              </w:rPr>
              <w:t>进一步巩固</w:t>
            </w:r>
            <w:r w:rsidR="005C274B">
              <w:rPr>
                <w:rFonts w:hint="eastAsia"/>
              </w:rPr>
              <w:t>身体框架，站姿，升降，学习并掌握前进运步技术</w:t>
            </w:r>
            <w:r w:rsidRPr="00705281">
              <w:rPr>
                <w:rFonts w:ascii="宋体" w:eastAsia="宋体" w:hAnsi="宋体"/>
                <w:szCs w:val="21"/>
              </w:rPr>
              <w:t>。加强身体素质的练习。</w:t>
            </w:r>
          </w:p>
        </w:tc>
        <w:tc>
          <w:tcPr>
            <w:tcW w:w="788" w:type="dxa"/>
            <w:vAlign w:val="center"/>
          </w:tcPr>
          <w:p w14:paraId="43142B34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21A80" w:rsidRPr="00D715F7" w14:paraId="5C37E190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27725924" w14:textId="7AEF6E1E" w:rsidR="00D715F7" w:rsidRPr="00D715F7" w:rsidRDefault="00B10F1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68D2738C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CA7A7E9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CC14244" w14:textId="25DCB887" w:rsidR="00705281" w:rsidRDefault="00705281" w:rsidP="00705281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</w:t>
            </w:r>
            <w:r w:rsidR="005C274B">
              <w:rPr>
                <w:rFonts w:hint="eastAsia"/>
              </w:rPr>
              <w:t>基本身体框架，站姿，升降，巩固前进运步技术。</w:t>
            </w:r>
          </w:p>
          <w:p w14:paraId="1AFEBB51" w14:textId="6B05F535" w:rsidR="005C274B" w:rsidRPr="005C274B" w:rsidRDefault="00705281" w:rsidP="005C274B">
            <w:r>
              <w:rPr>
                <w:rFonts w:hint="eastAsia"/>
              </w:rPr>
              <w:t>2</w:t>
            </w:r>
            <w:r>
              <w:t>.</w:t>
            </w:r>
            <w:r w:rsidR="005C274B">
              <w:rPr>
                <w:rFonts w:hint="eastAsia"/>
              </w:rPr>
              <w:t xml:space="preserve"> 学习体育舞蹈（标准舞）的前进运步。</w:t>
            </w:r>
          </w:p>
          <w:p w14:paraId="76E17E9E" w14:textId="3964CC7F" w:rsidR="00D715F7" w:rsidRPr="00705281" w:rsidRDefault="00705281" w:rsidP="00705281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素质练习：平板支撑以及耐力练习。</w:t>
            </w:r>
          </w:p>
        </w:tc>
        <w:tc>
          <w:tcPr>
            <w:tcW w:w="708" w:type="dxa"/>
            <w:vAlign w:val="center"/>
          </w:tcPr>
          <w:p w14:paraId="43C35FAB" w14:textId="7E16C440" w:rsidR="00D715F7" w:rsidRPr="00D715F7" w:rsidRDefault="00421A8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93A0F18" w14:textId="572DEE45" w:rsidR="005C274B" w:rsidRPr="00DB5D99" w:rsidRDefault="005C274B" w:rsidP="00421A8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 xml:space="preserve"> </w:t>
            </w:r>
            <w:r w:rsidRPr="00DB5D99">
              <w:t>巩固已学技术掌握后退技术</w:t>
            </w:r>
            <w:r>
              <w:rPr>
                <w:rFonts w:hint="eastAsia"/>
              </w:rPr>
              <w:t>发展身体素质，提升核心力量。</w:t>
            </w:r>
          </w:p>
        </w:tc>
        <w:tc>
          <w:tcPr>
            <w:tcW w:w="788" w:type="dxa"/>
            <w:vAlign w:val="center"/>
          </w:tcPr>
          <w:p w14:paraId="0361DBBF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21A80" w:rsidRPr="00D715F7" w14:paraId="7B23B138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66D52D79" w14:textId="4E607CE5" w:rsidR="00D715F7" w:rsidRPr="00D715F7" w:rsidRDefault="00B10F1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1B3E64D5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3AF0C1B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72B8248" w14:textId="77777777" w:rsidR="00705281" w:rsidRDefault="00705281" w:rsidP="00705281">
            <w:r>
              <w:rPr>
                <w:rFonts w:hint="eastAsia"/>
              </w:rPr>
              <w:t>理论课：</w:t>
            </w:r>
          </w:p>
          <w:p w14:paraId="2B31C99E" w14:textId="594710B5" w:rsidR="00705281" w:rsidRDefault="00705281" w:rsidP="00705281">
            <w:r>
              <w:rPr>
                <w:rFonts w:hint="eastAsia"/>
              </w:rPr>
              <w:t>1</w:t>
            </w:r>
            <w:r>
              <w:t>.</w:t>
            </w:r>
            <w:r w:rsidR="001751D9">
              <w:rPr>
                <w:rFonts w:hint="eastAsia"/>
              </w:rPr>
              <w:t>体育舞蹈</w:t>
            </w:r>
            <w:r>
              <w:rPr>
                <w:rFonts w:hint="eastAsia"/>
              </w:rPr>
              <w:t>运动概述</w:t>
            </w:r>
          </w:p>
          <w:p w14:paraId="3010747D" w14:textId="11A65A49" w:rsidR="00705281" w:rsidRDefault="00705281" w:rsidP="00705281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第五章</w:t>
            </w:r>
            <w:r>
              <w:t xml:space="preserve">  </w:t>
            </w:r>
            <w:r>
              <w:rPr>
                <w:rFonts w:hint="eastAsia"/>
              </w:rPr>
              <w:t>体育锻炼的卫生常识</w:t>
            </w:r>
          </w:p>
          <w:p w14:paraId="02519AD5" w14:textId="49BEAA24" w:rsidR="00705281" w:rsidRDefault="00705281" w:rsidP="00705281">
            <w:r>
              <w:rPr>
                <w:rFonts w:hint="eastAsia"/>
              </w:rPr>
              <w:lastRenderedPageBreak/>
              <w:t>3</w:t>
            </w:r>
            <w:r>
              <w:t>.</w:t>
            </w:r>
            <w:r>
              <w:rPr>
                <w:rFonts w:hint="eastAsia"/>
              </w:rPr>
              <w:t>第六章</w:t>
            </w:r>
            <w:r>
              <w:t xml:space="preserve">  </w:t>
            </w:r>
            <w:r>
              <w:rPr>
                <w:rFonts w:hint="eastAsia"/>
              </w:rPr>
              <w:t>运动损伤的预防和康复</w:t>
            </w:r>
          </w:p>
          <w:p w14:paraId="5D29E633" w14:textId="2FDC6B4E" w:rsidR="00DB5D99" w:rsidRDefault="00705281" w:rsidP="00705281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学习</w:t>
            </w:r>
            <w:r w:rsidR="001751D9">
              <w:rPr>
                <w:rFonts w:hint="eastAsia"/>
              </w:rPr>
              <w:t>体育舞蹈</w:t>
            </w:r>
            <w:r w:rsidR="00DB5D99">
              <w:rPr>
                <w:rFonts w:hint="eastAsia"/>
              </w:rPr>
              <w:t>左右摆荡技术</w:t>
            </w:r>
          </w:p>
          <w:p w14:paraId="2D7041A6" w14:textId="09C81DBF" w:rsidR="00D715F7" w:rsidRPr="00705281" w:rsidRDefault="00705281" w:rsidP="00705281"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素质练习：耐力跑练习。</w:t>
            </w:r>
          </w:p>
        </w:tc>
        <w:tc>
          <w:tcPr>
            <w:tcW w:w="708" w:type="dxa"/>
            <w:vAlign w:val="center"/>
          </w:tcPr>
          <w:p w14:paraId="46934EFA" w14:textId="4A73BF63" w:rsidR="00D715F7" w:rsidRPr="00D715F7" w:rsidRDefault="00421A8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14:paraId="1C49A636" w14:textId="67F9F46C" w:rsidR="00D715F7" w:rsidRPr="00DB5D99" w:rsidRDefault="00705281" w:rsidP="00421A8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了解体育卫生常识和运动性疾病预防知识，懂得运动损伤的预防</w:t>
            </w:r>
            <w:r>
              <w:rPr>
                <w:rFonts w:hint="eastAsia"/>
              </w:rPr>
              <w:lastRenderedPageBreak/>
              <w:t>和康复原理。初步掌握</w:t>
            </w:r>
            <w:r w:rsidR="00DB5D99">
              <w:rPr>
                <w:rFonts w:hint="eastAsia"/>
              </w:rPr>
              <w:t>左右摆荡技术</w:t>
            </w:r>
            <w:r>
              <w:rPr>
                <w:rFonts w:hint="eastAsia"/>
              </w:rPr>
              <w:t>增强有氧素质能力。</w:t>
            </w:r>
          </w:p>
        </w:tc>
        <w:tc>
          <w:tcPr>
            <w:tcW w:w="788" w:type="dxa"/>
            <w:vAlign w:val="center"/>
          </w:tcPr>
          <w:p w14:paraId="507A33D7" w14:textId="59E8D343" w:rsidR="00D715F7" w:rsidRPr="00D715F7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lastRenderedPageBreak/>
              <w:t>据天气情况提</w:t>
            </w:r>
            <w:r>
              <w:rPr>
                <w:rFonts w:hint="eastAsia"/>
              </w:rPr>
              <w:lastRenderedPageBreak/>
              <w:t>前或推迟</w:t>
            </w:r>
          </w:p>
        </w:tc>
      </w:tr>
      <w:tr w:rsidR="00421A80" w:rsidRPr="00D715F7" w14:paraId="51F4D327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345E519B" w14:textId="430894CA" w:rsidR="00D715F7" w:rsidRPr="00D715F7" w:rsidRDefault="00B10F1C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6</w:t>
            </w:r>
          </w:p>
        </w:tc>
        <w:tc>
          <w:tcPr>
            <w:tcW w:w="529" w:type="dxa"/>
            <w:vAlign w:val="center"/>
          </w:tcPr>
          <w:p w14:paraId="216D89C4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24AF19C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1DCD465" w14:textId="36C6FE1D" w:rsidR="00705281" w:rsidRDefault="00705281" w:rsidP="00705281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</w:t>
            </w:r>
            <w:r w:rsidR="00823EBA">
              <w:rPr>
                <w:rFonts w:hint="eastAsia"/>
              </w:rPr>
              <w:t>已学技术元素，重点练习前后移动及左右摆荡技术</w:t>
            </w:r>
            <w:r>
              <w:rPr>
                <w:rFonts w:hint="eastAsia"/>
              </w:rPr>
              <w:t>。</w:t>
            </w:r>
          </w:p>
          <w:p w14:paraId="11D27299" w14:textId="33D9B253" w:rsidR="00705281" w:rsidRDefault="00705281" w:rsidP="00705281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学习</w:t>
            </w:r>
            <w:r w:rsidR="00823EBA">
              <w:rPr>
                <w:rFonts w:hint="eastAsia"/>
              </w:rPr>
              <w:t>基础移动步伐（</w:t>
            </w:r>
            <w:r w:rsidR="00823EBA" w:rsidRPr="00823EBA">
              <w:rPr>
                <w:rFonts w:hint="eastAsia"/>
              </w:rPr>
              <w:t>Basic</w:t>
            </w:r>
            <w:r w:rsidR="00823EBA" w:rsidRPr="00823EBA">
              <w:t xml:space="preserve"> </w:t>
            </w:r>
            <w:r w:rsidR="00823EBA" w:rsidRPr="00823EBA">
              <w:rPr>
                <w:rFonts w:hint="eastAsia"/>
              </w:rPr>
              <w:t>Movement</w:t>
            </w:r>
            <w:r w:rsidR="00823EBA">
              <w:rPr>
                <w:rFonts w:hint="eastAsia"/>
              </w:rPr>
              <w:t>）</w:t>
            </w:r>
            <w:r>
              <w:rPr>
                <w:rFonts w:hint="eastAsia"/>
              </w:rPr>
              <w:t>。</w:t>
            </w:r>
          </w:p>
          <w:p w14:paraId="10239324" w14:textId="41D94A87" w:rsidR="00D715F7" w:rsidRPr="00705281" w:rsidRDefault="00705281" w:rsidP="00705281">
            <w:r w:rsidRPr="00823EBA">
              <w:rPr>
                <w:rFonts w:hint="eastAsia"/>
              </w:rPr>
              <w:t>3</w:t>
            </w:r>
            <w:r w:rsidRPr="00823EBA">
              <w:t>.</w:t>
            </w:r>
            <w:r w:rsidRPr="00823EBA">
              <w:rPr>
                <w:rFonts w:hint="eastAsia"/>
              </w:rPr>
              <w:t>素质练习：单脚纵跳练习，耐力练习。</w:t>
            </w:r>
          </w:p>
        </w:tc>
        <w:tc>
          <w:tcPr>
            <w:tcW w:w="708" w:type="dxa"/>
            <w:vAlign w:val="center"/>
          </w:tcPr>
          <w:p w14:paraId="3FD078AA" w14:textId="558227C8" w:rsidR="00D715F7" w:rsidRPr="00D715F7" w:rsidRDefault="00421A8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BB1DF29" w14:textId="044D585A" w:rsidR="00D715F7" w:rsidRPr="00D715F7" w:rsidRDefault="00705281" w:rsidP="00421A8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进一步改进和提高学习过的</w:t>
            </w:r>
            <w:r w:rsidR="001751D9">
              <w:rPr>
                <w:rFonts w:hint="eastAsia"/>
              </w:rPr>
              <w:t>体育舞蹈</w:t>
            </w:r>
            <w:r w:rsidR="00823EBA">
              <w:rPr>
                <w:rFonts w:hint="eastAsia"/>
              </w:rPr>
              <w:t>移动及摆荡技术</w:t>
            </w:r>
            <w:r>
              <w:rPr>
                <w:rFonts w:hint="eastAsia"/>
              </w:rPr>
              <w:t>，正确</w:t>
            </w:r>
            <w:r w:rsidR="00823EBA">
              <w:rPr>
                <w:rFonts w:hint="eastAsia"/>
              </w:rPr>
              <w:t>掌握基础移动步伐</w:t>
            </w:r>
            <w:r>
              <w:rPr>
                <w:rFonts w:hint="eastAsia"/>
              </w:rPr>
              <w:t>。增强下肢力量，耐力水平。</w:t>
            </w:r>
          </w:p>
        </w:tc>
        <w:tc>
          <w:tcPr>
            <w:tcW w:w="788" w:type="dxa"/>
            <w:vAlign w:val="center"/>
          </w:tcPr>
          <w:p w14:paraId="31CAF3B9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21A80" w:rsidRPr="00D715F7" w14:paraId="2D49A4B2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6C935CA6" w14:textId="3B40D416" w:rsidR="00705281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6C5642FD" w14:textId="77777777" w:rsidR="00705281" w:rsidRPr="00D715F7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454D953" w14:textId="77777777" w:rsidR="00705281" w:rsidRPr="00D715F7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170AC72" w14:textId="050F9F84" w:rsidR="00705281" w:rsidRDefault="00705281" w:rsidP="00705281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</w:t>
            </w:r>
            <w:r w:rsidR="00823EBA">
              <w:rPr>
                <w:rFonts w:hint="eastAsia"/>
              </w:rPr>
              <w:t>基本移动步伐，强化提高移动能力</w:t>
            </w:r>
            <w:r>
              <w:rPr>
                <w:rFonts w:hint="eastAsia"/>
              </w:rPr>
              <w:t>。</w:t>
            </w:r>
          </w:p>
          <w:p w14:paraId="3A947119" w14:textId="7290FFD7" w:rsidR="00705281" w:rsidRDefault="00705281" w:rsidP="00705281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学习</w:t>
            </w:r>
            <w:r w:rsidR="001751D9">
              <w:rPr>
                <w:rFonts w:hint="eastAsia"/>
              </w:rPr>
              <w:t>体育舞蹈</w:t>
            </w:r>
            <w:r w:rsidR="00823EBA">
              <w:rPr>
                <w:rFonts w:hint="eastAsia"/>
              </w:rPr>
              <w:t>（标准舞）的左转</w:t>
            </w:r>
            <w:r w:rsidR="00BF2102">
              <w:rPr>
                <w:rFonts w:hint="eastAsia"/>
              </w:rPr>
              <w:t>技术（1/4、1/2）</w:t>
            </w:r>
          </w:p>
          <w:p w14:paraId="062210E9" w14:textId="760B1277" w:rsidR="00705281" w:rsidRDefault="00705281" w:rsidP="00705281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素质练习：高抬腿练习，</w:t>
            </w:r>
            <w:r>
              <w:t>30</w:t>
            </w:r>
            <w:r>
              <w:rPr>
                <w:rFonts w:hint="eastAsia"/>
              </w:rPr>
              <w:t>、</w:t>
            </w:r>
            <w:r>
              <w:t>50</w:t>
            </w:r>
            <w:r>
              <w:rPr>
                <w:rFonts w:hint="eastAsia"/>
              </w:rPr>
              <w:t>米跑等及速度练习。</w:t>
            </w:r>
          </w:p>
        </w:tc>
        <w:tc>
          <w:tcPr>
            <w:tcW w:w="708" w:type="dxa"/>
            <w:vAlign w:val="center"/>
          </w:tcPr>
          <w:p w14:paraId="63EF6042" w14:textId="7D3D164B" w:rsidR="00705281" w:rsidRPr="00D715F7" w:rsidRDefault="00421A8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714CA4DB" w14:textId="3F2A59F8" w:rsidR="00705281" w:rsidRDefault="00705281" w:rsidP="00421A80">
            <w:pPr>
              <w:widowControl/>
              <w:spacing w:beforeLines="50" w:before="156" w:afterLines="50" w:after="156"/>
              <w:jc w:val="left"/>
            </w:pPr>
            <w:r w:rsidRPr="00705281">
              <w:rPr>
                <w:rFonts w:hint="eastAsia"/>
              </w:rPr>
              <w:t>初步掌握</w:t>
            </w:r>
            <w:r w:rsidR="00823EBA">
              <w:rPr>
                <w:rFonts w:hint="eastAsia"/>
              </w:rPr>
              <w:t>转体技术</w:t>
            </w:r>
            <w:r w:rsidRPr="00705281">
              <w:rPr>
                <w:rFonts w:hint="eastAsia"/>
              </w:rPr>
              <w:t>；提高、改进</w:t>
            </w:r>
            <w:r w:rsidR="00823EBA">
              <w:rPr>
                <w:rFonts w:hint="eastAsia"/>
              </w:rPr>
              <w:t>移动技术</w:t>
            </w:r>
            <w:r w:rsidRPr="00705281">
              <w:rPr>
                <w:rFonts w:hint="eastAsia"/>
              </w:rPr>
              <w:t>；提升短距离的速度能力、爆发力。</w:t>
            </w:r>
          </w:p>
        </w:tc>
        <w:tc>
          <w:tcPr>
            <w:tcW w:w="788" w:type="dxa"/>
            <w:vAlign w:val="center"/>
          </w:tcPr>
          <w:p w14:paraId="245D6071" w14:textId="77777777" w:rsidR="00705281" w:rsidRPr="00D715F7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21A80" w:rsidRPr="00D715F7" w14:paraId="7D409983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120AD486" w14:textId="495D6E58" w:rsidR="00705281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29" w:type="dxa"/>
            <w:vAlign w:val="center"/>
          </w:tcPr>
          <w:p w14:paraId="4487DC57" w14:textId="77777777" w:rsidR="00705281" w:rsidRPr="00D715F7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B1CD045" w14:textId="77777777" w:rsidR="00705281" w:rsidRPr="00D715F7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59E8C60" w14:textId="5EBC75FD" w:rsidR="00421A80" w:rsidRPr="00BF2102" w:rsidRDefault="00421A80" w:rsidP="00421A80">
            <w:r>
              <w:rPr>
                <w:rFonts w:hint="eastAsia"/>
              </w:rPr>
              <w:t>1.</w:t>
            </w:r>
            <w:r w:rsidR="00BF2102">
              <w:rPr>
                <w:rFonts w:hint="eastAsia"/>
              </w:rPr>
              <w:t xml:space="preserve"> 复习基本移动步伐，强化提高移动能力。</w:t>
            </w:r>
          </w:p>
          <w:p w14:paraId="5BF3DBDC" w14:textId="68AA0CDD" w:rsidR="00BF2102" w:rsidRDefault="00421A80" w:rsidP="00BF2102">
            <w:r>
              <w:t>2.</w:t>
            </w:r>
            <w:r w:rsidR="00BF2102">
              <w:rPr>
                <w:rFonts w:hint="eastAsia"/>
              </w:rPr>
              <w:t xml:space="preserve"> 学习体育舞蹈（标准舞）的右转技术（1/4、1/2）</w:t>
            </w:r>
          </w:p>
          <w:p w14:paraId="0B6EB8AB" w14:textId="35466A0E" w:rsidR="00705281" w:rsidRDefault="00421A80" w:rsidP="00705281">
            <w:r>
              <w:rPr>
                <w:rFonts w:hint="eastAsia"/>
              </w:rPr>
              <w:t>3</w:t>
            </w:r>
            <w:r>
              <w:t>.</w:t>
            </w:r>
            <w:r w:rsidR="00705281">
              <w:rPr>
                <w:rFonts w:hint="eastAsia"/>
              </w:rPr>
              <w:t>素质练习：耐力跑练习。</w:t>
            </w:r>
          </w:p>
        </w:tc>
        <w:tc>
          <w:tcPr>
            <w:tcW w:w="708" w:type="dxa"/>
            <w:vAlign w:val="center"/>
          </w:tcPr>
          <w:p w14:paraId="31AF242E" w14:textId="2B8D3801" w:rsidR="00705281" w:rsidRPr="00D715F7" w:rsidRDefault="00421A8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270BCB0F" w14:textId="66231CAA" w:rsidR="00705281" w:rsidRDefault="00705281" w:rsidP="00421A8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巩固、提高</w:t>
            </w:r>
            <w:r w:rsidR="00BF2102">
              <w:rPr>
                <w:rFonts w:hint="eastAsia"/>
              </w:rPr>
              <w:t>移动技术</w:t>
            </w:r>
            <w:r>
              <w:rPr>
                <w:rFonts w:hint="eastAsia"/>
              </w:rPr>
              <w:t>；学习</w:t>
            </w:r>
            <w:r w:rsidR="00BF2102">
              <w:rPr>
                <w:rFonts w:hint="eastAsia"/>
              </w:rPr>
              <w:t>右转技术</w:t>
            </w:r>
            <w:r>
              <w:rPr>
                <w:rFonts w:hint="eastAsia"/>
              </w:rPr>
              <w:t>；发展耐力，进一步增强学生体能。</w:t>
            </w:r>
          </w:p>
        </w:tc>
        <w:tc>
          <w:tcPr>
            <w:tcW w:w="788" w:type="dxa"/>
            <w:vAlign w:val="center"/>
          </w:tcPr>
          <w:p w14:paraId="0A79C9D5" w14:textId="77777777" w:rsidR="00705281" w:rsidRPr="00D715F7" w:rsidRDefault="0070528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21A80" w:rsidRPr="00D715F7" w14:paraId="009D1ABF" w14:textId="77777777" w:rsidTr="00421A80">
        <w:trPr>
          <w:trHeight w:val="2948"/>
          <w:jc w:val="center"/>
        </w:trPr>
        <w:tc>
          <w:tcPr>
            <w:tcW w:w="636" w:type="dxa"/>
            <w:vAlign w:val="center"/>
          </w:tcPr>
          <w:p w14:paraId="254367CB" w14:textId="205EF40C" w:rsidR="00705281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529" w:type="dxa"/>
            <w:vAlign w:val="center"/>
          </w:tcPr>
          <w:p w14:paraId="25F1AAD1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332E61F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3B96" w14:textId="5AFFD38F" w:rsidR="00705281" w:rsidRDefault="00421A80" w:rsidP="00421A80">
            <w:r>
              <w:rPr>
                <w:rFonts w:hint="eastAsia"/>
              </w:rPr>
              <w:t>1</w:t>
            </w:r>
            <w:r>
              <w:t>.</w:t>
            </w:r>
            <w:r w:rsidR="00705281">
              <w:rPr>
                <w:rFonts w:hint="eastAsia"/>
              </w:rPr>
              <w:t>复习</w:t>
            </w:r>
            <w:r w:rsidR="00BF2102">
              <w:rPr>
                <w:rFonts w:hint="eastAsia"/>
              </w:rPr>
              <w:t>已学移动，转动技术</w:t>
            </w:r>
            <w:r w:rsidR="00705281">
              <w:rPr>
                <w:rFonts w:hint="eastAsia"/>
              </w:rPr>
              <w:t>。</w:t>
            </w:r>
          </w:p>
          <w:p w14:paraId="01FCB433" w14:textId="4F0BF977" w:rsidR="00705281" w:rsidRDefault="00421A80" w:rsidP="00421A80">
            <w:r>
              <w:rPr>
                <w:rFonts w:hint="eastAsia"/>
              </w:rPr>
              <w:t>2</w:t>
            </w:r>
            <w:r>
              <w:t>.</w:t>
            </w:r>
            <w:r w:rsidR="00BF2102">
              <w:rPr>
                <w:rFonts w:hint="eastAsia"/>
              </w:rPr>
              <w:t>学习标准舞组合动作（一）</w:t>
            </w:r>
          </w:p>
          <w:p w14:paraId="12B31712" w14:textId="4937820C" w:rsidR="00705281" w:rsidRDefault="00421A80" w:rsidP="00705281">
            <w:r>
              <w:rPr>
                <w:rFonts w:hint="eastAsia"/>
              </w:rPr>
              <w:t>3</w:t>
            </w:r>
            <w:r>
              <w:t>.</w:t>
            </w:r>
            <w:r w:rsidR="00BF2102">
              <w:rPr>
                <w:rFonts w:hint="eastAsia"/>
              </w:rPr>
              <w:t xml:space="preserve"> 素质测试：</w:t>
            </w:r>
            <w:r w:rsidR="003F4D95">
              <w:rPr>
                <w:rFonts w:hint="eastAsia"/>
              </w:rPr>
              <w:t>10</w:t>
            </w:r>
            <w:r w:rsidR="00BF2102">
              <w:t>00</w:t>
            </w:r>
            <w:r w:rsidR="00BF2102">
              <w:rPr>
                <w:rFonts w:hint="eastAsia"/>
              </w:rPr>
              <w:t>米</w:t>
            </w:r>
            <w:r w:rsidR="00705281">
              <w:rPr>
                <w:rFonts w:hint="eastAsia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BEEA" w14:textId="398F424E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0BBF" w14:textId="4BDB705A" w:rsidR="00705281" w:rsidRDefault="00BF2102" w:rsidP="00421A8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全面复习基础技术，学习组合动作（一）</w:t>
            </w:r>
            <w:r w:rsidR="00705281">
              <w:rPr>
                <w:rFonts w:hint="eastAsia"/>
              </w:rPr>
              <w:t>顺利完成</w:t>
            </w:r>
            <w:r w:rsidR="003F4D95">
              <w:rPr>
                <w:rFonts w:hint="eastAsia"/>
              </w:rPr>
              <w:t>10</w:t>
            </w:r>
            <w:r w:rsidR="00705281">
              <w:t>00</w:t>
            </w:r>
            <w:r w:rsidR="00705281">
              <w:rPr>
                <w:rFonts w:hint="eastAsia"/>
              </w:rPr>
              <w:t>米测试。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83A" w14:textId="15C4FA12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根据天气情况变动</w:t>
            </w:r>
          </w:p>
        </w:tc>
      </w:tr>
      <w:tr w:rsidR="00421A80" w:rsidRPr="00D715F7" w14:paraId="6EDDA37E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5407DA30" w14:textId="28894892" w:rsidR="00705281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529" w:type="dxa"/>
            <w:vAlign w:val="center"/>
          </w:tcPr>
          <w:p w14:paraId="4C4A44C5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83D1188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6F16" w14:textId="0EE740C3" w:rsidR="00BF2102" w:rsidRDefault="00421A80" w:rsidP="00421A80">
            <w:r>
              <w:rPr>
                <w:rFonts w:hint="eastAsia"/>
              </w:rPr>
              <w:t>1</w:t>
            </w:r>
            <w:r>
              <w:t>.</w:t>
            </w:r>
            <w:r w:rsidR="00705281">
              <w:rPr>
                <w:rFonts w:hint="eastAsia"/>
              </w:rPr>
              <w:t>复习</w:t>
            </w:r>
            <w:r w:rsidR="00BF2102">
              <w:rPr>
                <w:rFonts w:hint="eastAsia"/>
              </w:rPr>
              <w:t>已学移动，转动技术及组合动作。</w:t>
            </w:r>
          </w:p>
          <w:p w14:paraId="39D671B0" w14:textId="7862466B" w:rsidR="00705281" w:rsidRDefault="00421A80" w:rsidP="00705281">
            <w:r>
              <w:rPr>
                <w:rFonts w:hint="eastAsia"/>
              </w:rPr>
              <w:t>2</w:t>
            </w:r>
            <w:r>
              <w:t>.</w:t>
            </w:r>
            <w:r w:rsidR="00BF2102">
              <w:rPr>
                <w:rFonts w:hint="eastAsia"/>
              </w:rPr>
              <w:t xml:space="preserve"> 学习标准舞组合动作（二）</w:t>
            </w:r>
            <w:r>
              <w:rPr>
                <w:rFonts w:hint="eastAsia"/>
              </w:rPr>
              <w:t>3</w:t>
            </w:r>
            <w:r>
              <w:t>.</w:t>
            </w:r>
            <w:r w:rsidR="00705281">
              <w:rPr>
                <w:rFonts w:hint="eastAsia"/>
              </w:rPr>
              <w:t>补测</w:t>
            </w:r>
            <w:r w:rsidR="003F4D95">
              <w:rPr>
                <w:rFonts w:hint="eastAsia"/>
              </w:rPr>
              <w:t>10</w:t>
            </w:r>
            <w:r w:rsidR="00705281">
              <w:t>00</w:t>
            </w:r>
            <w:r w:rsidR="00705281">
              <w:rPr>
                <w:rFonts w:hint="eastAsia"/>
              </w:rPr>
              <w:t>米。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A43" w14:textId="5A5E4490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0790" w14:textId="2832A643" w:rsidR="00705281" w:rsidRDefault="00BF2102" w:rsidP="00421A8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全面复习基础技术，学习组合动作（二）</w:t>
            </w:r>
            <w:r w:rsidR="00705281">
              <w:rPr>
                <w:rFonts w:hint="eastAsia"/>
              </w:rPr>
              <w:t>；加强耐力练习。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673" w14:textId="63AA4279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根据天气情况变动</w:t>
            </w:r>
          </w:p>
        </w:tc>
      </w:tr>
      <w:tr w:rsidR="00421A80" w:rsidRPr="00D715F7" w14:paraId="2B96F311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43232C58" w14:textId="7F8B5AC2" w:rsidR="00705281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3768FAF2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16FDA9F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316B" w14:textId="77777777" w:rsidR="00BF2102" w:rsidRDefault="00BF2102" w:rsidP="00BF2102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复习已学移动，转动技术及组合动作。</w:t>
            </w:r>
          </w:p>
          <w:p w14:paraId="4B22F541" w14:textId="676C55B2" w:rsidR="00705281" w:rsidRDefault="00BF2102" w:rsidP="00BF2102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学习标准舞组合动作（三）</w:t>
            </w:r>
            <w:r w:rsidR="00421A80">
              <w:rPr>
                <w:rFonts w:hint="eastAsia"/>
              </w:rPr>
              <w:t>3</w:t>
            </w:r>
            <w:r w:rsidR="00421A80">
              <w:t>.</w:t>
            </w:r>
            <w:r w:rsidR="00705281">
              <w:rPr>
                <w:rFonts w:hint="eastAsia"/>
              </w:rPr>
              <w:t>素质测试：立定跳远。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A33F" w14:textId="4D672C39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5930" w14:textId="510470F4" w:rsidR="00705281" w:rsidRDefault="00BF2102" w:rsidP="00421A8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全面复习基础技术和已学组合，学习组合动作（三）；</w:t>
            </w:r>
            <w:r w:rsidR="00705281">
              <w:rPr>
                <w:rFonts w:hint="eastAsia"/>
              </w:rPr>
              <w:t>发挥平时</w:t>
            </w:r>
            <w:r w:rsidR="00705281">
              <w:rPr>
                <w:rFonts w:hint="eastAsia"/>
              </w:rPr>
              <w:lastRenderedPageBreak/>
              <w:t>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435" w14:textId="40BA3D69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lastRenderedPageBreak/>
              <w:t>根据天气情况变动</w:t>
            </w:r>
          </w:p>
        </w:tc>
      </w:tr>
      <w:tr w:rsidR="00421A80" w:rsidRPr="00D715F7" w14:paraId="26E8238E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328D5FB2" w14:textId="63C35B49" w:rsidR="00705281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749CF8DE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504483F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5CF1" w14:textId="77777777" w:rsidR="00BF2102" w:rsidRDefault="00BF2102" w:rsidP="00BF2102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复习已学移动，转动技术及组合动作。</w:t>
            </w:r>
          </w:p>
          <w:p w14:paraId="50546C6E" w14:textId="36A77CC8" w:rsidR="00705281" w:rsidRDefault="00BF2102" w:rsidP="00BF2102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学习标准舞组合动作（四）</w:t>
            </w:r>
            <w:r w:rsidR="00421A80">
              <w:rPr>
                <w:rFonts w:hint="eastAsia"/>
              </w:rPr>
              <w:t>3</w:t>
            </w:r>
            <w:r w:rsidR="00421A80">
              <w:t>.</w:t>
            </w:r>
            <w:r w:rsidR="00705281">
              <w:rPr>
                <w:rFonts w:hint="eastAsia"/>
              </w:rPr>
              <w:t>素质测试：</w:t>
            </w:r>
            <w:r w:rsidR="00705281">
              <w:t>50</w:t>
            </w:r>
            <w:r w:rsidR="00705281">
              <w:rPr>
                <w:rFonts w:hint="eastAsia"/>
              </w:rPr>
              <w:t>米测试。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A61B" w14:textId="03DC421D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3419" w14:textId="15F2B034" w:rsidR="00705281" w:rsidRDefault="00BF2102" w:rsidP="00421A8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全面复习基础技术和已学组合，学习组合动作（四）</w:t>
            </w:r>
            <w:r w:rsidR="00705281">
              <w:rPr>
                <w:rFonts w:hint="eastAsia"/>
              </w:rPr>
              <w:t>。发挥平时练习水平，顺利完成</w:t>
            </w:r>
            <w:r w:rsidR="00705281">
              <w:t>50</w:t>
            </w:r>
            <w:r w:rsidR="00705281">
              <w:rPr>
                <w:rFonts w:hint="eastAsia"/>
              </w:rPr>
              <w:t>米测试。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7834" w14:textId="43D2B9D0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根据天气情况变动</w:t>
            </w:r>
          </w:p>
        </w:tc>
      </w:tr>
      <w:tr w:rsidR="00421A80" w:rsidRPr="00D715F7" w14:paraId="41A925E3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352AD9F8" w14:textId="6EE4C93D" w:rsidR="00705281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47F8D81C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0877BEB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015" w14:textId="77777777" w:rsidR="00BF2102" w:rsidRDefault="00BF2102" w:rsidP="00BF2102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复习已学移动，转动技术及组合动作。</w:t>
            </w:r>
          </w:p>
          <w:p w14:paraId="58A9C6BA" w14:textId="04DDB406" w:rsidR="00705281" w:rsidRDefault="00BF2102" w:rsidP="00BF2102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学习标准舞组合动作（五）</w:t>
            </w:r>
            <w:r w:rsidR="00421A80">
              <w:rPr>
                <w:rFonts w:hint="eastAsia"/>
                <w:szCs w:val="21"/>
              </w:rPr>
              <w:t>2</w:t>
            </w:r>
            <w:r w:rsidR="00421A80">
              <w:rPr>
                <w:szCs w:val="21"/>
              </w:rPr>
              <w:t>.</w:t>
            </w:r>
            <w:r w:rsidR="00705281">
              <w:rPr>
                <w:rFonts w:hint="eastAsia"/>
                <w:szCs w:val="21"/>
              </w:rPr>
              <w:t>体质健康测试：（身高、体重、肺活量、坐位体前屈）。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BE0B" w14:textId="502D0A6F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51C3" w14:textId="771CDF22" w:rsidR="00705281" w:rsidRDefault="00BF2102" w:rsidP="00421A8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全面复习基础技术和已学组合，学习组合动作（五）</w:t>
            </w:r>
            <w:r w:rsidR="00705281">
              <w:rPr>
                <w:rFonts w:hint="eastAsia"/>
              </w:rPr>
              <w:t>。</w:t>
            </w:r>
            <w:r w:rsidR="00705281">
              <w:rPr>
                <w:rFonts w:hint="eastAsia"/>
                <w:szCs w:val="21"/>
              </w:rPr>
              <w:t>顺利完成测试项目，检查学生体质健康水平。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6E4C" w14:textId="015A0721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b/>
              </w:rPr>
              <w:t>教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师自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行编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排组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合动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</w:p>
        </w:tc>
      </w:tr>
      <w:tr w:rsidR="00421A80" w:rsidRPr="00D715F7" w14:paraId="12253E7D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31627531" w14:textId="2876F54C" w:rsidR="00705281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293695A5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E17A14D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190A" w14:textId="77777777" w:rsidR="00BF2102" w:rsidRDefault="00BF2102" w:rsidP="00BF2102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复习已学移动，转动技术及组合动作。</w:t>
            </w:r>
          </w:p>
          <w:p w14:paraId="5B93CFF4" w14:textId="038E57F5" w:rsidR="00705281" w:rsidRDefault="00BF2102" w:rsidP="00BF2102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学习标准舞组合动作（六）</w:t>
            </w:r>
            <w:r w:rsidR="00705281">
              <w:rPr>
                <w:szCs w:val="21"/>
              </w:rPr>
              <w:t>3</w:t>
            </w:r>
            <w:r w:rsidR="00705281">
              <w:rPr>
                <w:rFonts w:hint="eastAsia"/>
                <w:szCs w:val="21"/>
              </w:rPr>
              <w:t>．</w:t>
            </w:r>
            <w:r w:rsidR="00705281">
              <w:rPr>
                <w:rFonts w:hint="eastAsia"/>
              </w:rPr>
              <w:t>素质练习：垫上腹肌综合。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9A55" w14:textId="1ED1E710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8EC9" w14:textId="59733C1F" w:rsidR="00705281" w:rsidRDefault="00705281" w:rsidP="00421A8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改进和提高</w:t>
            </w:r>
            <w:r w:rsidR="00BF2102">
              <w:rPr>
                <w:rFonts w:hint="eastAsia"/>
              </w:rPr>
              <w:t>基础技术和已学组合，学习组合动作（六）。</w:t>
            </w:r>
            <w:r>
              <w:rPr>
                <w:rFonts w:hint="eastAsia"/>
              </w:rPr>
              <w:t>增强腰腹力量。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20A" w14:textId="30E85974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b/>
              </w:rPr>
              <w:t>教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师自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行编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排组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合动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</w:p>
        </w:tc>
      </w:tr>
      <w:tr w:rsidR="00421A80" w:rsidRPr="00D715F7" w14:paraId="6FC12A95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44472FCE" w14:textId="6A426CFF" w:rsidR="00705281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7A01CFA2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2877AA8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6771" w14:textId="77777777" w:rsidR="003F4D95" w:rsidRDefault="003F4D95" w:rsidP="003F4D95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复习已学移动，转动技术及组合动作。</w:t>
            </w:r>
          </w:p>
          <w:p w14:paraId="12793BCD" w14:textId="5042D536" w:rsidR="00705281" w:rsidRDefault="003F4D95" w:rsidP="003F4D95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学习标准舞组合动作（七）</w:t>
            </w:r>
            <w:r w:rsidR="00421A80">
              <w:rPr>
                <w:rFonts w:hint="eastAsia"/>
              </w:rPr>
              <w:t>3</w:t>
            </w:r>
            <w:r w:rsidR="00421A80">
              <w:t>.</w:t>
            </w:r>
            <w:r w:rsidR="00705281">
              <w:rPr>
                <w:rFonts w:hint="eastAsia"/>
              </w:rPr>
              <w:t>素质测试：</w:t>
            </w:r>
            <w:r>
              <w:rPr>
                <w:rFonts w:hint="eastAsia"/>
              </w:rPr>
              <w:t>引体向上</w:t>
            </w:r>
            <w:r w:rsidR="00705281">
              <w:rPr>
                <w:rFonts w:hint="eastAsia"/>
              </w:rPr>
              <w:t>的测试。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6DD" w14:textId="5C932BAC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7962" w14:textId="1CA9D9F8" w:rsidR="00705281" w:rsidRDefault="00705281" w:rsidP="00421A8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改进和提高</w:t>
            </w:r>
            <w:r w:rsidR="003F4D95">
              <w:rPr>
                <w:rFonts w:hint="eastAsia"/>
              </w:rPr>
              <w:t>基础技术和已学组合，学习组合动作（七）</w:t>
            </w:r>
            <w:r>
              <w:rPr>
                <w:rFonts w:hint="eastAsia"/>
              </w:rPr>
              <w:t>。发挥平时练习水平，完成考核任务。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A149" w14:textId="202A1972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b/>
              </w:rPr>
              <w:t>教师自行编排组合动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</w:p>
        </w:tc>
      </w:tr>
      <w:tr w:rsidR="00421A80" w:rsidRPr="00D715F7" w14:paraId="735C8DAC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289B1361" w14:textId="217DC17D" w:rsidR="00705281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60432FA0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C870098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F26C" w14:textId="5995CA09" w:rsidR="00705281" w:rsidRDefault="00421A80" w:rsidP="00421A80">
            <w:r>
              <w:rPr>
                <w:rFonts w:hint="eastAsia"/>
              </w:rPr>
              <w:t>1</w:t>
            </w:r>
            <w:r>
              <w:t>.</w:t>
            </w:r>
            <w:r w:rsidR="00705281">
              <w:rPr>
                <w:rFonts w:hint="eastAsia"/>
              </w:rPr>
              <w:t>集体复习本学期学过的所有</w:t>
            </w:r>
            <w:r w:rsidR="003F4D95">
              <w:rPr>
                <w:rFonts w:hint="eastAsia"/>
              </w:rPr>
              <w:t>基础技术及组合动作</w:t>
            </w:r>
            <w:r w:rsidR="00705281">
              <w:rPr>
                <w:rFonts w:hint="eastAsia"/>
              </w:rPr>
              <w:t>。</w:t>
            </w:r>
          </w:p>
          <w:p w14:paraId="322E772D" w14:textId="7EBB19CB" w:rsidR="00705281" w:rsidRDefault="00421A80" w:rsidP="00705281">
            <w:r>
              <w:rPr>
                <w:rFonts w:hint="eastAsia"/>
              </w:rPr>
              <w:t>2</w:t>
            </w:r>
            <w:r>
              <w:t>.</w:t>
            </w:r>
            <w:r w:rsidR="001751D9">
              <w:rPr>
                <w:rFonts w:hint="eastAsia"/>
              </w:rPr>
              <w:t>体育舞蹈</w:t>
            </w:r>
            <w:r w:rsidR="00705281">
              <w:rPr>
                <w:rFonts w:hint="eastAsia"/>
              </w:rPr>
              <w:t>技术考试。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B66A" w14:textId="1A5B6EEF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DBC5" w14:textId="06891C7D" w:rsidR="00705281" w:rsidRDefault="00705281" w:rsidP="00421A8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复习和巩固提高</w:t>
            </w:r>
            <w:r w:rsidR="003F4D95">
              <w:rPr>
                <w:rFonts w:hint="eastAsia"/>
              </w:rPr>
              <w:t>已学动作和</w:t>
            </w:r>
            <w:r>
              <w:rPr>
                <w:rFonts w:hint="eastAsia"/>
              </w:rPr>
              <w:t>；进一步提高和发展身体素质。发挥平时练习水平，完成考核任务。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78B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21A80" w:rsidRPr="00D715F7" w14:paraId="00A015AC" w14:textId="77777777" w:rsidTr="00421A80">
        <w:trPr>
          <w:trHeight w:val="340"/>
          <w:jc w:val="center"/>
        </w:trPr>
        <w:tc>
          <w:tcPr>
            <w:tcW w:w="636" w:type="dxa"/>
            <w:vAlign w:val="center"/>
          </w:tcPr>
          <w:p w14:paraId="49768A82" w14:textId="444F3C4E" w:rsidR="00705281" w:rsidRDefault="00B10F1C" w:rsidP="00705281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63AC70B2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96C43D7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B4F1" w14:textId="388EE1D8" w:rsidR="00705281" w:rsidRDefault="00421A80" w:rsidP="00421A80">
            <w:r>
              <w:rPr>
                <w:rFonts w:hint="eastAsia"/>
              </w:rPr>
              <w:t>1</w:t>
            </w:r>
            <w:r>
              <w:t>.</w:t>
            </w:r>
            <w:r w:rsidR="001751D9">
              <w:rPr>
                <w:rFonts w:hint="eastAsia"/>
              </w:rPr>
              <w:t>体育舞蹈</w:t>
            </w:r>
            <w:r w:rsidR="00705281">
              <w:rPr>
                <w:rFonts w:hint="eastAsia"/>
              </w:rPr>
              <w:t>技术补考。</w:t>
            </w:r>
          </w:p>
          <w:p w14:paraId="79736D83" w14:textId="39D414C4" w:rsidR="00705281" w:rsidRDefault="00421A80" w:rsidP="00705281">
            <w:r>
              <w:rPr>
                <w:rFonts w:hint="eastAsia"/>
              </w:rPr>
              <w:t>2</w:t>
            </w:r>
            <w:r>
              <w:t>.</w:t>
            </w:r>
            <w:r w:rsidR="00705281">
              <w:rPr>
                <w:rFonts w:hint="eastAsia"/>
              </w:rPr>
              <w:t>体质测试项补考。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35B2" w14:textId="70C99DD4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D84A" w14:textId="709B11FA" w:rsidR="00705281" w:rsidRDefault="00705281" w:rsidP="00421A8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为</w:t>
            </w:r>
            <w:r w:rsidR="001751D9">
              <w:rPr>
                <w:rFonts w:hint="eastAsia"/>
              </w:rPr>
              <w:t>体育舞蹈</w:t>
            </w:r>
            <w:r>
              <w:rPr>
                <w:rFonts w:hint="eastAsia"/>
              </w:rPr>
              <w:t>技术考试、体质测试项目缺考、考试不合格者提供一次补考。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492" w14:textId="77777777" w:rsidR="00705281" w:rsidRPr="00D715F7" w:rsidRDefault="00705281" w:rsidP="007052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bookmarkEnd w:id="1"/>
    <w:p w14:paraId="031C5C9B" w14:textId="03B3F153" w:rsidR="007D171E" w:rsidRPr="00D504B7" w:rsidRDefault="007D171E" w:rsidP="007D171E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lastRenderedPageBreak/>
        <w:t>表</w:t>
      </w:r>
      <w:r>
        <w:rPr>
          <w:rFonts w:ascii="宋体" w:eastAsia="宋体" w:hAnsi="宋体"/>
          <w:b/>
          <w:szCs w:val="21"/>
        </w:rPr>
        <w:t>4</w:t>
      </w:r>
      <w:r w:rsidRPr="00D504B7">
        <w:rPr>
          <w:rFonts w:ascii="宋体" w:eastAsia="宋体" w:hAnsi="宋体" w:hint="eastAsia"/>
          <w:b/>
          <w:szCs w:val="21"/>
        </w:rPr>
        <w:t>：</w:t>
      </w:r>
      <w:r>
        <w:rPr>
          <w:rFonts w:ascii="宋体" w:eastAsia="宋体" w:hAnsi="宋体" w:hint="eastAsia"/>
          <w:b/>
          <w:szCs w:val="21"/>
        </w:rPr>
        <w:t>二、四学期</w:t>
      </w:r>
      <w:r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6"/>
        <w:gridCol w:w="529"/>
        <w:gridCol w:w="815"/>
        <w:gridCol w:w="2977"/>
        <w:gridCol w:w="708"/>
        <w:gridCol w:w="1843"/>
        <w:gridCol w:w="788"/>
      </w:tblGrid>
      <w:tr w:rsidR="007D171E" w:rsidRPr="00D715F7" w14:paraId="6AC90DBA" w14:textId="77777777" w:rsidTr="00B371AF">
        <w:trPr>
          <w:trHeight w:val="340"/>
        </w:trPr>
        <w:tc>
          <w:tcPr>
            <w:tcW w:w="636" w:type="dxa"/>
            <w:vAlign w:val="center"/>
          </w:tcPr>
          <w:p w14:paraId="37A84710" w14:textId="77777777" w:rsidR="007D171E" w:rsidRPr="00BA23F0" w:rsidRDefault="007D171E" w:rsidP="00F36D9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29" w:type="dxa"/>
            <w:vAlign w:val="center"/>
          </w:tcPr>
          <w:p w14:paraId="4DBAF107" w14:textId="77777777" w:rsidR="007D171E" w:rsidRPr="00BA23F0" w:rsidRDefault="007D171E" w:rsidP="00F36D9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15" w:type="dxa"/>
            <w:vAlign w:val="center"/>
          </w:tcPr>
          <w:p w14:paraId="17BD6692" w14:textId="77777777" w:rsidR="007D171E" w:rsidRPr="00BA23F0" w:rsidRDefault="007D171E" w:rsidP="00F36D9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977" w:type="dxa"/>
            <w:vAlign w:val="center"/>
          </w:tcPr>
          <w:p w14:paraId="5814BE63" w14:textId="77777777" w:rsidR="007D171E" w:rsidRPr="00BA23F0" w:rsidRDefault="007D171E" w:rsidP="00F36D9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8" w:type="dxa"/>
            <w:vAlign w:val="center"/>
          </w:tcPr>
          <w:p w14:paraId="2ED8C384" w14:textId="77777777" w:rsidR="007D171E" w:rsidRPr="00BA23F0" w:rsidRDefault="007D171E" w:rsidP="00F36D9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4CD179D7" w14:textId="77777777" w:rsidR="007D171E" w:rsidRPr="00BA23F0" w:rsidRDefault="007D171E" w:rsidP="00F36D9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1B3C139C" w14:textId="77777777" w:rsidR="007D171E" w:rsidRPr="00BA23F0" w:rsidRDefault="007D171E" w:rsidP="00F36D9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360D38" w:rsidRPr="00D715F7" w14:paraId="35224435" w14:textId="77777777" w:rsidTr="00B371AF">
        <w:trPr>
          <w:trHeight w:val="340"/>
        </w:trPr>
        <w:tc>
          <w:tcPr>
            <w:tcW w:w="636" w:type="dxa"/>
            <w:vAlign w:val="center"/>
          </w:tcPr>
          <w:p w14:paraId="3E209267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029D60C0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A95455E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E3FCD92" w14:textId="77777777" w:rsidR="00360D38" w:rsidRPr="00360D38" w:rsidRDefault="00360D38" w:rsidP="00360D38">
            <w:pPr>
              <w:numPr>
                <w:ilvl w:val="0"/>
                <w:numId w:val="24"/>
              </w:numPr>
            </w:pPr>
            <w:r w:rsidRPr="00360D38">
              <w:rPr>
                <w:rFonts w:hint="eastAsia"/>
              </w:rPr>
              <w:t>讲解本学期安排及注意事项，本学期课程内容。</w:t>
            </w:r>
          </w:p>
          <w:p w14:paraId="50BE42A3" w14:textId="32E16C69" w:rsidR="00360D38" w:rsidRPr="00360D38" w:rsidRDefault="00360D38" w:rsidP="00360D38">
            <w:pPr>
              <w:numPr>
                <w:ilvl w:val="0"/>
                <w:numId w:val="24"/>
              </w:numPr>
            </w:pPr>
            <w:r w:rsidRPr="00360D38">
              <w:rPr>
                <w:rFonts w:hint="eastAsia"/>
              </w:rPr>
              <w:t>复习上学期所学的</w:t>
            </w:r>
            <w:r w:rsidR="001751D9">
              <w:rPr>
                <w:rFonts w:hint="eastAsia"/>
              </w:rPr>
              <w:t>体育舞蹈</w:t>
            </w:r>
            <w:r w:rsidRPr="00360D38">
              <w:rPr>
                <w:rFonts w:hint="eastAsia"/>
              </w:rPr>
              <w:t>动作。</w:t>
            </w:r>
          </w:p>
          <w:p w14:paraId="2E0F56EF" w14:textId="25A06B67" w:rsidR="00360D38" w:rsidRPr="00360D38" w:rsidRDefault="001751D9" w:rsidP="00360D38">
            <w:pPr>
              <w:numPr>
                <w:ilvl w:val="0"/>
                <w:numId w:val="24"/>
              </w:numPr>
            </w:pPr>
            <w:r>
              <w:rPr>
                <w:rFonts w:hint="eastAsia"/>
              </w:rPr>
              <w:t>体育舞蹈</w:t>
            </w:r>
            <w:r w:rsidR="00360D38" w:rsidRPr="00360D38">
              <w:rPr>
                <w:rFonts w:hint="eastAsia"/>
              </w:rPr>
              <w:t>练习并结合专项理论知识讲解。</w:t>
            </w:r>
          </w:p>
          <w:p w14:paraId="750EBC5E" w14:textId="1D86E1FF" w:rsidR="00360D38" w:rsidRPr="00705281" w:rsidRDefault="00360D38" w:rsidP="00360D38">
            <w:r w:rsidRPr="00360D38">
              <w:rPr>
                <w:rFonts w:hint="eastAsia"/>
              </w:rPr>
              <w:t>素质练习</w:t>
            </w:r>
            <w:r w:rsidRPr="00360D38">
              <w:t>：</w:t>
            </w:r>
            <w:r w:rsidRPr="00360D38">
              <w:rPr>
                <w:rFonts w:hint="eastAsia"/>
              </w:rPr>
              <w:t>下肢力量练习</w:t>
            </w:r>
            <w:r w:rsidRPr="00360D38">
              <w:t>。</w:t>
            </w:r>
          </w:p>
        </w:tc>
        <w:tc>
          <w:tcPr>
            <w:tcW w:w="708" w:type="dxa"/>
            <w:vAlign w:val="center"/>
          </w:tcPr>
          <w:p w14:paraId="515D6892" w14:textId="30E1EC15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0DC34C35" w14:textId="09A6DCF3" w:rsidR="00360D38" w:rsidRPr="00360D38" w:rsidRDefault="00360D38" w:rsidP="00360D38">
            <w:pPr>
              <w:widowControl/>
              <w:spacing w:beforeLines="50" w:before="156" w:afterLines="50" w:after="156"/>
              <w:jc w:val="left"/>
            </w:pPr>
            <w:r w:rsidRPr="00360D38">
              <w:rPr>
                <w:rFonts w:hint="eastAsia"/>
              </w:rPr>
              <w:t>明确学习目的，了解</w:t>
            </w:r>
            <w:r w:rsidR="001751D9">
              <w:rPr>
                <w:rFonts w:hint="eastAsia"/>
              </w:rPr>
              <w:t>体育舞蹈</w:t>
            </w:r>
            <w:r w:rsidRPr="00360D38">
              <w:rPr>
                <w:rFonts w:hint="eastAsia"/>
              </w:rPr>
              <w:t>选项课的计划于安排。通过讲授与练习，使同学们进一步了解</w:t>
            </w:r>
            <w:r w:rsidR="001751D9">
              <w:rPr>
                <w:rFonts w:hint="eastAsia"/>
              </w:rPr>
              <w:t>体育舞蹈</w:t>
            </w:r>
            <w:r w:rsidRPr="00360D38">
              <w:rPr>
                <w:rFonts w:hint="eastAsia"/>
              </w:rPr>
              <w:t>专项知识。恢复基本的身体素质</w:t>
            </w:r>
            <w:r w:rsidRPr="00360D38">
              <w:t>。</w:t>
            </w:r>
          </w:p>
        </w:tc>
        <w:tc>
          <w:tcPr>
            <w:tcW w:w="788" w:type="dxa"/>
          </w:tcPr>
          <w:p w14:paraId="184F4BF9" w14:textId="0F69C7A6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</w:p>
        </w:tc>
      </w:tr>
      <w:tr w:rsidR="00360D38" w:rsidRPr="00D715F7" w14:paraId="1D2A4FF9" w14:textId="77777777" w:rsidTr="00B371AF">
        <w:trPr>
          <w:trHeight w:val="340"/>
        </w:trPr>
        <w:tc>
          <w:tcPr>
            <w:tcW w:w="636" w:type="dxa"/>
            <w:vAlign w:val="center"/>
          </w:tcPr>
          <w:p w14:paraId="7E9F7A4B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472395AB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B3195DE" w14:textId="77777777" w:rsidR="00360D38" w:rsidRPr="00042B7A" w:rsidRDefault="00360D38" w:rsidP="00360D38">
            <w:pPr>
              <w:widowControl/>
              <w:spacing w:beforeLines="50" w:before="156" w:afterLines="50" w:after="156"/>
              <w:jc w:val="center"/>
            </w:pPr>
          </w:p>
        </w:tc>
        <w:tc>
          <w:tcPr>
            <w:tcW w:w="2977" w:type="dxa"/>
            <w:vAlign w:val="center"/>
          </w:tcPr>
          <w:p w14:paraId="3925131A" w14:textId="2B11BC8F" w:rsidR="00360D38" w:rsidRDefault="00360D38" w:rsidP="00360D38">
            <w:pPr>
              <w:numPr>
                <w:ilvl w:val="0"/>
                <w:numId w:val="25"/>
              </w:numPr>
            </w:pPr>
            <w:r w:rsidRPr="00360D38">
              <w:rPr>
                <w:rFonts w:hint="eastAsia"/>
              </w:rPr>
              <w:t>学习</w:t>
            </w:r>
            <w:r w:rsidR="001751D9">
              <w:rPr>
                <w:rFonts w:hint="eastAsia"/>
              </w:rPr>
              <w:t>体育舞蹈</w:t>
            </w:r>
            <w:r w:rsidRPr="00360D38">
              <w:rPr>
                <w:rFonts w:hint="eastAsia"/>
              </w:rPr>
              <w:t>体位</w:t>
            </w:r>
            <w:r w:rsidR="00C87844">
              <w:rPr>
                <w:rFonts w:hint="eastAsia"/>
              </w:rPr>
              <w:t>（拉丁舞）的框架、站姿、转胯。</w:t>
            </w:r>
          </w:p>
          <w:p w14:paraId="212A1A13" w14:textId="6C36088B" w:rsidR="00C87844" w:rsidRPr="00360D38" w:rsidRDefault="00C87844" w:rsidP="00360D38">
            <w:pPr>
              <w:numPr>
                <w:ilvl w:val="0"/>
                <w:numId w:val="25"/>
              </w:numPr>
            </w:pPr>
            <w:r w:rsidRPr="00360D38">
              <w:rPr>
                <w:rFonts w:hint="eastAsia"/>
              </w:rPr>
              <w:t>素质练习：下肢力量练习。</w:t>
            </w:r>
          </w:p>
          <w:p w14:paraId="1004B576" w14:textId="59B4127C" w:rsidR="00360D38" w:rsidRPr="00705281" w:rsidRDefault="00360D38" w:rsidP="00360D38"/>
        </w:tc>
        <w:tc>
          <w:tcPr>
            <w:tcW w:w="708" w:type="dxa"/>
            <w:vAlign w:val="center"/>
          </w:tcPr>
          <w:p w14:paraId="1FB224B2" w14:textId="1486C960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10367651" w14:textId="74F8C6F7" w:rsidR="00360D38" w:rsidRPr="00360D38" w:rsidRDefault="00360D38" w:rsidP="00360D38">
            <w:pPr>
              <w:widowControl/>
              <w:spacing w:beforeLines="50" w:before="156" w:afterLines="50" w:after="156"/>
              <w:jc w:val="left"/>
            </w:pPr>
            <w:r w:rsidRPr="00360D38">
              <w:rPr>
                <w:rFonts w:hint="eastAsia"/>
              </w:rPr>
              <w:t>初步学会本次课所教的</w:t>
            </w:r>
            <w:r w:rsidR="001751D9">
              <w:rPr>
                <w:rFonts w:hint="eastAsia"/>
              </w:rPr>
              <w:t>体育舞蹈</w:t>
            </w:r>
            <w:r w:rsidRPr="00360D38">
              <w:rPr>
                <w:rFonts w:hint="eastAsia"/>
              </w:rPr>
              <w:t>体位姿势，了解动作正确技术；加强力量及弹跳力。</w:t>
            </w:r>
          </w:p>
        </w:tc>
        <w:tc>
          <w:tcPr>
            <w:tcW w:w="788" w:type="dxa"/>
          </w:tcPr>
          <w:p w14:paraId="1465B701" w14:textId="77777777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</w:p>
        </w:tc>
      </w:tr>
      <w:tr w:rsidR="00360D38" w:rsidRPr="00D715F7" w14:paraId="67DC21CE" w14:textId="77777777" w:rsidTr="00B371AF">
        <w:trPr>
          <w:trHeight w:val="340"/>
        </w:trPr>
        <w:tc>
          <w:tcPr>
            <w:tcW w:w="636" w:type="dxa"/>
            <w:vAlign w:val="center"/>
          </w:tcPr>
          <w:p w14:paraId="7B4AB62E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7C3C01C9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51D7E9F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F6FDF28" w14:textId="76B5B76F" w:rsidR="00C87844" w:rsidRDefault="00C87844" w:rsidP="00C87844">
            <w:r>
              <w:rPr>
                <w:rFonts w:ascii="宋体" w:eastAsia="宋体" w:hAnsi="宋体" w:hint="eastAsia"/>
                <w:szCs w:val="21"/>
              </w:rPr>
              <w:t>1</w:t>
            </w:r>
            <w:r w:rsidR="00042B7A">
              <w:rPr>
                <w:rFonts w:eastAsiaTheme="minorHAnsi" w:hint="eastAsia"/>
                <w:szCs w:val="21"/>
              </w:rPr>
              <w:t>、</w:t>
            </w:r>
            <w:r w:rsidRPr="005C274B">
              <w:t>复习</w:t>
            </w:r>
            <w:r>
              <w:rPr>
                <w:rFonts w:hint="eastAsia"/>
              </w:rPr>
              <w:t>体育舞蹈（</w:t>
            </w:r>
            <w:r w:rsidR="00042B7A">
              <w:rPr>
                <w:rFonts w:hint="eastAsia"/>
              </w:rPr>
              <w:t>拉丁</w:t>
            </w:r>
            <w:r>
              <w:rPr>
                <w:rFonts w:hint="eastAsia"/>
              </w:rPr>
              <w:t>舞）的基本身体框架，站姿，</w:t>
            </w:r>
            <w:r w:rsidR="00042B7A">
              <w:rPr>
                <w:rFonts w:hint="eastAsia"/>
              </w:rPr>
              <w:t>转胯</w:t>
            </w:r>
            <w:r>
              <w:rPr>
                <w:rFonts w:hint="eastAsia"/>
              </w:rPr>
              <w:t>。</w:t>
            </w:r>
          </w:p>
          <w:p w14:paraId="7D983D25" w14:textId="415DE9B2" w:rsidR="00042B7A" w:rsidRDefault="00C87844" w:rsidP="00042B7A">
            <w:r>
              <w:rPr>
                <w:rFonts w:hint="eastAsia"/>
              </w:rPr>
              <w:t>2</w:t>
            </w:r>
            <w:r w:rsidR="00042B7A">
              <w:rPr>
                <w:rFonts w:hint="eastAsia"/>
              </w:rPr>
              <w:t>、</w:t>
            </w:r>
            <w:r>
              <w:rPr>
                <w:rFonts w:hint="eastAsia"/>
              </w:rPr>
              <w:t>学习体育舞蹈（</w:t>
            </w:r>
            <w:r w:rsidR="00042B7A">
              <w:rPr>
                <w:rFonts w:hint="eastAsia"/>
              </w:rPr>
              <w:t>拉丁</w:t>
            </w:r>
            <w:r>
              <w:rPr>
                <w:rFonts w:hint="eastAsia"/>
              </w:rPr>
              <w:t>舞）的前进运步。</w:t>
            </w:r>
          </w:p>
          <w:p w14:paraId="53084700" w14:textId="5285E38A" w:rsidR="00360D38" w:rsidRPr="00360D38" w:rsidRDefault="00360D38" w:rsidP="00042B7A">
            <w:r w:rsidRPr="00360D38">
              <w:rPr>
                <w:rFonts w:hint="eastAsia"/>
              </w:rPr>
              <w:t>3</w:t>
            </w:r>
            <w:r w:rsidR="00042B7A">
              <w:rPr>
                <w:rFonts w:hint="eastAsia"/>
              </w:rPr>
              <w:t>、</w:t>
            </w:r>
            <w:r w:rsidRPr="00360D38">
              <w:rPr>
                <w:rFonts w:hint="eastAsia"/>
              </w:rPr>
              <w:t>身体素质：下肢力量练习，协调性练习。</w:t>
            </w:r>
          </w:p>
        </w:tc>
        <w:tc>
          <w:tcPr>
            <w:tcW w:w="708" w:type="dxa"/>
            <w:vAlign w:val="center"/>
          </w:tcPr>
          <w:p w14:paraId="7F98A13D" w14:textId="4DE41A6D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1D6EA3FD" w14:textId="0A2C8FDC" w:rsidR="00360D38" w:rsidRPr="00360D38" w:rsidRDefault="00042B7A" w:rsidP="00360D38">
            <w:pPr>
              <w:widowControl/>
              <w:spacing w:beforeLines="50" w:before="156" w:afterLines="50" w:after="156"/>
              <w:jc w:val="left"/>
            </w:pPr>
            <w:r w:rsidRPr="00705281">
              <w:rPr>
                <w:rFonts w:ascii="宋体" w:eastAsia="宋体" w:hAnsi="宋体"/>
                <w:szCs w:val="21"/>
              </w:rPr>
              <w:t>进一步巩固</w:t>
            </w:r>
            <w:r>
              <w:rPr>
                <w:rFonts w:hint="eastAsia"/>
              </w:rPr>
              <w:t>身体框架，站姿，升降，学习并掌握前进运步技术</w:t>
            </w:r>
            <w:r w:rsidR="00360D38" w:rsidRPr="00360D38">
              <w:rPr>
                <w:rFonts w:hint="eastAsia"/>
              </w:rPr>
              <w:t>。加强身体素质的练习。</w:t>
            </w:r>
          </w:p>
        </w:tc>
        <w:tc>
          <w:tcPr>
            <w:tcW w:w="788" w:type="dxa"/>
          </w:tcPr>
          <w:p w14:paraId="3895DA15" w14:textId="77777777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</w:p>
        </w:tc>
      </w:tr>
      <w:tr w:rsidR="00360D38" w:rsidRPr="00D715F7" w14:paraId="39222210" w14:textId="77777777" w:rsidTr="00B371AF">
        <w:trPr>
          <w:trHeight w:val="340"/>
        </w:trPr>
        <w:tc>
          <w:tcPr>
            <w:tcW w:w="636" w:type="dxa"/>
            <w:vAlign w:val="center"/>
          </w:tcPr>
          <w:p w14:paraId="0309D54C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2B4888F2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8BA7892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6D833D2" w14:textId="78CCC0B2" w:rsidR="00360D38" w:rsidRPr="00360D38" w:rsidRDefault="00042B7A" w:rsidP="00360D38">
            <w:pPr>
              <w:numPr>
                <w:ilvl w:val="0"/>
                <w:numId w:val="26"/>
              </w:numPr>
            </w:pPr>
            <w:r>
              <w:rPr>
                <w:rFonts w:hint="eastAsia"/>
              </w:rPr>
              <w:t>复习基本身体框架，站姿，升降，巩固前进运步技术</w:t>
            </w:r>
            <w:r w:rsidR="00360D38" w:rsidRPr="00360D38">
              <w:rPr>
                <w:rFonts w:hint="eastAsia"/>
              </w:rPr>
              <w:t>。</w:t>
            </w:r>
          </w:p>
          <w:p w14:paraId="1F48D622" w14:textId="6CDD171E" w:rsidR="00360D38" w:rsidRDefault="00042B7A" w:rsidP="00360D38">
            <w:pPr>
              <w:numPr>
                <w:ilvl w:val="0"/>
                <w:numId w:val="26"/>
              </w:numPr>
            </w:pPr>
            <w:r>
              <w:rPr>
                <w:rFonts w:hint="eastAsia"/>
              </w:rPr>
              <w:t>学习体育舞蹈（拉丁舞）的后退运步</w:t>
            </w:r>
            <w:r w:rsidR="00360D38" w:rsidRPr="00360D38">
              <w:rPr>
                <w:rFonts w:hint="eastAsia"/>
              </w:rPr>
              <w:t>。</w:t>
            </w:r>
          </w:p>
          <w:p w14:paraId="4E5D791E" w14:textId="52A61771" w:rsidR="00360D38" w:rsidRPr="00705281" w:rsidRDefault="006F6D1E" w:rsidP="00360D38">
            <w:pPr>
              <w:numPr>
                <w:ilvl w:val="0"/>
                <w:numId w:val="26"/>
              </w:numPr>
            </w:pPr>
            <w:r w:rsidRPr="00360D38">
              <w:rPr>
                <w:rFonts w:hint="eastAsia"/>
              </w:rPr>
              <w:t>身体素质：综合素质</w:t>
            </w:r>
            <w:r w:rsidRPr="00360D38">
              <w:t>。</w:t>
            </w:r>
          </w:p>
        </w:tc>
        <w:tc>
          <w:tcPr>
            <w:tcW w:w="708" w:type="dxa"/>
            <w:vAlign w:val="center"/>
          </w:tcPr>
          <w:p w14:paraId="72FC4591" w14:textId="5A81B922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5305CB6D" w14:textId="0989BA14" w:rsidR="00360D38" w:rsidRPr="00360D38" w:rsidRDefault="006F6D1E" w:rsidP="00360D38">
            <w:pPr>
              <w:widowControl/>
              <w:spacing w:beforeLines="50" w:before="156" w:afterLines="50" w:after="156"/>
              <w:jc w:val="left"/>
            </w:pPr>
            <w:r w:rsidRPr="00DB5D99">
              <w:t>巩固已学技术</w:t>
            </w:r>
            <w:r>
              <w:rPr>
                <w:rFonts w:hint="eastAsia"/>
              </w:rPr>
              <w:t>，</w:t>
            </w:r>
            <w:r w:rsidRPr="00DB5D99">
              <w:t>掌握后退技术</w:t>
            </w:r>
            <w:r>
              <w:rPr>
                <w:rFonts w:hint="eastAsia"/>
              </w:rPr>
              <w:t>发展身体素质</w:t>
            </w:r>
            <w:r w:rsidR="00360D38" w:rsidRPr="00360D38">
              <w:rPr>
                <w:rFonts w:hint="eastAsia"/>
              </w:rPr>
              <w:t>。发展身体素质。</w:t>
            </w:r>
          </w:p>
        </w:tc>
        <w:tc>
          <w:tcPr>
            <w:tcW w:w="788" w:type="dxa"/>
          </w:tcPr>
          <w:p w14:paraId="205A0943" w14:textId="77777777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</w:p>
        </w:tc>
      </w:tr>
      <w:tr w:rsidR="00360D38" w:rsidRPr="00D715F7" w14:paraId="651D777E" w14:textId="77777777" w:rsidTr="00B371AF">
        <w:trPr>
          <w:trHeight w:val="340"/>
        </w:trPr>
        <w:tc>
          <w:tcPr>
            <w:tcW w:w="636" w:type="dxa"/>
            <w:vAlign w:val="center"/>
          </w:tcPr>
          <w:p w14:paraId="6D8187AB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1D3E8C61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39C3664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4F82745" w14:textId="77777777" w:rsidR="00360D38" w:rsidRPr="00360D38" w:rsidRDefault="00360D38" w:rsidP="00360D38">
            <w:r w:rsidRPr="00360D38">
              <w:t>1、</w:t>
            </w:r>
            <w:r w:rsidRPr="00360D38">
              <w:rPr>
                <w:rFonts w:hint="eastAsia"/>
              </w:rPr>
              <w:t>理论课：</w:t>
            </w:r>
          </w:p>
          <w:p w14:paraId="3F072223" w14:textId="77777777" w:rsidR="00360D38" w:rsidRPr="00360D38" w:rsidRDefault="00360D38" w:rsidP="00360D38">
            <w:r w:rsidRPr="00360D38">
              <w:rPr>
                <w:rFonts w:hint="eastAsia"/>
              </w:rPr>
              <w:t>一年级：第三章、第四章</w:t>
            </w:r>
          </w:p>
          <w:p w14:paraId="0FB568AB" w14:textId="77777777" w:rsidR="00360D38" w:rsidRPr="00360D38" w:rsidRDefault="00360D38" w:rsidP="00360D38">
            <w:r w:rsidRPr="00360D38">
              <w:rPr>
                <w:rFonts w:hint="eastAsia"/>
              </w:rPr>
              <w:t>二年级：第七章、第八章</w:t>
            </w:r>
          </w:p>
          <w:p w14:paraId="3D7D1454" w14:textId="0FDB09D1" w:rsidR="00360D38" w:rsidRPr="00360D38" w:rsidRDefault="00360D38" w:rsidP="00360D38">
            <w:r w:rsidRPr="00360D38">
              <w:rPr>
                <w:rFonts w:hint="eastAsia"/>
              </w:rPr>
              <w:t>2、复学</w:t>
            </w:r>
            <w:r w:rsidRPr="00360D38">
              <w:t>所学</w:t>
            </w:r>
            <w:r w:rsidR="001751D9">
              <w:t>体育舞蹈</w:t>
            </w:r>
            <w:r w:rsidRPr="00360D38">
              <w:t>动作。</w:t>
            </w:r>
          </w:p>
          <w:p w14:paraId="6CC4D794" w14:textId="0281BACD" w:rsidR="00360D38" w:rsidRPr="00705281" w:rsidRDefault="00360D38" w:rsidP="00360D38">
            <w:r w:rsidRPr="00360D38">
              <w:t>3、素质练习：</w:t>
            </w:r>
            <w:r w:rsidRPr="00360D38">
              <w:rPr>
                <w:rFonts w:hint="eastAsia"/>
              </w:rPr>
              <w:t>下肢</w:t>
            </w:r>
            <w:r w:rsidRPr="00360D38">
              <w:t>力量、</w:t>
            </w:r>
            <w:r w:rsidRPr="00360D38">
              <w:rPr>
                <w:rFonts w:hint="eastAsia"/>
              </w:rPr>
              <w:t>腹肌力量</w:t>
            </w:r>
            <w:r w:rsidRPr="00360D38">
              <w:t>。</w:t>
            </w:r>
          </w:p>
        </w:tc>
        <w:tc>
          <w:tcPr>
            <w:tcW w:w="708" w:type="dxa"/>
            <w:vAlign w:val="center"/>
          </w:tcPr>
          <w:p w14:paraId="568F2766" w14:textId="725EE9EB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4CE75DC7" w14:textId="64FB061E" w:rsidR="00360D38" w:rsidRPr="00360D38" w:rsidRDefault="00360D38" w:rsidP="00360D38">
            <w:pPr>
              <w:widowControl/>
              <w:spacing w:beforeLines="50" w:before="156" w:afterLines="50" w:after="156"/>
              <w:jc w:val="left"/>
            </w:pPr>
            <w:r w:rsidRPr="00360D38">
              <w:rPr>
                <w:rFonts w:hint="eastAsia"/>
              </w:rPr>
              <w:t>通过理论课学习，使学生掌握体育基础理论知识，为理论考试做好准备。</w:t>
            </w:r>
            <w:r w:rsidRPr="00360D38">
              <w:t>进一步巩固复习所学</w:t>
            </w:r>
            <w:r w:rsidR="001751D9">
              <w:t>体育舞蹈</w:t>
            </w:r>
            <w:r w:rsidRPr="00360D38">
              <w:t>动作，</w:t>
            </w:r>
            <w:r w:rsidRPr="00360D38">
              <w:rPr>
                <w:rFonts w:hint="eastAsia"/>
              </w:rPr>
              <w:t>增强</w:t>
            </w:r>
            <w:r w:rsidRPr="00360D38">
              <w:t>下肢力量</w:t>
            </w:r>
            <w:r w:rsidRPr="00360D38">
              <w:rPr>
                <w:rFonts w:hint="eastAsia"/>
              </w:rPr>
              <w:t>和</w:t>
            </w:r>
            <w:r w:rsidRPr="00360D38">
              <w:t>核心力量。</w:t>
            </w:r>
          </w:p>
        </w:tc>
        <w:tc>
          <w:tcPr>
            <w:tcW w:w="788" w:type="dxa"/>
            <w:vAlign w:val="center"/>
          </w:tcPr>
          <w:p w14:paraId="63058072" w14:textId="2347B292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根据教学情况和天气提前推后。</w:t>
            </w:r>
          </w:p>
        </w:tc>
      </w:tr>
      <w:tr w:rsidR="00360D38" w:rsidRPr="00D715F7" w14:paraId="7302D851" w14:textId="77777777" w:rsidTr="00B371AF">
        <w:trPr>
          <w:trHeight w:val="340"/>
        </w:trPr>
        <w:tc>
          <w:tcPr>
            <w:tcW w:w="636" w:type="dxa"/>
            <w:vAlign w:val="center"/>
          </w:tcPr>
          <w:p w14:paraId="367E140F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6</w:t>
            </w:r>
          </w:p>
        </w:tc>
        <w:tc>
          <w:tcPr>
            <w:tcW w:w="529" w:type="dxa"/>
            <w:vAlign w:val="center"/>
          </w:tcPr>
          <w:p w14:paraId="1DD463E2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808A62C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2E53FEA" w14:textId="72C69F68" w:rsidR="00360D38" w:rsidRPr="00360D38" w:rsidRDefault="00042B7A" w:rsidP="00360D38">
            <w:pPr>
              <w:numPr>
                <w:ilvl w:val="0"/>
                <w:numId w:val="27"/>
              </w:numPr>
            </w:pPr>
            <w:r>
              <w:rPr>
                <w:rFonts w:hint="eastAsia"/>
              </w:rPr>
              <w:t>复习已学技术元素，重点练习前后移动及转胯技术。</w:t>
            </w:r>
          </w:p>
          <w:p w14:paraId="1FD1D053" w14:textId="5DF8E43B" w:rsidR="00360D38" w:rsidRDefault="00360D38" w:rsidP="00360D38">
            <w:pPr>
              <w:numPr>
                <w:ilvl w:val="0"/>
                <w:numId w:val="27"/>
              </w:numPr>
            </w:pPr>
            <w:r w:rsidRPr="00360D38">
              <w:rPr>
                <w:rFonts w:hint="eastAsia"/>
              </w:rPr>
              <w:t>学习</w:t>
            </w:r>
            <w:r w:rsidR="00042B7A">
              <w:rPr>
                <w:rFonts w:hint="eastAsia"/>
              </w:rPr>
              <w:t>基础移动步伐（Basic</w:t>
            </w:r>
            <w:r w:rsidR="00042B7A">
              <w:t xml:space="preserve"> </w:t>
            </w:r>
            <w:r w:rsidR="00042B7A">
              <w:rPr>
                <w:rFonts w:hint="eastAsia"/>
              </w:rPr>
              <w:t>Movement）</w:t>
            </w:r>
          </w:p>
          <w:p w14:paraId="71CA2687" w14:textId="461B1C90" w:rsidR="00360D38" w:rsidRPr="00705281" w:rsidRDefault="006F6D1E" w:rsidP="00360D38">
            <w:pPr>
              <w:numPr>
                <w:ilvl w:val="0"/>
                <w:numId w:val="27"/>
              </w:numPr>
            </w:pPr>
            <w:r w:rsidRPr="00360D38">
              <w:rPr>
                <w:rFonts w:hint="eastAsia"/>
              </w:rPr>
              <w:t>素质练习：纵跳练习，耐力练习。</w:t>
            </w:r>
          </w:p>
        </w:tc>
        <w:tc>
          <w:tcPr>
            <w:tcW w:w="708" w:type="dxa"/>
            <w:vAlign w:val="center"/>
          </w:tcPr>
          <w:p w14:paraId="7334F40A" w14:textId="5F3A1BF6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51830C28" w14:textId="2F1A320E" w:rsidR="00360D38" w:rsidRPr="00360D38" w:rsidRDefault="00042B7A" w:rsidP="00360D38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一步改进和提高学习过的体育舞蹈移动及</w:t>
            </w:r>
            <w:r w:rsidR="006F6D1E">
              <w:rPr>
                <w:rFonts w:hint="eastAsia"/>
              </w:rPr>
              <w:t>转胯</w:t>
            </w:r>
            <w:r>
              <w:rPr>
                <w:rFonts w:hint="eastAsia"/>
              </w:rPr>
              <w:t>技术，正确掌握基础移动步伐。</w:t>
            </w:r>
            <w:r w:rsidR="00360D38" w:rsidRPr="00360D38">
              <w:rPr>
                <w:rFonts w:hint="eastAsia"/>
              </w:rPr>
              <w:t>发展身体素质。</w:t>
            </w:r>
          </w:p>
        </w:tc>
        <w:tc>
          <w:tcPr>
            <w:tcW w:w="788" w:type="dxa"/>
          </w:tcPr>
          <w:p w14:paraId="2B76435C" w14:textId="77777777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</w:p>
        </w:tc>
      </w:tr>
      <w:tr w:rsidR="00360D38" w:rsidRPr="00D715F7" w14:paraId="4A617C00" w14:textId="77777777" w:rsidTr="00B371AF">
        <w:trPr>
          <w:trHeight w:val="340"/>
        </w:trPr>
        <w:tc>
          <w:tcPr>
            <w:tcW w:w="636" w:type="dxa"/>
            <w:vAlign w:val="center"/>
          </w:tcPr>
          <w:p w14:paraId="4F318899" w14:textId="77777777" w:rsidR="00360D38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3A522216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BF26AEC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913C117" w14:textId="07C1BBC3" w:rsidR="00360D38" w:rsidRDefault="00042B7A" w:rsidP="006F6D1E">
            <w:pPr>
              <w:numPr>
                <w:ilvl w:val="0"/>
                <w:numId w:val="28"/>
              </w:numPr>
            </w:pPr>
            <w:r>
              <w:rPr>
                <w:rFonts w:hint="eastAsia"/>
              </w:rPr>
              <w:t>复习基本移动步伐，强化提高移动能力</w:t>
            </w:r>
            <w:r w:rsidR="00360D38" w:rsidRPr="00360D38">
              <w:rPr>
                <w:rFonts w:hint="eastAsia"/>
              </w:rPr>
              <w:t>。</w:t>
            </w:r>
          </w:p>
          <w:p w14:paraId="07C28624" w14:textId="77777777" w:rsidR="006F6D1E" w:rsidRDefault="006F6D1E" w:rsidP="006F6D1E">
            <w:pPr>
              <w:numPr>
                <w:ilvl w:val="0"/>
                <w:numId w:val="28"/>
              </w:numPr>
            </w:pPr>
            <w:r>
              <w:rPr>
                <w:rFonts w:hint="eastAsia"/>
              </w:rPr>
              <w:t>学习体育舞蹈（拉丁舞）的转动技术</w:t>
            </w:r>
            <w:r w:rsidRPr="00360D38">
              <w:rPr>
                <w:rFonts w:hint="eastAsia"/>
              </w:rPr>
              <w:t>。</w:t>
            </w:r>
          </w:p>
          <w:p w14:paraId="762E9A0E" w14:textId="36D1F248" w:rsidR="00360D38" w:rsidRDefault="006F6D1E" w:rsidP="006F6D1E">
            <w:pPr>
              <w:numPr>
                <w:ilvl w:val="0"/>
                <w:numId w:val="28"/>
              </w:numPr>
            </w:pPr>
            <w:r w:rsidRPr="00360D38">
              <w:rPr>
                <w:rFonts w:hint="eastAsia"/>
              </w:rPr>
              <w:t>素质练习：高抬腿练习</w:t>
            </w:r>
            <w:r>
              <w:rPr>
                <w:rFonts w:hint="eastAsia"/>
              </w:rPr>
              <w:t>，</w:t>
            </w:r>
            <w:r w:rsidRPr="00360D38">
              <w:rPr>
                <w:rFonts w:hint="eastAsia"/>
              </w:rPr>
              <w:t>30、50 米跑等速度练习。</w:t>
            </w:r>
          </w:p>
        </w:tc>
        <w:tc>
          <w:tcPr>
            <w:tcW w:w="708" w:type="dxa"/>
            <w:vAlign w:val="center"/>
          </w:tcPr>
          <w:p w14:paraId="74D91088" w14:textId="204256D0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465C1E94" w14:textId="23ED1E05" w:rsidR="00360D38" w:rsidRDefault="006F6D1E" w:rsidP="00360D38">
            <w:pPr>
              <w:widowControl/>
              <w:spacing w:beforeLines="50" w:before="156" w:afterLines="50" w:after="156"/>
              <w:jc w:val="left"/>
            </w:pPr>
            <w:r w:rsidRPr="00705281">
              <w:rPr>
                <w:rFonts w:hint="eastAsia"/>
              </w:rPr>
              <w:t>初步掌握</w:t>
            </w:r>
            <w:r>
              <w:rPr>
                <w:rFonts w:hint="eastAsia"/>
              </w:rPr>
              <w:t>转体技术</w:t>
            </w:r>
            <w:r w:rsidR="00360D38" w:rsidRPr="00360D38">
              <w:rPr>
                <w:rFonts w:hint="eastAsia"/>
              </w:rPr>
              <w:t>。发展</w:t>
            </w:r>
            <w:r w:rsidR="00360D38" w:rsidRPr="00360D38">
              <w:t>下肢</w:t>
            </w:r>
            <w:r w:rsidR="00360D38" w:rsidRPr="00360D38">
              <w:rPr>
                <w:rFonts w:hint="eastAsia"/>
              </w:rPr>
              <w:t>素质。</w:t>
            </w:r>
          </w:p>
        </w:tc>
        <w:tc>
          <w:tcPr>
            <w:tcW w:w="788" w:type="dxa"/>
          </w:tcPr>
          <w:p w14:paraId="570DE044" w14:textId="77777777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</w:p>
        </w:tc>
      </w:tr>
      <w:tr w:rsidR="00360D38" w:rsidRPr="00D715F7" w14:paraId="23FDF15B" w14:textId="77777777" w:rsidTr="00B371AF">
        <w:trPr>
          <w:trHeight w:val="340"/>
        </w:trPr>
        <w:tc>
          <w:tcPr>
            <w:tcW w:w="636" w:type="dxa"/>
            <w:vAlign w:val="center"/>
          </w:tcPr>
          <w:p w14:paraId="18DEEA0A" w14:textId="77777777" w:rsidR="00360D38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29" w:type="dxa"/>
            <w:vAlign w:val="center"/>
          </w:tcPr>
          <w:p w14:paraId="3AC53389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A56E78F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95DD406" w14:textId="2F48818F" w:rsidR="00360D38" w:rsidRPr="00360D38" w:rsidRDefault="006F6D1E" w:rsidP="00360D38">
            <w:pPr>
              <w:numPr>
                <w:ilvl w:val="0"/>
                <w:numId w:val="29"/>
              </w:numPr>
            </w:pPr>
            <w:r>
              <w:rPr>
                <w:rFonts w:hint="eastAsia"/>
              </w:rPr>
              <w:t>复习已学移动，转动技术。</w:t>
            </w:r>
          </w:p>
          <w:p w14:paraId="5F9BBE19" w14:textId="01042521" w:rsidR="00360D38" w:rsidRDefault="00360D38" w:rsidP="00360D38">
            <w:pPr>
              <w:numPr>
                <w:ilvl w:val="0"/>
                <w:numId w:val="29"/>
              </w:numPr>
            </w:pPr>
            <w:r w:rsidRPr="00360D38">
              <w:rPr>
                <w:rFonts w:hint="eastAsia"/>
              </w:rPr>
              <w:t>学习</w:t>
            </w:r>
            <w:r w:rsidR="006F6D1E">
              <w:rPr>
                <w:rFonts w:hint="eastAsia"/>
              </w:rPr>
              <w:t>拉丁舞组合动作（一）</w:t>
            </w:r>
          </w:p>
          <w:p w14:paraId="10F97C70" w14:textId="3FA92EFB" w:rsidR="006F6D1E" w:rsidRPr="00360D38" w:rsidRDefault="006F6D1E" w:rsidP="00360D38">
            <w:pPr>
              <w:numPr>
                <w:ilvl w:val="0"/>
                <w:numId w:val="29"/>
              </w:numPr>
            </w:pPr>
            <w:r w:rsidRPr="00360D38">
              <w:rPr>
                <w:rFonts w:hint="eastAsia"/>
              </w:rPr>
              <w:t>素质练习：耐力练习。</w:t>
            </w:r>
          </w:p>
          <w:p w14:paraId="3A0143CF" w14:textId="191116ED" w:rsidR="00360D38" w:rsidRDefault="00360D38" w:rsidP="00360D38"/>
        </w:tc>
        <w:tc>
          <w:tcPr>
            <w:tcW w:w="708" w:type="dxa"/>
            <w:vAlign w:val="center"/>
          </w:tcPr>
          <w:p w14:paraId="5D9332E4" w14:textId="2CEE37D5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731434BC" w14:textId="1543A2F3" w:rsidR="00360D38" w:rsidRDefault="006F6D1E" w:rsidP="00360D38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全面复习基础技术，学习组合动作（一），</w:t>
            </w:r>
            <w:r w:rsidR="00360D38" w:rsidRPr="00360D38">
              <w:rPr>
                <w:rFonts w:hint="eastAsia"/>
              </w:rPr>
              <w:t>加强学生的</w:t>
            </w:r>
            <w:r>
              <w:rPr>
                <w:rFonts w:hint="eastAsia"/>
              </w:rPr>
              <w:t>体</w:t>
            </w:r>
            <w:r w:rsidR="00360D38" w:rsidRPr="00360D38">
              <w:rPr>
                <w:rFonts w:hint="eastAsia"/>
              </w:rPr>
              <w:t>能。</w:t>
            </w:r>
          </w:p>
        </w:tc>
        <w:tc>
          <w:tcPr>
            <w:tcW w:w="788" w:type="dxa"/>
            <w:vAlign w:val="center"/>
          </w:tcPr>
          <w:p w14:paraId="6937FD51" w14:textId="304295CC" w:rsidR="00360D38" w:rsidRPr="00360D38" w:rsidRDefault="00B371AF" w:rsidP="00360D38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教师自编组合</w:t>
            </w:r>
          </w:p>
        </w:tc>
      </w:tr>
      <w:tr w:rsidR="00360D38" w:rsidRPr="00D715F7" w14:paraId="103FEA36" w14:textId="77777777" w:rsidTr="00B371AF">
        <w:trPr>
          <w:trHeight w:val="1856"/>
        </w:trPr>
        <w:tc>
          <w:tcPr>
            <w:tcW w:w="636" w:type="dxa"/>
            <w:vAlign w:val="center"/>
          </w:tcPr>
          <w:p w14:paraId="6020FD3C" w14:textId="77777777" w:rsidR="00360D38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529" w:type="dxa"/>
            <w:vAlign w:val="center"/>
          </w:tcPr>
          <w:p w14:paraId="6C9FC415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83238F0" w14:textId="77777777" w:rsidR="00360D38" w:rsidRPr="00D715F7" w:rsidRDefault="00360D38" w:rsidP="00B371A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14:paraId="76201EA0" w14:textId="29B4E74F" w:rsidR="00360D38" w:rsidRPr="00360D38" w:rsidRDefault="006F6D1E" w:rsidP="006F6D1E">
            <w:pPr>
              <w:pStyle w:val="ad"/>
              <w:numPr>
                <w:ilvl w:val="0"/>
                <w:numId w:val="30"/>
              </w:numPr>
              <w:ind w:firstLineChars="0"/>
            </w:pPr>
            <w:r>
              <w:rPr>
                <w:rFonts w:hint="eastAsia"/>
              </w:rPr>
              <w:t>复习已学移动，转动技术及组合动作</w:t>
            </w:r>
            <w:r w:rsidR="00360D38" w:rsidRPr="00360D38">
              <w:t>。</w:t>
            </w:r>
          </w:p>
          <w:p w14:paraId="633FA6D8" w14:textId="0BE02CF8" w:rsidR="006F6D1E" w:rsidRDefault="006F6D1E" w:rsidP="006F6D1E">
            <w:pPr>
              <w:numPr>
                <w:ilvl w:val="0"/>
                <w:numId w:val="30"/>
              </w:numPr>
            </w:pPr>
            <w:r w:rsidRPr="00360D38">
              <w:rPr>
                <w:rFonts w:hint="eastAsia"/>
              </w:rPr>
              <w:t>学习</w:t>
            </w:r>
            <w:r>
              <w:rPr>
                <w:rFonts w:hint="eastAsia"/>
              </w:rPr>
              <w:t>拉丁舞组合动作（二）</w:t>
            </w:r>
          </w:p>
          <w:p w14:paraId="12E3059B" w14:textId="6AA9545C" w:rsidR="00360D38" w:rsidRDefault="006F6D1E" w:rsidP="00360D38">
            <w:pPr>
              <w:pStyle w:val="ad"/>
              <w:numPr>
                <w:ilvl w:val="0"/>
                <w:numId w:val="30"/>
              </w:numPr>
              <w:ind w:firstLineChars="0"/>
            </w:pPr>
            <w:r w:rsidRPr="00360D38">
              <w:rPr>
                <w:rFonts w:hint="eastAsia"/>
              </w:rPr>
              <w:t>素质练习</w:t>
            </w:r>
            <w:r w:rsidRPr="00360D38">
              <w:t>：</w:t>
            </w:r>
            <w:r w:rsidRPr="00360D38">
              <w:rPr>
                <w:rFonts w:hint="eastAsia"/>
              </w:rPr>
              <w:t>协调性练习</w:t>
            </w:r>
            <w:r w:rsidR="00360D38" w:rsidRPr="00360D38">
              <w:rPr>
                <w:rFonts w:hint="eastAsia"/>
              </w:rPr>
              <w:t>。</w:t>
            </w:r>
          </w:p>
        </w:tc>
        <w:tc>
          <w:tcPr>
            <w:tcW w:w="708" w:type="dxa"/>
          </w:tcPr>
          <w:p w14:paraId="2A5ACF45" w14:textId="501F9C02" w:rsidR="00360D38" w:rsidRPr="00360D38" w:rsidRDefault="00360D38" w:rsidP="006F6D1E">
            <w:pPr>
              <w:widowControl/>
              <w:spacing w:beforeLines="50" w:before="156" w:afterLines="50" w:after="156"/>
            </w:pPr>
          </w:p>
        </w:tc>
        <w:tc>
          <w:tcPr>
            <w:tcW w:w="1843" w:type="dxa"/>
          </w:tcPr>
          <w:p w14:paraId="78CE5A3D" w14:textId="1C46E534" w:rsidR="00360D38" w:rsidRDefault="006F6D1E" w:rsidP="00360D38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全面复习基础技术和已学组合，学习组合动作</w:t>
            </w:r>
            <w:r w:rsidR="00B371AF">
              <w:rPr>
                <w:rFonts w:hint="eastAsia"/>
              </w:rPr>
              <w:t>（二）</w:t>
            </w:r>
            <w:r w:rsidR="00360D38" w:rsidRPr="00360D38">
              <w:rPr>
                <w:rFonts w:hint="eastAsia"/>
              </w:rPr>
              <w:t>。进一步提升学生的协调性。</w:t>
            </w:r>
          </w:p>
        </w:tc>
        <w:tc>
          <w:tcPr>
            <w:tcW w:w="788" w:type="dxa"/>
            <w:vAlign w:val="center"/>
          </w:tcPr>
          <w:p w14:paraId="1F68BDA3" w14:textId="459A9D7F" w:rsidR="00360D38" w:rsidRPr="00360D38" w:rsidRDefault="00B371AF" w:rsidP="006F6D1E">
            <w:pPr>
              <w:widowControl/>
              <w:spacing w:beforeLines="50" w:before="156" w:afterLines="50" w:after="156"/>
            </w:pPr>
            <w:r>
              <w:rPr>
                <w:rFonts w:hint="eastAsia"/>
              </w:rPr>
              <w:t>教师自编组合</w:t>
            </w:r>
          </w:p>
        </w:tc>
      </w:tr>
      <w:tr w:rsidR="00360D38" w:rsidRPr="00D715F7" w14:paraId="2561C099" w14:textId="77777777" w:rsidTr="00B371AF">
        <w:trPr>
          <w:trHeight w:val="340"/>
        </w:trPr>
        <w:tc>
          <w:tcPr>
            <w:tcW w:w="636" w:type="dxa"/>
            <w:vAlign w:val="center"/>
          </w:tcPr>
          <w:p w14:paraId="7F08E4D7" w14:textId="77777777" w:rsidR="00360D38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529" w:type="dxa"/>
            <w:vAlign w:val="center"/>
          </w:tcPr>
          <w:p w14:paraId="13401A66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D416C23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E2875B2" w14:textId="77777777" w:rsidR="006F6D1E" w:rsidRPr="00360D38" w:rsidRDefault="006F6D1E" w:rsidP="006F6D1E">
            <w:pPr>
              <w:pStyle w:val="ad"/>
              <w:numPr>
                <w:ilvl w:val="0"/>
                <w:numId w:val="31"/>
              </w:numPr>
              <w:ind w:left="360" w:firstLineChars="0" w:hanging="360"/>
            </w:pPr>
            <w:r>
              <w:rPr>
                <w:rFonts w:hint="eastAsia"/>
              </w:rPr>
              <w:t>复习已学移动，转动技术及组合动作</w:t>
            </w:r>
            <w:r w:rsidRPr="00360D38">
              <w:t>。</w:t>
            </w:r>
          </w:p>
          <w:p w14:paraId="351E65AB" w14:textId="38A84B55" w:rsidR="006F6D1E" w:rsidRDefault="006F6D1E" w:rsidP="006F6D1E">
            <w:pPr>
              <w:numPr>
                <w:ilvl w:val="0"/>
                <w:numId w:val="31"/>
              </w:numPr>
            </w:pPr>
            <w:r w:rsidRPr="00360D38">
              <w:rPr>
                <w:rFonts w:hint="eastAsia"/>
              </w:rPr>
              <w:t>学习</w:t>
            </w:r>
            <w:r>
              <w:rPr>
                <w:rFonts w:hint="eastAsia"/>
              </w:rPr>
              <w:t>拉丁舞组合动作（</w:t>
            </w:r>
            <w:r w:rsidR="00B371AF">
              <w:rPr>
                <w:rFonts w:hint="eastAsia"/>
              </w:rPr>
              <w:t>三</w:t>
            </w:r>
            <w:r>
              <w:rPr>
                <w:rFonts w:hint="eastAsia"/>
              </w:rPr>
              <w:t>）</w:t>
            </w:r>
          </w:p>
          <w:p w14:paraId="175C9DD8" w14:textId="6F9E1F87" w:rsidR="00360D38" w:rsidRDefault="006F6D1E" w:rsidP="00360D38">
            <w:pPr>
              <w:numPr>
                <w:ilvl w:val="0"/>
                <w:numId w:val="31"/>
              </w:numPr>
            </w:pPr>
            <w:r w:rsidRPr="00360D38">
              <w:rPr>
                <w:rFonts w:hint="eastAsia"/>
              </w:rPr>
              <w:t>素质练习：腹肌练习</w:t>
            </w:r>
            <w:r w:rsidRPr="00360D38">
              <w:t>。</w:t>
            </w:r>
          </w:p>
        </w:tc>
        <w:tc>
          <w:tcPr>
            <w:tcW w:w="708" w:type="dxa"/>
            <w:vAlign w:val="center"/>
          </w:tcPr>
          <w:p w14:paraId="572037DE" w14:textId="579CB3FD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0A0C15AB" w14:textId="5C1C6778" w:rsidR="00360D38" w:rsidRDefault="00B371AF" w:rsidP="00360D38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全面复习基础技术和已学组合，学习组合动作（三）</w:t>
            </w:r>
            <w:r w:rsidR="00360D38" w:rsidRPr="00360D38">
              <w:rPr>
                <w:rFonts w:hint="eastAsia"/>
              </w:rPr>
              <w:t>，提升腹肌力量</w:t>
            </w:r>
            <w:r w:rsidR="00360D38" w:rsidRPr="00360D38">
              <w:t>。</w:t>
            </w:r>
          </w:p>
        </w:tc>
        <w:tc>
          <w:tcPr>
            <w:tcW w:w="788" w:type="dxa"/>
            <w:vAlign w:val="center"/>
          </w:tcPr>
          <w:p w14:paraId="0CA808AE" w14:textId="205E8BCA" w:rsidR="00360D38" w:rsidRPr="00360D38" w:rsidRDefault="00B371AF" w:rsidP="00360D38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教师自编组合</w:t>
            </w:r>
          </w:p>
        </w:tc>
      </w:tr>
      <w:tr w:rsidR="00360D38" w:rsidRPr="00D715F7" w14:paraId="0BF5197F" w14:textId="77777777" w:rsidTr="00B371AF">
        <w:trPr>
          <w:trHeight w:val="340"/>
        </w:trPr>
        <w:tc>
          <w:tcPr>
            <w:tcW w:w="636" w:type="dxa"/>
            <w:vAlign w:val="center"/>
          </w:tcPr>
          <w:p w14:paraId="322668B4" w14:textId="77777777" w:rsidR="00360D38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068B80EF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0DE0580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952B348" w14:textId="66381B02" w:rsidR="00B371AF" w:rsidRDefault="00B371AF" w:rsidP="00B371AF">
            <w:pPr>
              <w:pStyle w:val="ad"/>
              <w:numPr>
                <w:ilvl w:val="0"/>
                <w:numId w:val="32"/>
              </w:numPr>
              <w:ind w:firstLineChars="0"/>
            </w:pPr>
            <w:r>
              <w:rPr>
                <w:rFonts w:hint="eastAsia"/>
              </w:rPr>
              <w:t>复习已学移动，转动技术及组合动作</w:t>
            </w:r>
            <w:r w:rsidR="00360D38" w:rsidRPr="00360D38">
              <w:rPr>
                <w:rFonts w:hint="eastAsia"/>
              </w:rPr>
              <w:t>。</w:t>
            </w:r>
          </w:p>
          <w:p w14:paraId="24F5D727" w14:textId="1A9EA70A" w:rsidR="00B371AF" w:rsidRDefault="00B371AF" w:rsidP="00B371AF">
            <w:pPr>
              <w:pStyle w:val="ad"/>
              <w:numPr>
                <w:ilvl w:val="0"/>
                <w:numId w:val="32"/>
              </w:numPr>
              <w:ind w:firstLineChars="0"/>
            </w:pPr>
            <w:r w:rsidRPr="00360D38">
              <w:rPr>
                <w:rFonts w:hint="eastAsia"/>
              </w:rPr>
              <w:t>学习</w:t>
            </w:r>
            <w:r>
              <w:rPr>
                <w:rFonts w:hint="eastAsia"/>
              </w:rPr>
              <w:t>拉丁舞组合动作（四）</w:t>
            </w:r>
          </w:p>
          <w:p w14:paraId="1A1B7C5A" w14:textId="6B9DF8E5" w:rsidR="00360D38" w:rsidRDefault="00B371AF" w:rsidP="00360D38">
            <w:pPr>
              <w:pStyle w:val="ad"/>
              <w:numPr>
                <w:ilvl w:val="0"/>
                <w:numId w:val="32"/>
              </w:numPr>
              <w:ind w:firstLineChars="0"/>
            </w:pPr>
            <w:r w:rsidRPr="00360D38">
              <w:rPr>
                <w:rFonts w:hint="eastAsia"/>
              </w:rPr>
              <w:t>素质测试：</w:t>
            </w:r>
            <w:r w:rsidRPr="00360D38">
              <w:t>2</w:t>
            </w:r>
            <w:r>
              <w:rPr>
                <w:rFonts w:hint="eastAsia"/>
              </w:rPr>
              <w:t>4</w:t>
            </w:r>
            <w:r w:rsidRPr="00360D38">
              <w:rPr>
                <w:rFonts w:hint="eastAsia"/>
              </w:rPr>
              <w:t>00米。</w:t>
            </w:r>
          </w:p>
        </w:tc>
        <w:tc>
          <w:tcPr>
            <w:tcW w:w="708" w:type="dxa"/>
            <w:vAlign w:val="center"/>
          </w:tcPr>
          <w:p w14:paraId="2B7E4277" w14:textId="527A6A45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25C8AACB" w14:textId="18096D0C" w:rsidR="00360D38" w:rsidRDefault="00B371AF" w:rsidP="00360D38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全面复习基础技术和已学组合，学习组合动作（四）</w:t>
            </w:r>
            <w:r w:rsidRPr="00360D38">
              <w:rPr>
                <w:rFonts w:hint="eastAsia"/>
              </w:rPr>
              <w:t>，</w:t>
            </w:r>
            <w:r w:rsidR="00360D38" w:rsidRPr="00360D38">
              <w:rPr>
                <w:rFonts w:hint="eastAsia"/>
              </w:rPr>
              <w:t>顺利完成</w:t>
            </w:r>
            <w:r w:rsidR="00360D38" w:rsidRPr="00360D38">
              <w:t>2</w:t>
            </w:r>
            <w:r>
              <w:rPr>
                <w:rFonts w:hint="eastAsia"/>
              </w:rPr>
              <w:t>4</w:t>
            </w:r>
            <w:r w:rsidR="00360D38" w:rsidRPr="00360D38">
              <w:rPr>
                <w:rFonts w:hint="eastAsia"/>
              </w:rPr>
              <w:t>00米的测试。</w:t>
            </w:r>
          </w:p>
        </w:tc>
        <w:tc>
          <w:tcPr>
            <w:tcW w:w="788" w:type="dxa"/>
            <w:vAlign w:val="center"/>
          </w:tcPr>
          <w:p w14:paraId="1E4D063D" w14:textId="5A8636F1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根据天气情况提前或推后</w:t>
            </w:r>
          </w:p>
        </w:tc>
      </w:tr>
      <w:tr w:rsidR="00360D38" w:rsidRPr="00D715F7" w14:paraId="4A6B7652" w14:textId="77777777" w:rsidTr="00B371AF">
        <w:trPr>
          <w:trHeight w:val="340"/>
        </w:trPr>
        <w:tc>
          <w:tcPr>
            <w:tcW w:w="636" w:type="dxa"/>
            <w:vAlign w:val="center"/>
          </w:tcPr>
          <w:p w14:paraId="54DFCD9D" w14:textId="77777777" w:rsidR="00360D38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28DFEDE2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1B5B585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0CCE5A6" w14:textId="77777777" w:rsidR="00F47638" w:rsidRDefault="00F47638" w:rsidP="00F47638">
            <w:pPr>
              <w:pStyle w:val="ad"/>
              <w:numPr>
                <w:ilvl w:val="0"/>
                <w:numId w:val="33"/>
              </w:numPr>
              <w:ind w:left="360" w:firstLineChars="0" w:hanging="360"/>
            </w:pPr>
            <w:bookmarkStart w:id="2" w:name="OLE_LINK1"/>
            <w:bookmarkStart w:id="3" w:name="OLE_LINK2"/>
            <w:r>
              <w:rPr>
                <w:rFonts w:hint="eastAsia"/>
              </w:rPr>
              <w:t>复习已学移动，转动技术及组合动作</w:t>
            </w:r>
            <w:r w:rsidRPr="00360D38">
              <w:rPr>
                <w:rFonts w:hint="eastAsia"/>
              </w:rPr>
              <w:t>。</w:t>
            </w:r>
          </w:p>
          <w:p w14:paraId="03481120" w14:textId="0F4617EB" w:rsidR="00F47638" w:rsidRDefault="00F47638" w:rsidP="00F47638">
            <w:pPr>
              <w:pStyle w:val="ad"/>
              <w:numPr>
                <w:ilvl w:val="0"/>
                <w:numId w:val="33"/>
              </w:numPr>
              <w:ind w:left="360" w:firstLineChars="0" w:hanging="360"/>
            </w:pPr>
            <w:r w:rsidRPr="00360D38">
              <w:rPr>
                <w:rFonts w:hint="eastAsia"/>
              </w:rPr>
              <w:t>学习</w:t>
            </w:r>
            <w:r>
              <w:rPr>
                <w:rFonts w:hint="eastAsia"/>
              </w:rPr>
              <w:t>拉丁舞组合动作（五）。</w:t>
            </w:r>
          </w:p>
          <w:p w14:paraId="257EEE19" w14:textId="10F482AE" w:rsidR="00360D38" w:rsidRDefault="00F47638" w:rsidP="00F47638">
            <w:pPr>
              <w:numPr>
                <w:ilvl w:val="0"/>
                <w:numId w:val="33"/>
              </w:numPr>
            </w:pPr>
            <w:r w:rsidRPr="00360D38">
              <w:rPr>
                <w:rFonts w:hint="eastAsia"/>
              </w:rPr>
              <w:t>素质练习：下肢力量练习</w:t>
            </w:r>
            <w:bookmarkEnd w:id="2"/>
            <w:bookmarkEnd w:id="3"/>
            <w:r>
              <w:rPr>
                <w:rFonts w:hint="eastAsia"/>
              </w:rPr>
              <w:t>。</w:t>
            </w:r>
          </w:p>
        </w:tc>
        <w:tc>
          <w:tcPr>
            <w:tcW w:w="708" w:type="dxa"/>
            <w:vAlign w:val="center"/>
          </w:tcPr>
          <w:p w14:paraId="1180F167" w14:textId="0905F507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1AB9B85D" w14:textId="2B684F10" w:rsidR="00360D38" w:rsidRDefault="00360D38" w:rsidP="00360D38">
            <w:pPr>
              <w:widowControl/>
              <w:spacing w:beforeLines="50" w:before="156" w:afterLines="50" w:after="156"/>
              <w:jc w:val="left"/>
            </w:pPr>
            <w:r w:rsidRPr="00360D38">
              <w:rPr>
                <w:rFonts w:hint="eastAsia"/>
              </w:rPr>
              <w:t>提高巩固</w:t>
            </w:r>
            <w:r w:rsidR="00F47638">
              <w:rPr>
                <w:rFonts w:hint="eastAsia"/>
              </w:rPr>
              <w:t>基础技术和已学组合，学习组合动作（五）</w:t>
            </w:r>
            <w:r w:rsidRPr="00360D38">
              <w:t>。</w:t>
            </w:r>
            <w:r w:rsidRPr="00360D38">
              <w:rPr>
                <w:rFonts w:hint="eastAsia"/>
              </w:rPr>
              <w:t>提升下肢力量</w:t>
            </w:r>
            <w:r w:rsidRPr="00360D38">
              <w:t>。</w:t>
            </w:r>
          </w:p>
        </w:tc>
        <w:tc>
          <w:tcPr>
            <w:tcW w:w="788" w:type="dxa"/>
            <w:vAlign w:val="center"/>
          </w:tcPr>
          <w:p w14:paraId="61E2873F" w14:textId="24EBE88E" w:rsidR="00360D38" w:rsidRPr="00360D38" w:rsidRDefault="00CB5947" w:rsidP="00360D38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教师自编组合</w:t>
            </w:r>
          </w:p>
        </w:tc>
      </w:tr>
      <w:tr w:rsidR="00360D38" w:rsidRPr="00D715F7" w14:paraId="5ACE5634" w14:textId="77777777" w:rsidTr="00B371AF">
        <w:trPr>
          <w:trHeight w:val="340"/>
        </w:trPr>
        <w:tc>
          <w:tcPr>
            <w:tcW w:w="636" w:type="dxa"/>
            <w:vAlign w:val="center"/>
          </w:tcPr>
          <w:p w14:paraId="17A6F9FD" w14:textId="77777777" w:rsidR="00360D38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7BD11C59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0398070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7DE53FE" w14:textId="77777777" w:rsidR="00F47638" w:rsidRDefault="00F47638" w:rsidP="00F47638">
            <w:pPr>
              <w:pStyle w:val="ad"/>
              <w:numPr>
                <w:ilvl w:val="0"/>
                <w:numId w:val="34"/>
              </w:numPr>
              <w:ind w:firstLineChars="0"/>
            </w:pPr>
            <w:r>
              <w:rPr>
                <w:rFonts w:hint="eastAsia"/>
              </w:rPr>
              <w:t>复习已学移动，转动技术及组合动作</w:t>
            </w:r>
            <w:r w:rsidRPr="00360D38">
              <w:rPr>
                <w:rFonts w:hint="eastAsia"/>
              </w:rPr>
              <w:t>。</w:t>
            </w:r>
          </w:p>
          <w:p w14:paraId="19371558" w14:textId="07081C73" w:rsidR="00F47638" w:rsidRDefault="00F47638" w:rsidP="00F47638">
            <w:pPr>
              <w:pStyle w:val="ad"/>
              <w:numPr>
                <w:ilvl w:val="0"/>
                <w:numId w:val="34"/>
              </w:numPr>
              <w:ind w:firstLineChars="0"/>
            </w:pPr>
            <w:r w:rsidRPr="00360D38">
              <w:rPr>
                <w:rFonts w:hint="eastAsia"/>
              </w:rPr>
              <w:t>学习</w:t>
            </w:r>
            <w:r>
              <w:rPr>
                <w:rFonts w:hint="eastAsia"/>
              </w:rPr>
              <w:t>拉丁舞组合动作（六）。</w:t>
            </w:r>
          </w:p>
          <w:p w14:paraId="19E17A60" w14:textId="59994F48" w:rsidR="00360D38" w:rsidRDefault="00F47638" w:rsidP="00F47638">
            <w:pPr>
              <w:numPr>
                <w:ilvl w:val="0"/>
                <w:numId w:val="34"/>
              </w:numPr>
            </w:pPr>
            <w:r w:rsidRPr="00360D38">
              <w:rPr>
                <w:rFonts w:hint="eastAsia"/>
              </w:rPr>
              <w:t>素质练习：高抬腿练习</w:t>
            </w:r>
            <w:r w:rsidRPr="00360D38">
              <w:t>、</w:t>
            </w:r>
            <w:r w:rsidRPr="00360D38">
              <w:rPr>
                <w:rFonts w:hint="eastAsia"/>
              </w:rPr>
              <w:t>纵跳练习</w:t>
            </w:r>
            <w:r>
              <w:rPr>
                <w:rFonts w:hint="eastAsia"/>
              </w:rPr>
              <w:t>。</w:t>
            </w:r>
          </w:p>
        </w:tc>
        <w:tc>
          <w:tcPr>
            <w:tcW w:w="708" w:type="dxa"/>
            <w:vAlign w:val="center"/>
          </w:tcPr>
          <w:p w14:paraId="7A20747C" w14:textId="28867C90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4A21C16B" w14:textId="536DD163" w:rsidR="00360D38" w:rsidRDefault="00F47638" w:rsidP="00360D38">
            <w:pPr>
              <w:widowControl/>
              <w:spacing w:beforeLines="50" w:before="156" w:afterLines="50" w:after="156"/>
              <w:jc w:val="left"/>
            </w:pPr>
            <w:r w:rsidRPr="00360D38">
              <w:rPr>
                <w:rFonts w:hint="eastAsia"/>
              </w:rPr>
              <w:t>提高巩固</w:t>
            </w:r>
            <w:r>
              <w:rPr>
                <w:rFonts w:hint="eastAsia"/>
              </w:rPr>
              <w:t>基础技术和已学组合，学习组合动作（六）</w:t>
            </w:r>
            <w:r w:rsidRPr="00360D38">
              <w:t>。</w:t>
            </w:r>
            <w:r w:rsidR="00360D38" w:rsidRPr="00360D38">
              <w:rPr>
                <w:rFonts w:hint="eastAsia"/>
              </w:rPr>
              <w:t>提升弹跳能力</w:t>
            </w:r>
            <w:r w:rsidR="00360D38" w:rsidRPr="00360D38">
              <w:t>。</w:t>
            </w:r>
          </w:p>
        </w:tc>
        <w:tc>
          <w:tcPr>
            <w:tcW w:w="788" w:type="dxa"/>
            <w:vAlign w:val="center"/>
          </w:tcPr>
          <w:p w14:paraId="0C05EFD4" w14:textId="09455A5E" w:rsidR="00360D38" w:rsidRPr="00360D38" w:rsidRDefault="00CB5947" w:rsidP="00360D38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教师自编组合</w:t>
            </w:r>
          </w:p>
        </w:tc>
      </w:tr>
      <w:tr w:rsidR="00360D38" w:rsidRPr="00D715F7" w14:paraId="3E086AC4" w14:textId="77777777" w:rsidTr="00B371AF">
        <w:trPr>
          <w:trHeight w:val="340"/>
        </w:trPr>
        <w:tc>
          <w:tcPr>
            <w:tcW w:w="636" w:type="dxa"/>
            <w:vAlign w:val="center"/>
          </w:tcPr>
          <w:p w14:paraId="38CDFFF4" w14:textId="77777777" w:rsidR="00360D38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51E0FF2B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FA9F20F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E0D191D" w14:textId="77777777" w:rsidR="00F47638" w:rsidRDefault="00F47638" w:rsidP="00F47638">
            <w:pPr>
              <w:pStyle w:val="ad"/>
              <w:numPr>
                <w:ilvl w:val="0"/>
                <w:numId w:val="35"/>
              </w:numPr>
              <w:ind w:left="360" w:firstLineChars="0" w:hanging="360"/>
            </w:pPr>
            <w:r>
              <w:rPr>
                <w:rFonts w:hint="eastAsia"/>
              </w:rPr>
              <w:t>复习已学移动，转动技术及组合动作</w:t>
            </w:r>
            <w:r w:rsidRPr="00360D38">
              <w:rPr>
                <w:rFonts w:hint="eastAsia"/>
              </w:rPr>
              <w:t>。</w:t>
            </w:r>
          </w:p>
          <w:p w14:paraId="57897070" w14:textId="08E7080B" w:rsidR="00F47638" w:rsidRDefault="00F47638" w:rsidP="00F47638">
            <w:pPr>
              <w:pStyle w:val="ad"/>
              <w:numPr>
                <w:ilvl w:val="0"/>
                <w:numId w:val="35"/>
              </w:numPr>
              <w:ind w:left="360" w:firstLineChars="0" w:hanging="360"/>
            </w:pPr>
            <w:r w:rsidRPr="00360D38">
              <w:rPr>
                <w:rFonts w:hint="eastAsia"/>
              </w:rPr>
              <w:t>学习</w:t>
            </w:r>
            <w:r>
              <w:rPr>
                <w:rFonts w:hint="eastAsia"/>
              </w:rPr>
              <w:t>拉丁舞组合动作（七）。</w:t>
            </w:r>
          </w:p>
          <w:p w14:paraId="7D0D89A8" w14:textId="2032FC9C" w:rsidR="00F47638" w:rsidRDefault="00F47638" w:rsidP="00F47638">
            <w:pPr>
              <w:numPr>
                <w:ilvl w:val="0"/>
                <w:numId w:val="35"/>
              </w:numPr>
            </w:pPr>
            <w:r w:rsidRPr="00360D38">
              <w:rPr>
                <w:rFonts w:hint="eastAsia"/>
              </w:rPr>
              <w:t>素质练习：垫上综合练习</w:t>
            </w:r>
            <w:r w:rsidRPr="00360D38">
              <w:t>。</w:t>
            </w:r>
          </w:p>
          <w:p w14:paraId="085C1DB7" w14:textId="13C5A40B" w:rsidR="00360D38" w:rsidRPr="00F47638" w:rsidRDefault="00360D38" w:rsidP="00F47638"/>
        </w:tc>
        <w:tc>
          <w:tcPr>
            <w:tcW w:w="708" w:type="dxa"/>
            <w:vAlign w:val="center"/>
          </w:tcPr>
          <w:p w14:paraId="50ECB89E" w14:textId="02706EAF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247355A6" w14:textId="679EC856" w:rsidR="00360D38" w:rsidRDefault="00F47638" w:rsidP="00360D38">
            <w:pPr>
              <w:widowControl/>
              <w:spacing w:beforeLines="50" w:before="156" w:afterLines="50" w:after="156"/>
              <w:jc w:val="left"/>
            </w:pPr>
            <w:r w:rsidRPr="00360D38">
              <w:rPr>
                <w:rFonts w:hint="eastAsia"/>
              </w:rPr>
              <w:t>提高巩固</w:t>
            </w:r>
            <w:r>
              <w:rPr>
                <w:rFonts w:hint="eastAsia"/>
              </w:rPr>
              <w:t>基础技术和已学组合，学习组合动作（七）</w:t>
            </w:r>
            <w:r w:rsidRPr="00360D38">
              <w:t>。</w:t>
            </w:r>
            <w:r w:rsidR="00360D38" w:rsidRPr="00360D38">
              <w:rPr>
                <w:rFonts w:hint="eastAsia"/>
              </w:rPr>
              <w:t>进一步加强腰部、腿部柔韧性的练习</w:t>
            </w:r>
            <w:r w:rsidR="00360D38" w:rsidRPr="00360D38">
              <w:t>。</w:t>
            </w:r>
          </w:p>
        </w:tc>
        <w:tc>
          <w:tcPr>
            <w:tcW w:w="788" w:type="dxa"/>
          </w:tcPr>
          <w:p w14:paraId="77A98962" w14:textId="44A88644" w:rsidR="00360D38" w:rsidRPr="00360D38" w:rsidRDefault="00CB5947" w:rsidP="00360D38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教师自编组合</w:t>
            </w:r>
          </w:p>
        </w:tc>
      </w:tr>
      <w:tr w:rsidR="00360D38" w:rsidRPr="00D715F7" w14:paraId="1045F2FC" w14:textId="77777777" w:rsidTr="00B371AF">
        <w:trPr>
          <w:trHeight w:val="340"/>
        </w:trPr>
        <w:tc>
          <w:tcPr>
            <w:tcW w:w="636" w:type="dxa"/>
            <w:vAlign w:val="center"/>
          </w:tcPr>
          <w:p w14:paraId="63F4A5E9" w14:textId="77777777" w:rsidR="00360D38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3B8DCB23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9B6E258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2556372" w14:textId="77777777" w:rsidR="00F47638" w:rsidRDefault="00F47638" w:rsidP="00F47638">
            <w:pPr>
              <w:pStyle w:val="ad"/>
              <w:numPr>
                <w:ilvl w:val="0"/>
                <w:numId w:val="36"/>
              </w:numPr>
              <w:ind w:left="360" w:firstLineChars="0" w:hanging="360"/>
            </w:pPr>
            <w:r>
              <w:rPr>
                <w:rFonts w:hint="eastAsia"/>
              </w:rPr>
              <w:t>复习已学移动，转动技术及组合动作</w:t>
            </w:r>
            <w:r w:rsidRPr="00360D38">
              <w:rPr>
                <w:rFonts w:hint="eastAsia"/>
              </w:rPr>
              <w:t>。</w:t>
            </w:r>
          </w:p>
          <w:p w14:paraId="30D4FF5B" w14:textId="2A8C68D7" w:rsidR="00F47638" w:rsidRDefault="00F47638" w:rsidP="00F47638">
            <w:pPr>
              <w:pStyle w:val="ad"/>
              <w:numPr>
                <w:ilvl w:val="0"/>
                <w:numId w:val="36"/>
              </w:numPr>
              <w:ind w:left="360" w:firstLineChars="0" w:hanging="360"/>
            </w:pPr>
            <w:r w:rsidRPr="00360D38">
              <w:rPr>
                <w:rFonts w:hint="eastAsia"/>
              </w:rPr>
              <w:t>学习</w:t>
            </w:r>
            <w:r>
              <w:rPr>
                <w:rFonts w:hint="eastAsia"/>
              </w:rPr>
              <w:t>拉丁舞组合动作（八）。</w:t>
            </w:r>
          </w:p>
          <w:p w14:paraId="4BBCF764" w14:textId="77777777" w:rsidR="00360D38" w:rsidRDefault="00360D38" w:rsidP="00F47638">
            <w:pPr>
              <w:numPr>
                <w:ilvl w:val="0"/>
                <w:numId w:val="36"/>
              </w:numPr>
            </w:pPr>
            <w:r w:rsidRPr="00360D38">
              <w:rPr>
                <w:rFonts w:hint="eastAsia"/>
              </w:rPr>
              <w:t>素质练习：下肢力量。</w:t>
            </w:r>
          </w:p>
          <w:p w14:paraId="3D1B857C" w14:textId="4E1BA522" w:rsidR="00F47638" w:rsidRDefault="00F47638" w:rsidP="00F47638">
            <w:pPr>
              <w:numPr>
                <w:ilvl w:val="0"/>
                <w:numId w:val="36"/>
              </w:numPr>
            </w:pPr>
            <w:r w:rsidRPr="00360D38">
              <w:rPr>
                <w:rFonts w:hint="eastAsia"/>
              </w:rPr>
              <w:t>体育理论网上考试。</w:t>
            </w:r>
          </w:p>
          <w:p w14:paraId="0659C86C" w14:textId="77777777" w:rsidR="00F47638" w:rsidRPr="00360D38" w:rsidRDefault="00F47638" w:rsidP="00F47638"/>
          <w:p w14:paraId="4C1D7E92" w14:textId="50364C58" w:rsidR="00360D38" w:rsidRDefault="00360D38" w:rsidP="00360D38"/>
        </w:tc>
        <w:tc>
          <w:tcPr>
            <w:tcW w:w="708" w:type="dxa"/>
            <w:vAlign w:val="center"/>
          </w:tcPr>
          <w:p w14:paraId="228D90C4" w14:textId="6B745934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2BF76DFF" w14:textId="6589CC10" w:rsidR="00360D38" w:rsidRDefault="00F47638" w:rsidP="00360D38">
            <w:pPr>
              <w:widowControl/>
              <w:spacing w:beforeLines="50" w:before="156" w:afterLines="50" w:after="156"/>
              <w:jc w:val="left"/>
            </w:pPr>
            <w:r w:rsidRPr="00360D38">
              <w:rPr>
                <w:rFonts w:hint="eastAsia"/>
              </w:rPr>
              <w:t>提高巩固</w:t>
            </w:r>
            <w:r>
              <w:rPr>
                <w:rFonts w:hint="eastAsia"/>
              </w:rPr>
              <w:t>基础技术和已学组合，学习组合动作（八）</w:t>
            </w:r>
            <w:r w:rsidRPr="00360D38">
              <w:t>。</w:t>
            </w:r>
            <w:r w:rsidR="00360D38" w:rsidRPr="00360D38">
              <w:rPr>
                <w:rFonts w:hint="eastAsia"/>
              </w:rPr>
              <w:t>进行下肢力量的练习。检查学生理论课知识掌握情况。</w:t>
            </w:r>
          </w:p>
        </w:tc>
        <w:tc>
          <w:tcPr>
            <w:tcW w:w="788" w:type="dxa"/>
          </w:tcPr>
          <w:p w14:paraId="4E438B5B" w14:textId="1033A870" w:rsidR="00360D38" w:rsidRPr="00360D38" w:rsidRDefault="00CB5947" w:rsidP="00360D38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教师自编组合</w:t>
            </w:r>
          </w:p>
        </w:tc>
      </w:tr>
      <w:tr w:rsidR="00360D38" w:rsidRPr="00D715F7" w14:paraId="407CDA0E" w14:textId="77777777" w:rsidTr="00B371AF">
        <w:trPr>
          <w:trHeight w:val="2275"/>
        </w:trPr>
        <w:tc>
          <w:tcPr>
            <w:tcW w:w="636" w:type="dxa"/>
            <w:vAlign w:val="center"/>
          </w:tcPr>
          <w:p w14:paraId="6687679D" w14:textId="77777777" w:rsidR="00360D38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739EE978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26F8EF7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C0FBFDD" w14:textId="61FEBE1E" w:rsidR="00360D38" w:rsidRPr="00360D38" w:rsidRDefault="00360D38" w:rsidP="00360D38">
            <w:pPr>
              <w:numPr>
                <w:ilvl w:val="0"/>
                <w:numId w:val="37"/>
              </w:numPr>
            </w:pPr>
            <w:r w:rsidRPr="00360D38">
              <w:rPr>
                <w:rFonts w:hint="eastAsia"/>
              </w:rPr>
              <w:t>复习本学期学习的所有</w:t>
            </w:r>
            <w:r w:rsidR="001751D9">
              <w:rPr>
                <w:rFonts w:hint="eastAsia"/>
              </w:rPr>
              <w:t>体育舞蹈</w:t>
            </w:r>
            <w:r w:rsidR="00F47638">
              <w:rPr>
                <w:rFonts w:hint="eastAsia"/>
              </w:rPr>
              <w:t>技术及组合动作</w:t>
            </w:r>
            <w:r w:rsidRPr="00360D38">
              <w:rPr>
                <w:rFonts w:hint="eastAsia"/>
              </w:rPr>
              <w:t>。</w:t>
            </w:r>
          </w:p>
          <w:p w14:paraId="534048D7" w14:textId="77777777" w:rsidR="00360D38" w:rsidRDefault="00360D38" w:rsidP="00360D38">
            <w:pPr>
              <w:numPr>
                <w:ilvl w:val="0"/>
                <w:numId w:val="37"/>
              </w:numPr>
            </w:pPr>
            <w:r w:rsidRPr="00360D38">
              <w:rPr>
                <w:rFonts w:hint="eastAsia"/>
              </w:rPr>
              <w:t>分小组进行复习。</w:t>
            </w:r>
          </w:p>
          <w:p w14:paraId="47F0D6F0" w14:textId="53952384" w:rsidR="00360D38" w:rsidRDefault="00F47638" w:rsidP="00360D38">
            <w:pPr>
              <w:numPr>
                <w:ilvl w:val="0"/>
                <w:numId w:val="37"/>
              </w:numPr>
            </w:pPr>
            <w:r>
              <w:rPr>
                <w:rFonts w:hint="eastAsia"/>
              </w:rPr>
              <w:t>体育舞蹈</w:t>
            </w:r>
            <w:r w:rsidRPr="00360D38">
              <w:rPr>
                <w:rFonts w:hint="eastAsia"/>
              </w:rPr>
              <w:t>技术考试。</w:t>
            </w:r>
          </w:p>
        </w:tc>
        <w:tc>
          <w:tcPr>
            <w:tcW w:w="708" w:type="dxa"/>
            <w:vAlign w:val="center"/>
          </w:tcPr>
          <w:p w14:paraId="7D729937" w14:textId="344391C0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306CBFA1" w14:textId="4278AA8E" w:rsidR="00360D38" w:rsidRDefault="00F47638" w:rsidP="00360D38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复习和巩固提高已学动作和；进一步提高和发展身体素质。</w:t>
            </w:r>
            <w:r w:rsidR="00360D38" w:rsidRPr="00360D38">
              <w:rPr>
                <w:rFonts w:hint="eastAsia"/>
              </w:rPr>
              <w:t>顺利完成</w:t>
            </w:r>
            <w:r w:rsidR="001751D9">
              <w:rPr>
                <w:rFonts w:hint="eastAsia"/>
              </w:rPr>
              <w:t>体育舞蹈</w:t>
            </w:r>
            <w:r w:rsidR="00360D38" w:rsidRPr="00360D38">
              <w:rPr>
                <w:rFonts w:hint="eastAsia"/>
              </w:rPr>
              <w:t>技术考试。</w:t>
            </w:r>
          </w:p>
        </w:tc>
        <w:tc>
          <w:tcPr>
            <w:tcW w:w="788" w:type="dxa"/>
          </w:tcPr>
          <w:p w14:paraId="570045A6" w14:textId="77777777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</w:p>
        </w:tc>
      </w:tr>
      <w:tr w:rsidR="00360D38" w:rsidRPr="00D715F7" w14:paraId="76DE707F" w14:textId="77777777" w:rsidTr="00B371AF">
        <w:trPr>
          <w:trHeight w:val="340"/>
        </w:trPr>
        <w:tc>
          <w:tcPr>
            <w:tcW w:w="636" w:type="dxa"/>
            <w:vAlign w:val="center"/>
          </w:tcPr>
          <w:p w14:paraId="10C62261" w14:textId="77777777" w:rsidR="00360D38" w:rsidRDefault="00360D38" w:rsidP="00360D38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1C21AE2B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32373AC" w14:textId="77777777" w:rsidR="00360D38" w:rsidRPr="00D715F7" w:rsidRDefault="00360D38" w:rsidP="00360D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F65B5CC" w14:textId="3049B658" w:rsidR="00360D38" w:rsidRPr="00360D38" w:rsidRDefault="001751D9" w:rsidP="00360D38">
            <w:r>
              <w:rPr>
                <w:rFonts w:hint="eastAsia"/>
              </w:rPr>
              <w:t>体育舞蹈</w:t>
            </w:r>
            <w:r w:rsidR="00360D38" w:rsidRPr="00360D38">
              <w:rPr>
                <w:rFonts w:hint="eastAsia"/>
              </w:rPr>
              <w:t>技术补考。</w:t>
            </w:r>
          </w:p>
          <w:p w14:paraId="75B734A3" w14:textId="25212D54" w:rsidR="00360D38" w:rsidRDefault="00360D38" w:rsidP="00360D38">
            <w:r w:rsidRPr="00360D38">
              <w:rPr>
                <w:rFonts w:hint="eastAsia"/>
              </w:rPr>
              <w:t>2</w:t>
            </w:r>
            <w:r w:rsidR="00F47638">
              <w:rPr>
                <w:rFonts w:hint="eastAsia"/>
              </w:rPr>
              <w:t>4</w:t>
            </w:r>
            <w:r w:rsidRPr="00360D38">
              <w:rPr>
                <w:rFonts w:hint="eastAsia"/>
              </w:rPr>
              <w:t>00米长跑补考</w:t>
            </w:r>
            <w:r w:rsidRPr="00360D38">
              <w:t>。</w:t>
            </w:r>
          </w:p>
        </w:tc>
        <w:tc>
          <w:tcPr>
            <w:tcW w:w="708" w:type="dxa"/>
            <w:vAlign w:val="center"/>
          </w:tcPr>
          <w:p w14:paraId="106B4D99" w14:textId="3697359D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  <w:r w:rsidRPr="00360D38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7F8CAE23" w14:textId="71C1DF4A" w:rsidR="00360D38" w:rsidRDefault="00360D38" w:rsidP="00360D38">
            <w:pPr>
              <w:widowControl/>
              <w:spacing w:beforeLines="50" w:before="156" w:afterLines="50" w:after="156"/>
              <w:jc w:val="left"/>
            </w:pPr>
            <w:r w:rsidRPr="00360D38">
              <w:rPr>
                <w:rFonts w:hint="eastAsia"/>
              </w:rPr>
              <w:t>对未能参加上周</w:t>
            </w:r>
            <w:r w:rsidR="001751D9">
              <w:rPr>
                <w:rFonts w:hint="eastAsia"/>
              </w:rPr>
              <w:t>体育舞蹈</w:t>
            </w:r>
            <w:r w:rsidRPr="00360D38">
              <w:rPr>
                <w:rFonts w:hint="eastAsia"/>
              </w:rPr>
              <w:t>技术考试和</w:t>
            </w:r>
            <w:r w:rsidRPr="00360D38">
              <w:t>2</w:t>
            </w:r>
            <w:r w:rsidR="00F47638">
              <w:rPr>
                <w:rFonts w:hint="eastAsia"/>
              </w:rPr>
              <w:t>4</w:t>
            </w:r>
            <w:r w:rsidRPr="00360D38">
              <w:rPr>
                <w:rFonts w:hint="eastAsia"/>
              </w:rPr>
              <w:t>00米长跑的同学进行补考。</w:t>
            </w:r>
          </w:p>
        </w:tc>
        <w:tc>
          <w:tcPr>
            <w:tcW w:w="788" w:type="dxa"/>
          </w:tcPr>
          <w:p w14:paraId="53016076" w14:textId="77777777" w:rsidR="00360D38" w:rsidRPr="00360D38" w:rsidRDefault="00360D38" w:rsidP="00360D38">
            <w:pPr>
              <w:widowControl/>
              <w:spacing w:beforeLines="50" w:before="156" w:afterLines="50" w:after="156"/>
              <w:jc w:val="center"/>
            </w:pPr>
          </w:p>
        </w:tc>
      </w:tr>
    </w:tbl>
    <w:p w14:paraId="3DB48E5B" w14:textId="4880BAAD" w:rsidR="00BA23F0" w:rsidRPr="00BD6C7A" w:rsidRDefault="00BA23F0" w:rsidP="007D171E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489296B9" w14:textId="51BAB7BF" w:rsidR="00D417A1" w:rsidRPr="00E76E34" w:rsidRDefault="00E76E34" w:rsidP="00CC3F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7A6107">
        <w:rPr>
          <w:rFonts w:ascii="宋体" w:eastAsia="宋体" w:hAnsi="宋体" w:hint="eastAsia"/>
        </w:rPr>
        <w:t>朱国生，陈忠宇，刘立华.大学体育教程，苏州，苏州大学出版社，</w:t>
      </w:r>
      <w:r w:rsidR="00CC3F41">
        <w:rPr>
          <w:rFonts w:ascii="宋体" w:eastAsia="宋体" w:hAnsi="宋体" w:hint="eastAsia"/>
        </w:rPr>
        <w:t>2</w:t>
      </w:r>
      <w:r w:rsidR="00CC3F41">
        <w:rPr>
          <w:rFonts w:ascii="宋体" w:eastAsia="宋体" w:hAnsi="宋体"/>
        </w:rPr>
        <w:t>020.</w:t>
      </w:r>
      <w:r w:rsidR="007A6107">
        <w:rPr>
          <w:rFonts w:ascii="宋体" w:eastAsia="宋体" w:hAnsi="宋体"/>
        </w:rPr>
        <w:t xml:space="preserve"> </w:t>
      </w:r>
      <w:r w:rsidR="00022CBB">
        <w:rPr>
          <w:rFonts w:ascii="宋体" w:eastAsia="宋体" w:hAnsi="宋体" w:hint="eastAsia"/>
        </w:rPr>
        <w:t xml:space="preserve"> </w:t>
      </w:r>
      <w:r w:rsidR="00022CBB">
        <w:rPr>
          <w:rFonts w:ascii="宋体" w:eastAsia="宋体" w:hAnsi="宋体"/>
        </w:rPr>
        <w:t xml:space="preserve">   </w:t>
      </w:r>
    </w:p>
    <w:p w14:paraId="3AAD0535" w14:textId="54754C18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11CB7093" w14:textId="105B1113" w:rsidR="00E76E34" w:rsidRDefault="00D417A1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581DDC">
        <w:rPr>
          <w:rFonts w:ascii="宋体" w:eastAsia="宋体" w:hAnsi="宋体" w:hint="eastAsia"/>
        </w:rPr>
        <w:t>讲授法</w:t>
      </w:r>
      <w:r w:rsidR="003516F8">
        <w:rPr>
          <w:rFonts w:ascii="宋体" w:eastAsia="宋体" w:hAnsi="宋体" w:hint="eastAsia"/>
        </w:rPr>
        <w:t>：以教师讲为主，介绍、分析、阐述相关理论知识和专项技术知识。</w:t>
      </w:r>
    </w:p>
    <w:p w14:paraId="44AA70CC" w14:textId="548EBAE2" w:rsidR="00D417A1" w:rsidRDefault="00D417A1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2</w:t>
      </w:r>
      <w:r w:rsidR="00581DDC">
        <w:rPr>
          <w:rFonts w:ascii="宋体" w:eastAsia="宋体" w:hAnsi="宋体" w:hint="eastAsia"/>
        </w:rPr>
        <w:t>．动作示范法</w:t>
      </w:r>
      <w:r w:rsidR="003516F8">
        <w:rPr>
          <w:rFonts w:ascii="宋体" w:eastAsia="宋体" w:hAnsi="宋体" w:hint="eastAsia"/>
        </w:rPr>
        <w:t>：专项技术教学需有完整的动作示范，让学生先看外形，了解动作形态及练习步骤，再进行下一步的练习。</w:t>
      </w:r>
    </w:p>
    <w:p w14:paraId="47BE2B56" w14:textId="70860A80" w:rsidR="00581DDC" w:rsidRDefault="00581DDC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分解教学法</w:t>
      </w:r>
      <w:r w:rsidR="003516F8">
        <w:rPr>
          <w:rFonts w:ascii="宋体" w:eastAsia="宋体" w:hAnsi="宋体" w:hint="eastAsia"/>
        </w:rPr>
        <w:t>：按照难易程度对专项技术动作进行分解，一步一步的进行教学。</w:t>
      </w:r>
    </w:p>
    <w:p w14:paraId="45F7CC15" w14:textId="789AA9EF" w:rsidR="00581DDC" w:rsidRDefault="00581DDC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分组练习法</w:t>
      </w:r>
      <w:r w:rsidR="003516F8">
        <w:rPr>
          <w:rFonts w:ascii="宋体" w:eastAsia="宋体" w:hAnsi="宋体" w:hint="eastAsia"/>
        </w:rPr>
        <w:t>：将学生分成若干小组对新授知识进行练习，相互之间进行指导和帮助，从而加深记忆。</w:t>
      </w:r>
    </w:p>
    <w:p w14:paraId="2909345E" w14:textId="78BE351F" w:rsidR="00BD6C7A" w:rsidRDefault="00581DDC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预防纠错法</w:t>
      </w:r>
      <w:r w:rsidR="003516F8">
        <w:rPr>
          <w:rFonts w:ascii="宋体" w:eastAsia="宋体" w:hAnsi="宋体" w:hint="eastAsia"/>
        </w:rPr>
        <w:t>：在教授过程中反复提醒、展示错误动作，对学生出现的动作进行及时纠正。</w:t>
      </w:r>
    </w:p>
    <w:p w14:paraId="59B62131" w14:textId="32F505CB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3B2441E6" w14:textId="7CEC1323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7900DA03" w14:textId="2808E315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 w:rsidR="007D171E">
        <w:rPr>
          <w:rFonts w:ascii="宋体" w:eastAsia="宋体" w:hAnsi="宋体"/>
          <w:b/>
          <w:szCs w:val="21"/>
        </w:rPr>
        <w:t>5</w:t>
      </w:r>
      <w:r w:rsidRPr="00D504B7"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12C99193" w14:textId="77777777" w:rsidTr="007D3F3D">
        <w:trPr>
          <w:trHeight w:val="567"/>
          <w:jc w:val="center"/>
        </w:trPr>
        <w:tc>
          <w:tcPr>
            <w:tcW w:w="2847" w:type="dxa"/>
            <w:vAlign w:val="center"/>
          </w:tcPr>
          <w:p w14:paraId="30B88D8B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331AC911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25A0542A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7D3F3D" w14:paraId="0058413F" w14:textId="77777777" w:rsidTr="007D3F3D">
        <w:trPr>
          <w:trHeight w:val="567"/>
          <w:jc w:val="center"/>
        </w:trPr>
        <w:tc>
          <w:tcPr>
            <w:tcW w:w="2847" w:type="dxa"/>
            <w:vAlign w:val="center"/>
          </w:tcPr>
          <w:p w14:paraId="59E25E5C" w14:textId="77777777" w:rsidR="007D3F3D" w:rsidRPr="00285327" w:rsidRDefault="007D3F3D" w:rsidP="007D3F3D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5C4AE4D5" w14:textId="2C6A301F" w:rsidR="007D3F3D" w:rsidRPr="00B10F1C" w:rsidRDefault="001751D9" w:rsidP="007D3F3D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体育舞蹈</w:t>
            </w:r>
            <w:r w:rsidR="003516F8">
              <w:rPr>
                <w:rFonts w:hAnsi="宋体" w:hint="eastAsia"/>
                <w:bCs/>
              </w:rPr>
              <w:t>技术动作的掌握</w:t>
            </w:r>
          </w:p>
        </w:tc>
        <w:tc>
          <w:tcPr>
            <w:tcW w:w="2849" w:type="dxa"/>
            <w:vAlign w:val="center"/>
          </w:tcPr>
          <w:p w14:paraId="4039B16C" w14:textId="1938E21E" w:rsidR="007D3F3D" w:rsidRPr="00B10F1C" w:rsidRDefault="001751D9" w:rsidP="007D3F3D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体育舞蹈</w:t>
            </w:r>
            <w:r w:rsidR="007D3F3D" w:rsidRPr="00B10F1C">
              <w:rPr>
                <w:rFonts w:hAnsi="宋体" w:hint="eastAsia"/>
                <w:bCs/>
              </w:rPr>
              <w:t>技术考试</w:t>
            </w:r>
          </w:p>
        </w:tc>
      </w:tr>
      <w:tr w:rsidR="00BD6C7A" w14:paraId="56723FCC" w14:textId="77777777" w:rsidTr="007D3F3D">
        <w:trPr>
          <w:trHeight w:val="567"/>
          <w:jc w:val="center"/>
        </w:trPr>
        <w:tc>
          <w:tcPr>
            <w:tcW w:w="2847" w:type="dxa"/>
            <w:vAlign w:val="center"/>
          </w:tcPr>
          <w:p w14:paraId="54CBCC87" w14:textId="77777777" w:rsidR="00BD6C7A" w:rsidRPr="00285327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29722B31" w14:textId="0BFE412B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cs="宋体" w:hint="eastAsia"/>
              </w:rPr>
              <w:t>基础体育理论和专项理论</w:t>
            </w:r>
          </w:p>
        </w:tc>
        <w:tc>
          <w:tcPr>
            <w:tcW w:w="2849" w:type="dxa"/>
            <w:vAlign w:val="center"/>
          </w:tcPr>
          <w:p w14:paraId="1BEFB7FE" w14:textId="2A2F64EF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10F1C">
              <w:rPr>
                <w:rFonts w:hAnsi="宋体" w:hint="eastAsia"/>
                <w:bCs/>
              </w:rPr>
              <w:t>理论考试</w:t>
            </w:r>
          </w:p>
        </w:tc>
      </w:tr>
      <w:tr w:rsidR="00BD6C7A" w14:paraId="3FA7707C" w14:textId="77777777" w:rsidTr="007D3F3D">
        <w:trPr>
          <w:trHeight w:val="567"/>
          <w:jc w:val="center"/>
        </w:trPr>
        <w:tc>
          <w:tcPr>
            <w:tcW w:w="2847" w:type="dxa"/>
            <w:vAlign w:val="center"/>
          </w:tcPr>
          <w:p w14:paraId="78065B9C" w14:textId="77777777" w:rsidR="00BD6C7A" w:rsidRPr="00285327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26F55C18" w14:textId="36FCF8B0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10F1C">
              <w:rPr>
                <w:rFonts w:hAnsi="宋体" w:hint="eastAsia"/>
                <w:bCs/>
              </w:rPr>
              <w:t>体质健康测试和身体素质</w:t>
            </w:r>
          </w:p>
        </w:tc>
        <w:tc>
          <w:tcPr>
            <w:tcW w:w="2849" w:type="dxa"/>
            <w:vAlign w:val="center"/>
          </w:tcPr>
          <w:p w14:paraId="2DDAD844" w14:textId="773FEDA7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10F1C">
              <w:rPr>
                <w:rFonts w:hAnsi="宋体" w:hint="eastAsia"/>
                <w:bCs/>
              </w:rPr>
              <w:t>体质测试</w:t>
            </w:r>
          </w:p>
        </w:tc>
      </w:tr>
    </w:tbl>
    <w:p w14:paraId="2C82E763" w14:textId="0D8647E8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6E7C49DB" w14:textId="73814693" w:rsidR="00D45776" w:rsidRPr="00953F20" w:rsidRDefault="00DD7B5F" w:rsidP="00953F2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312A5291" w14:textId="0C2621B6" w:rsidR="00D45776" w:rsidRPr="00C747BE" w:rsidRDefault="00D45776" w:rsidP="00D45776">
      <w:pPr>
        <w:spacing w:line="460" w:lineRule="exact"/>
        <w:outlineLvl w:val="0"/>
        <w:rPr>
          <w:rFonts w:ascii="Times New Roman" w:eastAsia="宋体" w:hAnsi="Times New Roman" w:cs="Times New Roman"/>
          <w:szCs w:val="21"/>
        </w:rPr>
      </w:pPr>
      <w:r w:rsidRPr="00C747BE">
        <w:rPr>
          <w:rFonts w:ascii="Times New Roman" w:eastAsia="宋体" w:hAnsi="Times New Roman" w:cs="Times New Roman" w:hint="eastAsia"/>
          <w:szCs w:val="21"/>
        </w:rPr>
        <w:t>（一）考核内容与（比重</w:t>
      </w:r>
      <w:r w:rsidRPr="00C747BE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C747BE">
        <w:rPr>
          <w:rFonts w:ascii="Times New Roman" w:eastAsia="宋体" w:hAnsi="Times New Roman" w:cs="Times New Roman" w:hint="eastAsia"/>
          <w:szCs w:val="21"/>
        </w:rPr>
        <w:t>）百分比（表</w:t>
      </w:r>
      <w:r w:rsidR="00C747BE">
        <w:rPr>
          <w:rFonts w:ascii="Times New Roman" w:eastAsia="宋体" w:hAnsi="Times New Roman" w:cs="Times New Roman" w:hint="eastAsia"/>
          <w:szCs w:val="21"/>
        </w:rPr>
        <w:t>4</w:t>
      </w:r>
      <w:r w:rsidR="00C747BE">
        <w:rPr>
          <w:rFonts w:ascii="Times New Roman" w:eastAsia="宋体" w:hAnsi="Times New Roman" w:cs="Times New Roman" w:hint="eastAsia"/>
          <w:szCs w:val="21"/>
        </w:rPr>
        <w:t>、</w:t>
      </w:r>
      <w:r w:rsidR="00C747BE">
        <w:rPr>
          <w:rFonts w:ascii="Times New Roman" w:eastAsia="宋体" w:hAnsi="Times New Roman" w:cs="Times New Roman" w:hint="eastAsia"/>
          <w:szCs w:val="21"/>
        </w:rPr>
        <w:t>5</w:t>
      </w:r>
      <w:r w:rsidRPr="00C747BE">
        <w:rPr>
          <w:rFonts w:ascii="Times New Roman" w:eastAsia="宋体" w:hAnsi="Times New Roman" w:cs="Times New Roman" w:hint="eastAsia"/>
          <w:szCs w:val="21"/>
        </w:rPr>
        <w:t>）</w:t>
      </w:r>
    </w:p>
    <w:p w14:paraId="3FAE4FD4" w14:textId="1F0CEFA0" w:rsidR="00D45776" w:rsidRDefault="00C747BE" w:rsidP="00D45776">
      <w:pPr>
        <w:spacing w:line="460" w:lineRule="exact"/>
        <w:ind w:firstLineChars="1200" w:firstLine="2530"/>
        <w:rPr>
          <w:rFonts w:ascii="Times New Roman" w:eastAsia="宋体" w:hAnsi="Times New Roman" w:cs="Times New Roman"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 w:rsidR="007D171E">
        <w:rPr>
          <w:rFonts w:ascii="宋体" w:eastAsia="宋体" w:hAnsi="宋体"/>
          <w:b/>
          <w:szCs w:val="21"/>
        </w:rPr>
        <w:t>6</w:t>
      </w:r>
      <w:r w:rsidRPr="00D504B7">
        <w:rPr>
          <w:rFonts w:ascii="宋体" w:eastAsia="宋体" w:hAnsi="宋体" w:hint="eastAsia"/>
          <w:b/>
          <w:szCs w:val="21"/>
        </w:rPr>
        <w:t>：</w:t>
      </w:r>
      <w:r w:rsidR="00D45776" w:rsidRPr="00C747BE">
        <w:rPr>
          <w:rFonts w:ascii="宋体" w:eastAsia="宋体" w:hAnsi="宋体" w:hint="eastAsia"/>
          <w:b/>
          <w:szCs w:val="21"/>
        </w:rPr>
        <w:t xml:space="preserve">考核内容与（比重 ）百分比 </w:t>
      </w:r>
      <w:r w:rsidR="00D45776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</w:p>
    <w:tbl>
      <w:tblPr>
        <w:tblW w:w="90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836"/>
        <w:gridCol w:w="3364"/>
        <w:gridCol w:w="1276"/>
      </w:tblGrid>
      <w:tr w:rsidR="00D45776" w14:paraId="329F2B8C" w14:textId="77777777" w:rsidTr="00842DD1">
        <w:trPr>
          <w:cantSplit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8FA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一、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3F2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CC6F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二、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024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D45776" w14:paraId="75EF35C5" w14:textId="77777777" w:rsidTr="00842DD1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4DD" w14:textId="5CF604B5" w:rsidR="00D45776" w:rsidRDefault="00D45776" w:rsidP="006742E4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</w:t>
            </w:r>
            <w:r w:rsidR="001751D9">
              <w:rPr>
                <w:rFonts w:cs="宋体" w:hint="eastAsia"/>
                <w:sz w:val="24"/>
                <w:szCs w:val="24"/>
              </w:rPr>
              <w:t>体育舞蹈</w:t>
            </w:r>
            <w:r>
              <w:rPr>
                <w:rFonts w:cs="宋体" w:hint="eastAsia"/>
                <w:sz w:val="24"/>
                <w:szCs w:val="24"/>
              </w:rPr>
              <w:t>体</w:t>
            </w:r>
            <w:r w:rsidR="00842DD1">
              <w:rPr>
                <w:rFonts w:cs="宋体" w:hint="eastAsia"/>
                <w:sz w:val="24"/>
                <w:szCs w:val="24"/>
              </w:rPr>
              <w:t>基础技术及组合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454E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511" w14:textId="7DA6695B" w:rsidR="00D45776" w:rsidRDefault="00D45776" w:rsidP="006742E4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</w:t>
            </w:r>
            <w:r w:rsidR="00842DD1">
              <w:rPr>
                <w:rFonts w:cs="宋体" w:hint="eastAsia"/>
                <w:sz w:val="24"/>
                <w:szCs w:val="24"/>
              </w:rPr>
              <w:t>体育舞蹈体基础技术及组合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DF3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1C3E5ED7" w14:textId="77777777" w:rsidTr="00842DD1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C63E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．《国家学生体质健康标准》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2626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965" w14:textId="77777777" w:rsidR="00D45776" w:rsidRDefault="00D45776" w:rsidP="006742E4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2. 男2400米、女2000米跑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B3E7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57FE8777" w14:textId="77777777" w:rsidTr="00842DD1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13E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．平时成绩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17C7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F03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75E4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4CF78E11" w14:textId="77777777" w:rsidTr="00842DD1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BFB0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AC83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4CE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sz w:val="24"/>
                <w:szCs w:val="24"/>
              </w:rPr>
              <w:t>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6D2A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D45776" w14:paraId="5441C745" w14:textId="77777777" w:rsidTr="00842DD1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09A7" w14:textId="77777777" w:rsidR="00D45776" w:rsidRDefault="00D45776" w:rsidP="006742E4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1F96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81D" w14:textId="77777777" w:rsidR="00D45776" w:rsidRDefault="00D45776" w:rsidP="006742E4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4C95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</w:tbl>
    <w:p w14:paraId="7A86856B" w14:textId="09017403" w:rsidR="00D45776" w:rsidRPr="00D151DC" w:rsidRDefault="00D45776" w:rsidP="00D45776">
      <w:pPr>
        <w:spacing w:line="460" w:lineRule="exact"/>
        <w:rPr>
          <w:rFonts w:ascii="Times New Roman" w:eastAsia="宋体" w:hAnsi="Times New Roman" w:cs="Times New Roman"/>
          <w:szCs w:val="21"/>
        </w:rPr>
      </w:pPr>
      <w:r w:rsidRPr="00D151DC">
        <w:rPr>
          <w:rFonts w:ascii="Times New Roman" w:eastAsia="宋体" w:hAnsi="Times New Roman" w:cs="Times New Roman" w:hint="eastAsia"/>
          <w:szCs w:val="21"/>
        </w:rPr>
        <w:t>注：</w:t>
      </w:r>
      <w:r w:rsidRPr="00D151D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751D9" w:rsidRPr="00D151DC">
        <w:rPr>
          <w:rFonts w:ascii="Times New Roman" w:eastAsia="宋体" w:hAnsi="Times New Roman" w:cs="Times New Roman" w:hint="eastAsia"/>
          <w:szCs w:val="21"/>
        </w:rPr>
        <w:t>体育舞蹈</w:t>
      </w:r>
      <w:proofErr w:type="gramStart"/>
      <w:r w:rsidRPr="00D151DC">
        <w:rPr>
          <w:rFonts w:ascii="Times New Roman" w:eastAsia="宋体" w:hAnsi="Times New Roman" w:cs="Times New Roman" w:hint="eastAsia"/>
          <w:szCs w:val="21"/>
        </w:rPr>
        <w:t>课项目</w:t>
      </w:r>
      <w:proofErr w:type="gramEnd"/>
      <w:r w:rsidRPr="00D151DC">
        <w:rPr>
          <w:rFonts w:ascii="Times New Roman" w:eastAsia="宋体" w:hAnsi="Times New Roman" w:cs="Times New Roman" w:hint="eastAsia"/>
          <w:szCs w:val="21"/>
        </w:rPr>
        <w:t>的考核以百分制评分（在评分中应考虑学生的进步幅度因素）</w:t>
      </w:r>
    </w:p>
    <w:p w14:paraId="01ECA639" w14:textId="77777777" w:rsidR="00D45776" w:rsidRDefault="00D45776" w:rsidP="00CC3F41">
      <w:pPr>
        <w:spacing w:line="460" w:lineRule="exact"/>
        <w:rPr>
          <w:rFonts w:cs="宋体"/>
          <w:b/>
          <w:bCs/>
          <w:sz w:val="24"/>
          <w:szCs w:val="24"/>
        </w:rPr>
      </w:pPr>
    </w:p>
    <w:p w14:paraId="6EB190C0" w14:textId="2C5710B9" w:rsidR="00D45776" w:rsidRDefault="00C747BE" w:rsidP="00C747BE">
      <w:pPr>
        <w:spacing w:line="460" w:lineRule="exact"/>
        <w:ind w:firstLineChars="1200" w:firstLine="2530"/>
        <w:rPr>
          <w:rFonts w:cs="Times New Roman"/>
          <w:b/>
          <w:bCs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lastRenderedPageBreak/>
        <w:t>表</w:t>
      </w:r>
      <w:r w:rsidR="007D171E">
        <w:rPr>
          <w:rFonts w:ascii="宋体" w:eastAsia="宋体" w:hAnsi="宋体"/>
          <w:b/>
          <w:szCs w:val="21"/>
        </w:rPr>
        <w:t>7</w:t>
      </w:r>
      <w:r w:rsidRPr="00D504B7">
        <w:rPr>
          <w:rFonts w:ascii="宋体" w:eastAsia="宋体" w:hAnsi="宋体" w:hint="eastAsia"/>
          <w:b/>
          <w:szCs w:val="21"/>
        </w:rPr>
        <w:t>：</w:t>
      </w:r>
      <w:r w:rsidR="00D45776" w:rsidRPr="00C747BE">
        <w:rPr>
          <w:rFonts w:ascii="宋体" w:eastAsia="宋体" w:hAnsi="宋体" w:hint="eastAsia"/>
          <w:b/>
          <w:szCs w:val="21"/>
        </w:rPr>
        <w:t>选项提高课考核内容与（比例）百分比</w:t>
      </w:r>
    </w:p>
    <w:tbl>
      <w:tblPr>
        <w:tblW w:w="93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1275"/>
        <w:gridCol w:w="3358"/>
        <w:gridCol w:w="1076"/>
      </w:tblGrid>
      <w:tr w:rsidR="00D45776" w14:paraId="2681600F" w14:textId="77777777" w:rsidTr="002C46B5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10DC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31D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452F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F803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D45776" w14:paraId="2F12306C" w14:textId="77777777" w:rsidTr="002C46B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F88A" w14:textId="20B37042" w:rsidR="00D45776" w:rsidRDefault="00D45776" w:rsidP="006742E4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</w:t>
            </w:r>
            <w:r w:rsidR="001751D9">
              <w:rPr>
                <w:rFonts w:cs="宋体" w:hint="eastAsia"/>
                <w:sz w:val="24"/>
                <w:szCs w:val="24"/>
              </w:rPr>
              <w:t>体育舞蹈</w:t>
            </w:r>
            <w:r>
              <w:rPr>
                <w:rFonts w:cs="宋体" w:hint="eastAsia"/>
                <w:sz w:val="24"/>
                <w:szCs w:val="24"/>
              </w:rPr>
              <w:t>体</w:t>
            </w:r>
            <w:r w:rsidR="002C46B5">
              <w:rPr>
                <w:rFonts w:cs="宋体" w:hint="eastAsia"/>
                <w:sz w:val="24"/>
                <w:szCs w:val="24"/>
              </w:rPr>
              <w:t>基础技术及</w:t>
            </w:r>
            <w:r>
              <w:rPr>
                <w:rFonts w:cs="宋体" w:hint="eastAsia"/>
                <w:sz w:val="24"/>
                <w:szCs w:val="24"/>
              </w:rPr>
              <w:t>组合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9EDA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712" w14:textId="6F36E59E" w:rsidR="00D45776" w:rsidRDefault="00D45776" w:rsidP="006742E4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</w:t>
            </w:r>
            <w:r w:rsidR="001751D9">
              <w:rPr>
                <w:rFonts w:cs="宋体" w:hint="eastAsia"/>
                <w:sz w:val="24"/>
                <w:szCs w:val="24"/>
              </w:rPr>
              <w:t>体育舞蹈</w:t>
            </w:r>
            <w:r w:rsidR="002C46B5">
              <w:rPr>
                <w:rFonts w:cs="宋体" w:hint="eastAsia"/>
                <w:sz w:val="24"/>
                <w:szCs w:val="24"/>
              </w:rPr>
              <w:t>基础技术及</w:t>
            </w:r>
            <w:r>
              <w:rPr>
                <w:rFonts w:cs="宋体" w:hint="eastAsia"/>
                <w:sz w:val="24"/>
                <w:szCs w:val="24"/>
              </w:rPr>
              <w:t>组合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804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15CFC0CC" w14:textId="77777777" w:rsidTr="002C46B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7972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FEED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B540" w14:textId="77777777" w:rsidR="00D45776" w:rsidRDefault="00D45776" w:rsidP="006742E4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．男2400米、女2000米跑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0223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513A39A3" w14:textId="77777777" w:rsidTr="002C46B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1E8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AC48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0851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F42D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4F840A9F" w14:textId="77777777" w:rsidTr="002C46B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382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2E47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1A4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sz w:val="24"/>
                <w:szCs w:val="24"/>
              </w:rPr>
              <w:t>平时成绩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2758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D45776" w14:paraId="4C55B851" w14:textId="77777777" w:rsidTr="002C46B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63AF" w14:textId="77777777" w:rsidR="00D45776" w:rsidRDefault="00D45776" w:rsidP="006742E4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5F5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997D" w14:textId="77777777" w:rsidR="00D45776" w:rsidRDefault="00D45776" w:rsidP="006742E4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0FF4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</w:tbl>
    <w:p w14:paraId="0F8CC981" w14:textId="055E3355" w:rsidR="00D45776" w:rsidRPr="00D151DC" w:rsidRDefault="00D45776" w:rsidP="00D45776">
      <w:pPr>
        <w:spacing w:line="460" w:lineRule="exact"/>
        <w:rPr>
          <w:rFonts w:ascii="Times New Roman" w:eastAsia="宋体" w:hAnsi="Times New Roman" w:cs="Times New Roman"/>
          <w:szCs w:val="21"/>
        </w:rPr>
      </w:pPr>
      <w:r w:rsidRPr="00D151DC">
        <w:rPr>
          <w:rFonts w:ascii="Times New Roman" w:eastAsia="宋体" w:hAnsi="Times New Roman" w:cs="Times New Roman" w:hint="eastAsia"/>
          <w:szCs w:val="21"/>
        </w:rPr>
        <w:t>注：</w:t>
      </w:r>
      <w:r w:rsidRPr="00D151D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751D9" w:rsidRPr="00D151DC">
        <w:rPr>
          <w:rFonts w:ascii="Times New Roman" w:eastAsia="宋体" w:hAnsi="Times New Roman" w:cs="Times New Roman" w:hint="eastAsia"/>
          <w:szCs w:val="21"/>
        </w:rPr>
        <w:t>体育舞蹈</w:t>
      </w:r>
      <w:proofErr w:type="gramStart"/>
      <w:r w:rsidRPr="00D151DC">
        <w:rPr>
          <w:rFonts w:ascii="Times New Roman" w:eastAsia="宋体" w:hAnsi="Times New Roman" w:cs="Times New Roman" w:hint="eastAsia"/>
          <w:szCs w:val="21"/>
        </w:rPr>
        <w:t>课项目</w:t>
      </w:r>
      <w:proofErr w:type="gramEnd"/>
      <w:r w:rsidRPr="00D151DC">
        <w:rPr>
          <w:rFonts w:ascii="Times New Roman" w:eastAsia="宋体" w:hAnsi="Times New Roman" w:cs="Times New Roman" w:hint="eastAsia"/>
          <w:szCs w:val="21"/>
        </w:rPr>
        <w:t>考核以百分制评分（在评分中应考虑学生的进步幅度因素）</w:t>
      </w:r>
    </w:p>
    <w:p w14:paraId="1B0070F9" w14:textId="417D778E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7AFACAB5" w14:textId="65C2467E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</w:t>
      </w:r>
      <w:r w:rsidR="007D171E">
        <w:rPr>
          <w:rFonts w:ascii="宋体" w:eastAsia="宋体" w:hAnsi="宋体"/>
          <w:b/>
        </w:rPr>
        <w:t>8</w:t>
      </w:r>
      <w:r w:rsidRPr="00D504B7">
        <w:rPr>
          <w:rFonts w:ascii="宋体" w:eastAsia="宋体" w:hAnsi="宋体" w:hint="eastAsia"/>
          <w:b/>
        </w:rPr>
        <w:t>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比与达成度分析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34789D92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23F822F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59720570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64774A8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308C6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52849987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402A4C9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2986" w:rsidRPr="002F4D99" w14:paraId="61B15610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241A8C2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BF3CF39" w14:textId="225F2FAD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1B91D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076DAB" w14:textId="5E8BCE7E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230714B0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（例：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ｘ期中目标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。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按课程考核实际情况描述）</w:t>
            </w:r>
          </w:p>
        </w:tc>
      </w:tr>
      <w:tr w:rsidR="00322986" w:rsidRPr="002F4D99" w14:paraId="0CCCBB36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B3F9181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0BDFF13" w14:textId="7D8C3D4A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F1D19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3C0D77" w14:textId="1DC08EAC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5DD7B37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322986" w:rsidRPr="002F4D99" w14:paraId="6AE6BACF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536AC02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D7194B4" w14:textId="70ED436D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29E46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5EB7F2" w14:textId="7E11666B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7C3BAEC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30E94498" w14:textId="69172A0F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15675ED0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95BB9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1C40C69D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038FE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6EECC2A4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D12D3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A8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FF9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CA1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3DC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0E0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7D3371F9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F715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8A84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B20A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D31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1E2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683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4C15A572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5B1D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328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B27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DAE6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7A66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9AE2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65776407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DBFB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89C16A8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0937" w14:textId="6A94AAF5" w:rsidR="00DE7849" w:rsidRPr="00F56396" w:rsidRDefault="00E73462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很好的完成理论考试，全面掌握体育理论知识，会运用已</w:t>
            </w:r>
            <w:r w:rsidR="00122B59">
              <w:rPr>
                <w:rFonts w:ascii="宋体" w:eastAsia="宋体" w:hAnsi="宋体" w:hint="eastAsia"/>
                <w:szCs w:val="21"/>
              </w:rPr>
              <w:t>学</w:t>
            </w:r>
            <w:r>
              <w:rPr>
                <w:rFonts w:ascii="宋体" w:eastAsia="宋体" w:hAnsi="宋体" w:hint="eastAsia"/>
                <w:szCs w:val="21"/>
              </w:rPr>
              <w:t>理论知识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92F" w14:textId="4D03D60F" w:rsidR="00DE7849" w:rsidRPr="00F56396" w:rsidRDefault="0043735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较好的完成理论考试，</w:t>
            </w:r>
            <w:r w:rsidR="00E73462">
              <w:rPr>
                <w:rFonts w:ascii="宋体" w:eastAsia="宋体" w:hAnsi="宋体" w:hint="eastAsia"/>
                <w:szCs w:val="21"/>
              </w:rPr>
              <w:t>基本掌握理论知识，将理论知识 运用到实际生活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09F" w14:textId="73A7B3DB" w:rsidR="00DE7849" w:rsidRPr="00F56396" w:rsidRDefault="0043735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完成理论考试，答题错误率降低，能较好的运用理论知识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B7B8" w14:textId="7D2B4D54" w:rsidR="00DE7849" w:rsidRPr="00F56396" w:rsidRDefault="0043735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完成部分理论考试，知识运用不熟练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D28" w14:textId="2F0F174B" w:rsidR="00DE7849" w:rsidRPr="00F56396" w:rsidRDefault="0043735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无法独立完成理论考试或理论考试错误率高</w:t>
            </w:r>
          </w:p>
        </w:tc>
      </w:tr>
      <w:tr w:rsidR="00D75DF8" w:rsidRPr="002F4D99" w14:paraId="6EC07432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3AFC" w14:textId="77777777" w:rsidR="00D75DF8" w:rsidRDefault="00D75DF8" w:rsidP="00D75DF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6AF4923D" w14:textId="77777777" w:rsidR="00D75DF8" w:rsidRPr="00F56396" w:rsidRDefault="00D75DF8" w:rsidP="00D75DF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CF2" w14:textId="6351C7EE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3735F">
              <w:rPr>
                <w:rFonts w:ascii="Times New Roman" w:eastAsia="宋体" w:hAnsi="Times New Roman" w:cs="Times New Roman" w:hint="eastAsia"/>
                <w:szCs w:val="21"/>
              </w:rPr>
              <w:t>动作正确、准确、熟练，动作有力幅度具有表现力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136" w14:textId="55217FE1" w:rsidR="00D75DF8" w:rsidRPr="0043735F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动作较为准确、熟练，具有较好的动作力度和动作幅度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0187" w14:textId="30FB6112" w:rsidR="00D75DF8" w:rsidRPr="0043735F" w:rsidRDefault="00D75DF8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3735F">
              <w:rPr>
                <w:rFonts w:ascii="宋体" w:eastAsia="宋体" w:hAnsi="宋体" w:hint="eastAsia"/>
                <w:szCs w:val="21"/>
              </w:rPr>
              <w:t>动作比较准确、熟练、具有一定力度和动作幅度，动作较优美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7AE0" w14:textId="2D372403" w:rsidR="00D75DF8" w:rsidRPr="0043735F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部分</w:t>
            </w:r>
            <w:r w:rsidR="00D75DF8" w:rsidRPr="0043735F">
              <w:rPr>
                <w:rFonts w:ascii="宋体" w:eastAsia="宋体" w:hAnsi="宋体" w:hint="eastAsia"/>
                <w:szCs w:val="21"/>
              </w:rPr>
              <w:t>动作基本准确，熟练，具有一定力度和幅度，表现力较一般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536" w14:textId="77777777" w:rsidR="00122B59" w:rsidRDefault="00D75DF8" w:rsidP="00D75DF8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43735F">
              <w:rPr>
                <w:rFonts w:ascii="Times New Roman" w:eastAsia="宋体" w:hAnsi="Times New Roman" w:cs="Times New Roman" w:hint="eastAsia"/>
                <w:szCs w:val="21"/>
              </w:rPr>
              <w:t>动作出现错误、</w:t>
            </w:r>
          </w:p>
          <w:p w14:paraId="6AE1AD41" w14:textId="25E19C53" w:rsidR="00D75DF8" w:rsidRPr="0043735F" w:rsidRDefault="00D75DF8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3735F">
              <w:rPr>
                <w:rFonts w:ascii="Times New Roman" w:eastAsia="宋体" w:hAnsi="Times New Roman" w:cs="Times New Roman" w:hint="eastAsia"/>
                <w:szCs w:val="21"/>
              </w:rPr>
              <w:t>失败、动作不能连贯完成</w:t>
            </w:r>
          </w:p>
        </w:tc>
      </w:tr>
      <w:tr w:rsidR="00D75DF8" w:rsidRPr="002F4D99" w14:paraId="2090AC59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9D6B" w14:textId="77777777" w:rsidR="00D75DF8" w:rsidRDefault="00D75DF8" w:rsidP="00D75DF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2420A6F" w14:textId="77777777" w:rsidR="00D75DF8" w:rsidRPr="00F56396" w:rsidRDefault="00D75DF8" w:rsidP="00D75DF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1C5" w14:textId="7DC5457C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很好的完成身体素质练习，动作标准有力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93F1" w14:textId="0C295933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能较好地完成身体素质练习，动作展现完整，有力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94A" w14:textId="0BE0A125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能完成身体素质练习，动作表现较为标准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E593" w14:textId="0C14EF1F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完成部分身体素质练习，动作表现一般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C24" w14:textId="61C474BA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身体素质练习无法参与完成</w:t>
            </w:r>
          </w:p>
        </w:tc>
      </w:tr>
    </w:tbl>
    <w:p w14:paraId="22580F75" w14:textId="2C335A30" w:rsidR="00F56396" w:rsidRPr="00F56396" w:rsidRDefault="008910C6" w:rsidP="00B03909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6CB7" w14:textId="77777777" w:rsidR="006861F5" w:rsidRDefault="006861F5" w:rsidP="00AA630A">
      <w:r>
        <w:separator/>
      </w:r>
    </w:p>
  </w:endnote>
  <w:endnote w:type="continuationSeparator" w:id="0">
    <w:p w14:paraId="0B99D0CF" w14:textId="77777777" w:rsidR="006861F5" w:rsidRDefault="006861F5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F14F" w14:textId="77777777" w:rsidR="006861F5" w:rsidRDefault="006861F5" w:rsidP="00AA630A">
      <w:r>
        <w:separator/>
      </w:r>
    </w:p>
  </w:footnote>
  <w:footnote w:type="continuationSeparator" w:id="0">
    <w:p w14:paraId="57C68BD6" w14:textId="77777777" w:rsidR="006861F5" w:rsidRDefault="006861F5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325D"/>
    <w:multiLevelType w:val="hybridMultilevel"/>
    <w:tmpl w:val="4792039E"/>
    <w:lvl w:ilvl="0" w:tplc="305EE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EB3A64"/>
    <w:multiLevelType w:val="hybridMultilevel"/>
    <w:tmpl w:val="513A9ECC"/>
    <w:lvl w:ilvl="0" w:tplc="A3881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FBF4BBF"/>
    <w:multiLevelType w:val="hybridMultilevel"/>
    <w:tmpl w:val="0DBADD50"/>
    <w:lvl w:ilvl="0" w:tplc="FAD69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1C5ACB"/>
    <w:multiLevelType w:val="hybridMultilevel"/>
    <w:tmpl w:val="36CCAB6E"/>
    <w:lvl w:ilvl="0" w:tplc="A9104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BB1CA3"/>
    <w:multiLevelType w:val="hybridMultilevel"/>
    <w:tmpl w:val="E70E9B32"/>
    <w:lvl w:ilvl="0" w:tplc="0C267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A2A6EC5"/>
    <w:multiLevelType w:val="hybridMultilevel"/>
    <w:tmpl w:val="174E784E"/>
    <w:lvl w:ilvl="0" w:tplc="7BEEF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BE85797"/>
    <w:multiLevelType w:val="hybridMultilevel"/>
    <w:tmpl w:val="DAE07F42"/>
    <w:lvl w:ilvl="0" w:tplc="712662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5E7EAD"/>
    <w:multiLevelType w:val="hybridMultilevel"/>
    <w:tmpl w:val="57CEE36A"/>
    <w:lvl w:ilvl="0" w:tplc="95DA4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220DD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022B9C"/>
    <w:multiLevelType w:val="hybridMultilevel"/>
    <w:tmpl w:val="6FAECA5E"/>
    <w:lvl w:ilvl="0" w:tplc="835E5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1F1F3A"/>
    <w:multiLevelType w:val="hybridMultilevel"/>
    <w:tmpl w:val="1F488044"/>
    <w:lvl w:ilvl="0" w:tplc="B5925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525D9C"/>
    <w:multiLevelType w:val="hybridMultilevel"/>
    <w:tmpl w:val="8056D7A8"/>
    <w:lvl w:ilvl="0" w:tplc="77DE0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2" w15:restartNumberingAfterBreak="0">
    <w:nsid w:val="3CBB1A60"/>
    <w:multiLevelType w:val="hybridMultilevel"/>
    <w:tmpl w:val="6F6AAA7A"/>
    <w:lvl w:ilvl="0" w:tplc="AA54D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FC22D98"/>
    <w:multiLevelType w:val="hybridMultilevel"/>
    <w:tmpl w:val="2488CEFE"/>
    <w:lvl w:ilvl="0" w:tplc="84CAB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360A48"/>
    <w:multiLevelType w:val="hybridMultilevel"/>
    <w:tmpl w:val="A35EF90C"/>
    <w:lvl w:ilvl="0" w:tplc="2898D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3846667"/>
    <w:multiLevelType w:val="hybridMultilevel"/>
    <w:tmpl w:val="0598EC96"/>
    <w:lvl w:ilvl="0" w:tplc="F4E47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2075CD"/>
    <w:multiLevelType w:val="hybridMultilevel"/>
    <w:tmpl w:val="694ABCC6"/>
    <w:lvl w:ilvl="0" w:tplc="93861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B978C6"/>
    <w:multiLevelType w:val="hybridMultilevel"/>
    <w:tmpl w:val="71B226B2"/>
    <w:lvl w:ilvl="0" w:tplc="9FD64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824A7B"/>
    <w:multiLevelType w:val="hybridMultilevel"/>
    <w:tmpl w:val="61ECFF78"/>
    <w:lvl w:ilvl="0" w:tplc="5C7C9E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F33CC5"/>
    <w:multiLevelType w:val="hybridMultilevel"/>
    <w:tmpl w:val="7D8E4462"/>
    <w:lvl w:ilvl="0" w:tplc="0556038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1802F4"/>
    <w:multiLevelType w:val="hybridMultilevel"/>
    <w:tmpl w:val="FF5CFED8"/>
    <w:lvl w:ilvl="0" w:tplc="0D027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9B8977"/>
    <w:multiLevelType w:val="singleLevel"/>
    <w:tmpl w:val="5A9B8977"/>
    <w:lvl w:ilvl="0">
      <w:start w:val="1"/>
      <w:numFmt w:val="decimal"/>
      <w:suff w:val="nothing"/>
      <w:lvlText w:val="%1、"/>
      <w:lvlJc w:val="left"/>
    </w:lvl>
  </w:abstractNum>
  <w:abstractNum w:abstractNumId="22" w15:restartNumberingAfterBreak="0">
    <w:nsid w:val="5A9B8A36"/>
    <w:multiLevelType w:val="singleLevel"/>
    <w:tmpl w:val="5A9B8A36"/>
    <w:lvl w:ilvl="0">
      <w:start w:val="1"/>
      <w:numFmt w:val="decimal"/>
      <w:suff w:val="nothing"/>
      <w:lvlText w:val="%1、"/>
      <w:lvlJc w:val="left"/>
    </w:lvl>
  </w:abstractNum>
  <w:abstractNum w:abstractNumId="23" w15:restartNumberingAfterBreak="0">
    <w:nsid w:val="5A9B8B50"/>
    <w:multiLevelType w:val="singleLevel"/>
    <w:tmpl w:val="5A9B8B50"/>
    <w:lvl w:ilvl="0">
      <w:start w:val="1"/>
      <w:numFmt w:val="decimal"/>
      <w:suff w:val="nothing"/>
      <w:lvlText w:val="%1、"/>
      <w:lvlJc w:val="left"/>
    </w:lvl>
  </w:abstractNum>
  <w:abstractNum w:abstractNumId="24" w15:restartNumberingAfterBreak="0">
    <w:nsid w:val="5A9B8C82"/>
    <w:multiLevelType w:val="singleLevel"/>
    <w:tmpl w:val="5A9B8C82"/>
    <w:lvl w:ilvl="0">
      <w:start w:val="1"/>
      <w:numFmt w:val="decimal"/>
      <w:suff w:val="nothing"/>
      <w:lvlText w:val="%1、"/>
      <w:lvlJc w:val="left"/>
    </w:lvl>
  </w:abstractNum>
  <w:abstractNum w:abstractNumId="25" w15:restartNumberingAfterBreak="0">
    <w:nsid w:val="5A9B8D13"/>
    <w:multiLevelType w:val="singleLevel"/>
    <w:tmpl w:val="5A9B8D13"/>
    <w:lvl w:ilvl="0">
      <w:start w:val="1"/>
      <w:numFmt w:val="decimal"/>
      <w:suff w:val="nothing"/>
      <w:lvlText w:val="%1、"/>
      <w:lvlJc w:val="left"/>
    </w:lvl>
  </w:abstractNum>
  <w:abstractNum w:abstractNumId="26" w15:restartNumberingAfterBreak="0">
    <w:nsid w:val="5A9B8DAF"/>
    <w:multiLevelType w:val="singleLevel"/>
    <w:tmpl w:val="5A9B8DAF"/>
    <w:lvl w:ilvl="0">
      <w:start w:val="1"/>
      <w:numFmt w:val="decimal"/>
      <w:suff w:val="nothing"/>
      <w:lvlText w:val="%1、"/>
      <w:lvlJc w:val="left"/>
    </w:lvl>
  </w:abstractNum>
  <w:abstractNum w:abstractNumId="27" w15:restartNumberingAfterBreak="0">
    <w:nsid w:val="5A9B8E23"/>
    <w:multiLevelType w:val="singleLevel"/>
    <w:tmpl w:val="5A9B8E23"/>
    <w:lvl w:ilvl="0">
      <w:start w:val="1"/>
      <w:numFmt w:val="decimal"/>
      <w:suff w:val="nothing"/>
      <w:lvlText w:val="%1、"/>
      <w:lvlJc w:val="left"/>
    </w:lvl>
  </w:abstractNum>
  <w:abstractNum w:abstractNumId="28" w15:restartNumberingAfterBreak="0">
    <w:nsid w:val="5A9B8F21"/>
    <w:multiLevelType w:val="singleLevel"/>
    <w:tmpl w:val="5A9B8F21"/>
    <w:lvl w:ilvl="0">
      <w:start w:val="1"/>
      <w:numFmt w:val="decimal"/>
      <w:suff w:val="nothing"/>
      <w:lvlText w:val="%1、"/>
      <w:lvlJc w:val="left"/>
    </w:lvl>
  </w:abstractNum>
  <w:abstractNum w:abstractNumId="29" w15:restartNumberingAfterBreak="0">
    <w:nsid w:val="5A9B8F8D"/>
    <w:multiLevelType w:val="singleLevel"/>
    <w:tmpl w:val="5A9B8F8D"/>
    <w:lvl w:ilvl="0">
      <w:start w:val="1"/>
      <w:numFmt w:val="decimal"/>
      <w:suff w:val="nothing"/>
      <w:lvlText w:val="%1、"/>
      <w:lvlJc w:val="left"/>
    </w:lvl>
  </w:abstractNum>
  <w:abstractNum w:abstractNumId="30" w15:restartNumberingAfterBreak="0">
    <w:nsid w:val="5A9B8FFF"/>
    <w:multiLevelType w:val="singleLevel"/>
    <w:tmpl w:val="5A9B8FFF"/>
    <w:lvl w:ilvl="0">
      <w:start w:val="1"/>
      <w:numFmt w:val="decimal"/>
      <w:suff w:val="nothing"/>
      <w:lvlText w:val="%1、"/>
      <w:lvlJc w:val="left"/>
    </w:lvl>
  </w:abstractNum>
  <w:abstractNum w:abstractNumId="31" w15:restartNumberingAfterBreak="0">
    <w:nsid w:val="5A9B9086"/>
    <w:multiLevelType w:val="singleLevel"/>
    <w:tmpl w:val="5A9B9086"/>
    <w:lvl w:ilvl="0">
      <w:start w:val="1"/>
      <w:numFmt w:val="decimal"/>
      <w:suff w:val="nothing"/>
      <w:lvlText w:val="%1、"/>
      <w:lvlJc w:val="left"/>
    </w:lvl>
  </w:abstractNum>
  <w:abstractNum w:abstractNumId="32" w15:restartNumberingAfterBreak="0">
    <w:nsid w:val="5D2A5E9D"/>
    <w:multiLevelType w:val="hybridMultilevel"/>
    <w:tmpl w:val="7DD6138C"/>
    <w:lvl w:ilvl="0" w:tplc="9F423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48A5E65"/>
    <w:multiLevelType w:val="hybridMultilevel"/>
    <w:tmpl w:val="8BD28D3A"/>
    <w:lvl w:ilvl="0" w:tplc="13FE7D9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8C0A3A"/>
    <w:multiLevelType w:val="hybridMultilevel"/>
    <w:tmpl w:val="513A72A4"/>
    <w:lvl w:ilvl="0" w:tplc="0B2AC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48029DE"/>
    <w:multiLevelType w:val="hybridMultilevel"/>
    <w:tmpl w:val="3D3452CA"/>
    <w:lvl w:ilvl="0" w:tplc="AEA6CC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40585B"/>
    <w:multiLevelType w:val="hybridMultilevel"/>
    <w:tmpl w:val="CEB0F552"/>
    <w:lvl w:ilvl="0" w:tplc="9D903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42078355">
    <w:abstractNumId w:val="11"/>
  </w:num>
  <w:num w:numId="2" w16cid:durableId="8010717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038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56309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4706386">
    <w:abstractNumId w:val="4"/>
  </w:num>
  <w:num w:numId="6" w16cid:durableId="2002657522">
    <w:abstractNumId w:val="14"/>
  </w:num>
  <w:num w:numId="7" w16cid:durableId="18365287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96096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04237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3424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99048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13883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7389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74130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30093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27305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214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67350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5492806">
    <w:abstractNumId w:val="12"/>
  </w:num>
  <w:num w:numId="20" w16cid:durableId="738600936">
    <w:abstractNumId w:val="10"/>
  </w:num>
  <w:num w:numId="21" w16cid:durableId="1774588263">
    <w:abstractNumId w:val="1"/>
  </w:num>
  <w:num w:numId="22" w16cid:durableId="1459758270">
    <w:abstractNumId w:val="36"/>
  </w:num>
  <w:num w:numId="23" w16cid:durableId="2087067834">
    <w:abstractNumId w:val="5"/>
  </w:num>
  <w:num w:numId="24" w16cid:durableId="112287562">
    <w:abstractNumId w:val="21"/>
  </w:num>
  <w:num w:numId="25" w16cid:durableId="1124235558">
    <w:abstractNumId w:val="22"/>
  </w:num>
  <w:num w:numId="26" w16cid:durableId="510224454">
    <w:abstractNumId w:val="23"/>
  </w:num>
  <w:num w:numId="27" w16cid:durableId="1713143292">
    <w:abstractNumId w:val="24"/>
  </w:num>
  <w:num w:numId="28" w16cid:durableId="20668089">
    <w:abstractNumId w:val="25"/>
  </w:num>
  <w:num w:numId="29" w16cid:durableId="1424840314">
    <w:abstractNumId w:val="26"/>
  </w:num>
  <w:num w:numId="30" w16cid:durableId="1116825712">
    <w:abstractNumId w:val="6"/>
  </w:num>
  <w:num w:numId="31" w16cid:durableId="1169179589">
    <w:abstractNumId w:val="27"/>
  </w:num>
  <w:num w:numId="32" w16cid:durableId="1675180750">
    <w:abstractNumId w:val="35"/>
  </w:num>
  <w:num w:numId="33" w16cid:durableId="1041589021">
    <w:abstractNumId w:val="28"/>
  </w:num>
  <w:num w:numId="34" w16cid:durableId="896891374">
    <w:abstractNumId w:val="18"/>
  </w:num>
  <w:num w:numId="35" w16cid:durableId="620108530">
    <w:abstractNumId w:val="29"/>
  </w:num>
  <w:num w:numId="36" w16cid:durableId="1139111762">
    <w:abstractNumId w:val="30"/>
  </w:num>
  <w:num w:numId="37" w16cid:durableId="11837834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42B7A"/>
    <w:rsid w:val="000614EC"/>
    <w:rsid w:val="00077A5F"/>
    <w:rsid w:val="00082375"/>
    <w:rsid w:val="000A400B"/>
    <w:rsid w:val="000F054A"/>
    <w:rsid w:val="00122B59"/>
    <w:rsid w:val="00146C83"/>
    <w:rsid w:val="001751D9"/>
    <w:rsid w:val="001E5724"/>
    <w:rsid w:val="00242673"/>
    <w:rsid w:val="0025000E"/>
    <w:rsid w:val="0025439B"/>
    <w:rsid w:val="00276A40"/>
    <w:rsid w:val="00285327"/>
    <w:rsid w:val="002A6795"/>
    <w:rsid w:val="002A7568"/>
    <w:rsid w:val="002C46B5"/>
    <w:rsid w:val="002C5069"/>
    <w:rsid w:val="002F761C"/>
    <w:rsid w:val="00313A87"/>
    <w:rsid w:val="0031764E"/>
    <w:rsid w:val="003206BD"/>
    <w:rsid w:val="00322626"/>
    <w:rsid w:val="00322986"/>
    <w:rsid w:val="0034254B"/>
    <w:rsid w:val="003516F8"/>
    <w:rsid w:val="00360D38"/>
    <w:rsid w:val="00381596"/>
    <w:rsid w:val="0038665C"/>
    <w:rsid w:val="003F4D95"/>
    <w:rsid w:val="004070CF"/>
    <w:rsid w:val="00421A80"/>
    <w:rsid w:val="0043735F"/>
    <w:rsid w:val="00443C38"/>
    <w:rsid w:val="00466026"/>
    <w:rsid w:val="004F74FD"/>
    <w:rsid w:val="005014F1"/>
    <w:rsid w:val="005334B4"/>
    <w:rsid w:val="00581DDC"/>
    <w:rsid w:val="005A0378"/>
    <w:rsid w:val="005A6FCB"/>
    <w:rsid w:val="005B0A53"/>
    <w:rsid w:val="005C274B"/>
    <w:rsid w:val="005D32E3"/>
    <w:rsid w:val="00612CB5"/>
    <w:rsid w:val="00613952"/>
    <w:rsid w:val="006316AA"/>
    <w:rsid w:val="00665621"/>
    <w:rsid w:val="006844AB"/>
    <w:rsid w:val="006861F5"/>
    <w:rsid w:val="006A5C83"/>
    <w:rsid w:val="006D367B"/>
    <w:rsid w:val="006E4F82"/>
    <w:rsid w:val="006F64C9"/>
    <w:rsid w:val="006F6D1E"/>
    <w:rsid w:val="00705281"/>
    <w:rsid w:val="0070671B"/>
    <w:rsid w:val="00743AFB"/>
    <w:rsid w:val="007639A2"/>
    <w:rsid w:val="00783C3D"/>
    <w:rsid w:val="00786E11"/>
    <w:rsid w:val="007A6107"/>
    <w:rsid w:val="007C379D"/>
    <w:rsid w:val="007C62ED"/>
    <w:rsid w:val="007D171E"/>
    <w:rsid w:val="007D3F3D"/>
    <w:rsid w:val="007E39E3"/>
    <w:rsid w:val="00801598"/>
    <w:rsid w:val="008128AD"/>
    <w:rsid w:val="00823EBA"/>
    <w:rsid w:val="00842DD1"/>
    <w:rsid w:val="008560E2"/>
    <w:rsid w:val="0086349B"/>
    <w:rsid w:val="00885340"/>
    <w:rsid w:val="00886EBF"/>
    <w:rsid w:val="00887A04"/>
    <w:rsid w:val="00890B8B"/>
    <w:rsid w:val="008910C6"/>
    <w:rsid w:val="008E788E"/>
    <w:rsid w:val="00953F20"/>
    <w:rsid w:val="00972FA8"/>
    <w:rsid w:val="00974C2F"/>
    <w:rsid w:val="00992ED0"/>
    <w:rsid w:val="009D7163"/>
    <w:rsid w:val="00A03BBD"/>
    <w:rsid w:val="00A61B6F"/>
    <w:rsid w:val="00A61EFD"/>
    <w:rsid w:val="00AA4570"/>
    <w:rsid w:val="00AA630A"/>
    <w:rsid w:val="00AE3D1A"/>
    <w:rsid w:val="00AE4DA9"/>
    <w:rsid w:val="00AF7D54"/>
    <w:rsid w:val="00B03909"/>
    <w:rsid w:val="00B10760"/>
    <w:rsid w:val="00B10F1C"/>
    <w:rsid w:val="00B2549E"/>
    <w:rsid w:val="00B371AF"/>
    <w:rsid w:val="00B40ECD"/>
    <w:rsid w:val="00B47312"/>
    <w:rsid w:val="00BA23F0"/>
    <w:rsid w:val="00BD031E"/>
    <w:rsid w:val="00BD0824"/>
    <w:rsid w:val="00BD6C7A"/>
    <w:rsid w:val="00BF2102"/>
    <w:rsid w:val="00C00798"/>
    <w:rsid w:val="00C1670F"/>
    <w:rsid w:val="00C25E68"/>
    <w:rsid w:val="00C505FC"/>
    <w:rsid w:val="00C54636"/>
    <w:rsid w:val="00C747BE"/>
    <w:rsid w:val="00C8674F"/>
    <w:rsid w:val="00C87844"/>
    <w:rsid w:val="00CA53B2"/>
    <w:rsid w:val="00CB5947"/>
    <w:rsid w:val="00CC3F41"/>
    <w:rsid w:val="00D02F99"/>
    <w:rsid w:val="00D13271"/>
    <w:rsid w:val="00D14471"/>
    <w:rsid w:val="00D151DC"/>
    <w:rsid w:val="00D417A1"/>
    <w:rsid w:val="00D45776"/>
    <w:rsid w:val="00D504B7"/>
    <w:rsid w:val="00D715F7"/>
    <w:rsid w:val="00D75DF8"/>
    <w:rsid w:val="00DB5D99"/>
    <w:rsid w:val="00DD7B5F"/>
    <w:rsid w:val="00DE7849"/>
    <w:rsid w:val="00E05E8B"/>
    <w:rsid w:val="00E309A7"/>
    <w:rsid w:val="00E366AB"/>
    <w:rsid w:val="00E73462"/>
    <w:rsid w:val="00E76E34"/>
    <w:rsid w:val="00EB7291"/>
    <w:rsid w:val="00ED7F81"/>
    <w:rsid w:val="00F47638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59A15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Normal (Web)"/>
    <w:basedOn w:val="a"/>
    <w:qFormat/>
    <w:rsid w:val="005B0A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99"/>
    <w:qFormat/>
    <w:rsid w:val="007052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17</Pages>
  <Words>1487</Words>
  <Characters>8482</Characters>
  <Application>Microsoft Office Word</Application>
  <DocSecurity>0</DocSecurity>
  <Lines>70</Lines>
  <Paragraphs>19</Paragraphs>
  <ScaleCrop>false</ScaleCrop>
  <Company>P R C</Company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ren meng</cp:lastModifiedBy>
  <cp:revision>96</cp:revision>
  <cp:lastPrinted>2020-12-24T07:17:00Z</cp:lastPrinted>
  <dcterms:created xsi:type="dcterms:W3CDTF">2020-12-08T08:33:00Z</dcterms:created>
  <dcterms:modified xsi:type="dcterms:W3CDTF">2023-09-05T17:05:00Z</dcterms:modified>
</cp:coreProperties>
</file>