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CE4B" w14:textId="4CB009F7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5B0A53">
        <w:rPr>
          <w:rFonts w:ascii="黑体" w:eastAsia="黑体" w:hAnsi="黑体" w:hint="eastAsia"/>
          <w:sz w:val="32"/>
          <w:szCs w:val="32"/>
        </w:rPr>
        <w:t>公共体育课</w:t>
      </w:r>
      <w:r w:rsidRPr="001E5724">
        <w:rPr>
          <w:rFonts w:ascii="黑体" w:eastAsia="黑体" w:hAnsi="黑体" w:hint="eastAsia"/>
          <w:sz w:val="32"/>
          <w:szCs w:val="32"/>
        </w:rPr>
        <w:t>》课程</w:t>
      </w:r>
      <w:r w:rsidR="00265138">
        <w:rPr>
          <w:rFonts w:ascii="黑体" w:eastAsia="黑体" w:hAnsi="黑体" w:hint="eastAsia"/>
          <w:sz w:val="32"/>
          <w:szCs w:val="32"/>
        </w:rPr>
        <w:t>足球</w:t>
      </w:r>
      <w:r w:rsidR="005B0A53">
        <w:rPr>
          <w:rFonts w:ascii="黑体" w:eastAsia="黑体" w:hAnsi="黑体" w:hint="eastAsia"/>
          <w:sz w:val="32"/>
          <w:szCs w:val="32"/>
        </w:rPr>
        <w:t>选项</w:t>
      </w:r>
      <w:r w:rsidRPr="001E5724">
        <w:rPr>
          <w:rFonts w:ascii="黑体" w:eastAsia="黑体" w:hAnsi="黑体" w:hint="eastAsia"/>
          <w:sz w:val="32"/>
          <w:szCs w:val="32"/>
        </w:rPr>
        <w:t>教学大纲</w:t>
      </w:r>
    </w:p>
    <w:p w14:paraId="5036DC00" w14:textId="03AF5E21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63203B4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A2D426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8B1A213" w14:textId="3220EDAF" w:rsidR="00D13271" w:rsidRPr="00DD7B5F" w:rsidRDefault="00240D2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Football</w:t>
            </w:r>
          </w:p>
        </w:tc>
        <w:tc>
          <w:tcPr>
            <w:tcW w:w="1134" w:type="dxa"/>
            <w:vAlign w:val="center"/>
          </w:tcPr>
          <w:p w14:paraId="51A39EC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0D0FE788" w14:textId="504276E5" w:rsidR="00D13271" w:rsidRPr="00DD7B5F" w:rsidRDefault="008F4E5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0061001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0061002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0061003</w:t>
            </w:r>
            <w:r>
              <w:rPr>
                <w:rFonts w:ascii="宋体" w:eastAsia="宋体" w:hAnsi="宋体" w:hint="eastAsia"/>
              </w:rPr>
              <w:t>、0</w:t>
            </w:r>
            <w:r>
              <w:rPr>
                <w:rFonts w:ascii="宋体" w:eastAsia="宋体" w:hAnsi="宋体"/>
              </w:rPr>
              <w:t>0061004</w:t>
            </w:r>
          </w:p>
        </w:tc>
      </w:tr>
      <w:tr w:rsidR="00D13271" w:rsidRPr="002F4D99" w14:paraId="7B8B2575" w14:textId="77777777" w:rsidTr="00DD7B5F">
        <w:trPr>
          <w:jc w:val="center"/>
        </w:trPr>
        <w:tc>
          <w:tcPr>
            <w:tcW w:w="1135" w:type="dxa"/>
            <w:vAlign w:val="center"/>
          </w:tcPr>
          <w:p w14:paraId="37C4EC2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18A567BF" w14:textId="6441FA4F" w:rsidR="00D13271" w:rsidRPr="00DD7B5F" w:rsidRDefault="002C5069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通识教育课程</w:t>
            </w:r>
          </w:p>
        </w:tc>
        <w:tc>
          <w:tcPr>
            <w:tcW w:w="1134" w:type="dxa"/>
            <w:vAlign w:val="center"/>
          </w:tcPr>
          <w:p w14:paraId="1C89C55C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6C650C06" w14:textId="1D336EB2" w:rsidR="00D13271" w:rsidRPr="00DD7B5F" w:rsidRDefault="00D4577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本科生</w:t>
            </w:r>
          </w:p>
        </w:tc>
      </w:tr>
      <w:tr w:rsidR="00D13271" w:rsidRPr="002F4D99" w14:paraId="6260A76A" w14:textId="77777777" w:rsidTr="00DD7B5F">
        <w:trPr>
          <w:jc w:val="center"/>
        </w:trPr>
        <w:tc>
          <w:tcPr>
            <w:tcW w:w="1135" w:type="dxa"/>
            <w:vAlign w:val="center"/>
          </w:tcPr>
          <w:p w14:paraId="2428ED45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51233BF8" w14:textId="1FD79883" w:rsidR="00D13271" w:rsidRPr="00DD7B5F" w:rsidRDefault="00783C3D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4FC0730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2508EC5E" w14:textId="47D7C651" w:rsidR="00D13271" w:rsidRPr="00DD7B5F" w:rsidRDefault="008F4E5E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30</w:t>
            </w:r>
          </w:p>
        </w:tc>
      </w:tr>
      <w:tr w:rsidR="00D13271" w:rsidRPr="002F4D99" w14:paraId="51C3E8CE" w14:textId="77777777" w:rsidTr="00DD7B5F">
        <w:trPr>
          <w:jc w:val="center"/>
        </w:trPr>
        <w:tc>
          <w:tcPr>
            <w:tcW w:w="1135" w:type="dxa"/>
            <w:vAlign w:val="center"/>
          </w:tcPr>
          <w:p w14:paraId="31038279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 w14:paraId="6EB1242F" w14:textId="2F4A8801" w:rsidR="00D13271" w:rsidRPr="00DD7B5F" w:rsidRDefault="00D45776" w:rsidP="00DD7B5F">
            <w:pPr>
              <w:spacing w:beforeLines="50" w:before="156" w:afterLines="50" w:after="156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公共体育系</w:t>
            </w:r>
            <w:r w:rsidR="00A232B1">
              <w:rPr>
                <w:rFonts w:ascii="宋体" w:eastAsia="宋体" w:hAnsi="宋体" w:hint="eastAsia"/>
              </w:rPr>
              <w:t>足球</w:t>
            </w:r>
            <w:r>
              <w:rPr>
                <w:rFonts w:ascii="宋体" w:eastAsia="宋体" w:hAnsi="宋体" w:hint="eastAsia"/>
              </w:rPr>
              <w:t>专项教师</w:t>
            </w:r>
          </w:p>
        </w:tc>
        <w:tc>
          <w:tcPr>
            <w:tcW w:w="1134" w:type="dxa"/>
            <w:vAlign w:val="center"/>
          </w:tcPr>
          <w:p w14:paraId="1CC6232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784031D0" w14:textId="748B520C" w:rsidR="00D13271" w:rsidRPr="00DD7B5F" w:rsidRDefault="00783C3D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023</w:t>
            </w:r>
            <w:r>
              <w:rPr>
                <w:rFonts w:ascii="宋体" w:eastAsia="宋体" w:hAnsi="宋体" w:hint="eastAsia"/>
              </w:rPr>
              <w:t>年</w:t>
            </w:r>
          </w:p>
        </w:tc>
      </w:tr>
      <w:tr w:rsidR="00D13271" w:rsidRPr="002F4D99" w14:paraId="60F45005" w14:textId="77777777" w:rsidTr="00DD7B5F">
        <w:trPr>
          <w:jc w:val="center"/>
        </w:trPr>
        <w:tc>
          <w:tcPr>
            <w:tcW w:w="1135" w:type="dxa"/>
            <w:vAlign w:val="center"/>
          </w:tcPr>
          <w:p w14:paraId="63C7049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50737CB" w14:textId="0B532859" w:rsidR="00D13271" w:rsidRPr="00DD7B5F" w:rsidRDefault="00381596" w:rsidP="00DD7B5F">
            <w:pPr>
              <w:spacing w:beforeLines="50" w:before="156" w:afterLines="50" w:after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《</w:t>
            </w:r>
            <w:r w:rsidR="00CC3F41">
              <w:rPr>
                <w:rFonts w:ascii="宋体" w:eastAsia="宋体" w:hAnsi="宋体" w:hint="eastAsia"/>
              </w:rPr>
              <w:t>大学体育教程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</w:tbl>
    <w:p w14:paraId="17AEB187" w14:textId="79BAC624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23DD3620" w14:textId="5CF6CA25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  <w:szCs w:val="21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  <w:r w:rsidR="007D171E">
        <w:rPr>
          <w:rFonts w:hAnsi="宋体" w:cs="宋体"/>
          <w:szCs w:val="21"/>
        </w:rPr>
        <w:t xml:space="preserve"> </w:t>
      </w:r>
    </w:p>
    <w:p w14:paraId="71548AB6" w14:textId="77777777" w:rsidR="00265138" w:rsidRPr="00265138" w:rsidRDefault="00265138" w:rsidP="00265138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65138">
        <w:rPr>
          <w:rFonts w:ascii="Times New Roman" w:eastAsia="宋体" w:hAnsi="Times New Roman" w:cs="Times New Roman" w:hint="eastAsia"/>
          <w:szCs w:val="21"/>
        </w:rPr>
        <w:t>足球运动是以脚为主控制和支配球，两队按一定规则进行攻守对抗的体育运动项目，它具有参赛人数多、比赛场面大、双方对抗激烈、技术动作复杂、战术组合变化多样等特点。它是当今世界范围开展最广泛、国际交往最频繁，影响力也最大的体育运动项目，被称为世界第一运动。</w:t>
      </w:r>
    </w:p>
    <w:p w14:paraId="57218986" w14:textId="276C98F8" w:rsidR="0070671B" w:rsidRPr="0086349B" w:rsidRDefault="00265138" w:rsidP="00265138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265138">
        <w:rPr>
          <w:rFonts w:ascii="Times New Roman" w:eastAsia="宋体" w:hAnsi="Times New Roman" w:cs="Times New Roman" w:hint="eastAsia"/>
          <w:szCs w:val="21"/>
        </w:rPr>
        <w:t>通过足球选项课、提高课的学习，提高学生的力量、速度、耐力、柔韧、灵敏等身体素质，增强身体机能；培养学生的团结协作、密切配合、勇于担当、</w:t>
      </w:r>
      <w:proofErr w:type="gramStart"/>
      <w:r w:rsidRPr="00265138">
        <w:rPr>
          <w:rFonts w:ascii="Times New Roman" w:eastAsia="宋体" w:hAnsi="Times New Roman" w:cs="Times New Roman" w:hint="eastAsia"/>
          <w:szCs w:val="21"/>
        </w:rPr>
        <w:t>坚韧不拔</w:t>
      </w:r>
      <w:proofErr w:type="gramEnd"/>
      <w:r>
        <w:rPr>
          <w:rFonts w:ascii="Times New Roman" w:eastAsia="宋体" w:hAnsi="Times New Roman" w:cs="Times New Roman" w:hint="eastAsia"/>
          <w:szCs w:val="21"/>
        </w:rPr>
        <w:t>的</w:t>
      </w:r>
      <w:r w:rsidRPr="00265138">
        <w:rPr>
          <w:rFonts w:ascii="Times New Roman" w:eastAsia="宋体" w:hAnsi="Times New Roman" w:cs="Times New Roman" w:hint="eastAsia"/>
          <w:szCs w:val="21"/>
        </w:rPr>
        <w:t>优秀思想品德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50E6B12C" w14:textId="13BBFA8C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  <w:r w:rsidR="007D171E" w:rsidRPr="00FB77A1">
        <w:rPr>
          <w:rFonts w:hAnsi="宋体" w:cs="宋体"/>
        </w:rPr>
        <w:t xml:space="preserve"> </w:t>
      </w:r>
    </w:p>
    <w:p w14:paraId="38CAB695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课程目标1：</w:t>
      </w:r>
    </w:p>
    <w:p w14:paraId="31FF89A9" w14:textId="682D9B6B" w:rsidR="0086349B" w:rsidRPr="0086349B" w:rsidRDefault="00265138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8773D">
        <w:rPr>
          <w:rFonts w:ascii="Times New Roman" w:eastAsia="宋体" w:hAnsi="Times New Roman" w:cs="Times New Roman" w:hint="eastAsia"/>
          <w:szCs w:val="24"/>
        </w:rPr>
        <w:t>在学习踢球、接球、运控球等基本技术过程中，贯彻“健康第一”的思想，提高学生身体素质和形态机能，促进学生身心健康</w:t>
      </w:r>
      <w:r w:rsidR="0086349B" w:rsidRPr="0086349B">
        <w:rPr>
          <w:rFonts w:ascii="Times New Roman" w:eastAsia="宋体" w:hAnsi="Times New Roman" w:cs="Times New Roman" w:hint="eastAsia"/>
          <w:szCs w:val="21"/>
        </w:rPr>
        <w:t>。</w:t>
      </w:r>
    </w:p>
    <w:p w14:paraId="60E80C88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课程目标2：</w:t>
      </w:r>
    </w:p>
    <w:p w14:paraId="13AAE202" w14:textId="5F2DF7A8" w:rsidR="0086349B" w:rsidRPr="0086349B" w:rsidRDefault="00265138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8773D">
        <w:rPr>
          <w:rFonts w:ascii="Times New Roman" w:eastAsia="宋体" w:hAnsi="Times New Roman" w:cs="Times New Roman" w:hint="eastAsia"/>
          <w:szCs w:val="24"/>
        </w:rPr>
        <w:t>在培养学生初步掌握足球基本技、战术的同时，培养学生的果断性和创造性、独立性，为终身体育打下基础</w:t>
      </w:r>
      <w:r w:rsidR="0086349B" w:rsidRPr="0086349B">
        <w:rPr>
          <w:rFonts w:ascii="Times New Roman" w:eastAsia="宋体" w:hAnsi="Times New Roman" w:cs="Times New Roman" w:hint="eastAsia"/>
          <w:szCs w:val="21"/>
        </w:rPr>
        <w:t>。</w:t>
      </w:r>
    </w:p>
    <w:p w14:paraId="286D30C1" w14:textId="77777777" w:rsidR="00E05E8B" w:rsidRPr="000C2D1F" w:rsidRDefault="00E05E8B" w:rsidP="00DD7B5F">
      <w:pPr>
        <w:pStyle w:val="a3"/>
        <w:spacing w:beforeLines="50" w:before="156" w:afterLines="50" w:after="156"/>
        <w:ind w:firstLineChars="200" w:firstLine="422"/>
        <w:rPr>
          <w:rFonts w:hAnsi="宋体" w:cs="宋体"/>
          <w:b/>
        </w:rPr>
      </w:pPr>
      <w:r w:rsidRPr="000C2D1F">
        <w:rPr>
          <w:rFonts w:hAnsi="宋体" w:cs="宋体" w:hint="eastAsia"/>
          <w:b/>
        </w:rPr>
        <w:t>课程目标3：</w:t>
      </w:r>
    </w:p>
    <w:p w14:paraId="4B16713C" w14:textId="7624F3CB" w:rsidR="00D45776" w:rsidRPr="0086349B" w:rsidRDefault="00265138" w:rsidP="0086349B">
      <w:pPr>
        <w:spacing w:line="460" w:lineRule="exact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48773D">
        <w:rPr>
          <w:rFonts w:ascii="Times New Roman" w:eastAsia="宋体" w:hAnsi="Times New Roman" w:cs="Times New Roman" w:hint="eastAsia"/>
          <w:szCs w:val="24"/>
        </w:rPr>
        <w:lastRenderedPageBreak/>
        <w:t>根据足球运动项目特点，在学生体验到足球运动乐趣和成功的同时，教育学生</w:t>
      </w:r>
      <w:proofErr w:type="gramStart"/>
      <w:r w:rsidRPr="0048773D">
        <w:rPr>
          <w:rFonts w:ascii="Times New Roman" w:eastAsia="宋体" w:hAnsi="Times New Roman" w:cs="Times New Roman" w:hint="eastAsia"/>
          <w:szCs w:val="24"/>
        </w:rPr>
        <w:t>遵重</w:t>
      </w:r>
      <w:proofErr w:type="gramEnd"/>
      <w:r w:rsidRPr="0048773D">
        <w:rPr>
          <w:rFonts w:ascii="Times New Roman" w:eastAsia="宋体" w:hAnsi="Times New Roman" w:cs="Times New Roman" w:hint="eastAsia"/>
          <w:szCs w:val="24"/>
        </w:rPr>
        <w:t>他人，增强自信及培养良好的团队合作精神，提高社会的适应能力</w:t>
      </w:r>
      <w:r w:rsidR="002C5069" w:rsidRPr="00890B8B">
        <w:rPr>
          <w:rFonts w:ascii="Times New Roman" w:hAnsi="Times New Roman" w:hint="eastAsia"/>
          <w:szCs w:val="21"/>
        </w:rPr>
        <w:t>。</w:t>
      </w:r>
    </w:p>
    <w:p w14:paraId="043E0459" w14:textId="2D877806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5A397EEE" w14:textId="41143A46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  <w:r w:rsidR="00D504B7">
        <w:rPr>
          <w:rFonts w:ascii="黑体" w:hAnsi="宋体" w:hint="eastAsia"/>
          <w:b/>
          <w:bCs/>
          <w:szCs w:val="21"/>
        </w:rPr>
        <w:t xml:space="preserve"> </w:t>
      </w:r>
    </w:p>
    <w:tbl>
      <w:tblPr>
        <w:tblW w:w="7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3118"/>
        <w:gridCol w:w="2688"/>
      </w:tblGrid>
      <w:tr w:rsidR="0025000E" w14:paraId="6CAC3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6AC75DEE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3118" w:type="dxa"/>
            <w:vAlign w:val="center"/>
          </w:tcPr>
          <w:p w14:paraId="1AAC1BB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57AEEC4D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25000E" w14:paraId="66EEA943" w14:textId="77777777" w:rsidTr="0025000E">
        <w:trPr>
          <w:jc w:val="center"/>
        </w:trPr>
        <w:tc>
          <w:tcPr>
            <w:tcW w:w="1302" w:type="dxa"/>
            <w:vAlign w:val="center"/>
          </w:tcPr>
          <w:p w14:paraId="26B12DAB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3118" w:type="dxa"/>
            <w:vAlign w:val="center"/>
          </w:tcPr>
          <w:p w14:paraId="7065B9D0" w14:textId="47F2F558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基础体育理论</w:t>
            </w:r>
            <w:r w:rsidR="00783C3D">
              <w:rPr>
                <w:rFonts w:hAnsi="宋体" w:cs="宋体" w:hint="eastAsia"/>
              </w:rPr>
              <w:t>和专项理论</w:t>
            </w:r>
          </w:p>
        </w:tc>
        <w:tc>
          <w:tcPr>
            <w:tcW w:w="2688" w:type="dxa"/>
            <w:vAlign w:val="center"/>
          </w:tcPr>
          <w:p w14:paraId="099652AF" w14:textId="11389B39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8A86D07" w14:textId="77777777" w:rsidTr="0025000E">
        <w:trPr>
          <w:jc w:val="center"/>
        </w:trPr>
        <w:tc>
          <w:tcPr>
            <w:tcW w:w="1302" w:type="dxa"/>
            <w:vAlign w:val="center"/>
          </w:tcPr>
          <w:p w14:paraId="1E49F610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3118" w:type="dxa"/>
            <w:vAlign w:val="center"/>
          </w:tcPr>
          <w:p w14:paraId="1AB21B48" w14:textId="7B2AB9D5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专项技术教学</w:t>
            </w:r>
          </w:p>
        </w:tc>
        <w:tc>
          <w:tcPr>
            <w:tcW w:w="2688" w:type="dxa"/>
            <w:vAlign w:val="center"/>
          </w:tcPr>
          <w:p w14:paraId="3DCD50FA" w14:textId="5F7444F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  <w:tr w:rsidR="0025000E" w14:paraId="0C854D1B" w14:textId="77777777" w:rsidTr="0025000E">
        <w:trPr>
          <w:jc w:val="center"/>
        </w:trPr>
        <w:tc>
          <w:tcPr>
            <w:tcW w:w="1302" w:type="dxa"/>
            <w:vAlign w:val="center"/>
          </w:tcPr>
          <w:p w14:paraId="79410C1F" w14:textId="77777777" w:rsid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3118" w:type="dxa"/>
            <w:vAlign w:val="center"/>
          </w:tcPr>
          <w:p w14:paraId="3DC01ADF" w14:textId="34FE32E8" w:rsidR="0025000E" w:rsidRPr="0025000E" w:rsidRDefault="0025000E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szCs w:val="21"/>
              </w:rPr>
            </w:pPr>
            <w:r w:rsidRPr="0025000E">
              <w:rPr>
                <w:rFonts w:ascii="黑体" w:hAnsi="宋体" w:hint="eastAsia"/>
                <w:szCs w:val="21"/>
              </w:rPr>
              <w:t>身体素质</w:t>
            </w:r>
            <w:r w:rsidR="005D32E3">
              <w:rPr>
                <w:rFonts w:ascii="黑体" w:hAnsi="宋体" w:hint="eastAsia"/>
                <w:szCs w:val="21"/>
              </w:rPr>
              <w:t>练习</w:t>
            </w:r>
          </w:p>
        </w:tc>
        <w:tc>
          <w:tcPr>
            <w:tcW w:w="2688" w:type="dxa"/>
            <w:vAlign w:val="center"/>
          </w:tcPr>
          <w:p w14:paraId="0DD3AC4A" w14:textId="0A864765" w:rsidR="0025000E" w:rsidRDefault="00D75DF8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完成考试，获得学分</w:t>
            </w:r>
          </w:p>
        </w:tc>
      </w:tr>
    </w:tbl>
    <w:p w14:paraId="55B8F966" w14:textId="400C5CD5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79BF16BE" w14:textId="702CCEB4" w:rsidR="006A5C83" w:rsidRPr="00783C3D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（一</w:t>
      </w:r>
      <w:r w:rsidRPr="00783C3D">
        <w:rPr>
          <w:rFonts w:ascii="黑体" w:eastAsia="黑体" w:hAnsi="黑体" w:cs="TimesNewRomanPSMT"/>
          <w:color w:val="000000"/>
          <w:kern w:val="0"/>
          <w:sz w:val="24"/>
          <w:szCs w:val="24"/>
        </w:rPr>
        <w:t>）</w:t>
      </w: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选项课</w:t>
      </w:r>
    </w:p>
    <w:p w14:paraId="32D8785A" w14:textId="185D893C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</w:t>
      </w:r>
    </w:p>
    <w:p w14:paraId="7012C716" w14:textId="724BD1F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0CE4468C" w14:textId="260CC8EB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通过理论知识的学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</w:t>
      </w:r>
      <w:r w:rsidR="00C8674F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知识，能够从专业、科学的角度展开体育锻炼，分析运动问题等。</w:t>
      </w:r>
    </w:p>
    <w:p w14:paraId="4E53FE30" w14:textId="644E6E77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4365D6BF" w14:textId="077FD898" w:rsidR="002C5069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522F750A" w14:textId="160C2169" w:rsidR="00C8674F" w:rsidRDefault="00C8674F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65A7D6E3" w14:textId="30CD9074" w:rsidR="002C5069" w:rsidRP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358DDBF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第一章：大学体育概述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（第一学期）</w:t>
      </w:r>
    </w:p>
    <w:p w14:paraId="1E3BEF84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第二章：体育锻炼与形态机能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（第一学期）</w:t>
      </w:r>
    </w:p>
    <w:p w14:paraId="7C60668D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第三章：体育锻炼与心理健康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194B39FE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第四章：体育锻炼与生活方式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（第二学期）</w:t>
      </w:r>
    </w:p>
    <w:p w14:paraId="75FC8808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73FB950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15917D79" w14:textId="77777777" w:rsidR="006A5C83" w:rsidRP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D1F12BF" w14:textId="6C3B6A18" w:rsidR="006A5C83" w:rsidRDefault="006A5C83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72533FA5" w14:textId="46D44BEE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7C94D02F" w14:textId="16A3D02E" w:rsidR="002C5069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讲授法：教师全面详细的分章节讲解基础体育理论知识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和专项理论知识。</w:t>
      </w:r>
    </w:p>
    <w:p w14:paraId="27655CF8" w14:textId="739E05FE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知识进行讨论探究，更深层次的理解体育理论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专业知识。</w:t>
      </w:r>
    </w:p>
    <w:p w14:paraId="032301C9" w14:textId="0EA1EE20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491B27F5" w14:textId="60F6D354" w:rsidR="002C5069" w:rsidRDefault="002C5069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15054E3" w14:textId="2CE65C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653EAF" w14:textId="66EB05CA" w:rsidR="0025000E" w:rsidRDefault="0025000E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346DF172" w14:textId="799E2862" w:rsidR="006A5C83" w:rsidRPr="00890B8B" w:rsidRDefault="006A5C83" w:rsidP="00AE4DA9">
      <w:pPr>
        <w:widowControl/>
        <w:spacing w:line="460" w:lineRule="exact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C8674F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 xml:space="preserve">模块 </w:t>
      </w:r>
      <w:r w:rsidR="00A232B1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足球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专项部分</w:t>
      </w:r>
    </w:p>
    <w:p w14:paraId="12820044" w14:textId="24755413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2E52355F" w14:textId="5F3B5790" w:rsidR="004F74FD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1F7BA4">
        <w:rPr>
          <w:rFonts w:ascii="宋体" w:eastAsia="宋体" w:hAnsi="宋体" w:cs="TimesNewRomanPSMT" w:hint="eastAsia"/>
          <w:color w:val="000000"/>
          <w:kern w:val="0"/>
          <w:szCs w:val="21"/>
        </w:rPr>
        <w:t>足球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专项的学习，掌握</w:t>
      </w:r>
      <w:r w:rsidR="001751D9" w:rsidRPr="0048773D">
        <w:rPr>
          <w:rFonts w:ascii="Times New Roman" w:eastAsia="宋体" w:hAnsi="Times New Roman" w:cs="Times New Roman" w:hint="eastAsia"/>
          <w:color w:val="000000"/>
          <w:szCs w:val="24"/>
        </w:rPr>
        <w:t>基础</w:t>
      </w:r>
      <w:r w:rsidR="001F7BA4">
        <w:rPr>
          <w:rFonts w:ascii="Times New Roman" w:eastAsia="宋体" w:hAnsi="Times New Roman" w:cs="Times New Roman" w:hint="eastAsia"/>
          <w:color w:val="000000"/>
          <w:szCs w:val="24"/>
        </w:rPr>
        <w:t>足球理论知识，以及足球基础的技术</w:t>
      </w:r>
      <w:r w:rsidR="001751D9">
        <w:rPr>
          <w:rFonts w:ascii="Times New Roman" w:eastAsia="宋体" w:hAnsi="Times New Roman" w:cs="Times New Roman" w:hint="eastAsia"/>
          <w:color w:val="000000"/>
          <w:szCs w:val="24"/>
        </w:rPr>
        <w:t>包括：</w:t>
      </w:r>
      <w:r w:rsidR="001F7BA4">
        <w:rPr>
          <w:rFonts w:ascii="Times New Roman" w:eastAsia="宋体" w:hAnsi="Times New Roman" w:cs="Times New Roman" w:hint="eastAsia"/>
          <w:color w:val="000000"/>
          <w:szCs w:val="24"/>
        </w:rPr>
        <w:t>无球技术有球技术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1190971" w14:textId="70E57D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646B24BD" w14:textId="692B72ED" w:rsidR="004F74FD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重点：熟练掌握本学期所授的</w:t>
      </w:r>
      <w:r w:rsidR="001F7BA4">
        <w:rPr>
          <w:rFonts w:ascii="宋体" w:eastAsia="宋体" w:hAnsi="宋体" w:cs="TimesNewRomanPSMT" w:hint="eastAsia"/>
          <w:color w:val="000000"/>
          <w:kern w:val="0"/>
          <w:szCs w:val="21"/>
        </w:rPr>
        <w:t>有球技术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动作。</w:t>
      </w:r>
    </w:p>
    <w:p w14:paraId="73909B59" w14:textId="67DDB365" w:rsidR="00C8674F" w:rsidRDefault="00C8674F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1F7BA4">
        <w:rPr>
          <w:rFonts w:ascii="宋体" w:eastAsia="宋体" w:hAnsi="宋体" w:cs="TimesNewRomanPSMT" w:hint="eastAsia"/>
          <w:color w:val="000000"/>
          <w:kern w:val="0"/>
          <w:szCs w:val="21"/>
        </w:rPr>
        <w:t>在熟练掌握的有球技术</w:t>
      </w:r>
      <w:r w:rsidR="00CB7515">
        <w:rPr>
          <w:rFonts w:ascii="宋体" w:eastAsia="宋体" w:hAnsi="宋体" w:cs="TimesNewRomanPSMT" w:hint="eastAsia"/>
          <w:color w:val="000000"/>
          <w:kern w:val="0"/>
          <w:szCs w:val="21"/>
        </w:rPr>
        <w:t>的基础上能进行技战术的配合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689A2342" w14:textId="1EB5B459" w:rsidR="004F74FD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4F74FD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4AD6204E" w14:textId="3B02EE83" w:rsidR="001751D9" w:rsidRPr="001751D9" w:rsidRDefault="001751D9" w:rsidP="001751D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无球技术：起动、跑动、疾停、转身、跳跃等</w:t>
      </w:r>
    </w:p>
    <w:p w14:paraId="13A227EE" w14:textId="12610AB3" w:rsidR="001751D9" w:rsidRPr="001751D9" w:rsidRDefault="001751D9" w:rsidP="001751D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有球技术</w:t>
      </w:r>
      <w:r w:rsidR="00CB7515">
        <w:rPr>
          <w:rFonts w:ascii="Times New Roman" w:eastAsia="宋体" w:hAnsi="Times New Roman" w:cs="Times New Roman" w:hint="eastAsia"/>
          <w:szCs w:val="24"/>
        </w:rPr>
        <w:t>——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球感：颠球（以脚为主）、拨球、拉球、扣球</w:t>
      </w:r>
    </w:p>
    <w:p w14:paraId="4EE295E6" w14:textId="2F2C4711" w:rsidR="001751D9" w:rsidRPr="001751D9" w:rsidRDefault="001751D9" w:rsidP="001751D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（3）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有球技术</w:t>
      </w:r>
      <w:r w:rsidR="00CB7515">
        <w:rPr>
          <w:rFonts w:ascii="Times New Roman" w:eastAsia="宋体" w:hAnsi="Times New Roman" w:cs="Times New Roman" w:hint="eastAsia"/>
          <w:szCs w:val="24"/>
        </w:rPr>
        <w:t>——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踢球：脚内侧踢球、脚背内侧踢球、脚背正面踢球、脚背外侧踢球</w:t>
      </w:r>
    </w:p>
    <w:p w14:paraId="659D7A7C" w14:textId="5A18A2F1" w:rsidR="001751D9" w:rsidRPr="001751D9" w:rsidRDefault="001751D9" w:rsidP="001751D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有球技术</w:t>
      </w:r>
      <w:r w:rsidR="00CB7515">
        <w:rPr>
          <w:rFonts w:ascii="宋体" w:eastAsia="宋体" w:hAnsi="宋体" w:cs="TimesNewRomanPSMT" w:hint="eastAsia"/>
          <w:color w:val="000000"/>
          <w:kern w:val="0"/>
          <w:szCs w:val="21"/>
        </w:rPr>
        <w:t>——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接球：脚底接球、脚内侧接球、大腿、胸部</w:t>
      </w:r>
    </w:p>
    <w:p w14:paraId="2797B906" w14:textId="012DE076" w:rsidR="00CB7515" w:rsidRDefault="001751D9" w:rsidP="001751D9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（5）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有球技术</w:t>
      </w:r>
      <w:r w:rsidR="00CB7515">
        <w:rPr>
          <w:rFonts w:ascii="Times New Roman" w:eastAsia="宋体" w:hAnsi="Times New Roman" w:cs="Times New Roman" w:hint="eastAsia"/>
          <w:szCs w:val="24"/>
        </w:rPr>
        <w:t>——</w:t>
      </w:r>
      <w:r w:rsidR="00CB7515" w:rsidRPr="0048773D">
        <w:rPr>
          <w:rFonts w:ascii="Times New Roman" w:eastAsia="宋体" w:hAnsi="Times New Roman" w:cs="Times New Roman" w:hint="eastAsia"/>
          <w:szCs w:val="24"/>
        </w:rPr>
        <w:t>运球：脚内侧运球、脚背正面运球、脚背外侧</w:t>
      </w:r>
    </w:p>
    <w:p w14:paraId="33F79B5E" w14:textId="7E8B0F19" w:rsidR="001751D9" w:rsidRPr="001751D9" w:rsidRDefault="001751D9" w:rsidP="001751D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（6）</w:t>
      </w:r>
      <w:r w:rsidR="00CB7515"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有球技术——头球：前额正面顶球</w:t>
      </w:r>
    </w:p>
    <w:p w14:paraId="2FB09314" w14:textId="051ADB67" w:rsidR="00A232B1" w:rsidRPr="00A232B1" w:rsidRDefault="001751D9" w:rsidP="00A232B1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="00A232B1"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战术：二打一、三打二局部进攻与防守战术</w:t>
      </w:r>
    </w:p>
    <w:p w14:paraId="5F8A177B" w14:textId="197E8FA9" w:rsidR="002F761C" w:rsidRDefault="002F761C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435C4982" w14:textId="3A7FA4BA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</w:t>
      </w:r>
      <w:r w:rsidR="00613952">
        <w:rPr>
          <w:rFonts w:ascii="宋体" w:eastAsia="宋体" w:hAnsi="宋体" w:hint="eastAsia"/>
        </w:rPr>
        <w:t>解</w:t>
      </w:r>
      <w:r>
        <w:rPr>
          <w:rFonts w:ascii="宋体" w:eastAsia="宋体" w:hAnsi="宋体" w:hint="eastAsia"/>
        </w:rPr>
        <w:t>法：以教师讲为主，介绍、分析、阐述相关理论知识和专项技术知识。</w:t>
      </w:r>
    </w:p>
    <w:p w14:paraId="467CD33F" w14:textId="79BA599B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（2）示范法：专项技术教学需有完整的动作示范，让学生先看外形，了解动作形态及练习步骤，再进行下一步的练习。</w:t>
      </w:r>
    </w:p>
    <w:p w14:paraId="3DC0FB9E" w14:textId="5CBAA41E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</w:t>
      </w:r>
      <w:r w:rsidR="00613952">
        <w:rPr>
          <w:rFonts w:ascii="宋体" w:eastAsia="宋体" w:hAnsi="宋体" w:hint="eastAsia"/>
        </w:rPr>
        <w:t>逐</w:t>
      </w:r>
      <w:r>
        <w:rPr>
          <w:rFonts w:ascii="宋体" w:eastAsia="宋体" w:hAnsi="宋体" w:hint="eastAsia"/>
        </w:rPr>
        <w:t>步的进行教学。</w:t>
      </w:r>
    </w:p>
    <w:p w14:paraId="6B6EEFB3" w14:textId="2F6CDB76" w:rsidR="00613952" w:rsidRDefault="002F761C" w:rsidP="00613952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</w:t>
      </w:r>
      <w:r w:rsidR="00613952">
        <w:rPr>
          <w:rFonts w:ascii="宋体" w:eastAsia="宋体" w:hAnsi="宋体" w:hint="eastAsia"/>
        </w:rPr>
        <w:t>重难点提示法：在教授过程中反复提醒、</w:t>
      </w:r>
      <w:proofErr w:type="gramStart"/>
      <w:r w:rsidR="00613952">
        <w:rPr>
          <w:rFonts w:ascii="宋体" w:eastAsia="宋体" w:hAnsi="宋体" w:hint="eastAsia"/>
        </w:rPr>
        <w:t>展示重</w:t>
      </w:r>
      <w:proofErr w:type="gramEnd"/>
      <w:r w:rsidR="00613952">
        <w:rPr>
          <w:rFonts w:ascii="宋体" w:eastAsia="宋体" w:hAnsi="宋体" w:hint="eastAsia"/>
        </w:rPr>
        <w:t>难点动作，对学生出现的错误动作进行及时纠正。</w:t>
      </w:r>
    </w:p>
    <w:p w14:paraId="1CDD437C" w14:textId="65A7870E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（5）</w:t>
      </w:r>
      <w:r w:rsidR="00613952">
        <w:rPr>
          <w:rFonts w:ascii="宋体" w:eastAsia="宋体" w:hAnsi="宋体" w:hint="eastAsia"/>
        </w:rPr>
        <w:t>对比教学法：通过正反两种动作对比，进行提醒，并及时给与纠正。</w:t>
      </w:r>
    </w:p>
    <w:p w14:paraId="6F729EFF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B4A8A42" w14:textId="77777777" w:rsidR="002F761C" w:rsidRDefault="002F761C" w:rsidP="002F761C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4B9D88C6" w14:textId="31D16A30" w:rsidR="002F761C" w:rsidRPr="002F761C" w:rsidRDefault="002F761C" w:rsidP="006316AA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47E2FB24" w14:textId="57DB505E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1A7B5C7B" w14:textId="1E1972B2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7F1953" w14:textId="79EF3971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1F24061B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2.教学重难点</w:t>
      </w:r>
    </w:p>
    <w:p w14:paraId="440B0423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75AA93BE" w14:textId="77777777" w:rsidR="002A6795" w:rsidRP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1DFEBD95" w14:textId="77777777" w:rsidR="002A6795" w:rsidRDefault="002A6795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</w:p>
    <w:p w14:paraId="3ED59D4C" w14:textId="1AEB584A" w:rsid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A0E7647" w14:textId="0FD594A5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3B3B596C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6EE25767" w14:textId="13A201AF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（2）动作示范法：身体素</w:t>
      </w:r>
      <w:r w:rsidR="00AE4DA9">
        <w:rPr>
          <w:rFonts w:ascii="宋体" w:eastAsia="宋体" w:hAnsi="宋体" w:hint="eastAsia"/>
        </w:rPr>
        <w:t>练习</w:t>
      </w:r>
      <w:r>
        <w:rPr>
          <w:rFonts w:ascii="宋体" w:eastAsia="宋体" w:hAnsi="宋体" w:hint="eastAsia"/>
        </w:rPr>
        <w:t>前</w:t>
      </w:r>
      <w:r w:rsidR="00AE4DA9">
        <w:rPr>
          <w:rFonts w:ascii="宋体" w:eastAsia="宋体" w:hAnsi="宋体" w:hint="eastAsia"/>
        </w:rPr>
        <w:t>先</w:t>
      </w:r>
      <w:r>
        <w:rPr>
          <w:rFonts w:ascii="宋体" w:eastAsia="宋体" w:hAnsi="宋体" w:hint="eastAsia"/>
        </w:rPr>
        <w:t>进行完整的动作示范，让学生先看外形，了解动作形态及练习步骤，再进行下一步的练习。</w:t>
      </w:r>
    </w:p>
    <w:p w14:paraId="7C3FFC15" w14:textId="6508F406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</w:t>
      </w:r>
      <w:r w:rsidR="00AE4DA9">
        <w:rPr>
          <w:rFonts w:ascii="宋体" w:eastAsia="宋体" w:hAnsi="宋体" w:hint="eastAsia"/>
        </w:rPr>
        <w:t>素质</w:t>
      </w:r>
      <w:r>
        <w:rPr>
          <w:rFonts w:ascii="宋体" w:eastAsia="宋体" w:hAnsi="宋体" w:hint="eastAsia"/>
        </w:rPr>
        <w:t>技术动作进行分解，一步一步的进行教学。</w:t>
      </w:r>
    </w:p>
    <w:p w14:paraId="3DB6A099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0E712C34" w14:textId="6F3B2B21" w:rsidR="004F74FD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33C38364" w14:textId="312FB6D4" w:rsidR="004F74FD" w:rsidRDefault="004F74F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51D33AD6" w14:textId="0EBFDD93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3D71D22F" w14:textId="5FD4C8B1" w:rsidR="00953F20" w:rsidRPr="004F74FD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69C98179" w14:textId="1E8BE8C6" w:rsidR="006A5C83" w:rsidRPr="00783C3D" w:rsidRDefault="006A5C83" w:rsidP="006A5C83">
      <w:pPr>
        <w:widowControl/>
        <w:spacing w:beforeLines="50" w:before="156" w:afterLines="50" w:after="156"/>
        <w:ind w:firstLineChars="200" w:firstLine="480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783C3D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（二）选项提高课</w:t>
      </w:r>
    </w:p>
    <w:p w14:paraId="7278E049" w14:textId="3B03D458" w:rsidR="006A5C83" w:rsidRPr="00890B8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第一模块 基础体育理论</w:t>
      </w:r>
      <w:r w:rsidR="00953F20" w:rsidRPr="00890B8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和专项理论知识</w:t>
      </w:r>
    </w:p>
    <w:p w14:paraId="646CD627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C5069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3E6089B5" w14:textId="5816601D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通过理论知识的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学习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，了解并掌握一定体育理论和专项理论知识，能够从专业、科学的角度展开体育锻炼，分析运动问题等。</w:t>
      </w:r>
    </w:p>
    <w:p w14:paraId="188FC20B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E13D8F1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重点：了解并掌握基础体育理论和专项理论知识。</w:t>
      </w:r>
    </w:p>
    <w:p w14:paraId="3A767130" w14:textId="77777777" w:rsid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难点：将理论知识与实际相结合，有效的运用理论知识。</w:t>
      </w:r>
    </w:p>
    <w:p w14:paraId="5E0AEE82" w14:textId="1CF5FCCD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3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22414EDA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第五章：体育锻炼卫生常识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（第三学期）</w:t>
      </w:r>
    </w:p>
    <w:p w14:paraId="3E7ABE43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第六章：运动损伤预防与康复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（第三学期）</w:t>
      </w:r>
    </w:p>
    <w:p w14:paraId="05E1EB9B" w14:textId="77777777" w:rsidR="006A5C83" w:rsidRP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第七章：运动处方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    （第四学期）</w:t>
      </w:r>
    </w:p>
    <w:p w14:paraId="471855ED" w14:textId="77777777" w:rsidR="006A5C83" w:rsidRDefault="006A5C83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第八章：体质健康标准</w:t>
      </w:r>
      <w:r w:rsidRPr="006A5C83">
        <w:rPr>
          <w:rFonts w:ascii="宋体" w:eastAsia="宋体" w:hAnsi="宋体" w:cs="TimesNewRomanPSMT"/>
          <w:color w:val="000000"/>
          <w:kern w:val="0"/>
          <w:szCs w:val="21"/>
        </w:rPr>
        <w:t xml:space="preserve">                                  （第四学期）</w:t>
      </w:r>
    </w:p>
    <w:p w14:paraId="3AE978BB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9C9778D" w14:textId="053EC99F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讲授法：教师全面详细的分章节讲解基础体育理论</w:t>
      </w:r>
      <w:r w:rsidR="00AE4DA9">
        <w:rPr>
          <w:rFonts w:ascii="宋体" w:eastAsia="宋体" w:hAnsi="宋体" w:cs="TimesNewRomanPSMT" w:hint="eastAsia"/>
          <w:color w:val="000000"/>
          <w:kern w:val="0"/>
          <w:szCs w:val="21"/>
        </w:rPr>
        <w:t>和专项理论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知识。</w:t>
      </w:r>
    </w:p>
    <w:p w14:paraId="30FC18FE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讨论法：课上针对体育专业理论知识进行讨论探究，更深层次的理解体育理论专业知识。</w:t>
      </w:r>
    </w:p>
    <w:p w14:paraId="525787A9" w14:textId="558595C4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案例分析法：教师就有代表性的体育案例进行介绍，同学们利用已学的理论知识就案例中出现的情况进行讨论，分析成因等，充分将所需的理论知识运用到实际中。</w:t>
      </w:r>
    </w:p>
    <w:p w14:paraId="02FC51DD" w14:textId="7777777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 w:rsidRPr="00953F20">
        <w:rPr>
          <w:rFonts w:ascii="宋体" w:eastAsia="宋体" w:hAnsi="宋体" w:cs="TimesNewRomanPSMT"/>
          <w:color w:val="000000"/>
          <w:kern w:val="0"/>
          <w:szCs w:val="21"/>
        </w:rPr>
        <w:t>.</w:t>
      </w: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24DD3B3E" w14:textId="35A1FD27" w:rsidR="00953F20" w:rsidRPr="00953F20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</w:t>
      </w:r>
      <w:r w:rsidR="006316AA"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1510A728" w14:textId="3C173C50" w:rsidR="00953F20" w:rsidRPr="006A5C83" w:rsidRDefault="00953F20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953F20">
        <w:rPr>
          <w:rFonts w:ascii="宋体" w:eastAsia="宋体" w:hAnsi="宋体" w:cs="TimesNewRomanPSMT" w:hint="eastAsia"/>
          <w:color w:val="000000"/>
          <w:kern w:val="0"/>
          <w:szCs w:val="21"/>
        </w:rPr>
        <w:t>（2）完成线上考试。</w:t>
      </w:r>
    </w:p>
    <w:p w14:paraId="705680CF" w14:textId="526C7CBC" w:rsidR="006A5C83" w:rsidRPr="0025439B" w:rsidRDefault="006A5C83" w:rsidP="006A5C83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974C2F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二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模块专项部分</w:t>
      </w:r>
    </w:p>
    <w:p w14:paraId="0C6D0229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4CF897C4" w14:textId="30FEF4FA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</w:t>
      </w:r>
      <w:r w:rsidR="00A232B1">
        <w:rPr>
          <w:rFonts w:ascii="宋体" w:eastAsia="宋体" w:hAnsi="宋体" w:cs="TimesNewRomanPSMT" w:hint="eastAsia"/>
          <w:color w:val="000000"/>
          <w:kern w:val="0"/>
          <w:szCs w:val="21"/>
        </w:rPr>
        <w:t>足球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专项的学习，正确掌握</w:t>
      </w:r>
      <w:r w:rsidR="00A232B1">
        <w:rPr>
          <w:rFonts w:ascii="宋体" w:eastAsia="宋体" w:hAnsi="宋体" w:cs="TimesNewRomanPSMT" w:hint="eastAsia"/>
          <w:color w:val="000000"/>
          <w:kern w:val="0"/>
          <w:szCs w:val="21"/>
        </w:rPr>
        <w:t>足球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体</w:t>
      </w:r>
      <w:r w:rsidR="00A232B1">
        <w:rPr>
          <w:rFonts w:ascii="宋体" w:eastAsia="宋体" w:hAnsi="宋体" w:cs="TimesNewRomanPSMT" w:hint="eastAsia"/>
          <w:color w:val="000000"/>
          <w:kern w:val="0"/>
          <w:szCs w:val="21"/>
        </w:rPr>
        <w:t>有球技术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，</w:t>
      </w:r>
      <w:r w:rsidR="00A232B1">
        <w:rPr>
          <w:rFonts w:ascii="宋体" w:eastAsia="宋体" w:hAnsi="宋体" w:cs="TimesNewRomanPSMT" w:hint="eastAsia"/>
          <w:color w:val="000000"/>
          <w:kern w:val="0"/>
          <w:szCs w:val="21"/>
        </w:rPr>
        <w:t>形成完成的技战术配合，能够完成基础的教学比赛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77E30EDE" w14:textId="77777777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5CBE6497" w14:textId="35AE02AC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重点：熟练掌握本学期的所授的</w:t>
      </w:r>
      <w:r w:rsidR="00A232B1">
        <w:rPr>
          <w:rFonts w:ascii="宋体" w:eastAsia="宋体" w:hAnsi="宋体" w:cs="TimesNewRomanPSMT" w:hint="eastAsia"/>
          <w:color w:val="000000"/>
          <w:kern w:val="0"/>
          <w:szCs w:val="21"/>
        </w:rPr>
        <w:t>足球技术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动作。</w:t>
      </w:r>
    </w:p>
    <w:p w14:paraId="0F25DE22" w14:textId="5BAC50FC" w:rsidR="00890B8B" w:rsidRDefault="00890B8B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难点：</w:t>
      </w:r>
      <w:r w:rsidR="00EC1632">
        <w:rPr>
          <w:rFonts w:ascii="宋体" w:eastAsia="宋体" w:hAnsi="宋体" w:cs="TimesNewRomanPSMT" w:hint="eastAsia"/>
          <w:color w:val="000000"/>
          <w:kern w:val="0"/>
          <w:szCs w:val="21"/>
        </w:rPr>
        <w:t>在巩固提高足球基础技术后，深入贯彻执行技战思想，完成教学比赛。</w:t>
      </w:r>
    </w:p>
    <w:p w14:paraId="4B385238" w14:textId="5E3DA57E" w:rsidR="00953F20" w:rsidRDefault="00783C3D" w:rsidP="00AE4DA9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/>
          <w:color w:val="000000"/>
          <w:kern w:val="0"/>
          <w:szCs w:val="21"/>
        </w:rPr>
        <w:t>3.</w:t>
      </w:r>
      <w:r w:rsidR="00890B8B">
        <w:rPr>
          <w:rFonts w:ascii="宋体" w:eastAsia="宋体" w:hAnsi="宋体" w:cs="TimesNewRomanPSMT" w:hint="eastAsia"/>
          <w:color w:val="000000"/>
          <w:kern w:val="0"/>
          <w:szCs w:val="21"/>
        </w:rPr>
        <w:t>教学内容</w:t>
      </w:r>
    </w:p>
    <w:p w14:paraId="0BD75572" w14:textId="06591CB4" w:rsidR="00613952" w:rsidRPr="00AF7D54" w:rsidRDefault="00613952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AF7D54">
        <w:rPr>
          <w:rFonts w:ascii="宋体" w:eastAsia="宋体" w:hAnsi="宋体" w:cs="TimesNewRomanPSMT" w:hint="eastAsia"/>
          <w:color w:val="000000"/>
          <w:kern w:val="0"/>
          <w:szCs w:val="21"/>
        </w:rPr>
        <w:t>（1）</w:t>
      </w:r>
      <w:r w:rsidR="00EC1632" w:rsidRPr="0048773D">
        <w:rPr>
          <w:rFonts w:ascii="Times New Roman" w:eastAsia="宋体" w:hAnsi="Times New Roman" w:cs="Times New Roman" w:hint="eastAsia"/>
          <w:szCs w:val="24"/>
        </w:rPr>
        <w:t>无球技术：起动、疾停、转身、跳跃、倒地</w:t>
      </w:r>
    </w:p>
    <w:p w14:paraId="15DDD91D" w14:textId="58801913" w:rsidR="00EC1632" w:rsidRPr="001751D9" w:rsidRDefault="00EC1632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（2）</w:t>
      </w:r>
      <w:r w:rsidRPr="0048773D">
        <w:rPr>
          <w:rFonts w:ascii="Times New Roman" w:eastAsia="宋体" w:hAnsi="Times New Roman" w:cs="Times New Roman" w:hint="eastAsia"/>
          <w:szCs w:val="24"/>
        </w:rPr>
        <w:t>有球技术</w:t>
      </w:r>
      <w:r>
        <w:rPr>
          <w:rFonts w:ascii="Times New Roman" w:eastAsia="宋体" w:hAnsi="Times New Roman" w:cs="Times New Roman" w:hint="eastAsia"/>
          <w:szCs w:val="24"/>
        </w:rPr>
        <w:t>——</w:t>
      </w:r>
      <w:r w:rsidRPr="0048773D">
        <w:rPr>
          <w:rFonts w:ascii="Times New Roman" w:eastAsia="宋体" w:hAnsi="Times New Roman" w:cs="Times New Roman" w:hint="eastAsia"/>
          <w:szCs w:val="24"/>
        </w:rPr>
        <w:t>球感：颠球、拨球、拉球、扣球、挑球</w:t>
      </w:r>
    </w:p>
    <w:p w14:paraId="7ADEF0D1" w14:textId="1A1D8B7B" w:rsidR="00EC1632" w:rsidRPr="001751D9" w:rsidRDefault="00EC1632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lastRenderedPageBreak/>
        <w:t>（3）</w:t>
      </w:r>
      <w:r w:rsidRPr="0048773D">
        <w:rPr>
          <w:rFonts w:ascii="Times New Roman" w:eastAsia="宋体" w:hAnsi="Times New Roman" w:cs="Times New Roman" w:hint="eastAsia"/>
          <w:szCs w:val="24"/>
        </w:rPr>
        <w:t>有球技术</w:t>
      </w:r>
      <w:r>
        <w:rPr>
          <w:rFonts w:ascii="Times New Roman" w:eastAsia="宋体" w:hAnsi="Times New Roman" w:cs="Times New Roman" w:hint="eastAsia"/>
          <w:szCs w:val="24"/>
        </w:rPr>
        <w:t>——</w:t>
      </w:r>
      <w:r w:rsidRPr="0048773D">
        <w:rPr>
          <w:rFonts w:ascii="Times New Roman" w:eastAsia="宋体" w:hAnsi="Times New Roman" w:cs="Times New Roman" w:hint="eastAsia"/>
          <w:szCs w:val="24"/>
        </w:rPr>
        <w:t>踢、接、运三</w:t>
      </w:r>
      <w:r>
        <w:rPr>
          <w:rFonts w:ascii="Times New Roman" w:eastAsia="宋体" w:hAnsi="Times New Roman" w:cs="Times New Roman" w:hint="eastAsia"/>
          <w:szCs w:val="24"/>
        </w:rPr>
        <w:t>元素</w:t>
      </w:r>
      <w:r w:rsidRPr="0048773D">
        <w:rPr>
          <w:rFonts w:ascii="Times New Roman" w:eastAsia="宋体" w:hAnsi="Times New Roman" w:cs="Times New Roman" w:hint="eastAsia"/>
          <w:szCs w:val="24"/>
        </w:rPr>
        <w:t>连接技术</w:t>
      </w:r>
    </w:p>
    <w:p w14:paraId="55C98679" w14:textId="02C6B36F" w:rsidR="00EC1632" w:rsidRPr="001751D9" w:rsidRDefault="00EC1632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（4）</w:t>
      </w:r>
      <w:r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有球技术——头球：前额正面顶球</w:t>
      </w:r>
    </w:p>
    <w:p w14:paraId="2F38B63C" w14:textId="62DA7BDA" w:rsidR="00EC1632" w:rsidRDefault="00EC1632" w:rsidP="00EC1632">
      <w:pPr>
        <w:widowControl/>
        <w:spacing w:line="460" w:lineRule="exact"/>
        <w:ind w:firstLineChars="200" w:firstLine="420"/>
        <w:jc w:val="left"/>
        <w:rPr>
          <w:rFonts w:ascii="Times New Roman" w:eastAsia="宋体" w:hAnsi="Times New Roman" w:cs="Times New Roman"/>
          <w:szCs w:val="24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（5）</w:t>
      </w:r>
      <w:r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有球技术——</w:t>
      </w:r>
      <w:r w:rsidR="00B170BF" w:rsidRPr="0048773D">
        <w:rPr>
          <w:rFonts w:ascii="Times New Roman" w:eastAsia="宋体" w:hAnsi="Times New Roman" w:cs="Times New Roman" w:hint="eastAsia"/>
          <w:color w:val="000000"/>
          <w:szCs w:val="24"/>
        </w:rPr>
        <w:t>掷界外球：原地掷、跑动掷</w:t>
      </w:r>
    </w:p>
    <w:p w14:paraId="2DB3F351" w14:textId="3D97BAED" w:rsidR="00EC1632" w:rsidRPr="001751D9" w:rsidRDefault="00EC1632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（6）</w:t>
      </w:r>
      <w:r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有球技术——</w:t>
      </w:r>
      <w:r w:rsidR="00B170BF" w:rsidRPr="0048773D">
        <w:rPr>
          <w:rFonts w:ascii="Times New Roman" w:eastAsia="宋体" w:hAnsi="Times New Roman" w:cs="Times New Roman" w:hint="eastAsia"/>
          <w:color w:val="000000"/>
          <w:szCs w:val="24"/>
        </w:rPr>
        <w:t>守门员技术：接地滚球、简单空中球</w:t>
      </w:r>
    </w:p>
    <w:p w14:paraId="2D9978B3" w14:textId="77777777" w:rsidR="00B170BF" w:rsidRDefault="00EC1632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1751D9">
        <w:rPr>
          <w:rFonts w:ascii="宋体" w:eastAsia="宋体" w:hAnsi="宋体" w:cs="TimesNewRomanPSMT" w:hint="eastAsia"/>
          <w:color w:val="000000"/>
          <w:kern w:val="0"/>
          <w:szCs w:val="21"/>
        </w:rPr>
        <w:t>（7）</w:t>
      </w:r>
      <w:r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战术：</w:t>
      </w:r>
      <w:r w:rsidR="00B170BF" w:rsidRPr="0048773D">
        <w:rPr>
          <w:rFonts w:ascii="Times New Roman" w:eastAsia="宋体" w:hAnsi="Times New Roman" w:cs="Times New Roman" w:hint="eastAsia"/>
          <w:color w:val="000000"/>
          <w:szCs w:val="24"/>
        </w:rPr>
        <w:t>二过一、进攻战术</w:t>
      </w:r>
    </w:p>
    <w:p w14:paraId="6B8A23E5" w14:textId="4AF13133" w:rsidR="00EC1632" w:rsidRPr="00A232B1" w:rsidRDefault="00B170BF" w:rsidP="00EC1632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（8）</w:t>
      </w:r>
      <w:r w:rsidRPr="00A232B1">
        <w:rPr>
          <w:rFonts w:ascii="宋体" w:eastAsia="宋体" w:hAnsi="宋体" w:cs="TimesNewRomanPSMT" w:hint="eastAsia"/>
          <w:color w:val="000000"/>
          <w:kern w:val="0"/>
          <w:szCs w:val="21"/>
        </w:rPr>
        <w:t>战术：</w:t>
      </w:r>
      <w:r w:rsidRPr="0048773D">
        <w:rPr>
          <w:rFonts w:ascii="Times New Roman" w:eastAsia="宋体" w:hAnsi="Times New Roman" w:cs="Times New Roman" w:hint="eastAsia"/>
          <w:color w:val="000000"/>
          <w:szCs w:val="24"/>
        </w:rPr>
        <w:t>选位与盯人、区域盯人、混合防守</w:t>
      </w:r>
    </w:p>
    <w:p w14:paraId="04E3F68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2FE96559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（1）讲解法：以教师讲为主，介绍、分析、阐述相关理论知识和专项技术知识。</w:t>
      </w:r>
    </w:p>
    <w:p w14:paraId="27E1C8E5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（2）示范法：专项技术教学需有完整的动作示范，让学生先看外形，了解动作形态及练习步骤，再进行下一步的练习。</w:t>
      </w:r>
    </w:p>
    <w:p w14:paraId="1BE4D08F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（3）分解教学法：按照难易程度对专项技术动作进行分解，逐步的进行教学。</w:t>
      </w:r>
    </w:p>
    <w:p w14:paraId="3421CFD9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（4）重难点提示法：在教授过程中反复提醒、</w:t>
      </w:r>
      <w:proofErr w:type="gramStart"/>
      <w:r>
        <w:rPr>
          <w:rFonts w:ascii="宋体" w:eastAsia="宋体" w:hAnsi="宋体" w:hint="eastAsia"/>
        </w:rPr>
        <w:t>展示重</w:t>
      </w:r>
      <w:proofErr w:type="gramEnd"/>
      <w:r>
        <w:rPr>
          <w:rFonts w:ascii="宋体" w:eastAsia="宋体" w:hAnsi="宋体" w:hint="eastAsia"/>
        </w:rPr>
        <w:t>难点动作，对学生出现的错误动作进行及时纠正。</w:t>
      </w:r>
    </w:p>
    <w:p w14:paraId="102F7FC4" w14:textId="77777777" w:rsidR="00AF7D54" w:rsidRDefault="00AF7D54" w:rsidP="00AF7D54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（5）对比教学法：通过正反两种动作对比，进行提醒，并及时给与纠正。</w:t>
      </w:r>
    </w:p>
    <w:p w14:paraId="09A472AB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04CFBDD3" w14:textId="77777777" w:rsid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（1）完成课上提问，课后梳理知识。</w:t>
      </w:r>
    </w:p>
    <w:p w14:paraId="6C8C21A8" w14:textId="38E49CAD" w:rsidR="00974C2F" w:rsidRPr="00974C2F" w:rsidRDefault="00974C2F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（2）完成专项技术考试。</w:t>
      </w:r>
    </w:p>
    <w:p w14:paraId="04849CEC" w14:textId="523FF532" w:rsidR="00890B8B" w:rsidRPr="0025439B" w:rsidRDefault="00890B8B" w:rsidP="00890B8B">
      <w:pPr>
        <w:widowControl/>
        <w:spacing w:beforeLines="50" w:before="156" w:afterLines="50" w:after="156"/>
        <w:jc w:val="left"/>
        <w:rPr>
          <w:rFonts w:ascii="黑体" w:eastAsia="黑体" w:hAnsi="黑体" w:cs="TimesNewRomanPSMT"/>
          <w:color w:val="000000"/>
          <w:kern w:val="0"/>
          <w:sz w:val="24"/>
          <w:szCs w:val="24"/>
        </w:rPr>
      </w:pP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第</w:t>
      </w:r>
      <w:r w:rsid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三</w:t>
      </w:r>
      <w:r w:rsidRPr="0025439B">
        <w:rPr>
          <w:rFonts w:ascii="黑体" w:eastAsia="黑体" w:hAnsi="黑体" w:cs="TimesNewRomanPSMT" w:hint="eastAsia"/>
          <w:color w:val="000000"/>
          <w:kern w:val="0"/>
          <w:sz w:val="24"/>
          <w:szCs w:val="24"/>
        </w:rPr>
        <w:t>模块 身体素质练习</w:t>
      </w:r>
    </w:p>
    <w:p w14:paraId="6E84CB5E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4F74FD">
        <w:rPr>
          <w:rFonts w:ascii="宋体" w:eastAsia="宋体" w:hAnsi="宋体" w:cs="TimesNewRomanPSMT" w:hint="eastAsia"/>
          <w:color w:val="000000"/>
          <w:kern w:val="0"/>
          <w:szCs w:val="21"/>
        </w:rPr>
        <w:t>1.教学目标</w:t>
      </w:r>
    </w:p>
    <w:p w14:paraId="777AD9D8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通过素质练习手段，充分调动学生参与运动的积极性，让学生会动、想动、运动，从而提升学生的整体身体素质水平。</w:t>
      </w:r>
    </w:p>
    <w:p w14:paraId="3F0427AF" w14:textId="77777777" w:rsidR="00890B8B" w:rsidRDefault="00890B8B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2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教学重难点</w:t>
      </w:r>
    </w:p>
    <w:p w14:paraId="2EF058DA" w14:textId="77777777" w:rsidR="00887A04" w:rsidRPr="002A6795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重点：加强身体素质练习，提升学生体质健康测试水平和身体素质。</w:t>
      </w:r>
    </w:p>
    <w:p w14:paraId="558D7624" w14:textId="77777777" w:rsidR="00887A04" w:rsidRDefault="00887A04" w:rsidP="00974C2F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 w:hint="eastAsia"/>
          <w:color w:val="000000"/>
          <w:kern w:val="0"/>
          <w:szCs w:val="21"/>
        </w:rPr>
        <w:t>难点：调动学生运动积极性，重视身体素质练习。</w:t>
      </w:r>
    </w:p>
    <w:p w14:paraId="57E50C67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2A6795">
        <w:rPr>
          <w:rFonts w:ascii="宋体" w:eastAsia="宋体" w:hAnsi="宋体" w:cs="TimesNewRomanPSMT"/>
          <w:color w:val="000000"/>
          <w:kern w:val="0"/>
          <w:szCs w:val="21"/>
        </w:rPr>
        <w:t>3.教学内容</w:t>
      </w:r>
    </w:p>
    <w:p w14:paraId="0919BA04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 w:rsidRPr="006A5C83">
        <w:rPr>
          <w:rFonts w:ascii="宋体" w:eastAsia="宋体" w:hAnsi="宋体" w:cs="TimesNewRomanPSMT" w:hint="eastAsia"/>
          <w:color w:val="000000"/>
          <w:kern w:val="0"/>
          <w:szCs w:val="21"/>
        </w:rPr>
        <w:t>见总纲身体素质教材纲要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。</w:t>
      </w:r>
    </w:p>
    <w:p w14:paraId="3B01E2D3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4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教学方法</w:t>
      </w:r>
    </w:p>
    <w:p w14:paraId="52679B68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（1）讲授法：以教师讲为主，介绍、分析、阐述相关理论知识和专项技术知识。</w:t>
      </w:r>
    </w:p>
    <w:p w14:paraId="6BC1CE0E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（2）动作示范法：身体素练习前先进行完整的动作示范，让学生先看外形，了解动作形态及练习步骤，再进行下一步的练习。</w:t>
      </w:r>
    </w:p>
    <w:p w14:paraId="050AD0CC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（3）分解教学法：按照难易程度对素质技术动作进行分解，一步一步的进行教学。</w:t>
      </w:r>
    </w:p>
    <w:p w14:paraId="0AF8D032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（4）分组练习法：将学生分成若干小组</w:t>
      </w:r>
      <w:proofErr w:type="gramStart"/>
      <w:r>
        <w:rPr>
          <w:rFonts w:ascii="宋体" w:eastAsia="宋体" w:hAnsi="宋体" w:hint="eastAsia"/>
        </w:rPr>
        <w:t>对新授知识</w:t>
      </w:r>
      <w:proofErr w:type="gramEnd"/>
      <w:r>
        <w:rPr>
          <w:rFonts w:ascii="宋体" w:eastAsia="宋体" w:hAnsi="宋体" w:hint="eastAsia"/>
        </w:rPr>
        <w:t>进行练习，相互之间进行指导和帮助，从而加深记忆。</w:t>
      </w:r>
    </w:p>
    <w:p w14:paraId="0657B67B" w14:textId="77777777" w:rsidR="008F4E5E" w:rsidRPr="00953F20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（5）预防纠错法：在教授过程中反复提醒、展示错误动作，对学生出现的动作进行及时纠正。</w:t>
      </w:r>
    </w:p>
    <w:p w14:paraId="6E003584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5</w:t>
      </w:r>
      <w:r>
        <w:rPr>
          <w:rFonts w:ascii="宋体" w:eastAsia="宋体" w:hAnsi="宋体" w:cs="TimesNewRomanPSMT"/>
          <w:color w:val="000000"/>
          <w:kern w:val="0"/>
          <w:szCs w:val="21"/>
        </w:rPr>
        <w:t>.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</w:p>
    <w:p w14:paraId="191208EF" w14:textId="77777777" w:rsidR="008F4E5E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（1）完成课上身体素质练习目标。</w:t>
      </w:r>
    </w:p>
    <w:p w14:paraId="63ED7597" w14:textId="77777777" w:rsidR="008F4E5E" w:rsidRPr="004F74FD" w:rsidRDefault="008F4E5E" w:rsidP="008F4E5E">
      <w:pPr>
        <w:widowControl/>
        <w:spacing w:line="460" w:lineRule="exact"/>
        <w:ind w:firstLineChars="200" w:firstLine="420"/>
        <w:jc w:val="left"/>
        <w:rPr>
          <w:rFonts w:ascii="宋体" w:eastAsia="宋体" w:hAnsi="宋体" w:cs="TimesNewRomanPSMT"/>
          <w:color w:val="000000"/>
          <w:kern w:val="0"/>
          <w:szCs w:val="21"/>
        </w:rPr>
      </w:pPr>
      <w:r>
        <w:rPr>
          <w:rFonts w:ascii="宋体" w:eastAsia="宋体" w:hAnsi="宋体" w:cs="TimesNewRomanPSMT" w:hint="eastAsia"/>
          <w:color w:val="000000"/>
          <w:kern w:val="0"/>
          <w:szCs w:val="21"/>
        </w:rPr>
        <w:t>（</w:t>
      </w:r>
      <w:r>
        <w:rPr>
          <w:rFonts w:ascii="宋体" w:eastAsia="宋体" w:hAnsi="宋体" w:cs="TimesNewRomanPSMT"/>
          <w:color w:val="000000"/>
          <w:kern w:val="0"/>
          <w:szCs w:val="21"/>
        </w:rPr>
        <w:t>2</w:t>
      </w:r>
      <w:r>
        <w:rPr>
          <w:rFonts w:ascii="宋体" w:eastAsia="宋体" w:hAnsi="宋体" w:cs="TimesNewRomanPSMT" w:hint="eastAsia"/>
          <w:color w:val="000000"/>
          <w:kern w:val="0"/>
          <w:szCs w:val="21"/>
        </w:rPr>
        <w:t>）完成体质健康测试和身体素质测试。</w:t>
      </w:r>
    </w:p>
    <w:p w14:paraId="3EDA5A3F" w14:textId="77777777" w:rsidR="008F4E5E" w:rsidRDefault="008F4E5E" w:rsidP="008F4E5E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4D9DF903" w14:textId="76902CAF" w:rsidR="00AF7D54" w:rsidRPr="008F4E5E" w:rsidRDefault="008F4E5E" w:rsidP="008F4E5E">
      <w:pPr>
        <w:widowControl/>
        <w:spacing w:beforeLines="50" w:before="156" w:afterLines="50" w:after="156"/>
        <w:jc w:val="center"/>
        <w:rPr>
          <w:rFonts w:ascii="宋体" w:eastAsia="宋体" w:hAnsi="宋体" w:hint="eastAsia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表2：各章节的具体内容和学时分配表</w:t>
      </w:r>
    </w:p>
    <w:tbl>
      <w:tblPr>
        <w:tblpPr w:leftFromText="180" w:rightFromText="180" w:vertAnchor="text" w:horzAnchor="margin" w:tblpY="118"/>
        <w:tblW w:w="80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682"/>
        <w:gridCol w:w="701"/>
        <w:gridCol w:w="715"/>
        <w:gridCol w:w="709"/>
        <w:gridCol w:w="709"/>
        <w:gridCol w:w="709"/>
        <w:gridCol w:w="708"/>
        <w:gridCol w:w="709"/>
      </w:tblGrid>
      <w:tr w:rsidR="000614EC" w14:paraId="793DD365" w14:textId="77777777" w:rsidTr="00AF7D54">
        <w:trPr>
          <w:cantSplit/>
          <w:trHeight w:val="350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18107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005A8FF4" w14:textId="7B39FF46" w:rsidR="000614EC" w:rsidRDefault="000614EC" w:rsidP="00AF7D54">
            <w:pPr>
              <w:spacing w:line="460" w:lineRule="exact"/>
              <w:ind w:firstLineChars="600" w:firstLine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时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数</w:t>
            </w:r>
          </w:p>
          <w:p w14:paraId="1FE489C3" w14:textId="75790A5D" w:rsidR="000614EC" w:rsidRPr="00AF7D54" w:rsidRDefault="000614EC" w:rsidP="00AF7D54">
            <w:pPr>
              <w:spacing w:line="46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D249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一年级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0932" w14:textId="77777777" w:rsidR="000614EC" w:rsidRDefault="000614EC" w:rsidP="000614EC">
            <w:pPr>
              <w:spacing w:line="460" w:lineRule="exact"/>
              <w:ind w:firstLineChars="500" w:firstLine="120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二年级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A925E" w14:textId="77777777" w:rsidR="000614EC" w:rsidRDefault="000614EC" w:rsidP="000614EC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0614EC" w14:paraId="378825AB" w14:textId="77777777" w:rsidTr="00AF7D54">
        <w:trPr>
          <w:cantSplit/>
          <w:trHeight w:val="380"/>
        </w:trPr>
        <w:tc>
          <w:tcPr>
            <w:tcW w:w="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3D32F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62997E6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4CFC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81C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选项课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79D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选项提高课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49C7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4A21D9E7" w14:textId="77777777" w:rsidTr="00AF7D54">
        <w:trPr>
          <w:cantSplit/>
          <w:trHeight w:val="856"/>
        </w:trPr>
        <w:tc>
          <w:tcPr>
            <w:tcW w:w="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EACF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651F14C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D23D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第一</w:t>
            </w:r>
          </w:p>
          <w:p w14:paraId="31686200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学期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6CF3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5CAD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2DBD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A424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第三学期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FC47" w14:textId="77777777" w:rsidR="000614EC" w:rsidRDefault="000614EC" w:rsidP="000614EC">
            <w:pPr>
              <w:spacing w:line="4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第四学期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0BBC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2DF34621" w14:textId="77777777" w:rsidTr="00AF7D54">
        <w:trPr>
          <w:cantSplit/>
          <w:trHeight w:val="476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4C03" w14:textId="77777777" w:rsidR="00CF314E" w:rsidRDefault="00CF314E" w:rsidP="00CF314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172" w14:textId="77777777" w:rsidR="00CF314E" w:rsidRDefault="00CF314E" w:rsidP="00CF314E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基础理论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E849" w14:textId="24E8130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95C" w14:textId="6D55A6FC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9D64" w14:textId="0A14A20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DF8B" w14:textId="18E6101B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BA5A5" w14:textId="19C368F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9616" w14:textId="56CA38A3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09B" w14:textId="77777777" w:rsidR="00CF314E" w:rsidRDefault="00CF314E" w:rsidP="00CF314E">
            <w:pPr>
              <w:spacing w:line="4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专项理论知识分散在各选项课教学过程中进行</w:t>
            </w:r>
          </w:p>
          <w:p w14:paraId="4689C264" w14:textId="77777777" w:rsidR="00CF314E" w:rsidRDefault="00CF314E" w:rsidP="00CF314E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765AAEE7" w14:textId="77777777" w:rsidTr="009D58D2">
        <w:trPr>
          <w:cantSplit/>
          <w:trHeight w:val="40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249F" w14:textId="77777777" w:rsidR="00CF314E" w:rsidRDefault="00CF314E" w:rsidP="00CF314E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专</w:t>
            </w:r>
          </w:p>
          <w:p w14:paraId="7A47D049" w14:textId="77777777" w:rsidR="00CF314E" w:rsidRDefault="00CF314E" w:rsidP="00CF314E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项</w:t>
            </w:r>
          </w:p>
          <w:p w14:paraId="300E6945" w14:textId="77777777" w:rsidR="00CF314E" w:rsidRDefault="00CF314E" w:rsidP="00CF314E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33E95382" w14:textId="77777777" w:rsidR="00CF314E" w:rsidRDefault="00CF314E" w:rsidP="00CF314E">
            <w:pPr>
              <w:spacing w:line="460" w:lineRule="exact"/>
              <w:jc w:val="center"/>
              <w:rPr>
                <w:color w:val="000000"/>
                <w:sz w:val="24"/>
                <w:szCs w:val="24"/>
              </w:rPr>
            </w:pPr>
          </w:p>
          <w:p w14:paraId="19357B18" w14:textId="77777777" w:rsidR="00CF314E" w:rsidRDefault="00CF314E" w:rsidP="00CF314E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0B88" w14:textId="57734E80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1球感练习（拨、拉、扣、挑）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2A4" w14:textId="671A9128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D4D" w14:textId="0273CDA2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FC9" w14:textId="6CAFC368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E6F5" w14:textId="441C082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245" w14:textId="520A2D41" w:rsidR="00CF314E" w:rsidRPr="00BD0824" w:rsidRDefault="002E7119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F1A" w14:textId="1AC02F09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D0B5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30BFB962" w14:textId="77777777" w:rsidTr="009D58D2">
        <w:trPr>
          <w:cantSplit/>
          <w:trHeight w:val="372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D91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AAB7" w14:textId="374F5022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2．运球技术（脚背正面、脚背内侧、脚背外侧、脚内侧）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FA4F" w14:textId="3B9D271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7BA5" w14:textId="5250D60B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45B3" w14:textId="453A38DE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DF49" w14:textId="397BB482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C5A3" w14:textId="5F49F5AF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16A" w14:textId="6298837F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1B72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56742CD6" w14:textId="77777777" w:rsidTr="009D58D2">
        <w:trPr>
          <w:cantSplit/>
          <w:trHeight w:val="378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BDB1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0804" w14:textId="46D7D818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3．接球技术（脚内侧、脚底、大腿、胸部）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5DB1" w14:textId="61768E4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19C7" w14:textId="115EF9CB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643" w14:textId="719EC85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A28E" w14:textId="00C4B425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EFBC" w14:textId="7DCA98E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EA72" w14:textId="4B547965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E7AA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690ACC22" w14:textId="77777777" w:rsidTr="009D58D2">
        <w:trPr>
          <w:cantSplit/>
          <w:trHeight w:val="381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03E8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9FEB" w14:textId="0051E025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4．踢球技术（脚内侧、脚背正面、脚背内</w:t>
            </w:r>
            <w:r w:rsidRPr="00C56900">
              <w:rPr>
                <w:rFonts w:hint="eastAsia"/>
                <w:sz w:val="24"/>
                <w:szCs w:val="24"/>
              </w:rPr>
              <w:lastRenderedPageBreak/>
              <w:t>侧、脚背外侧）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BC89" w14:textId="47B5F380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lastRenderedPageBreak/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9628" w14:textId="09179C3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53D3" w14:textId="193EC87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9095" w14:textId="44A7AB10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02F" w14:textId="6057EFA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C90" w14:textId="706F22D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70B5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70FBD3E6" w14:textId="77777777" w:rsidTr="009D58D2">
        <w:trPr>
          <w:cantSplit/>
          <w:trHeight w:val="364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2245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9CD0" w14:textId="7AA1988A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5．顶球技术（前额正面）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90C" w14:textId="12F0B113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8C0E6" w14:textId="464381D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1298" w14:textId="30A1B063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1F4A" w14:textId="78A1D1C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646E" w14:textId="289142D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7DE5" w14:textId="1A2F508A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AEE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53600074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1DC9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BFC" w14:textId="725F58B7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6．守门员技术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4C5C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688" w14:textId="007847D8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29B1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2F90" w14:textId="75CC662A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D00" w14:textId="5C115C63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9A1" w14:textId="194D4EEC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AE9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428E6B89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B5C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E69D" w14:textId="4D31B341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7．踢、接、运三元技术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E5BC" w14:textId="7ABE5E3C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8D2" w14:textId="28D0121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0416" w14:textId="189CC05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AD51" w14:textId="144B3441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B06E" w14:textId="4D01C32A" w:rsidR="00CF314E" w:rsidRPr="00BD0824" w:rsidRDefault="002E7119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21AF" w14:textId="3F4044E9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197C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1F6DF2E4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EB3A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F23B" w14:textId="295F1D7E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8．二过</w:t>
            </w:r>
            <w:proofErr w:type="gramStart"/>
            <w:r w:rsidRPr="00C56900">
              <w:rPr>
                <w:rFonts w:hint="eastAsia"/>
                <w:sz w:val="24"/>
                <w:szCs w:val="24"/>
              </w:rPr>
              <w:t>一</w:t>
            </w:r>
            <w:proofErr w:type="gramEnd"/>
            <w:r w:rsidRPr="00C56900">
              <w:rPr>
                <w:rFonts w:hint="eastAsia"/>
                <w:sz w:val="24"/>
                <w:szCs w:val="24"/>
              </w:rPr>
              <w:t>进攻战术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2F7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3AD" w14:textId="6D2AF660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9BA8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66F5" w14:textId="07A6A272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8033" w14:textId="4ECFDEDC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EB09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C8F2F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050C8C30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2207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076" w14:textId="7F6D9045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9．基本进攻防守原则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385E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3E65" w14:textId="243AA8F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9723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E983" w14:textId="4534211B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3197" w14:textId="17A58912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3005" w14:textId="68CEC3C2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235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46641467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6433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C27B" w14:textId="471D130E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10．足球竞赛规则及裁判法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CD3D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6DDD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5C73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537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55DD" w14:textId="448847A3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D2AF" w14:textId="7777777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D6B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CF314E" w14:paraId="56EF9B59" w14:textId="77777777" w:rsidTr="009D58D2">
        <w:trPr>
          <w:cantSplit/>
          <w:trHeight w:val="31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F67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56FB" w14:textId="22C6BADD" w:rsidR="00CF314E" w:rsidRPr="00C56900" w:rsidRDefault="00CF314E" w:rsidP="00CF314E">
            <w:pPr>
              <w:spacing w:line="460" w:lineRule="exact"/>
              <w:jc w:val="center"/>
              <w:rPr>
                <w:sz w:val="24"/>
                <w:szCs w:val="24"/>
              </w:rPr>
            </w:pPr>
            <w:r w:rsidRPr="00C56900">
              <w:rPr>
                <w:rFonts w:hint="eastAsia"/>
                <w:sz w:val="24"/>
                <w:szCs w:val="24"/>
              </w:rPr>
              <w:t>11．教学比赛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660" w14:textId="36C52054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CDBF" w14:textId="797057A7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EF4F" w14:textId="6F8F3EDE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251CA" w14:textId="6266D96D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6CAE" w14:textId="3B3118B9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0ED3" w14:textId="5F38D320" w:rsidR="00CF314E" w:rsidRPr="00BD0824" w:rsidRDefault="00CF314E" w:rsidP="00CF314E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8773D">
              <w:rPr>
                <w:rFonts w:ascii="Times New Roman" w:eastAsia="宋体" w:hAnsi="Times New Roman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96A8" w14:textId="77777777" w:rsidR="00CF314E" w:rsidRDefault="00CF314E" w:rsidP="00CF314E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7D72BE02" w14:textId="77777777" w:rsidTr="00AF7D54">
        <w:trPr>
          <w:cantSplit/>
          <w:trHeight w:val="265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57AC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身体素质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4B04" w14:textId="77777777" w:rsidR="000614EC" w:rsidRDefault="000614EC" w:rsidP="000614EC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速度素质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5D8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6005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D68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4475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2913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9F50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78A3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6AF55267" w14:textId="77777777" w:rsidTr="00AF7D54">
        <w:trPr>
          <w:cantSplit/>
          <w:trHeight w:val="26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46CB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9B28" w14:textId="77777777" w:rsidR="000614EC" w:rsidRDefault="000614EC" w:rsidP="000614EC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力量素质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3D53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734A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CB6D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0404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EB1D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9352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E30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493D3355" w14:textId="77777777" w:rsidTr="00AF7D54">
        <w:trPr>
          <w:cantSplit/>
          <w:trHeight w:val="83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37BF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7DD0" w14:textId="77777777" w:rsidR="000614EC" w:rsidRDefault="000614EC" w:rsidP="000614EC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耐力素质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9631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9291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A6E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0B10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23B22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446C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9822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303D92F3" w14:textId="77777777" w:rsidTr="00AF7D54">
        <w:trPr>
          <w:cantSplit/>
          <w:trHeight w:val="1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1BB2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5101" w14:textId="77777777" w:rsidR="000614EC" w:rsidRDefault="000614EC" w:rsidP="000614EC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柔韧、协调素质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8F4C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ADF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A2B2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95DA9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CB72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D750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0A07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2DCD46E6" w14:textId="77777777" w:rsidTr="00AF7D54">
        <w:trPr>
          <w:cantSplit/>
          <w:trHeight w:val="295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370A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E68" w14:textId="77777777" w:rsidR="000614EC" w:rsidRDefault="000614EC" w:rsidP="000614EC">
            <w:pPr>
              <w:spacing w:line="46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灵敏、平衡素质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21B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3BC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098A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CF99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D99B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CB8D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9BB8F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1297DB0A" w14:textId="77777777" w:rsidTr="00AF7D54">
        <w:trPr>
          <w:cantSplit/>
          <w:trHeight w:val="321"/>
        </w:trPr>
        <w:tc>
          <w:tcPr>
            <w:tcW w:w="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B966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61B6" w14:textId="77777777" w:rsidR="000614EC" w:rsidRDefault="000614EC" w:rsidP="000614EC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身高、体重、肺活量等项目测试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4CEC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D05A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E5A2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68FE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BCC1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01D7" w14:textId="77777777" w:rsidR="000614EC" w:rsidRDefault="000614EC" w:rsidP="000614EC">
            <w:pPr>
              <w:spacing w:line="4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8B1F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0EBE7AA1" w14:textId="77777777" w:rsidTr="00AF7D54">
        <w:trPr>
          <w:cantSplit/>
          <w:trHeight w:val="139"/>
        </w:trPr>
        <w:tc>
          <w:tcPr>
            <w:tcW w:w="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B9A4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AC76" w14:textId="77777777" w:rsidR="000614EC" w:rsidRDefault="000614EC" w:rsidP="000614EC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E337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7F3D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FADD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B080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B87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6964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08E1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7D54" w14:paraId="56DC6292" w14:textId="77777777" w:rsidTr="00AF7D54">
        <w:trPr>
          <w:cantSplit/>
          <w:trHeight w:val="39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32A1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108C" w14:textId="77777777" w:rsidR="000614EC" w:rsidRDefault="000614EC" w:rsidP="000614EC">
            <w:pPr>
              <w:spacing w:line="46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E54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3B2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DBB7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A9DD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4778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BAB" w14:textId="77777777" w:rsidR="000614EC" w:rsidRDefault="000614EC" w:rsidP="000614EC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C0AC" w14:textId="77777777" w:rsidR="000614EC" w:rsidRDefault="000614EC" w:rsidP="000614EC">
            <w:pPr>
              <w:widowControl/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A9E7D16" w14:textId="2432DE32" w:rsidR="00E6716C" w:rsidRDefault="0034254B" w:rsidP="00EB18AF">
      <w:pPr>
        <w:widowControl/>
        <w:spacing w:beforeLines="50" w:before="156" w:afterLines="50" w:after="156"/>
        <w:ind w:firstLineChars="300" w:firstLine="843"/>
        <w:jc w:val="left"/>
        <w:rPr>
          <w:rFonts w:ascii="宋体" w:eastAsia="宋体" w:hAnsi="宋体"/>
          <w:b/>
          <w:szCs w:val="21"/>
        </w:rPr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</w:t>
      </w:r>
    </w:p>
    <w:p w14:paraId="20A705F7" w14:textId="5A03CFD7" w:rsidR="00E6716C" w:rsidRDefault="007D171E" w:rsidP="008672F5">
      <w:pPr>
        <w:widowControl/>
        <w:spacing w:beforeLines="50" w:before="156" w:afterLines="50" w:after="156"/>
        <w:jc w:val="center"/>
        <w:rPr>
          <w:rFonts w:ascii="宋体" w:hAnsi="宋体" w:cs="宋体"/>
          <w:kern w:val="0"/>
          <w:sz w:val="24"/>
          <w:u w:val="single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8672F5">
        <w:rPr>
          <w:rFonts w:ascii="宋体" w:eastAsia="宋体" w:hAnsi="宋体" w:hint="eastAsia"/>
          <w:b/>
          <w:szCs w:val="21"/>
        </w:rPr>
        <w:t>3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8672F5">
        <w:rPr>
          <w:rFonts w:ascii="宋体" w:eastAsia="宋体" w:hAnsi="宋体" w:hint="eastAsia"/>
          <w:b/>
          <w:szCs w:val="21"/>
        </w:rPr>
        <w:t>一</w:t>
      </w:r>
      <w:r>
        <w:rPr>
          <w:rFonts w:ascii="宋体" w:eastAsia="宋体" w:hAnsi="宋体" w:hint="eastAsia"/>
          <w:b/>
          <w:szCs w:val="21"/>
        </w:rPr>
        <w:t>、</w:t>
      </w:r>
      <w:r w:rsidR="008672F5">
        <w:rPr>
          <w:rFonts w:ascii="宋体" w:eastAsia="宋体" w:hAnsi="宋体" w:hint="eastAsia"/>
          <w:b/>
          <w:szCs w:val="21"/>
        </w:rPr>
        <w:t>三</w:t>
      </w:r>
      <w:r>
        <w:rPr>
          <w:rFonts w:ascii="宋体" w:eastAsia="宋体" w:hAnsi="宋体" w:hint="eastAsia"/>
          <w:b/>
          <w:szCs w:val="21"/>
        </w:rPr>
        <w:t>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276"/>
        <w:gridCol w:w="2314"/>
        <w:gridCol w:w="804"/>
        <w:gridCol w:w="1985"/>
        <w:gridCol w:w="646"/>
      </w:tblGrid>
      <w:tr w:rsidR="00520EC3" w:rsidRPr="00D715F7" w14:paraId="27D00D9F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3EE09AE1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49A272AE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7816638F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314" w:type="dxa"/>
            <w:vAlign w:val="center"/>
          </w:tcPr>
          <w:p w14:paraId="0DF669CD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04" w:type="dxa"/>
            <w:vAlign w:val="center"/>
          </w:tcPr>
          <w:p w14:paraId="414592E6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5" w:type="dxa"/>
            <w:vAlign w:val="center"/>
          </w:tcPr>
          <w:p w14:paraId="25214897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 w14:paraId="08EA83D4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20EC3" w:rsidRPr="00D715F7" w14:paraId="4F561909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73A749A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73C2658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E23F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58108BD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足球的基本技术练习</w:t>
            </w:r>
          </w:p>
          <w:p w14:paraId="6238F57A" w14:textId="77777777" w:rsidR="00520EC3" w:rsidRPr="005E3708" w:rsidRDefault="00520EC3" w:rsidP="00520EC3">
            <w:pPr>
              <w:adjustRightInd w:val="0"/>
              <w:snapToGrid w:val="0"/>
              <w:rPr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 xml:space="preserve">        </w:t>
            </w:r>
          </w:p>
          <w:p w14:paraId="30779E6B" w14:textId="3E2E39B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lastRenderedPageBreak/>
              <w:t>2．力量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（引体向上、立定跳远）</w:t>
            </w:r>
          </w:p>
        </w:tc>
        <w:tc>
          <w:tcPr>
            <w:tcW w:w="804" w:type="dxa"/>
            <w:vAlign w:val="center"/>
          </w:tcPr>
          <w:p w14:paraId="78052BDC" w14:textId="0E68E6A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lastRenderedPageBreak/>
              <w:t>2</w:t>
            </w:r>
          </w:p>
        </w:tc>
        <w:tc>
          <w:tcPr>
            <w:tcW w:w="1985" w:type="dxa"/>
            <w:vAlign w:val="center"/>
          </w:tcPr>
          <w:p w14:paraId="79709194" w14:textId="6964EE2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熟悉技术，提高身体素质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发展力量素质</w:t>
            </w:r>
            <w:r w:rsidRPr="005E3708"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6E8DC1F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58B54BB4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350B4A0F" w14:textId="1BEDF64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0D24E87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F79804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011406F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运球技术</w:t>
            </w:r>
            <w:r>
              <w:rPr>
                <w:rFonts w:ascii="宋体" w:hAnsi="宋体" w:hint="eastAsia"/>
                <w:szCs w:val="21"/>
              </w:rPr>
              <w:t>练习</w:t>
            </w:r>
          </w:p>
          <w:p w14:paraId="10E1BC3E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510CD">
              <w:rPr>
                <w:rFonts w:ascii="宋体" w:hAnsi="宋体" w:hint="eastAsia"/>
                <w:szCs w:val="21"/>
              </w:rPr>
              <w:t>运球接射门练习</w:t>
            </w:r>
          </w:p>
          <w:p w14:paraId="448FA96B" w14:textId="3EFF48C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3．力量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（引体向上、立定跳远）</w:t>
            </w:r>
          </w:p>
        </w:tc>
        <w:tc>
          <w:tcPr>
            <w:tcW w:w="804" w:type="dxa"/>
            <w:vAlign w:val="center"/>
          </w:tcPr>
          <w:p w14:paraId="56635126" w14:textId="6298B5B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3B2D127F" w14:textId="178108A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通过各种运球技术练习，</w:t>
            </w:r>
            <w:proofErr w:type="gramStart"/>
            <w:r w:rsidRPr="000510CD">
              <w:rPr>
                <w:rFonts w:ascii="宋体" w:hAnsi="宋体" w:hint="eastAsia"/>
                <w:szCs w:val="21"/>
              </w:rPr>
              <w:t>熟悉球</w:t>
            </w:r>
            <w:proofErr w:type="gramEnd"/>
            <w:r w:rsidRPr="000510CD">
              <w:rPr>
                <w:rFonts w:ascii="宋体" w:hAnsi="宋体" w:hint="eastAsia"/>
                <w:szCs w:val="21"/>
              </w:rPr>
              <w:t>性，提高身体素质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发展力量素质</w:t>
            </w:r>
            <w:r w:rsidRPr="005E3708"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4B2B56F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3B44D8A2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3E2614C7" w14:textId="725C7E61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5F7EEB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D7C7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4C34AA5B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变向运球练习</w:t>
            </w:r>
          </w:p>
          <w:p w14:paraId="1B7842CC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二过</w:t>
            </w:r>
            <w:proofErr w:type="gramStart"/>
            <w:r w:rsidRPr="000510CD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510CD">
              <w:rPr>
                <w:rFonts w:ascii="宋体" w:hAnsi="宋体" w:hint="eastAsia"/>
                <w:szCs w:val="21"/>
              </w:rPr>
              <w:t>进攻战术</w:t>
            </w:r>
          </w:p>
          <w:p w14:paraId="6FA74880" w14:textId="77777777" w:rsidR="00520EC3" w:rsidRDefault="00520EC3" w:rsidP="00520EC3">
            <w:pPr>
              <w:adjustRightInd w:val="0"/>
              <w:snapToGrid w:val="0"/>
              <w:rPr>
                <w:rFonts w:cs="宋体"/>
                <w:kern w:val="0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3．力量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（腰腹力量）</w:t>
            </w:r>
          </w:p>
          <w:p w14:paraId="05ED55A7" w14:textId="7F953FC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4．教学比赛</w:t>
            </w:r>
          </w:p>
        </w:tc>
        <w:tc>
          <w:tcPr>
            <w:tcW w:w="804" w:type="dxa"/>
            <w:vAlign w:val="center"/>
          </w:tcPr>
          <w:p w14:paraId="7CFB8869" w14:textId="1BBC70B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58AD0C72" w14:textId="273CD19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提高运球能力，掌握一定的技战术，通过比赛提高运用技术的能力，发展</w:t>
            </w:r>
            <w:r w:rsidRPr="005E3708">
              <w:rPr>
                <w:rFonts w:hint="eastAsia"/>
                <w:szCs w:val="21"/>
              </w:rPr>
              <w:t>力量素质。</w:t>
            </w:r>
          </w:p>
        </w:tc>
        <w:tc>
          <w:tcPr>
            <w:tcW w:w="646" w:type="dxa"/>
            <w:vAlign w:val="center"/>
          </w:tcPr>
          <w:p w14:paraId="01C34543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1727E38A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5B3788A8" w14:textId="61694D0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C8282A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DB108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341F8D4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变向运球练习</w:t>
            </w:r>
          </w:p>
          <w:p w14:paraId="74F3CED4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二过</w:t>
            </w:r>
            <w:proofErr w:type="gramStart"/>
            <w:r w:rsidRPr="000510CD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0510CD">
              <w:rPr>
                <w:rFonts w:ascii="宋体" w:hAnsi="宋体" w:hint="eastAsia"/>
                <w:szCs w:val="21"/>
              </w:rPr>
              <w:t>进攻战术</w:t>
            </w:r>
          </w:p>
          <w:p w14:paraId="485297D9" w14:textId="77777777" w:rsidR="00520EC3" w:rsidRPr="005E3708" w:rsidRDefault="00520EC3" w:rsidP="00520EC3">
            <w:pPr>
              <w:adjustRightInd w:val="0"/>
              <w:snapToGrid w:val="0"/>
              <w:rPr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教学比赛</w:t>
            </w:r>
          </w:p>
          <w:p w14:paraId="30167040" w14:textId="23982AF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4．柔韧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（坐位体前屈）</w:t>
            </w:r>
          </w:p>
        </w:tc>
        <w:tc>
          <w:tcPr>
            <w:tcW w:w="804" w:type="dxa"/>
            <w:vAlign w:val="center"/>
          </w:tcPr>
          <w:p w14:paraId="67DD133A" w14:textId="1FB5E68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273778F4" w14:textId="2058BE5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熟练并掌握运球技术</w:t>
            </w:r>
            <w:r w:rsidRPr="005E3708">
              <w:rPr>
                <w:rFonts w:cs="宋体" w:hint="eastAsia"/>
                <w:kern w:val="0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进一步提高技战术能力，</w:t>
            </w:r>
            <w:r w:rsidRPr="000510CD">
              <w:rPr>
                <w:rFonts w:ascii="宋体" w:hAnsi="宋体" w:hint="eastAsia"/>
                <w:szCs w:val="21"/>
              </w:rPr>
              <w:t>通过比赛提高合理运用技术的能力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发展柔韧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1627FD2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78BDD720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7050F035" w14:textId="1FBD77F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6C1C219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216F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78B5439" w14:textId="77777777" w:rsidR="00520EC3" w:rsidRPr="00A122C1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A122C1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072AB3CD" w14:textId="77777777" w:rsidR="00520EC3" w:rsidRPr="00A122C1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一年级：第三章</w:t>
            </w:r>
          </w:p>
          <w:p w14:paraId="0C406F95" w14:textId="77777777" w:rsidR="00520EC3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二年级：第七章</w:t>
            </w:r>
          </w:p>
          <w:p w14:paraId="1878E677" w14:textId="1F054BC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民  办：第五、六章</w:t>
            </w:r>
          </w:p>
        </w:tc>
        <w:tc>
          <w:tcPr>
            <w:tcW w:w="804" w:type="dxa"/>
            <w:vAlign w:val="center"/>
          </w:tcPr>
          <w:p w14:paraId="712E350D" w14:textId="2938979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14B61B0D" w14:textId="7B1C393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通过理论课学习，使学生</w:t>
            </w:r>
            <w:r>
              <w:rPr>
                <w:rFonts w:hint="eastAsia"/>
                <w:color w:val="000000"/>
                <w:szCs w:val="21"/>
              </w:rPr>
              <w:t>掌握</w:t>
            </w:r>
            <w:r w:rsidRPr="00A122C1">
              <w:rPr>
                <w:rFonts w:hint="eastAsia"/>
                <w:color w:val="000000"/>
                <w:szCs w:val="21"/>
              </w:rPr>
              <w:t>体育</w:t>
            </w:r>
            <w:r>
              <w:rPr>
                <w:rFonts w:hint="eastAsia"/>
                <w:color w:val="000000"/>
                <w:szCs w:val="21"/>
              </w:rPr>
              <w:t>基础理论知识，为理论考试做好准备</w:t>
            </w:r>
            <w:r w:rsidRPr="00A122C1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293887C8" w14:textId="04CC107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据天气情况提前或推迟</w:t>
            </w:r>
          </w:p>
        </w:tc>
      </w:tr>
      <w:tr w:rsidR="00520EC3" w:rsidRPr="00D715F7" w14:paraId="6181FD41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77F4FF54" w14:textId="42AEFCF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0CF4411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70CCE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3A11155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学习脚内侧接空中球技术</w:t>
            </w:r>
          </w:p>
          <w:p w14:paraId="7522AAC4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传、接，射门练习</w:t>
            </w:r>
          </w:p>
          <w:p w14:paraId="2F721F80" w14:textId="4DFE069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3．灵敏、柔韧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</w:p>
        </w:tc>
        <w:tc>
          <w:tcPr>
            <w:tcW w:w="804" w:type="dxa"/>
            <w:vAlign w:val="center"/>
          </w:tcPr>
          <w:p w14:paraId="482F39F5" w14:textId="254F52D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56CF3848" w14:textId="6F295A8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初步掌握脚内侧接空中球技术，</w:t>
            </w:r>
            <w:r w:rsidRPr="000510CD">
              <w:rPr>
                <w:rFonts w:ascii="宋体" w:hAnsi="宋体" w:hint="eastAsia"/>
                <w:szCs w:val="21"/>
              </w:rPr>
              <w:t>通过比赛提高合理运用技术的能力</w:t>
            </w:r>
            <w:r w:rsidRPr="005E3708">
              <w:rPr>
                <w:rFonts w:cs="宋体" w:hint="eastAsia"/>
                <w:kern w:val="0"/>
                <w:szCs w:val="21"/>
              </w:rPr>
              <w:t>并在教学比赛实践中提高运用</w:t>
            </w:r>
            <w:r>
              <w:rPr>
                <w:rFonts w:cs="宋体" w:hint="eastAsia"/>
                <w:kern w:val="0"/>
                <w:szCs w:val="21"/>
              </w:rPr>
              <w:t>基础配合的</w:t>
            </w:r>
            <w:r w:rsidRPr="005E3708">
              <w:rPr>
                <w:rFonts w:cs="宋体" w:hint="eastAsia"/>
                <w:kern w:val="0"/>
                <w:szCs w:val="21"/>
              </w:rPr>
              <w:t>能力，</w:t>
            </w:r>
            <w:r>
              <w:rPr>
                <w:rFonts w:cs="宋体" w:hint="eastAsia"/>
                <w:kern w:val="0"/>
                <w:szCs w:val="21"/>
              </w:rPr>
              <w:t>发展灵敏素质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66AEF88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5433D576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1592534E" w14:textId="4E2B743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2992826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A22DB7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08363EF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复习脚内侧接空中球技术</w:t>
            </w:r>
          </w:p>
          <w:p w14:paraId="6B9D8EC7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510CD">
              <w:rPr>
                <w:rFonts w:ascii="宋体" w:hAnsi="宋体" w:hint="eastAsia"/>
                <w:szCs w:val="21"/>
              </w:rPr>
              <w:t>学习头顶球技术</w:t>
            </w:r>
          </w:p>
          <w:p w14:paraId="0CC0C66F" w14:textId="167B6906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3．耐力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cs="宋体" w:hint="eastAsia"/>
                  <w:kern w:val="0"/>
                  <w:szCs w:val="21"/>
                </w:rPr>
                <w:t>1000米</w:t>
              </w:r>
            </w:smartTag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804" w:type="dxa"/>
            <w:vAlign w:val="center"/>
          </w:tcPr>
          <w:p w14:paraId="5A895B07" w14:textId="1778C10E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275F90D" w14:textId="0E930091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提高脚内侧接空中球技术，</w:t>
            </w:r>
            <w:r w:rsidRPr="000510CD">
              <w:rPr>
                <w:rFonts w:ascii="宋体" w:hAnsi="宋体" w:hint="eastAsia"/>
                <w:szCs w:val="21"/>
              </w:rPr>
              <w:t>初步掌握头球技术</w:t>
            </w:r>
            <w:r w:rsidRPr="005E3708">
              <w:rPr>
                <w:rFonts w:cs="宋体" w:hint="eastAsia"/>
                <w:kern w:val="0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发展耐力素质，提高心肺功能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62E05BE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50FA80BE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7637998A" w14:textId="7416055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8</w:t>
            </w:r>
          </w:p>
        </w:tc>
        <w:tc>
          <w:tcPr>
            <w:tcW w:w="709" w:type="dxa"/>
            <w:vAlign w:val="center"/>
          </w:tcPr>
          <w:p w14:paraId="4E0A3001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E06D5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38898348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复习头顶球技术</w:t>
            </w:r>
          </w:p>
          <w:p w14:paraId="0E7E3B60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</w:t>
            </w:r>
            <w:r w:rsidRPr="000510CD">
              <w:rPr>
                <w:rFonts w:ascii="宋体" w:hAnsi="宋体" w:hint="eastAsia"/>
                <w:szCs w:val="21"/>
              </w:rPr>
              <w:t>介绍局部战术</w:t>
            </w:r>
          </w:p>
          <w:p w14:paraId="77D01179" w14:textId="1BB879A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3．</w:t>
            </w:r>
            <w:r>
              <w:rPr>
                <w:rFonts w:cs="宋体" w:hint="eastAsia"/>
                <w:kern w:val="0"/>
                <w:szCs w:val="21"/>
              </w:rPr>
              <w:t>速度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cs="宋体" w:hint="eastAsia"/>
                  <w:kern w:val="0"/>
                  <w:szCs w:val="21"/>
                </w:rPr>
                <w:t>50米</w:t>
              </w:r>
            </w:smartTag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804" w:type="dxa"/>
            <w:vAlign w:val="center"/>
          </w:tcPr>
          <w:p w14:paraId="043B51DC" w14:textId="0F20338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72C024FC" w14:textId="61662B9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较好掌握头球技术</w:t>
            </w:r>
            <w:r>
              <w:rPr>
                <w:rFonts w:cs="宋体" w:hint="eastAsia"/>
                <w:kern w:val="0"/>
                <w:szCs w:val="21"/>
              </w:rPr>
              <w:t>，</w:t>
            </w:r>
            <w:r w:rsidRPr="005E3708">
              <w:rPr>
                <w:rFonts w:cs="宋体" w:hint="eastAsia"/>
                <w:kern w:val="0"/>
                <w:szCs w:val="21"/>
              </w:rPr>
              <w:t>提高战术能力，</w:t>
            </w:r>
            <w:r>
              <w:rPr>
                <w:rFonts w:cs="宋体" w:hint="eastAsia"/>
                <w:kern w:val="0"/>
                <w:szCs w:val="21"/>
              </w:rPr>
              <w:t>发展速度素质，提高爆发力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5057BD0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1BE0EFBD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34754840" w14:textId="0BD7F6F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12619B1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88758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7A346BA" w14:textId="77777777" w:rsidR="00520EC3" w:rsidRPr="000510CD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510CD">
              <w:rPr>
                <w:rFonts w:ascii="宋体" w:hAnsi="宋体" w:hint="eastAsia"/>
                <w:szCs w:val="21"/>
              </w:rPr>
              <w:t>踢、接、运、射门多云练习</w:t>
            </w:r>
          </w:p>
          <w:p w14:paraId="3DDD259D" w14:textId="77777777" w:rsidR="00520EC3" w:rsidRPr="005E3708" w:rsidRDefault="00520EC3" w:rsidP="00520EC3">
            <w:pPr>
              <w:adjustRightInd w:val="0"/>
              <w:snapToGrid w:val="0"/>
              <w:rPr>
                <w:szCs w:val="21"/>
              </w:rPr>
            </w:pPr>
            <w:r w:rsidRPr="000510CD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0510CD">
              <w:rPr>
                <w:rFonts w:ascii="宋体" w:hAnsi="宋体" w:hint="eastAsia"/>
                <w:szCs w:val="21"/>
              </w:rPr>
              <w:t>教学比赛</w:t>
            </w:r>
          </w:p>
          <w:p w14:paraId="1F11E5FC" w14:textId="67F8BBE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3．</w:t>
            </w:r>
            <w:r>
              <w:rPr>
                <w:rFonts w:cs="宋体" w:hint="eastAsia"/>
                <w:kern w:val="0"/>
                <w:szCs w:val="21"/>
              </w:rPr>
              <w:t>耐力</w:t>
            </w:r>
            <w:r w:rsidRPr="00E266AB">
              <w:rPr>
                <w:rFonts w:cs="宋体" w:hint="eastAsia"/>
                <w:kern w:val="0"/>
                <w:szCs w:val="21"/>
              </w:rPr>
              <w:t>素质练习</w:t>
            </w:r>
            <w:r>
              <w:rPr>
                <w:rFonts w:cs="宋体" w:hint="eastAsia"/>
                <w:kern w:val="0"/>
                <w:szCs w:val="21"/>
              </w:rPr>
              <w:t>（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cs="宋体" w:hint="eastAsia"/>
                  <w:kern w:val="0"/>
                  <w:szCs w:val="21"/>
                </w:rPr>
                <w:t>1000米</w:t>
              </w:r>
            </w:smartTag>
            <w:r>
              <w:rPr>
                <w:rFonts w:cs="宋体" w:hint="eastAsia"/>
                <w:kern w:val="0"/>
                <w:szCs w:val="21"/>
              </w:rPr>
              <w:t>）</w:t>
            </w:r>
          </w:p>
        </w:tc>
        <w:tc>
          <w:tcPr>
            <w:tcW w:w="804" w:type="dxa"/>
            <w:vAlign w:val="center"/>
          </w:tcPr>
          <w:p w14:paraId="0CB0A687" w14:textId="4C4E15F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FF1426F" w14:textId="6AAC83C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提高综合</w:t>
            </w:r>
            <w:r w:rsidRPr="000510CD">
              <w:rPr>
                <w:rFonts w:ascii="宋体" w:hAnsi="宋体" w:hint="eastAsia"/>
                <w:szCs w:val="21"/>
              </w:rPr>
              <w:t>技术的能力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5E3708">
              <w:rPr>
                <w:rFonts w:cs="宋体" w:hint="eastAsia"/>
                <w:kern w:val="0"/>
                <w:szCs w:val="21"/>
              </w:rPr>
              <w:t>在</w:t>
            </w:r>
            <w:r>
              <w:rPr>
                <w:rFonts w:cs="宋体" w:hint="eastAsia"/>
                <w:kern w:val="0"/>
                <w:szCs w:val="21"/>
              </w:rPr>
              <w:t>比赛</w:t>
            </w:r>
            <w:r w:rsidRPr="005E3708">
              <w:rPr>
                <w:rFonts w:cs="宋体" w:hint="eastAsia"/>
                <w:kern w:val="0"/>
                <w:szCs w:val="21"/>
              </w:rPr>
              <w:t>实践中提高战术能力，</w:t>
            </w:r>
            <w:r>
              <w:rPr>
                <w:rFonts w:cs="宋体" w:hint="eastAsia"/>
                <w:kern w:val="0"/>
                <w:szCs w:val="21"/>
              </w:rPr>
              <w:t>发展耐力素质，提高心肺功能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158EA1C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32DCA8EE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4330CF31" w14:textId="41B9932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42896AC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D26EA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77488990" w14:textId="77777777" w:rsidR="00520EC3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．运球接射门练习</w:t>
            </w:r>
          </w:p>
          <w:p w14:paraId="34D24775" w14:textId="77777777" w:rsidR="00520EC3" w:rsidRPr="00AB15F5" w:rsidRDefault="00520EC3" w:rsidP="00520EC3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．教学比赛</w:t>
            </w:r>
          </w:p>
          <w:p w14:paraId="1FEB90AD" w14:textId="020C2DF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3．速度练习（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cs="宋体" w:hint="eastAsia"/>
                  <w:kern w:val="0"/>
                  <w:szCs w:val="21"/>
                </w:rPr>
                <w:t>50米</w:t>
              </w:r>
            </w:smartTag>
            <w:r>
              <w:rPr>
                <w:rFonts w:cs="宋体" w:hint="eastAsia"/>
                <w:kern w:val="0"/>
                <w:szCs w:val="21"/>
              </w:rPr>
              <w:t>跑）</w:t>
            </w:r>
          </w:p>
        </w:tc>
        <w:tc>
          <w:tcPr>
            <w:tcW w:w="804" w:type="dxa"/>
            <w:vAlign w:val="center"/>
          </w:tcPr>
          <w:p w14:paraId="2B1A036F" w14:textId="284B599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200270D9" w14:textId="6DB96E1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提高运球的过人的能力，在比赛中提高运用技战术的能力</w:t>
            </w:r>
            <w:r w:rsidRPr="005E3708">
              <w:rPr>
                <w:rFonts w:cs="宋体" w:hint="eastAsia"/>
                <w:kern w:val="0"/>
                <w:szCs w:val="21"/>
              </w:rPr>
              <w:t>，</w:t>
            </w:r>
            <w:r>
              <w:rPr>
                <w:rFonts w:cs="宋体" w:hint="eastAsia"/>
                <w:kern w:val="0"/>
                <w:szCs w:val="21"/>
              </w:rPr>
              <w:t>发展速度素质，提高爆发力</w:t>
            </w:r>
            <w:r w:rsidRPr="005E3708">
              <w:rPr>
                <w:rFonts w:cs="宋体" w:hint="eastAsia"/>
                <w:kern w:val="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18AFFF2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77DC59CE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0C560EFB" w14:textId="0D859D6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C896443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8373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0ACAB011" w14:textId="7DC176F1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体质健康测试（身高、体重</w:t>
            </w:r>
            <w:r>
              <w:rPr>
                <w:rFonts w:hint="eastAsia"/>
                <w:szCs w:val="21"/>
              </w:rPr>
              <w:t>、</w:t>
            </w:r>
            <w:r w:rsidRPr="005E3708">
              <w:rPr>
                <w:rFonts w:hint="eastAsia"/>
                <w:szCs w:val="21"/>
              </w:rPr>
              <w:t>肺活量</w:t>
            </w:r>
            <w:r>
              <w:rPr>
                <w:rFonts w:hint="eastAsia"/>
                <w:szCs w:val="21"/>
              </w:rPr>
              <w:t>、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  <w:szCs w:val="21"/>
                </w:rPr>
                <w:t>50米</w:t>
              </w:r>
            </w:smartTag>
            <w:r>
              <w:rPr>
                <w:rFonts w:hint="eastAsia"/>
                <w:szCs w:val="21"/>
              </w:rPr>
              <w:t>、</w:t>
            </w:r>
            <w:r w:rsidRPr="005E3708">
              <w:rPr>
                <w:rFonts w:hint="eastAsia"/>
                <w:szCs w:val="21"/>
              </w:rPr>
              <w:t>立定跳远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804" w:type="dxa"/>
            <w:vAlign w:val="center"/>
          </w:tcPr>
          <w:p w14:paraId="1CD13E6A" w14:textId="01FCEED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225431DD" w14:textId="5F64831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通过体质健康测试，检查、了解学生的体质健康水平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1309BE75" w14:textId="2E066F1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学院协调安排</w:t>
            </w:r>
          </w:p>
        </w:tc>
      </w:tr>
      <w:tr w:rsidR="00520EC3" w:rsidRPr="00D715F7" w14:paraId="185C9B7E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414428C1" w14:textId="6CB3B3D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6EDC5D03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E9215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47E08C63" w14:textId="77777777" w:rsidR="00520EC3" w:rsidRPr="005E3708" w:rsidRDefault="00520EC3" w:rsidP="00520EC3">
            <w:pPr>
              <w:adjustRightInd w:val="0"/>
              <w:snapToGrid w:val="0"/>
              <w:rPr>
                <w:szCs w:val="21"/>
              </w:rPr>
            </w:pPr>
            <w:r w:rsidRPr="005E3708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</w:t>
            </w:r>
            <w:r w:rsidRPr="005E3708">
              <w:rPr>
                <w:rFonts w:hint="eastAsia"/>
                <w:szCs w:val="21"/>
              </w:rPr>
              <w:t>体质健康测试（坐位体前屈</w:t>
            </w:r>
            <w:r>
              <w:rPr>
                <w:rFonts w:hint="eastAsia"/>
                <w:szCs w:val="21"/>
              </w:rPr>
              <w:t>、引体向上</w:t>
            </w:r>
            <w:r w:rsidRPr="005E3708">
              <w:rPr>
                <w:rFonts w:hint="eastAsia"/>
                <w:szCs w:val="21"/>
              </w:rPr>
              <w:t>）</w:t>
            </w:r>
          </w:p>
          <w:p w14:paraId="08B0098E" w14:textId="0C76934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</w:t>
            </w:r>
            <w:r w:rsidRPr="005E3708">
              <w:rPr>
                <w:rFonts w:hint="eastAsia"/>
                <w:szCs w:val="21"/>
              </w:rPr>
              <w:t>体质健康测试（</w:t>
            </w: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5E3708">
                <w:rPr>
                  <w:rFonts w:hint="eastAsia"/>
                  <w:szCs w:val="21"/>
                </w:rPr>
                <w:t>1000米</w:t>
              </w:r>
            </w:smartTag>
            <w:r w:rsidRPr="005E3708">
              <w:rPr>
                <w:rFonts w:hint="eastAsia"/>
                <w:szCs w:val="21"/>
              </w:rPr>
              <w:t>）</w:t>
            </w:r>
          </w:p>
        </w:tc>
        <w:tc>
          <w:tcPr>
            <w:tcW w:w="804" w:type="dxa"/>
            <w:vAlign w:val="center"/>
          </w:tcPr>
          <w:p w14:paraId="646B39FE" w14:textId="3BFDA293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09CA1F7" w14:textId="0C52C4B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通过体质健康测试，检查、了解学生的体质健康水平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13FE284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6E3D81BD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5DC5EEA0" w14:textId="48AEBF6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0D6051E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330CB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5E503AE6" w14:textId="77777777" w:rsidR="00520EC3" w:rsidRPr="00CD31D9" w:rsidRDefault="00520EC3" w:rsidP="00520EC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1．局部战术练习</w:t>
            </w:r>
          </w:p>
          <w:p w14:paraId="187AD338" w14:textId="46F074C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2．</w:t>
            </w:r>
            <w:r w:rsidRPr="005E3708">
              <w:rPr>
                <w:rFonts w:hint="eastAsia"/>
                <w:szCs w:val="21"/>
              </w:rPr>
              <w:t>教学比赛</w:t>
            </w:r>
          </w:p>
        </w:tc>
        <w:tc>
          <w:tcPr>
            <w:tcW w:w="804" w:type="dxa"/>
            <w:vAlign w:val="center"/>
          </w:tcPr>
          <w:p w14:paraId="3B05DAEB" w14:textId="11BCCD5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AAC3F76" w14:textId="131F1ED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熟悉足球战术，在比赛中提高技战术运用能力。</w:t>
            </w:r>
          </w:p>
        </w:tc>
        <w:tc>
          <w:tcPr>
            <w:tcW w:w="646" w:type="dxa"/>
            <w:vAlign w:val="center"/>
          </w:tcPr>
          <w:p w14:paraId="6D0B86C1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1394520F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6E7950C8" w14:textId="3C72D143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3F1CFC7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0F671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2BEDC39E" w14:textId="77777777" w:rsidR="00520EC3" w:rsidRPr="00A122C1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A122C1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5B7644C3" w14:textId="77777777" w:rsidR="00520EC3" w:rsidRPr="00A122C1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一年级：第四章</w:t>
            </w:r>
          </w:p>
          <w:p w14:paraId="6338C7CD" w14:textId="77777777" w:rsidR="00520EC3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二年级：第八章</w:t>
            </w:r>
          </w:p>
          <w:p w14:paraId="27F26D64" w14:textId="1455F0F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民  办：第七、八章</w:t>
            </w:r>
          </w:p>
        </w:tc>
        <w:tc>
          <w:tcPr>
            <w:tcW w:w="804" w:type="dxa"/>
            <w:vAlign w:val="center"/>
          </w:tcPr>
          <w:p w14:paraId="1A5B6A39" w14:textId="400935D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4006DED4" w14:textId="3C63C00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A122C1">
              <w:rPr>
                <w:rFonts w:hint="eastAsia"/>
                <w:color w:val="000000"/>
                <w:szCs w:val="21"/>
              </w:rPr>
              <w:t>通过理论课学习，使学生</w:t>
            </w:r>
            <w:r>
              <w:rPr>
                <w:rFonts w:hint="eastAsia"/>
                <w:color w:val="000000"/>
                <w:szCs w:val="21"/>
              </w:rPr>
              <w:t>掌握</w:t>
            </w:r>
            <w:r w:rsidRPr="00A122C1">
              <w:rPr>
                <w:rFonts w:hint="eastAsia"/>
                <w:color w:val="000000"/>
                <w:szCs w:val="21"/>
              </w:rPr>
              <w:t>体育</w:t>
            </w:r>
            <w:r>
              <w:rPr>
                <w:rFonts w:hint="eastAsia"/>
                <w:color w:val="000000"/>
                <w:szCs w:val="21"/>
              </w:rPr>
              <w:t>基础理论知识，为理论考试做好准备</w:t>
            </w:r>
            <w:r w:rsidRPr="00A122C1">
              <w:rPr>
                <w:rFonts w:hint="eastAsia"/>
                <w:color w:val="000000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629F47DA" w14:textId="59CB234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据天气情况提前或推迟</w:t>
            </w:r>
          </w:p>
        </w:tc>
      </w:tr>
      <w:tr w:rsidR="00520EC3" w:rsidRPr="00D715F7" w14:paraId="32C18392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6ECE0FF4" w14:textId="0F596E9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724705B7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B323E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11597AF" w14:textId="77777777" w:rsidR="00520EC3" w:rsidRDefault="00520EC3" w:rsidP="00520EC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1．变向运球练习</w:t>
            </w:r>
          </w:p>
          <w:p w14:paraId="1469118F" w14:textId="77777777" w:rsidR="00520EC3" w:rsidRDefault="00520EC3" w:rsidP="00520EC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2．.局部战术练习（二打二、三打三）</w:t>
            </w:r>
          </w:p>
          <w:p w14:paraId="1DD34D87" w14:textId="77777777" w:rsidR="00520EC3" w:rsidRDefault="00520EC3" w:rsidP="00520EC3">
            <w:pPr>
              <w:adjustRightInd w:val="0"/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3．教学比赛</w:t>
            </w:r>
          </w:p>
          <w:p w14:paraId="587560CF" w14:textId="4E51FED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color w:val="000000"/>
              </w:rPr>
              <w:t>体育理论考试</w:t>
            </w:r>
          </w:p>
        </w:tc>
        <w:tc>
          <w:tcPr>
            <w:tcW w:w="804" w:type="dxa"/>
            <w:vAlign w:val="center"/>
          </w:tcPr>
          <w:p w14:paraId="2A0FC3C3" w14:textId="3AA9A2C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5E3708">
              <w:rPr>
                <w:rFonts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39D5CC28" w14:textId="18D6294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运球提高球性，通过二打二、三打三进一步熟悉局部战术，通过比赛提高合理运用技战术的</w:t>
            </w:r>
            <w:r>
              <w:rPr>
                <w:rFonts w:hint="eastAsia"/>
                <w:szCs w:val="21"/>
              </w:rPr>
              <w:lastRenderedPageBreak/>
              <w:t>能力。</w:t>
            </w:r>
            <w:r w:rsidRPr="005E3708">
              <w:rPr>
                <w:rFonts w:hint="eastAsia"/>
                <w:szCs w:val="21"/>
              </w:rPr>
              <w:t>检查理论知识教学效果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5A05FCD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640D7F75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4BBCD865" w14:textId="53F29379" w:rsidR="00520EC3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26C67F2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984B7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AFB1841" w14:textId="77777777" w:rsidR="00520EC3" w:rsidRPr="00D11D01" w:rsidRDefault="00520EC3" w:rsidP="00520EC3">
            <w:pPr>
              <w:rPr>
                <w:color w:val="000000"/>
              </w:rPr>
            </w:pPr>
            <w:r w:rsidRPr="00D11D01"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．</w:t>
            </w:r>
            <w:r w:rsidRPr="00D11D01">
              <w:rPr>
                <w:rFonts w:hint="eastAsia"/>
                <w:color w:val="000000"/>
              </w:rPr>
              <w:t>考试项目练习</w:t>
            </w:r>
          </w:p>
          <w:p w14:paraId="3DDE790A" w14:textId="77777777" w:rsidR="00520EC3" w:rsidRPr="00D11D01" w:rsidRDefault="00520EC3" w:rsidP="00520EC3">
            <w:pPr>
              <w:rPr>
                <w:color w:val="000000"/>
              </w:rPr>
            </w:pPr>
            <w:r w:rsidRPr="00D11D01"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．</w:t>
            </w:r>
            <w:r w:rsidRPr="00D11D01">
              <w:rPr>
                <w:rFonts w:hint="eastAsia"/>
                <w:color w:val="000000"/>
              </w:rPr>
              <w:t>模拟考试</w:t>
            </w:r>
          </w:p>
          <w:p w14:paraId="1AD63F30" w14:textId="77777777" w:rsidR="00520EC3" w:rsidRDefault="00520EC3" w:rsidP="00520EC3">
            <w:pPr>
              <w:rPr>
                <w:color w:val="000000"/>
              </w:rPr>
            </w:pPr>
            <w:r w:rsidRPr="00D11D01"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．</w:t>
            </w:r>
            <w:r w:rsidRPr="00D11D01">
              <w:rPr>
                <w:rFonts w:hint="eastAsia"/>
                <w:color w:val="000000"/>
              </w:rPr>
              <w:t>教学比赛</w:t>
            </w:r>
          </w:p>
          <w:p w14:paraId="10353022" w14:textId="2842E403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</w:rPr>
              <w:t>4．体育理论考试</w:t>
            </w:r>
          </w:p>
        </w:tc>
        <w:tc>
          <w:tcPr>
            <w:tcW w:w="804" w:type="dxa"/>
            <w:vAlign w:val="center"/>
          </w:tcPr>
          <w:p w14:paraId="63843F0C" w14:textId="29321D2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F2166"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6373A020" w14:textId="0296629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D11D01">
              <w:rPr>
                <w:rFonts w:hint="eastAsia"/>
                <w:color w:val="000000"/>
                <w:szCs w:val="21"/>
              </w:rPr>
              <w:t>通过考试项目练习和模拟考试，熟悉考试项目基本要求，提高考试项目水平，为考试作好准备。</w:t>
            </w:r>
            <w:r w:rsidRPr="005E3708">
              <w:rPr>
                <w:rFonts w:hint="eastAsia"/>
                <w:szCs w:val="21"/>
              </w:rPr>
              <w:t>检查理论知识教学效果</w:t>
            </w:r>
            <w:r>
              <w:rPr>
                <w:rFonts w:hint="eastAsia"/>
                <w:szCs w:val="21"/>
              </w:rPr>
              <w:t>。</w:t>
            </w:r>
          </w:p>
        </w:tc>
        <w:tc>
          <w:tcPr>
            <w:tcW w:w="646" w:type="dxa"/>
            <w:vAlign w:val="center"/>
          </w:tcPr>
          <w:p w14:paraId="65D2D3A0" w14:textId="5E516F3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szCs w:val="21"/>
              </w:rPr>
              <w:t>学院统一安排</w:t>
            </w:r>
          </w:p>
        </w:tc>
      </w:tr>
      <w:tr w:rsidR="00520EC3" w:rsidRPr="00D715F7" w14:paraId="3C965C92" w14:textId="77777777" w:rsidTr="00520EC3">
        <w:trPr>
          <w:trHeight w:val="340"/>
          <w:jc w:val="center"/>
        </w:trPr>
        <w:tc>
          <w:tcPr>
            <w:tcW w:w="562" w:type="dxa"/>
            <w:vAlign w:val="center"/>
          </w:tcPr>
          <w:p w14:paraId="6150A09D" w14:textId="3D65A9DE" w:rsidR="00520EC3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6D2E93D4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EA2254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vAlign w:val="center"/>
          </w:tcPr>
          <w:p w14:paraId="6733C329" w14:textId="7524261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46F4E">
              <w:rPr>
                <w:rFonts w:hint="eastAsia"/>
                <w:color w:val="000000"/>
              </w:rPr>
              <w:t>技术考试（</w:t>
            </w:r>
            <w:r>
              <w:rPr>
                <w:rFonts w:hint="eastAsia"/>
                <w:color w:val="000000"/>
              </w:rPr>
              <w:t>折返绕杆运球</w:t>
            </w:r>
            <w:r w:rsidRPr="00746F4E">
              <w:rPr>
                <w:rFonts w:hint="eastAsia"/>
                <w:color w:val="000000"/>
              </w:rPr>
              <w:t>）</w:t>
            </w:r>
          </w:p>
        </w:tc>
        <w:tc>
          <w:tcPr>
            <w:tcW w:w="804" w:type="dxa"/>
            <w:vAlign w:val="center"/>
          </w:tcPr>
          <w:p w14:paraId="47D2E325" w14:textId="06D6F98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14:paraId="0060E7D3" w14:textId="0030A05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46F4E">
              <w:rPr>
                <w:rFonts w:hint="eastAsia"/>
                <w:color w:val="000000"/>
                <w:szCs w:val="21"/>
              </w:rPr>
              <w:t>通过技术考试检查本学期课教学效果。</w:t>
            </w:r>
          </w:p>
        </w:tc>
        <w:tc>
          <w:tcPr>
            <w:tcW w:w="646" w:type="dxa"/>
            <w:vAlign w:val="center"/>
          </w:tcPr>
          <w:p w14:paraId="20AA33E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82C9583" w14:textId="77777777" w:rsidR="008672F5" w:rsidRDefault="008672F5" w:rsidP="008672F5">
      <w:pPr>
        <w:widowControl/>
        <w:snapToGrid w:val="0"/>
        <w:spacing w:beforeLines="50" w:before="156" w:afterLines="50" w:after="156"/>
        <w:ind w:rightChars="-241" w:right="-506"/>
        <w:rPr>
          <w:rFonts w:ascii="宋体" w:hAnsi="宋体" w:cs="宋体" w:hint="eastAsia"/>
          <w:kern w:val="0"/>
          <w:sz w:val="24"/>
        </w:rPr>
      </w:pPr>
    </w:p>
    <w:p w14:paraId="53D7DD73" w14:textId="64831432" w:rsidR="008672F5" w:rsidRDefault="008672F5" w:rsidP="008672F5">
      <w:pPr>
        <w:widowControl/>
        <w:spacing w:beforeLines="50" w:before="156" w:afterLines="50" w:after="156"/>
        <w:jc w:val="center"/>
        <w:rPr>
          <w:rFonts w:ascii="宋体" w:eastAsia="宋体" w:hAnsi="宋体"/>
          <w:b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>
        <w:rPr>
          <w:rFonts w:ascii="宋体" w:eastAsia="宋体" w:hAnsi="宋体"/>
          <w:b/>
          <w:szCs w:val="21"/>
        </w:rPr>
        <w:t>4</w:t>
      </w:r>
      <w:r w:rsidRPr="00D504B7">
        <w:rPr>
          <w:rFonts w:ascii="宋体" w:eastAsia="宋体" w:hAnsi="宋体" w:hint="eastAsia"/>
          <w:b/>
          <w:szCs w:val="21"/>
        </w:rPr>
        <w:t>：</w:t>
      </w:r>
      <w:r>
        <w:rPr>
          <w:rFonts w:ascii="宋体" w:eastAsia="宋体" w:hAnsi="宋体" w:hint="eastAsia"/>
          <w:b/>
          <w:szCs w:val="21"/>
        </w:rPr>
        <w:t>二、四学期</w:t>
      </w:r>
      <w:r w:rsidRPr="00D504B7">
        <w:rPr>
          <w:rFonts w:ascii="宋体" w:eastAsia="宋体" w:hAnsi="宋体" w:hint="eastAsia"/>
          <w:b/>
          <w:szCs w:val="21"/>
        </w:rPr>
        <w:t>教学进度表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1276"/>
        <w:gridCol w:w="2314"/>
        <w:gridCol w:w="804"/>
        <w:gridCol w:w="1985"/>
        <w:gridCol w:w="646"/>
      </w:tblGrid>
      <w:tr w:rsidR="00520EC3" w:rsidRPr="00D715F7" w14:paraId="6C60B7BB" w14:textId="77777777" w:rsidTr="00DF15E1">
        <w:trPr>
          <w:trHeight w:val="340"/>
          <w:jc w:val="center"/>
        </w:trPr>
        <w:tc>
          <w:tcPr>
            <w:tcW w:w="562" w:type="dxa"/>
            <w:vAlign w:val="center"/>
          </w:tcPr>
          <w:p w14:paraId="39B3AB11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709" w:type="dxa"/>
            <w:vAlign w:val="center"/>
          </w:tcPr>
          <w:p w14:paraId="3CB68DDB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日期</w:t>
            </w:r>
          </w:p>
        </w:tc>
        <w:tc>
          <w:tcPr>
            <w:tcW w:w="1276" w:type="dxa"/>
            <w:vAlign w:val="center"/>
          </w:tcPr>
          <w:p w14:paraId="426CECDD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314" w:type="dxa"/>
            <w:vAlign w:val="center"/>
          </w:tcPr>
          <w:p w14:paraId="67C7C01C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804" w:type="dxa"/>
            <w:vAlign w:val="center"/>
          </w:tcPr>
          <w:p w14:paraId="7521EC9A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1985" w:type="dxa"/>
            <w:vAlign w:val="center"/>
          </w:tcPr>
          <w:p w14:paraId="317EC882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  <w:tc>
          <w:tcPr>
            <w:tcW w:w="646" w:type="dxa"/>
            <w:vAlign w:val="center"/>
          </w:tcPr>
          <w:p w14:paraId="67DEE0BE" w14:textId="77777777" w:rsidR="00520EC3" w:rsidRPr="00BA23F0" w:rsidRDefault="00520EC3" w:rsidP="00DF15E1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备注</w:t>
            </w:r>
          </w:p>
        </w:tc>
      </w:tr>
      <w:tr w:rsidR="00520EC3" w:rsidRPr="00D715F7" w14:paraId="54B2EDAD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5575718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1592085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79EF8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D271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介绍足球运动的特点以及课程的要求。</w:t>
            </w:r>
          </w:p>
          <w:p w14:paraId="0B86FAB1" w14:textId="77777777" w:rsidR="00520EC3" w:rsidRDefault="00520EC3" w:rsidP="00520EC3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学习球感练习的方法</w:t>
            </w:r>
            <w:r w:rsidRPr="003D137E">
              <w:rPr>
                <w:rFonts w:ascii="宋体" w:hAnsi="宋体" w:hint="eastAsia"/>
                <w:szCs w:val="21"/>
              </w:rPr>
              <w:t xml:space="preserve"> </w:t>
            </w:r>
          </w:p>
          <w:p w14:paraId="224EB13D" w14:textId="544C104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立卧撑、折返跑练习</w:t>
            </w:r>
            <w:r w:rsidRPr="003D137E">
              <w:rPr>
                <w:rFonts w:ascii="宋体" w:hAnsi="宋体" w:hint="eastAsia"/>
                <w:szCs w:val="21"/>
              </w:rPr>
              <w:t xml:space="preserve">       </w:t>
            </w:r>
            <w:r w:rsidRPr="003D137E">
              <w:rPr>
                <w:rFonts w:ascii="黑体" w:eastAsia="黑体" w:hint="eastAsia"/>
                <w:szCs w:val="21"/>
              </w:rPr>
              <w:t xml:space="preserve">     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3771" w14:textId="05191B36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D26D" w14:textId="2F35889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了解本课程的有关事项。学习球性的练习方法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7A68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1958A1E1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6F54F67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29800D4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8ADCF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BAA7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复习球感练习的方法</w:t>
            </w:r>
          </w:p>
          <w:p w14:paraId="1D39774E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无球技术练习</w:t>
            </w:r>
          </w:p>
          <w:p w14:paraId="7CDC5EE7" w14:textId="40A2AE9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立卧撑、折返跑练习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BE21" w14:textId="3C11E7F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B55A" w14:textId="15FC151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，</w:t>
            </w:r>
            <w:r w:rsidRPr="003D137E">
              <w:rPr>
                <w:rFonts w:ascii="宋体" w:hAnsi="宋体" w:hint="eastAsia"/>
                <w:szCs w:val="21"/>
              </w:rPr>
              <w:t>初步掌握球性的练习方法，</w:t>
            </w:r>
            <w:r w:rsidRPr="003D137E">
              <w:rPr>
                <w:rFonts w:cs="宋体" w:hint="eastAsia"/>
                <w:kern w:val="0"/>
                <w:szCs w:val="21"/>
              </w:rPr>
              <w:t>发展力量素质。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34D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7651F85D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7846E7B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5333388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0D95E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F073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复习球感练习的方法</w:t>
            </w:r>
          </w:p>
          <w:p w14:paraId="0B8F295F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学习脚背正面运球技术</w:t>
            </w:r>
          </w:p>
          <w:p w14:paraId="059EAF8F" w14:textId="0E32E0D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立卧撑、</w:t>
            </w:r>
            <w:r w:rsidRPr="003D137E">
              <w:rPr>
                <w:rFonts w:ascii="宋体" w:hAnsi="宋体" w:hint="eastAsia"/>
                <w:szCs w:val="21"/>
              </w:rPr>
              <w:t>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5A9" w14:textId="50E8022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AD87" w14:textId="6FA70790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进一步掌握球性的练习方法，初步掌握脚背正面运球技术，提高耐力素质</w:t>
            </w:r>
            <w:r w:rsidRPr="003D137E">
              <w:rPr>
                <w:rFonts w:cs="宋体" w:hint="eastAsia"/>
                <w:kern w:val="0"/>
                <w:szCs w:val="21"/>
              </w:rPr>
              <w:t>，增强心肺功能。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D24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5FB339C1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41B1F58E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63262678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9EBA4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17CB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复习脚背正面运球技术</w:t>
            </w:r>
          </w:p>
          <w:p w14:paraId="4ACFC9F2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学习脚内侧踢地滚球及接地滚球技术</w:t>
            </w:r>
          </w:p>
          <w:p w14:paraId="0199FCDE" w14:textId="208324D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lastRenderedPageBreak/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立卧撑、折返跑练习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7D3C" w14:textId="6229942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1D32" w14:textId="7025E85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进一步学习脚背正面运球技术，初步掌握脚内侧踢接球</w:t>
            </w:r>
            <w:r w:rsidRPr="003D137E">
              <w:rPr>
                <w:rFonts w:ascii="宋体" w:hAnsi="宋体" w:hint="eastAsia"/>
                <w:szCs w:val="21"/>
              </w:rPr>
              <w:lastRenderedPageBreak/>
              <w:t>技术，</w:t>
            </w:r>
            <w:r w:rsidRPr="003D137E">
              <w:rPr>
                <w:rFonts w:cs="宋体" w:hint="eastAsia"/>
                <w:kern w:val="0"/>
                <w:szCs w:val="21"/>
              </w:rPr>
              <w:t>发展力量素质。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FE78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700B618D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79BB950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2C51074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22C8E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70B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3D137E">
              <w:rPr>
                <w:rFonts w:cs="宋体" w:hint="eastAsia"/>
                <w:color w:val="000000"/>
                <w:kern w:val="0"/>
                <w:szCs w:val="21"/>
              </w:rPr>
              <w:t>理论课：</w:t>
            </w:r>
          </w:p>
          <w:p w14:paraId="7896E398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3D137E">
              <w:rPr>
                <w:rFonts w:cs="宋体" w:hint="eastAsia"/>
                <w:color w:val="000000"/>
                <w:kern w:val="0"/>
                <w:szCs w:val="21"/>
              </w:rPr>
              <w:t>1、足球运动概述</w:t>
            </w:r>
          </w:p>
          <w:p w14:paraId="4FA62F23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color w:val="000000"/>
                <w:kern w:val="0"/>
                <w:szCs w:val="21"/>
              </w:rPr>
            </w:pPr>
            <w:r w:rsidRPr="003D137E">
              <w:rPr>
                <w:rFonts w:cs="宋体" w:hint="eastAsia"/>
                <w:color w:val="000000"/>
                <w:kern w:val="0"/>
                <w:szCs w:val="21"/>
              </w:rPr>
              <w:t>2、第一章  大学体育概论</w:t>
            </w:r>
          </w:p>
          <w:p w14:paraId="11460E70" w14:textId="356B215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color w:val="000000"/>
                <w:kern w:val="0"/>
                <w:szCs w:val="21"/>
              </w:rPr>
              <w:t>3、第二章  体育锻炼对人体生理机能的影响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05D" w14:textId="69EBC9D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2A09" w14:textId="15AB543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color w:val="000000"/>
                <w:spacing w:val="-4"/>
                <w:kern w:val="0"/>
                <w:szCs w:val="21"/>
              </w:rPr>
              <w:t>使学生了解足球运动演进过程、运动规律、发展趋势以及足球竞赛规则，学习体育基本知识以及参加体育对人体生理机能的影响等内容。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47A" w14:textId="68CB69C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hint="eastAsia"/>
                <w:kern w:val="0"/>
                <w:szCs w:val="21"/>
              </w:rPr>
              <w:t>据天气情况提前或推迟</w:t>
            </w:r>
          </w:p>
        </w:tc>
      </w:tr>
      <w:tr w:rsidR="00520EC3" w:rsidRPr="00D715F7" w14:paraId="711BA2AF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7FAA5821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4503D83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8A4A9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571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复习脚内侧踢、接地滚球技术</w:t>
            </w:r>
          </w:p>
          <w:p w14:paraId="37C00431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学习脚背正面踢球技术</w:t>
            </w:r>
          </w:p>
          <w:p w14:paraId="4EE29F58" w14:textId="5C6D941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>立卧撑、</w:t>
            </w:r>
            <w:r w:rsidRPr="003D137E">
              <w:rPr>
                <w:rFonts w:ascii="宋体" w:hAnsi="宋体" w:hint="eastAsia"/>
                <w:szCs w:val="21"/>
              </w:rPr>
              <w:t>耐力素质练习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DE30" w14:textId="72D7B48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D4DE" w14:textId="5834E43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较好的掌握脚内侧踢接球技术，初步掌握脚背正面踢球技术，发</w:t>
            </w:r>
            <w:r w:rsidRPr="003D137E">
              <w:rPr>
                <w:rFonts w:cs="宋体" w:hint="eastAsia"/>
                <w:kern w:val="0"/>
                <w:szCs w:val="21"/>
              </w:rPr>
              <w:t>展耐力素质，提高心肺功能。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250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6A53BBE8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4C3CFA4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A5B370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A3C2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486F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.</w:t>
            </w:r>
            <w:r w:rsidRPr="003D137E">
              <w:rPr>
                <w:rFonts w:ascii="宋体" w:hAnsi="宋体" w:hint="eastAsia"/>
                <w:szCs w:val="21"/>
              </w:rPr>
              <w:t>复习脚背正面踢球技术</w:t>
            </w:r>
          </w:p>
          <w:p w14:paraId="0AFB891E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学习脚背内侧运球技术</w:t>
            </w:r>
          </w:p>
          <w:p w14:paraId="23824349" w14:textId="6EC7FF9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立卧撑、折返跑练习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C1EF6" w14:textId="09A62FB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9C3C" w14:textId="4780B28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较好的掌握脚背正面踢接球技术，初步掌握脚背内侧运球技术，发展</w:t>
            </w:r>
            <w:r w:rsidRPr="003D137E">
              <w:rPr>
                <w:rFonts w:cs="宋体" w:hint="eastAsia"/>
                <w:kern w:val="0"/>
                <w:szCs w:val="21"/>
              </w:rPr>
              <w:t>耐力素质，提高心肺功能。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6D9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6C918AC8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295CA30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 w14:paraId="61E60A2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1054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D057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复习脚背内侧运球技术</w:t>
            </w:r>
          </w:p>
          <w:p w14:paraId="573E77A4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学习脚背内侧踢定位球技术</w:t>
            </w:r>
          </w:p>
          <w:p w14:paraId="7E63AF75" w14:textId="1280A6D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立卧撑、折返跑练习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0D3F" w14:textId="6C8D854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F989" w14:textId="0C3E182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，</w:t>
            </w:r>
            <w:r w:rsidRPr="003D137E">
              <w:rPr>
                <w:rFonts w:ascii="宋体" w:hAnsi="宋体" w:hint="eastAsia"/>
                <w:szCs w:val="21"/>
              </w:rPr>
              <w:t>较好的掌握脚背内侧运球技术，初步掌握脚背内侧踢球技术，</w:t>
            </w:r>
            <w:r w:rsidRPr="003D137E">
              <w:rPr>
                <w:rFonts w:cs="宋体" w:hint="eastAsia"/>
                <w:kern w:val="0"/>
                <w:szCs w:val="21"/>
              </w:rPr>
              <w:t>发展力量素质。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D9D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1DD694DA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268602A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 w14:paraId="7E20C55D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4074E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96F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复习脚背内侧踢定位球技术</w:t>
            </w:r>
          </w:p>
          <w:p w14:paraId="3ECF304E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学习脚底</w:t>
            </w:r>
            <w:proofErr w:type="gramStart"/>
            <w:r w:rsidRPr="003D137E">
              <w:rPr>
                <w:rFonts w:ascii="宋体" w:hAnsi="宋体" w:hint="eastAsia"/>
                <w:szCs w:val="21"/>
              </w:rPr>
              <w:t>接反弹</w:t>
            </w:r>
            <w:proofErr w:type="gramEnd"/>
            <w:r w:rsidRPr="003D137E">
              <w:rPr>
                <w:rFonts w:ascii="宋体" w:hAnsi="宋体" w:hint="eastAsia"/>
                <w:szCs w:val="21"/>
              </w:rPr>
              <w:t>球技术</w:t>
            </w:r>
          </w:p>
          <w:p w14:paraId="2D7CF708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proofErr w:type="gramStart"/>
            <w:r>
              <w:rPr>
                <w:rFonts w:ascii="宋体" w:hAnsi="宋体" w:hint="eastAsia"/>
                <w:szCs w:val="21"/>
              </w:rPr>
              <w:t>立卧撑考试</w:t>
            </w:r>
            <w:proofErr w:type="gramEnd"/>
          </w:p>
          <w:p w14:paraId="244ACBAE" w14:textId="2F7562AE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963E" w14:textId="2E1DA77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C607" w14:textId="42ADD3C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进一步掌握脚背内侧踢球技术，初步学习脚底接球技术，发展耐力素质，提高心肺功能。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DDE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4E80431E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4C192FE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 w14:paraId="7D50BB43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CF89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1DF7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复习脚底</w:t>
            </w:r>
            <w:proofErr w:type="gramStart"/>
            <w:r w:rsidRPr="003D137E">
              <w:rPr>
                <w:rFonts w:ascii="宋体" w:hAnsi="宋体" w:hint="eastAsia"/>
                <w:szCs w:val="21"/>
              </w:rPr>
              <w:t>接反弹</w:t>
            </w:r>
            <w:proofErr w:type="gramEnd"/>
            <w:r w:rsidRPr="003D137E">
              <w:rPr>
                <w:rFonts w:ascii="宋体" w:hAnsi="宋体" w:hint="eastAsia"/>
                <w:szCs w:val="21"/>
              </w:rPr>
              <w:t>球技术</w:t>
            </w:r>
          </w:p>
          <w:p w14:paraId="09C152F1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教学比赛</w:t>
            </w:r>
          </w:p>
          <w:p w14:paraId="6E407475" w14:textId="5897A29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/>
                <w:kern w:val="0"/>
                <w:szCs w:val="21"/>
              </w:rPr>
              <w:lastRenderedPageBreak/>
              <w:t>3.</w:t>
            </w:r>
            <w:r>
              <w:rPr>
                <w:rFonts w:cs="宋体" w:hint="eastAsia"/>
                <w:kern w:val="0"/>
                <w:szCs w:val="21"/>
              </w:rPr>
              <w:t>折返</w:t>
            </w:r>
            <w:proofErr w:type="gramStart"/>
            <w:r>
              <w:rPr>
                <w:rFonts w:cs="宋体" w:hint="eastAsia"/>
                <w:kern w:val="0"/>
                <w:szCs w:val="21"/>
              </w:rPr>
              <w:t>跑考试</w:t>
            </w:r>
            <w:proofErr w:type="gram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6CA" w14:textId="4C45802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B57A5" w14:textId="2152375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较好掌握脚底</w:t>
            </w:r>
            <w:proofErr w:type="gramStart"/>
            <w:r w:rsidRPr="003D137E">
              <w:rPr>
                <w:rFonts w:ascii="宋体" w:hAnsi="宋体" w:hint="eastAsia"/>
                <w:szCs w:val="21"/>
              </w:rPr>
              <w:t>接反弹</w:t>
            </w:r>
            <w:proofErr w:type="gramEnd"/>
            <w:r w:rsidRPr="003D137E">
              <w:rPr>
                <w:rFonts w:ascii="宋体" w:hAnsi="宋体" w:hint="eastAsia"/>
                <w:szCs w:val="21"/>
              </w:rPr>
              <w:t>球技术，通过比赛提高运用技术的能力，</w:t>
            </w:r>
            <w:r w:rsidRPr="003D137E">
              <w:rPr>
                <w:rFonts w:cs="宋体" w:hint="eastAsia"/>
                <w:kern w:val="0"/>
                <w:szCs w:val="21"/>
              </w:rPr>
              <w:t>发展耐力素</w:t>
            </w:r>
            <w:r w:rsidRPr="003D137E">
              <w:rPr>
                <w:rFonts w:cs="宋体" w:hint="eastAsia"/>
                <w:kern w:val="0"/>
                <w:szCs w:val="21"/>
              </w:rPr>
              <w:lastRenderedPageBreak/>
              <w:t>质，提高心肺功能。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AA0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25D41099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299BAB5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4081EF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8A9B8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5F37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踢、接、运三元练习</w:t>
            </w:r>
          </w:p>
          <w:p w14:paraId="1D4EA8AF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耐力素质（</w:t>
            </w:r>
            <w:r w:rsidRPr="003D137E">
              <w:rPr>
                <w:rFonts w:ascii="宋体" w:hAnsi="宋体" w:hint="eastAsia"/>
                <w:szCs w:val="21"/>
              </w:rPr>
              <w:t>12</w:t>
            </w:r>
            <w:r w:rsidRPr="003D137E">
              <w:rPr>
                <w:rFonts w:ascii="宋体" w:hAnsi="宋体" w:hint="eastAsia"/>
                <w:szCs w:val="21"/>
              </w:rPr>
              <w:t>分钟跑练习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14:paraId="39B3D654" w14:textId="40EE600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303A" w14:textId="6DAA040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077F" w14:textId="2E69AB88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，</w:t>
            </w:r>
            <w:r w:rsidRPr="003D137E">
              <w:rPr>
                <w:rFonts w:ascii="宋体" w:hAnsi="宋体" w:hint="eastAsia"/>
                <w:szCs w:val="21"/>
              </w:rPr>
              <w:t>进一步提高各种技术，</w:t>
            </w:r>
            <w:r w:rsidRPr="003D137E">
              <w:rPr>
                <w:rFonts w:cs="宋体" w:hint="eastAsia"/>
                <w:kern w:val="0"/>
                <w:szCs w:val="21"/>
              </w:rPr>
              <w:t>发展耐力素质，提高心肺功能。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7897" w14:textId="1B59135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217968B0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538D8BF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783F0FB1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49E367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AA6A" w14:textId="26E6475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素质测试：</w:t>
            </w:r>
            <w:r>
              <w:rPr>
                <w:rFonts w:ascii="宋体" w:hAnsi="宋体" w:cs="宋体" w:hint="eastAsia"/>
                <w:kern w:val="0"/>
                <w:szCs w:val="21"/>
              </w:rPr>
              <w:t>2400</w:t>
            </w:r>
            <w:r>
              <w:rPr>
                <w:rFonts w:cs="宋体" w:hint="eastAsia"/>
                <w:kern w:val="0"/>
                <w:szCs w:val="21"/>
              </w:rPr>
              <w:t>米</w:t>
            </w:r>
            <w:r w:rsidRPr="003D137E">
              <w:rPr>
                <w:rFonts w:cs="宋体" w:hint="eastAsia"/>
                <w:kern w:val="0"/>
                <w:szCs w:val="21"/>
              </w:rPr>
              <w:t>跑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7774" w14:textId="6B4C952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79E8" w14:textId="7402AEE4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通过</w:t>
            </w:r>
            <w:r>
              <w:rPr>
                <w:rFonts w:cs="宋体" w:hint="eastAsia"/>
                <w:kern w:val="0"/>
                <w:szCs w:val="21"/>
              </w:rPr>
              <w:t>长</w:t>
            </w:r>
            <w:r w:rsidRPr="003D137E">
              <w:rPr>
                <w:rFonts w:cs="宋体" w:hint="eastAsia"/>
                <w:kern w:val="0"/>
                <w:szCs w:val="21"/>
              </w:rPr>
              <w:t>跑测试，检查耐力素质练习效果。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67CF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272FB225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49B1DE6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14:paraId="47AE3E0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8DA0BB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43CF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运球练习</w:t>
            </w:r>
          </w:p>
          <w:p w14:paraId="59C23417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踢、接、</w:t>
            </w:r>
            <w:proofErr w:type="gramStart"/>
            <w:r w:rsidRPr="003D137E">
              <w:rPr>
                <w:rFonts w:ascii="宋体" w:hAnsi="宋体" w:hint="eastAsia"/>
                <w:szCs w:val="21"/>
              </w:rPr>
              <w:t>运结合</w:t>
            </w:r>
            <w:proofErr w:type="gramEnd"/>
            <w:r w:rsidRPr="003D137E">
              <w:rPr>
                <w:rFonts w:ascii="宋体" w:hAnsi="宋体" w:hint="eastAsia"/>
                <w:szCs w:val="21"/>
              </w:rPr>
              <w:t>射门练习</w:t>
            </w:r>
          </w:p>
          <w:p w14:paraId="7531BCFF" w14:textId="0A5532AC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 w:rsidRPr="003D137E">
              <w:rPr>
                <w:rFonts w:ascii="宋体" w:hAnsi="宋体" w:hint="eastAsia"/>
                <w:szCs w:val="21"/>
              </w:rPr>
              <w:t>教学比赛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7967" w14:textId="01859B93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1426" w14:textId="7DADF48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3D137E">
              <w:rPr>
                <w:rFonts w:cs="宋体" w:hint="eastAsia"/>
                <w:kern w:val="0"/>
                <w:szCs w:val="21"/>
              </w:rPr>
              <w:t>熟悉球</w:t>
            </w:r>
            <w:proofErr w:type="gramEnd"/>
            <w:r w:rsidRPr="003D137E">
              <w:rPr>
                <w:rFonts w:cs="宋体" w:hint="eastAsia"/>
                <w:kern w:val="0"/>
                <w:szCs w:val="21"/>
              </w:rPr>
              <w:t>性，提高运球能力，</w:t>
            </w:r>
            <w:r w:rsidRPr="003D137E">
              <w:rPr>
                <w:rFonts w:ascii="宋体" w:hAnsi="宋体" w:hint="eastAsia"/>
                <w:szCs w:val="21"/>
              </w:rPr>
              <w:t>提高运用技术的能力，</w:t>
            </w:r>
            <w:r w:rsidRPr="003D137E">
              <w:rPr>
                <w:rFonts w:cs="宋体" w:hint="eastAsia"/>
                <w:kern w:val="0"/>
                <w:szCs w:val="21"/>
              </w:rPr>
              <w:t>在教学比赛实践中提高技战术能力。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C454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23CDE968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6BD1F102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7017C313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A398B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9346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1.</w:t>
            </w:r>
            <w:r w:rsidRPr="003D137E">
              <w:rPr>
                <w:rFonts w:ascii="宋体" w:hAnsi="宋体" w:hint="eastAsia"/>
                <w:szCs w:val="21"/>
              </w:rPr>
              <w:t>运球练习</w:t>
            </w:r>
          </w:p>
          <w:p w14:paraId="00409450" w14:textId="77777777" w:rsidR="00520EC3" w:rsidRPr="003D137E" w:rsidRDefault="00520EC3" w:rsidP="00520EC3">
            <w:pPr>
              <w:spacing w:line="0" w:lineRule="atLeast"/>
              <w:rPr>
                <w:rFonts w:ascii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2.</w:t>
            </w:r>
            <w:r w:rsidRPr="003D137E">
              <w:rPr>
                <w:rFonts w:ascii="宋体" w:hAnsi="宋体" w:hint="eastAsia"/>
                <w:szCs w:val="21"/>
              </w:rPr>
              <w:t>踢、接、</w:t>
            </w:r>
            <w:proofErr w:type="gramStart"/>
            <w:r w:rsidRPr="003D137E">
              <w:rPr>
                <w:rFonts w:ascii="宋体" w:hAnsi="宋体" w:hint="eastAsia"/>
                <w:szCs w:val="21"/>
              </w:rPr>
              <w:t>运结合</w:t>
            </w:r>
            <w:proofErr w:type="gramEnd"/>
            <w:r w:rsidRPr="003D137E">
              <w:rPr>
                <w:rFonts w:ascii="宋体" w:hAnsi="宋体" w:hint="eastAsia"/>
                <w:szCs w:val="21"/>
              </w:rPr>
              <w:t>射门练习</w:t>
            </w:r>
          </w:p>
          <w:p w14:paraId="03F7C6D2" w14:textId="4886772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hint="eastAsia"/>
                <w:szCs w:val="21"/>
              </w:rPr>
              <w:t>3.</w:t>
            </w:r>
            <w:r w:rsidRPr="003D137E">
              <w:rPr>
                <w:rFonts w:ascii="宋体" w:hAnsi="宋体" w:hint="eastAsia"/>
                <w:szCs w:val="21"/>
              </w:rPr>
              <w:t>教学比赛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1E8F" w14:textId="69963F4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3D99" w14:textId="440677C9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 w:rsidRPr="003D137E">
              <w:rPr>
                <w:rFonts w:cs="宋体" w:hint="eastAsia"/>
                <w:kern w:val="0"/>
                <w:szCs w:val="21"/>
              </w:rPr>
              <w:t>熟悉球</w:t>
            </w:r>
            <w:proofErr w:type="gramEnd"/>
            <w:r w:rsidRPr="003D137E">
              <w:rPr>
                <w:rFonts w:cs="宋体" w:hint="eastAsia"/>
                <w:kern w:val="0"/>
                <w:szCs w:val="21"/>
              </w:rPr>
              <w:t>性，提高运球能力，</w:t>
            </w:r>
            <w:r w:rsidRPr="003D137E">
              <w:rPr>
                <w:rFonts w:ascii="宋体" w:hAnsi="宋体" w:hint="eastAsia"/>
                <w:szCs w:val="21"/>
              </w:rPr>
              <w:t>提高运用技术的能力，</w:t>
            </w:r>
            <w:r w:rsidRPr="003D137E">
              <w:rPr>
                <w:rFonts w:cs="宋体" w:hint="eastAsia"/>
                <w:kern w:val="0"/>
                <w:szCs w:val="21"/>
              </w:rPr>
              <w:t>在教学比赛实践中提高技战术能力。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F4C5" w14:textId="1FC61A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0447904B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2D800B5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243F7979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3D64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3090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cs="宋体"/>
                <w:kern w:val="0"/>
                <w:szCs w:val="21"/>
              </w:rPr>
            </w:pPr>
            <w:r w:rsidRPr="003D137E">
              <w:rPr>
                <w:kern w:val="0"/>
                <w:szCs w:val="21"/>
              </w:rPr>
              <w:t>1</w:t>
            </w:r>
            <w:r w:rsidRPr="003D137E">
              <w:rPr>
                <w:rFonts w:cs="宋体" w:hint="eastAsia"/>
                <w:kern w:val="0"/>
                <w:szCs w:val="21"/>
              </w:rPr>
              <w:t>、考试项目练习</w:t>
            </w:r>
          </w:p>
          <w:p w14:paraId="5209D649" w14:textId="77777777" w:rsidR="00520EC3" w:rsidRPr="003D137E" w:rsidRDefault="00520EC3" w:rsidP="00520E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3D137E">
              <w:rPr>
                <w:rFonts w:hint="eastAsia"/>
                <w:kern w:val="0"/>
                <w:szCs w:val="21"/>
              </w:rPr>
              <w:t>2</w:t>
            </w:r>
            <w:r w:rsidRPr="003D137E">
              <w:rPr>
                <w:rFonts w:cs="宋体" w:hint="eastAsia"/>
                <w:kern w:val="0"/>
                <w:szCs w:val="21"/>
              </w:rPr>
              <w:t>、模拟考试</w:t>
            </w:r>
          </w:p>
          <w:p w14:paraId="7AA4289E" w14:textId="5E6E7D6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3、教学比赛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CFD" w14:textId="4FCE55FA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957D" w14:textId="39C52512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ascii="宋体" w:hAnsi="宋体" w:cs="宋体" w:hint="eastAsia"/>
                <w:kern w:val="0"/>
                <w:szCs w:val="21"/>
              </w:rPr>
              <w:t>通过考试项目练习和模拟考试，熟悉考试项目基本要求，提高考试项目水平，为考试作好准备。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C35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4DAA3BAB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487747FD" w14:textId="77777777" w:rsidR="00520EC3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 w14:paraId="23119E56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F41285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E32F" w14:textId="5B2C07CB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技术考试(脚内侧踢地滚球)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6967" w14:textId="4333D1EF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5A67" w14:textId="360999D6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3D137E">
              <w:rPr>
                <w:rFonts w:cs="宋体" w:hint="eastAsia"/>
                <w:kern w:val="0"/>
                <w:szCs w:val="21"/>
              </w:rPr>
              <w:t>通过足球技术考试检验本学期足球课教学效果。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EDEC" w14:textId="0DF21695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520EC3" w:rsidRPr="00D715F7" w14:paraId="2B467152" w14:textId="77777777" w:rsidTr="0070314D">
        <w:trPr>
          <w:trHeight w:val="340"/>
          <w:jc w:val="center"/>
        </w:trPr>
        <w:tc>
          <w:tcPr>
            <w:tcW w:w="562" w:type="dxa"/>
            <w:vAlign w:val="center"/>
          </w:tcPr>
          <w:p w14:paraId="16BFED29" w14:textId="77777777" w:rsidR="00520EC3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 w14:paraId="5BF9EFCC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13DE7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3C2" w14:textId="295F82AE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cs="宋体" w:hint="eastAsia"/>
                <w:kern w:val="0"/>
                <w:szCs w:val="21"/>
              </w:rPr>
              <w:t>补考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9634" w14:textId="5025222E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EB94" w14:textId="3B9D17CD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E266AB">
              <w:rPr>
                <w:rFonts w:cs="宋体" w:hint="eastAsia"/>
                <w:kern w:val="0"/>
                <w:szCs w:val="21"/>
              </w:rPr>
              <w:t>为缺考、考试不合格者提供一次补考机会，补考后进行教学比赛。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90CA" w14:textId="77777777" w:rsidR="00520EC3" w:rsidRPr="00D715F7" w:rsidRDefault="00520EC3" w:rsidP="00520EC3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13AABB07" w14:textId="77777777" w:rsidR="00520EC3" w:rsidRPr="00520EC3" w:rsidRDefault="00520EC3" w:rsidP="008672F5">
      <w:pPr>
        <w:widowControl/>
        <w:spacing w:beforeLines="50" w:before="156" w:afterLines="50" w:after="156"/>
        <w:jc w:val="center"/>
        <w:rPr>
          <w:rFonts w:ascii="宋体" w:eastAsia="宋体" w:hAnsi="宋体" w:hint="eastAsia"/>
          <w:szCs w:val="21"/>
        </w:rPr>
      </w:pPr>
    </w:p>
    <w:p w14:paraId="3DB48E5B" w14:textId="140F3EEC" w:rsidR="00BA23F0" w:rsidRPr="00BD6C7A" w:rsidRDefault="00BA23F0" w:rsidP="00EB18AF">
      <w:pPr>
        <w:widowControl/>
        <w:spacing w:beforeLines="50" w:before="156" w:afterLines="50" w:after="156"/>
        <w:ind w:firstLineChars="200" w:firstLine="562"/>
        <w:jc w:val="left"/>
      </w:pPr>
      <w:bookmarkStart w:id="0" w:name="_GoBack"/>
      <w:bookmarkEnd w:id="0"/>
      <w:r w:rsidRPr="00BA23F0">
        <w:rPr>
          <w:rFonts w:ascii="黑体" w:eastAsia="黑体" w:hAnsi="黑体" w:hint="eastAsia"/>
          <w:b/>
          <w:sz w:val="28"/>
          <w:szCs w:val="28"/>
        </w:rPr>
        <w:t>六、教材及参考书目</w:t>
      </w:r>
    </w:p>
    <w:p w14:paraId="489296B9" w14:textId="51BAB7BF" w:rsidR="00D417A1" w:rsidRPr="00E76E34" w:rsidRDefault="00E76E34" w:rsidP="00CC3F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lastRenderedPageBreak/>
        <w:t>1</w:t>
      </w:r>
      <w:r>
        <w:rPr>
          <w:rFonts w:ascii="宋体" w:eastAsia="宋体" w:hAnsi="宋体" w:hint="eastAsia"/>
        </w:rPr>
        <w:t>．</w:t>
      </w:r>
      <w:r w:rsidR="007A6107">
        <w:rPr>
          <w:rFonts w:ascii="宋体" w:eastAsia="宋体" w:hAnsi="宋体" w:hint="eastAsia"/>
        </w:rPr>
        <w:t>朱国生，陈忠宇，刘立华.大学体育教程，苏州，苏州大学出版社，</w:t>
      </w:r>
      <w:r w:rsidR="00CC3F41">
        <w:rPr>
          <w:rFonts w:ascii="宋体" w:eastAsia="宋体" w:hAnsi="宋体" w:hint="eastAsia"/>
        </w:rPr>
        <w:t>2</w:t>
      </w:r>
      <w:r w:rsidR="00CC3F41">
        <w:rPr>
          <w:rFonts w:ascii="宋体" w:eastAsia="宋体" w:hAnsi="宋体"/>
        </w:rPr>
        <w:t>020.</w:t>
      </w:r>
      <w:r w:rsidR="007A6107">
        <w:rPr>
          <w:rFonts w:ascii="宋体" w:eastAsia="宋体" w:hAnsi="宋体"/>
        </w:rPr>
        <w:t xml:space="preserve"> 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  </w:t>
      </w:r>
    </w:p>
    <w:p w14:paraId="3AAD0535" w14:textId="54754C18" w:rsidR="00E76E34" w:rsidRDefault="00E76E34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 w:rsidRPr="00E76E34">
        <w:rPr>
          <w:rFonts w:ascii="黑体" w:eastAsia="黑体" w:hAnsi="黑体" w:hint="eastAsia"/>
          <w:b/>
          <w:sz w:val="28"/>
          <w:szCs w:val="28"/>
        </w:rPr>
        <w:t>七、教学方法</w:t>
      </w:r>
      <w:r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11CB7093" w14:textId="105B1113" w:rsidR="00E76E34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581DDC">
        <w:rPr>
          <w:rFonts w:ascii="宋体" w:eastAsia="宋体" w:hAnsi="宋体" w:hint="eastAsia"/>
        </w:rPr>
        <w:t>讲授法</w:t>
      </w:r>
      <w:r w:rsidR="003516F8">
        <w:rPr>
          <w:rFonts w:ascii="宋体" w:eastAsia="宋体" w:hAnsi="宋体" w:hint="eastAsia"/>
        </w:rPr>
        <w:t>：以教师讲为主，介绍、分析、阐述相关理论知识和专项技术知识。</w:t>
      </w:r>
    </w:p>
    <w:p w14:paraId="44AA70CC" w14:textId="548EBAE2" w:rsidR="00D417A1" w:rsidRDefault="00D417A1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="00581DDC">
        <w:rPr>
          <w:rFonts w:ascii="宋体" w:eastAsia="宋体" w:hAnsi="宋体" w:hint="eastAsia"/>
        </w:rPr>
        <w:t>．动作示范法</w:t>
      </w:r>
      <w:r w:rsidR="003516F8">
        <w:rPr>
          <w:rFonts w:ascii="宋体" w:eastAsia="宋体" w:hAnsi="宋体" w:hint="eastAsia"/>
        </w:rPr>
        <w:t>：专项技术教学需有完整的动作示范，让学生先看外形，了解动作形态及练习步骤，再进行下一步的练习。</w:t>
      </w:r>
    </w:p>
    <w:p w14:paraId="47BE2B56" w14:textId="70860A80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分解教学法</w:t>
      </w:r>
      <w:r w:rsidR="003516F8">
        <w:rPr>
          <w:rFonts w:ascii="宋体" w:eastAsia="宋体" w:hAnsi="宋体" w:hint="eastAsia"/>
        </w:rPr>
        <w:t>：按照难易程度对专项技术动作进行分解，一步一步的进行教学。</w:t>
      </w:r>
    </w:p>
    <w:p w14:paraId="45F7CC15" w14:textId="789AA9EF" w:rsidR="00581DDC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分组练习法</w:t>
      </w:r>
      <w:r w:rsidR="003516F8">
        <w:rPr>
          <w:rFonts w:ascii="宋体" w:eastAsia="宋体" w:hAnsi="宋体" w:hint="eastAsia"/>
        </w:rPr>
        <w:t>：将学生分成若干小组对新授知识进行练习，相互之间进行指导和帮助，从而加深记忆。</w:t>
      </w:r>
    </w:p>
    <w:p w14:paraId="2909345E" w14:textId="78BE351F" w:rsidR="00BD6C7A" w:rsidRDefault="00581DDC" w:rsidP="00BD6C7A">
      <w:pPr>
        <w:widowControl/>
        <w:spacing w:line="460" w:lineRule="exact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5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预防纠错法</w:t>
      </w:r>
      <w:r w:rsidR="003516F8">
        <w:rPr>
          <w:rFonts w:ascii="宋体" w:eastAsia="宋体" w:hAnsi="宋体" w:hint="eastAsia"/>
        </w:rPr>
        <w:t>：在教授过程中反复提醒、展示错误动作，对学生出现的动作进行及时纠正。</w:t>
      </w:r>
    </w:p>
    <w:p w14:paraId="59B62131" w14:textId="32F505C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八、考核方式及评定方法</w:t>
      </w:r>
    </w:p>
    <w:p w14:paraId="3B2441E6" w14:textId="7CEC1323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7900DA03" w14:textId="2808E315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5</w:t>
      </w:r>
      <w:r w:rsidRPr="00D504B7">
        <w:rPr>
          <w:rFonts w:ascii="宋体" w:eastAsia="宋体" w:hAnsi="宋体" w:hint="eastAsia"/>
          <w:b/>
          <w:szCs w:val="21"/>
        </w:rPr>
        <w:t>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12C99193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30B88D8B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31AC911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25A0542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7D3F3D" w14:paraId="0058413F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9E25E5C" w14:textId="77777777" w:rsidR="007D3F3D" w:rsidRPr="00285327" w:rsidRDefault="007D3F3D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5C4AE4D5" w14:textId="7B4EF2A9" w:rsidR="007D3F3D" w:rsidRPr="00B10F1C" w:rsidRDefault="00A232B1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足球</w:t>
            </w:r>
            <w:r w:rsidR="003516F8">
              <w:rPr>
                <w:rFonts w:hAnsi="宋体" w:hint="eastAsia"/>
                <w:bCs/>
              </w:rPr>
              <w:t>技术动作的掌握</w:t>
            </w:r>
          </w:p>
        </w:tc>
        <w:tc>
          <w:tcPr>
            <w:tcW w:w="2849" w:type="dxa"/>
            <w:vAlign w:val="center"/>
          </w:tcPr>
          <w:p w14:paraId="4039B16C" w14:textId="4F419154" w:rsidR="007D3F3D" w:rsidRPr="00B10F1C" w:rsidRDefault="00A232B1" w:rsidP="007D3F3D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hint="eastAsia"/>
                <w:bCs/>
              </w:rPr>
              <w:t>足球</w:t>
            </w:r>
            <w:r w:rsidR="007D3F3D" w:rsidRPr="00B10F1C">
              <w:rPr>
                <w:rFonts w:hAnsi="宋体" w:hint="eastAsia"/>
                <w:bCs/>
              </w:rPr>
              <w:t>技术考试</w:t>
            </w:r>
          </w:p>
        </w:tc>
      </w:tr>
      <w:tr w:rsidR="00BD6C7A" w14:paraId="56723FC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54CBCC87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9722B31" w14:textId="0BFE412B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>
              <w:rPr>
                <w:rFonts w:hAnsi="宋体" w:cs="宋体" w:hint="eastAsia"/>
              </w:rPr>
              <w:t>基础体育理论和专项理论</w:t>
            </w:r>
          </w:p>
        </w:tc>
        <w:tc>
          <w:tcPr>
            <w:tcW w:w="2849" w:type="dxa"/>
            <w:vAlign w:val="center"/>
          </w:tcPr>
          <w:p w14:paraId="1BEFB7FE" w14:textId="2A2F64EF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理论考试</w:t>
            </w:r>
          </w:p>
        </w:tc>
      </w:tr>
      <w:tr w:rsidR="00BD6C7A" w14:paraId="3FA7707C" w14:textId="77777777" w:rsidTr="007D3F3D">
        <w:trPr>
          <w:trHeight w:val="567"/>
          <w:jc w:val="center"/>
        </w:trPr>
        <w:tc>
          <w:tcPr>
            <w:tcW w:w="2847" w:type="dxa"/>
            <w:vAlign w:val="center"/>
          </w:tcPr>
          <w:p w14:paraId="78065B9C" w14:textId="77777777" w:rsidR="00BD6C7A" w:rsidRPr="00285327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26F55C18" w14:textId="36FCF8B0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体质健康测试和身体素质</w:t>
            </w:r>
          </w:p>
        </w:tc>
        <w:tc>
          <w:tcPr>
            <w:tcW w:w="2849" w:type="dxa"/>
            <w:vAlign w:val="center"/>
          </w:tcPr>
          <w:p w14:paraId="2DDAD844" w14:textId="773FEDA7" w:rsidR="00BD6C7A" w:rsidRPr="00B10F1C" w:rsidRDefault="00BD6C7A" w:rsidP="00BD6C7A">
            <w:pPr>
              <w:pStyle w:val="a3"/>
              <w:spacing w:beforeLines="50" w:before="156" w:afterLines="50" w:after="156"/>
              <w:jc w:val="center"/>
              <w:rPr>
                <w:rFonts w:hAnsi="宋体"/>
                <w:bCs/>
              </w:rPr>
            </w:pPr>
            <w:r w:rsidRPr="00B10F1C">
              <w:rPr>
                <w:rFonts w:hAnsi="宋体" w:hint="eastAsia"/>
                <w:bCs/>
              </w:rPr>
              <w:t>体质测试</w:t>
            </w:r>
          </w:p>
        </w:tc>
      </w:tr>
    </w:tbl>
    <w:p w14:paraId="2C82E763" w14:textId="27ED9544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6E7C49DB" w14:textId="608407A6" w:rsidR="00D45776" w:rsidRPr="00953F20" w:rsidRDefault="00DD7B5F" w:rsidP="00953F20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12A5291" w14:textId="0C2621B6" w:rsidR="00D45776" w:rsidRPr="00C747BE" w:rsidRDefault="00D45776" w:rsidP="00D45776">
      <w:pPr>
        <w:spacing w:line="460" w:lineRule="exact"/>
        <w:outlineLvl w:val="0"/>
        <w:rPr>
          <w:rFonts w:ascii="Times New Roman" w:eastAsia="宋体" w:hAnsi="Times New Roman" w:cs="Times New Roman"/>
          <w:szCs w:val="21"/>
        </w:rPr>
      </w:pPr>
      <w:r w:rsidRPr="00C747BE">
        <w:rPr>
          <w:rFonts w:ascii="Times New Roman" w:eastAsia="宋体" w:hAnsi="Times New Roman" w:cs="Times New Roman" w:hint="eastAsia"/>
          <w:szCs w:val="21"/>
        </w:rPr>
        <w:t>（一）考核内容与（比重</w:t>
      </w:r>
      <w:r w:rsidRPr="00C747BE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C747BE">
        <w:rPr>
          <w:rFonts w:ascii="Times New Roman" w:eastAsia="宋体" w:hAnsi="Times New Roman" w:cs="Times New Roman" w:hint="eastAsia"/>
          <w:szCs w:val="21"/>
        </w:rPr>
        <w:t>）百分比（表</w:t>
      </w:r>
      <w:r w:rsidR="00C747BE">
        <w:rPr>
          <w:rFonts w:ascii="Times New Roman" w:eastAsia="宋体" w:hAnsi="Times New Roman" w:cs="Times New Roman" w:hint="eastAsia"/>
          <w:szCs w:val="21"/>
        </w:rPr>
        <w:t>4</w:t>
      </w:r>
      <w:r w:rsidR="00C747BE">
        <w:rPr>
          <w:rFonts w:ascii="Times New Roman" w:eastAsia="宋体" w:hAnsi="Times New Roman" w:cs="Times New Roman" w:hint="eastAsia"/>
          <w:szCs w:val="21"/>
        </w:rPr>
        <w:t>、</w:t>
      </w:r>
      <w:r w:rsidR="00C747BE">
        <w:rPr>
          <w:rFonts w:ascii="Times New Roman" w:eastAsia="宋体" w:hAnsi="Times New Roman" w:cs="Times New Roman" w:hint="eastAsia"/>
          <w:szCs w:val="21"/>
        </w:rPr>
        <w:t>5</w:t>
      </w:r>
      <w:r w:rsidRPr="00C747BE">
        <w:rPr>
          <w:rFonts w:ascii="Times New Roman" w:eastAsia="宋体" w:hAnsi="Times New Roman" w:cs="Times New Roman" w:hint="eastAsia"/>
          <w:szCs w:val="21"/>
        </w:rPr>
        <w:t>）</w:t>
      </w:r>
    </w:p>
    <w:p w14:paraId="3FAE4FD4" w14:textId="1F0CEFA0" w:rsidR="00D45776" w:rsidRDefault="00C747BE" w:rsidP="00D45776">
      <w:pPr>
        <w:spacing w:line="460" w:lineRule="exact"/>
        <w:ind w:firstLineChars="1200" w:firstLine="2530"/>
        <w:rPr>
          <w:rFonts w:ascii="Times New Roman" w:eastAsia="宋体" w:hAnsi="Times New Roman" w:cs="Times New Roman"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6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 xml:space="preserve">考核内容与（比重 ）百分比 </w:t>
      </w:r>
      <w:r w:rsidR="00D45776">
        <w:rPr>
          <w:rFonts w:ascii="Times New Roman" w:eastAsia="宋体" w:hAnsi="Times New Roman" w:cs="Times New Roman" w:hint="eastAsia"/>
          <w:sz w:val="24"/>
          <w:szCs w:val="24"/>
        </w:rPr>
        <w:t xml:space="preserve">   </w:t>
      </w:r>
    </w:p>
    <w:tbl>
      <w:tblPr>
        <w:tblW w:w="903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836"/>
        <w:gridCol w:w="3364"/>
        <w:gridCol w:w="1276"/>
      </w:tblGrid>
      <w:tr w:rsidR="00D45776" w14:paraId="329F2B8C" w14:textId="77777777" w:rsidTr="00842DD1">
        <w:trPr>
          <w:cantSplit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8FA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一、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23F2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CC6F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二、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B024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75EF35C5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64DD" w14:textId="58750669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A232B1">
              <w:rPr>
                <w:rFonts w:cs="宋体" w:hint="eastAsia"/>
                <w:sz w:val="24"/>
                <w:szCs w:val="24"/>
              </w:rPr>
              <w:t>足球</w:t>
            </w:r>
            <w:r>
              <w:rPr>
                <w:rFonts w:cs="宋体" w:hint="eastAsia"/>
                <w:sz w:val="24"/>
                <w:szCs w:val="24"/>
              </w:rPr>
              <w:t>体</w:t>
            </w:r>
            <w:r w:rsidR="00842DD1">
              <w:rPr>
                <w:rFonts w:cs="宋体" w:hint="eastAsia"/>
                <w:sz w:val="24"/>
                <w:szCs w:val="24"/>
              </w:rPr>
              <w:t>基础技术</w:t>
            </w:r>
            <w:r w:rsidR="003B313A">
              <w:rPr>
                <w:rFonts w:cs="宋体" w:hint="eastAsia"/>
                <w:sz w:val="24"/>
                <w:szCs w:val="24"/>
              </w:rPr>
              <w:t>测评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54E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511" w14:textId="125D335F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A232B1">
              <w:rPr>
                <w:rFonts w:cs="宋体" w:hint="eastAsia"/>
                <w:sz w:val="24"/>
                <w:szCs w:val="24"/>
              </w:rPr>
              <w:t>足球</w:t>
            </w:r>
            <w:r w:rsidR="00842DD1">
              <w:rPr>
                <w:rFonts w:cs="宋体" w:hint="eastAsia"/>
                <w:sz w:val="24"/>
                <w:szCs w:val="24"/>
              </w:rPr>
              <w:t>体基础技术</w:t>
            </w:r>
            <w:r w:rsidR="003B313A">
              <w:rPr>
                <w:rFonts w:cs="宋体" w:hint="eastAsia"/>
                <w:sz w:val="24"/>
                <w:szCs w:val="24"/>
              </w:rPr>
              <w:t>测评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4DF3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C3E5ED7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C63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2626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2965" w14:textId="77777777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2. 男2400米、女2000米跑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B3E7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7FE8777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13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17C7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CF03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75E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CF78E11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BFB0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AC83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F4CE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6D2A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5441C745" w14:textId="77777777" w:rsidTr="00842DD1"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09A7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91F96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A81D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4C95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7A86856B" w14:textId="3B275692" w:rsidR="00D45776" w:rsidRPr="008F4E5E" w:rsidRDefault="00D45776" w:rsidP="00D45776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8F4E5E">
        <w:rPr>
          <w:rFonts w:ascii="Times New Roman" w:eastAsia="宋体" w:hAnsi="Times New Roman" w:cs="Times New Roman" w:hint="eastAsia"/>
          <w:szCs w:val="21"/>
        </w:rPr>
        <w:t>注：</w:t>
      </w:r>
      <w:r w:rsidRPr="008F4E5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232B1" w:rsidRPr="008F4E5E">
        <w:rPr>
          <w:rFonts w:ascii="Times New Roman" w:eastAsia="宋体" w:hAnsi="Times New Roman" w:cs="Times New Roman" w:hint="eastAsia"/>
          <w:szCs w:val="21"/>
        </w:rPr>
        <w:t>足球</w:t>
      </w:r>
      <w:proofErr w:type="gramStart"/>
      <w:r w:rsidRPr="008F4E5E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8F4E5E">
        <w:rPr>
          <w:rFonts w:ascii="Times New Roman" w:eastAsia="宋体" w:hAnsi="Times New Roman" w:cs="Times New Roman" w:hint="eastAsia"/>
          <w:szCs w:val="21"/>
        </w:rPr>
        <w:t>的考核以百分制评分（在评分中应考虑学生的进步幅度因素）</w:t>
      </w:r>
    </w:p>
    <w:p w14:paraId="01ECA639" w14:textId="77777777" w:rsidR="00D45776" w:rsidRDefault="00D45776" w:rsidP="00CC3F41">
      <w:pPr>
        <w:spacing w:line="460" w:lineRule="exact"/>
        <w:rPr>
          <w:rFonts w:cs="宋体"/>
          <w:b/>
          <w:bCs/>
          <w:sz w:val="24"/>
          <w:szCs w:val="24"/>
        </w:rPr>
      </w:pPr>
    </w:p>
    <w:p w14:paraId="6EB190C0" w14:textId="2C5710B9" w:rsidR="00D45776" w:rsidRDefault="00C747BE" w:rsidP="00C747BE">
      <w:pPr>
        <w:spacing w:line="460" w:lineRule="exact"/>
        <w:ind w:firstLineChars="1200" w:firstLine="2530"/>
        <w:rPr>
          <w:rFonts w:cs="Times New Roman"/>
          <w:b/>
          <w:bCs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</w:t>
      </w:r>
      <w:r w:rsidR="007D171E">
        <w:rPr>
          <w:rFonts w:ascii="宋体" w:eastAsia="宋体" w:hAnsi="宋体"/>
          <w:b/>
          <w:szCs w:val="21"/>
        </w:rPr>
        <w:t>7</w:t>
      </w:r>
      <w:r w:rsidRPr="00D504B7">
        <w:rPr>
          <w:rFonts w:ascii="宋体" w:eastAsia="宋体" w:hAnsi="宋体" w:hint="eastAsia"/>
          <w:b/>
          <w:szCs w:val="21"/>
        </w:rPr>
        <w:t>：</w:t>
      </w:r>
      <w:r w:rsidR="00D45776" w:rsidRPr="00C747BE">
        <w:rPr>
          <w:rFonts w:ascii="宋体" w:eastAsia="宋体" w:hAnsi="宋体" w:hint="eastAsia"/>
          <w:b/>
          <w:szCs w:val="21"/>
        </w:rPr>
        <w:t>选项提高课考核内容与（比例）百分比</w:t>
      </w:r>
    </w:p>
    <w:tbl>
      <w:tblPr>
        <w:tblW w:w="939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275"/>
        <w:gridCol w:w="3358"/>
        <w:gridCol w:w="1076"/>
      </w:tblGrid>
      <w:tr w:rsidR="00D45776" w14:paraId="2681600F" w14:textId="77777777" w:rsidTr="002C46B5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10DC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A31D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52F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第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四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学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期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F803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比例（</w:t>
            </w:r>
            <w:r>
              <w:rPr>
                <w:sz w:val="24"/>
                <w:szCs w:val="24"/>
              </w:rPr>
              <w:t>%</w:t>
            </w:r>
            <w:r>
              <w:rPr>
                <w:rFonts w:cs="宋体" w:hint="eastAsia"/>
                <w:sz w:val="24"/>
                <w:szCs w:val="24"/>
              </w:rPr>
              <w:t>）</w:t>
            </w:r>
          </w:p>
        </w:tc>
      </w:tr>
      <w:tr w:rsidR="00D45776" w14:paraId="2F12306C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F88A" w14:textId="621BBF0C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A232B1">
              <w:rPr>
                <w:rFonts w:cs="宋体" w:hint="eastAsia"/>
                <w:sz w:val="24"/>
                <w:szCs w:val="24"/>
              </w:rPr>
              <w:t>足球</w:t>
            </w:r>
            <w:r>
              <w:rPr>
                <w:rFonts w:cs="宋体" w:hint="eastAsia"/>
                <w:sz w:val="24"/>
                <w:szCs w:val="24"/>
              </w:rPr>
              <w:t>体</w:t>
            </w:r>
            <w:r w:rsidR="002C46B5">
              <w:rPr>
                <w:rFonts w:cs="宋体" w:hint="eastAsia"/>
                <w:sz w:val="24"/>
                <w:szCs w:val="24"/>
              </w:rPr>
              <w:t>基础技术</w:t>
            </w:r>
            <w:r w:rsidR="003B313A">
              <w:rPr>
                <w:rFonts w:cs="宋体" w:hint="eastAsia"/>
                <w:sz w:val="24"/>
                <w:szCs w:val="24"/>
              </w:rPr>
              <w:t>测评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9EDA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C712" w14:textId="32422AF1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rFonts w:cs="宋体" w:hint="eastAsia"/>
                <w:sz w:val="24"/>
                <w:szCs w:val="24"/>
              </w:rPr>
              <w:t>．</w:t>
            </w:r>
            <w:r w:rsidR="00A232B1">
              <w:rPr>
                <w:rFonts w:cs="宋体" w:hint="eastAsia"/>
                <w:sz w:val="24"/>
                <w:szCs w:val="24"/>
              </w:rPr>
              <w:t>足球</w:t>
            </w:r>
            <w:r w:rsidR="002C46B5">
              <w:rPr>
                <w:rFonts w:cs="宋体" w:hint="eastAsia"/>
                <w:sz w:val="24"/>
                <w:szCs w:val="24"/>
              </w:rPr>
              <w:t>基础技术</w:t>
            </w:r>
            <w:r w:rsidR="003B313A">
              <w:rPr>
                <w:rFonts w:cs="宋体" w:hint="eastAsia"/>
                <w:sz w:val="24"/>
                <w:szCs w:val="24"/>
              </w:rPr>
              <w:t>测评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C80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15CFC0CC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7972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．《国家学生体质健康标准》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FEED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B540" w14:textId="77777777" w:rsidR="00D45776" w:rsidRDefault="00D45776" w:rsidP="006742E4">
            <w:pPr>
              <w:spacing w:line="460" w:lineRule="exact"/>
              <w:rPr>
                <w:rFonts w:eastAsia="宋体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cs="宋体" w:hint="eastAsia"/>
                <w:sz w:val="24"/>
                <w:szCs w:val="24"/>
              </w:rPr>
              <w:t>．男2400米、女2000米跑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0223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513A39A3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21E8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．平时成绩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AC48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851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rFonts w:cs="宋体" w:hint="eastAsia"/>
                <w:sz w:val="24"/>
                <w:szCs w:val="24"/>
              </w:rPr>
              <w:t>．理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论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F42D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  <w:tr w:rsidR="00D45776" w14:paraId="4F840A9F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1382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2E47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1A4" w14:textId="77777777" w:rsidR="00D45776" w:rsidRDefault="00D45776" w:rsidP="006742E4">
            <w:pPr>
              <w:spacing w:line="46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rFonts w:cs="宋体" w:hint="eastAsia"/>
                <w:sz w:val="24"/>
                <w:szCs w:val="24"/>
              </w:rPr>
              <w:t>平时成绩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2758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10%</w:t>
            </w:r>
          </w:p>
        </w:tc>
      </w:tr>
      <w:tr w:rsidR="00D45776" w14:paraId="4C55B851" w14:textId="77777777" w:rsidTr="002C46B5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3AF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F5F5" w14:textId="77777777" w:rsidR="00D45776" w:rsidRDefault="00D45776" w:rsidP="006742E4">
            <w:pPr>
              <w:spacing w:line="46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97D" w14:textId="77777777" w:rsidR="00D45776" w:rsidRDefault="00D45776" w:rsidP="006742E4">
            <w:pPr>
              <w:spacing w:line="460" w:lineRule="exact"/>
              <w:ind w:firstLineChars="600" w:firstLine="1440"/>
              <w:rPr>
                <w:rFonts w:cs="Times New Roman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cs="宋体" w:hint="eastAsia"/>
                <w:sz w:val="24"/>
                <w:szCs w:val="24"/>
              </w:rPr>
              <w:t>计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0FF4" w14:textId="77777777" w:rsidR="00D45776" w:rsidRDefault="00D45776" w:rsidP="006742E4">
            <w:pPr>
              <w:spacing w:line="460" w:lineRule="exact"/>
              <w:ind w:firstLineChars="100" w:firstLine="24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rFonts w:ascii="宋体" w:hAnsi="宋体" w:cs="宋体" w:hint="eastAsia"/>
                <w:sz w:val="24"/>
                <w:szCs w:val="24"/>
              </w:rPr>
              <w:t>％</w:t>
            </w:r>
          </w:p>
        </w:tc>
      </w:tr>
    </w:tbl>
    <w:p w14:paraId="0F8CC981" w14:textId="7204C350" w:rsidR="00D45776" w:rsidRPr="008F4E5E" w:rsidRDefault="00D45776" w:rsidP="00D45776">
      <w:pPr>
        <w:spacing w:line="460" w:lineRule="exact"/>
        <w:rPr>
          <w:rFonts w:ascii="Times New Roman" w:eastAsia="宋体" w:hAnsi="Times New Roman" w:cs="Times New Roman"/>
          <w:szCs w:val="21"/>
        </w:rPr>
      </w:pPr>
      <w:r w:rsidRPr="008F4E5E">
        <w:rPr>
          <w:rFonts w:ascii="Times New Roman" w:eastAsia="宋体" w:hAnsi="Times New Roman" w:cs="Times New Roman" w:hint="eastAsia"/>
          <w:szCs w:val="21"/>
        </w:rPr>
        <w:t>注：</w:t>
      </w:r>
      <w:r w:rsidRPr="008F4E5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232B1" w:rsidRPr="008F4E5E">
        <w:rPr>
          <w:rFonts w:ascii="Times New Roman" w:eastAsia="宋体" w:hAnsi="Times New Roman" w:cs="Times New Roman" w:hint="eastAsia"/>
          <w:szCs w:val="21"/>
        </w:rPr>
        <w:t>足球</w:t>
      </w:r>
      <w:proofErr w:type="gramStart"/>
      <w:r w:rsidRPr="008F4E5E">
        <w:rPr>
          <w:rFonts w:ascii="Times New Roman" w:eastAsia="宋体" w:hAnsi="Times New Roman" w:cs="Times New Roman" w:hint="eastAsia"/>
          <w:szCs w:val="21"/>
        </w:rPr>
        <w:t>课项目</w:t>
      </w:r>
      <w:proofErr w:type="gramEnd"/>
      <w:r w:rsidRPr="008F4E5E">
        <w:rPr>
          <w:rFonts w:ascii="Times New Roman" w:eastAsia="宋体" w:hAnsi="Times New Roman" w:cs="Times New Roman" w:hint="eastAsia"/>
          <w:szCs w:val="21"/>
        </w:rPr>
        <w:t>考核以百分制评分（在评分中应考虑学生的进步幅度因素）</w:t>
      </w:r>
    </w:p>
    <w:p w14:paraId="1B0070F9" w14:textId="2465F684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</w:t>
      </w:r>
      <w:proofErr w:type="gramStart"/>
      <w:r w:rsidR="00285327" w:rsidRPr="00DD7B5F">
        <w:rPr>
          <w:rFonts w:ascii="宋体" w:eastAsia="宋体" w:hAnsi="宋体" w:hint="eastAsia"/>
          <w:b/>
        </w:rPr>
        <w:t>考核占</w:t>
      </w:r>
      <w:proofErr w:type="gramEnd"/>
      <w:r w:rsidR="00285327" w:rsidRPr="00DD7B5F">
        <w:rPr>
          <w:rFonts w:ascii="宋体" w:eastAsia="宋体" w:hAnsi="宋体" w:hint="eastAsia"/>
          <w:b/>
        </w:rPr>
        <w:t>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7AFACAB5" w14:textId="76AEDF92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</w:t>
      </w:r>
      <w:r w:rsidR="007D171E">
        <w:rPr>
          <w:rFonts w:ascii="宋体" w:eastAsia="宋体" w:hAnsi="宋体"/>
          <w:b/>
        </w:rPr>
        <w:t>8</w:t>
      </w:r>
      <w:r w:rsidRPr="00D504B7">
        <w:rPr>
          <w:rFonts w:ascii="宋体" w:eastAsia="宋体" w:hAnsi="宋体" w:hint="eastAsia"/>
          <w:b/>
        </w:rPr>
        <w:t>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度分析</w:t>
      </w:r>
      <w:proofErr w:type="gramEnd"/>
      <w:r w:rsidRPr="00D504B7">
        <w:rPr>
          <w:rFonts w:ascii="宋体" w:eastAsia="宋体" w:hAnsi="宋体" w:hint="eastAsia"/>
          <w:b/>
        </w:rPr>
        <w:t>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34789D92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23F822F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59720570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64774A8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5308C6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5284998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402A4C9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61B15610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1241A8C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BF3CF39" w14:textId="225F2FA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61B91D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076DAB" w14:textId="5E8BCE7E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 w14:paraId="230714B0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（例：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课程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达成度={0.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3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ｘ平时目标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2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ｘ期中目标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成绩+0.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5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ｘ期末目标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成绩}/目标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 w:rsidRPr="00322986">
              <w:rPr>
                <w:rFonts w:ascii="宋体" w:eastAsia="宋体" w:hAnsi="宋体"/>
                <w:kern w:val="0"/>
                <w:szCs w:val="21"/>
              </w:rPr>
              <w:t>总分</w:t>
            </w:r>
            <w:r w:rsidR="00D14471">
              <w:rPr>
                <w:rFonts w:ascii="宋体" w:eastAsia="宋体" w:hAnsi="宋体" w:hint="eastAsia"/>
                <w:kern w:val="0"/>
                <w:szCs w:val="21"/>
              </w:rPr>
              <w:t>。</w:t>
            </w:r>
            <w:r w:rsidRPr="00322986">
              <w:rPr>
                <w:rFonts w:ascii="宋体" w:eastAsia="宋体" w:hAnsi="宋体" w:hint="eastAsia"/>
                <w:kern w:val="0"/>
                <w:szCs w:val="21"/>
              </w:rPr>
              <w:t>按课程考核实际情况描述）</w:t>
            </w:r>
          </w:p>
        </w:tc>
      </w:tr>
      <w:tr w:rsidR="00322986" w:rsidRPr="002F4D99" w14:paraId="0CCCBB36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B3F9181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BDFF13" w14:textId="7D8C3D4A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EF1D19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3C0D77" w14:textId="1DC08EAC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5DD7B37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  <w:tr w:rsidR="00322986" w:rsidRPr="002F4D99" w14:paraId="6AE6BACF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2536AC02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7194B4" w14:textId="70ED436D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1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629E46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5EB7F2" w14:textId="7E11666B" w:rsidR="00322986" w:rsidRPr="00322986" w:rsidRDefault="00276A4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9</w:t>
            </w:r>
            <w:r>
              <w:rPr>
                <w:rFonts w:ascii="宋体" w:eastAsia="宋体" w:hAnsi="宋体"/>
                <w:kern w:val="0"/>
                <w:szCs w:val="21"/>
              </w:rPr>
              <w:t>0%</w:t>
            </w:r>
          </w:p>
        </w:tc>
        <w:tc>
          <w:tcPr>
            <w:tcW w:w="2627" w:type="dxa"/>
            <w:vMerge/>
            <w:shd w:val="clear" w:color="auto" w:fill="auto"/>
            <w:vAlign w:val="center"/>
          </w:tcPr>
          <w:p w14:paraId="37C3BAEC" w14:textId="77777777" w:rsidR="00322986" w:rsidRPr="00322986" w:rsidRDefault="00322986" w:rsidP="00DD7B5F">
            <w:pPr>
              <w:spacing w:beforeLines="50" w:before="156" w:afterLines="50" w:after="156"/>
              <w:rPr>
                <w:rFonts w:ascii="宋体" w:eastAsia="宋体" w:hAnsi="宋体"/>
                <w:kern w:val="0"/>
                <w:szCs w:val="21"/>
              </w:rPr>
            </w:pPr>
          </w:p>
        </w:tc>
      </w:tr>
    </w:tbl>
    <w:p w14:paraId="30E94498" w14:textId="2DC3D808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15675ED0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F95BB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lastRenderedPageBreak/>
              <w:t>课程</w:t>
            </w:r>
          </w:p>
          <w:p w14:paraId="1C40C69D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038FE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6EECC2A4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D12D3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0A8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FF9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CA1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3DC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0E0C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7D3371F9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3F715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8A84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B20A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D312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1E2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683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4C15A572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5B1D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328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AB27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DAE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7A66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9AE2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DE7849" w:rsidRPr="002F4D99" w14:paraId="65776407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DBFB" w14:textId="77777777" w:rsidR="00DE7849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89C16A8" w14:textId="77777777" w:rsidR="00DE7849" w:rsidRPr="00F56396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937" w14:textId="6A94AAF5" w:rsidR="00DE7849" w:rsidRPr="00F56396" w:rsidRDefault="00E73462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很好的完成理论考试，全面掌握体育理论知识，会运用已</w:t>
            </w:r>
            <w:r w:rsidR="00122B59">
              <w:rPr>
                <w:rFonts w:ascii="宋体" w:eastAsia="宋体" w:hAnsi="宋体" w:hint="eastAsia"/>
                <w:szCs w:val="21"/>
              </w:rPr>
              <w:t>学</w:t>
            </w:r>
            <w:r>
              <w:rPr>
                <w:rFonts w:ascii="宋体" w:eastAsia="宋体" w:hAnsi="宋体" w:hint="eastAsia"/>
                <w:szCs w:val="21"/>
              </w:rPr>
              <w:t>理论知识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92F" w14:textId="4D03D60F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较好的完成理论考试，</w:t>
            </w:r>
            <w:r w:rsidR="00E73462">
              <w:rPr>
                <w:rFonts w:ascii="宋体" w:eastAsia="宋体" w:hAnsi="宋体" w:hint="eastAsia"/>
                <w:szCs w:val="21"/>
              </w:rPr>
              <w:t>基本掌握理论知识，将理论知识 运用到实际生活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09F" w14:textId="73A7B3D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完成理论考试，答题错误率降低，能较好的运用理论知识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B7B8" w14:textId="7D2B4D54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完成部分理论考试，知识运用不熟练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D28" w14:textId="2F0F174B" w:rsidR="00DE7849" w:rsidRPr="00F56396" w:rsidRDefault="0043735F" w:rsidP="00DE7849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无法独立完成理论考试或理论考试错误率高</w:t>
            </w:r>
          </w:p>
        </w:tc>
      </w:tr>
      <w:tr w:rsidR="00D75DF8" w:rsidRPr="002F4D99" w14:paraId="6EC07432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3AFC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AF4923D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CF2" w14:textId="6351C7EE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动作正确、准确、熟练，动作有力幅度具有表现力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7136" w14:textId="55217FE1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动作较为准确、熟练，具有较好的动作力度和动作幅度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0187" w14:textId="30FB6112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宋体" w:eastAsia="宋体" w:hAnsi="宋体" w:hint="eastAsia"/>
                <w:szCs w:val="21"/>
              </w:rPr>
              <w:t>动作比较准确、熟练、具有一定力度和动作幅度，动作较优美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7AE0" w14:textId="2D372403" w:rsidR="00D75DF8" w:rsidRPr="0043735F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部分</w:t>
            </w:r>
            <w:r w:rsidR="00D75DF8" w:rsidRPr="0043735F">
              <w:rPr>
                <w:rFonts w:ascii="宋体" w:eastAsia="宋体" w:hAnsi="宋体" w:hint="eastAsia"/>
                <w:szCs w:val="21"/>
              </w:rPr>
              <w:t>动作基本准确，熟练，具有一定力度和幅度，表现力较一般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1536" w14:textId="77777777" w:rsidR="00122B59" w:rsidRDefault="00D75DF8" w:rsidP="00D75DF8">
            <w:pPr>
              <w:spacing w:beforeLines="50" w:before="156" w:afterLines="50" w:after="156"/>
              <w:rPr>
                <w:rFonts w:ascii="Times New Roman" w:eastAsia="宋体" w:hAnsi="Times New Roman" w:cs="Times New Roman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动作出现错误、</w:t>
            </w:r>
          </w:p>
          <w:p w14:paraId="6AE1AD41" w14:textId="25E19C53" w:rsidR="00D75DF8" w:rsidRPr="0043735F" w:rsidRDefault="00D75DF8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 w:rsidRPr="0043735F">
              <w:rPr>
                <w:rFonts w:ascii="Times New Roman" w:eastAsia="宋体" w:hAnsi="Times New Roman" w:cs="Times New Roman" w:hint="eastAsia"/>
                <w:szCs w:val="21"/>
              </w:rPr>
              <w:t>失败、动作不能连贯完成</w:t>
            </w:r>
          </w:p>
        </w:tc>
      </w:tr>
      <w:tr w:rsidR="00D75DF8" w:rsidRPr="002F4D99" w14:paraId="2090AC59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D6B" w14:textId="77777777" w:rsidR="00D75DF8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12420A6F" w14:textId="77777777" w:rsidR="00D75DF8" w:rsidRPr="00F56396" w:rsidRDefault="00D75DF8" w:rsidP="00D75DF8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01C5" w14:textId="7DC5457C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很好的完成身体素质练习，动作标准有力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3F1" w14:textId="0C295933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能较好地完成身体素质练习，动作展现完整，有力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794A" w14:textId="0BE0A125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能完成身体素质练习，动作表现较为标准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593" w14:textId="0C14EF1F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完成部分身体素质练习，动作表现一般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C24" w14:textId="61C474BA" w:rsidR="00D75DF8" w:rsidRPr="00F56396" w:rsidRDefault="0043735F" w:rsidP="00D75DF8">
            <w:pPr>
              <w:spacing w:beforeLines="50" w:before="156" w:afterLines="50" w:after="15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身体素质练习无法参与完成</w:t>
            </w:r>
          </w:p>
        </w:tc>
      </w:tr>
    </w:tbl>
    <w:p w14:paraId="22580F75" w14:textId="2C335A30" w:rsidR="00F56396" w:rsidRPr="00F56396" w:rsidRDefault="008910C6" w:rsidP="00B03909">
      <w:pPr>
        <w:widowControl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CB9FB" w14:textId="77777777" w:rsidR="00EA49D3" w:rsidRDefault="00EA49D3" w:rsidP="00AA630A">
      <w:r>
        <w:separator/>
      </w:r>
    </w:p>
  </w:endnote>
  <w:endnote w:type="continuationSeparator" w:id="0">
    <w:p w14:paraId="5CBDD56B" w14:textId="77777777" w:rsidR="00EA49D3" w:rsidRDefault="00EA49D3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519D5" w14:textId="77777777" w:rsidR="00EA49D3" w:rsidRDefault="00EA49D3" w:rsidP="00AA630A">
      <w:r>
        <w:separator/>
      </w:r>
    </w:p>
  </w:footnote>
  <w:footnote w:type="continuationSeparator" w:id="0">
    <w:p w14:paraId="6DA3C240" w14:textId="77777777" w:rsidR="00EA49D3" w:rsidRDefault="00EA49D3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8325D"/>
    <w:multiLevelType w:val="hybridMultilevel"/>
    <w:tmpl w:val="4792039E"/>
    <w:lvl w:ilvl="0" w:tplc="305EE6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EB3A64"/>
    <w:multiLevelType w:val="hybridMultilevel"/>
    <w:tmpl w:val="513A9ECC"/>
    <w:lvl w:ilvl="0" w:tplc="A3881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FBF4BBF"/>
    <w:multiLevelType w:val="hybridMultilevel"/>
    <w:tmpl w:val="0DBADD50"/>
    <w:lvl w:ilvl="0" w:tplc="FAD69D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31C5ACB"/>
    <w:multiLevelType w:val="hybridMultilevel"/>
    <w:tmpl w:val="36CCAB6E"/>
    <w:lvl w:ilvl="0" w:tplc="A910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BB1CA3"/>
    <w:multiLevelType w:val="hybridMultilevel"/>
    <w:tmpl w:val="E70E9B32"/>
    <w:lvl w:ilvl="0" w:tplc="0C267B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A2A6EC5"/>
    <w:multiLevelType w:val="hybridMultilevel"/>
    <w:tmpl w:val="174E784E"/>
    <w:lvl w:ilvl="0" w:tplc="7BEEF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BE85797"/>
    <w:multiLevelType w:val="hybridMultilevel"/>
    <w:tmpl w:val="DAE07F42"/>
    <w:lvl w:ilvl="0" w:tplc="7126629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F5E7EAD"/>
    <w:multiLevelType w:val="hybridMultilevel"/>
    <w:tmpl w:val="57CEE36A"/>
    <w:lvl w:ilvl="0" w:tplc="95DA4B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5220DD2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022B9C"/>
    <w:multiLevelType w:val="hybridMultilevel"/>
    <w:tmpl w:val="6FAECA5E"/>
    <w:lvl w:ilvl="0" w:tplc="835E5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1F1F3A"/>
    <w:multiLevelType w:val="hybridMultilevel"/>
    <w:tmpl w:val="1F488044"/>
    <w:lvl w:ilvl="0" w:tplc="B59252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525D9C"/>
    <w:multiLevelType w:val="hybridMultilevel"/>
    <w:tmpl w:val="8056D7A8"/>
    <w:lvl w:ilvl="0" w:tplc="77DE0C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2" w15:restartNumberingAfterBreak="0">
    <w:nsid w:val="3CBB1A60"/>
    <w:multiLevelType w:val="hybridMultilevel"/>
    <w:tmpl w:val="6F6AAA7A"/>
    <w:lvl w:ilvl="0" w:tplc="AA54D9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FC22D98"/>
    <w:multiLevelType w:val="hybridMultilevel"/>
    <w:tmpl w:val="2488CEFE"/>
    <w:lvl w:ilvl="0" w:tplc="84CAB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0360A48"/>
    <w:multiLevelType w:val="hybridMultilevel"/>
    <w:tmpl w:val="A35EF90C"/>
    <w:lvl w:ilvl="0" w:tplc="2898D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43846667"/>
    <w:multiLevelType w:val="hybridMultilevel"/>
    <w:tmpl w:val="0598EC96"/>
    <w:lvl w:ilvl="0" w:tplc="F4E475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2075CD"/>
    <w:multiLevelType w:val="hybridMultilevel"/>
    <w:tmpl w:val="694ABCC6"/>
    <w:lvl w:ilvl="0" w:tplc="938614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B978C6"/>
    <w:multiLevelType w:val="hybridMultilevel"/>
    <w:tmpl w:val="71B226B2"/>
    <w:lvl w:ilvl="0" w:tplc="9FD648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9824A7B"/>
    <w:multiLevelType w:val="hybridMultilevel"/>
    <w:tmpl w:val="61ECFF78"/>
    <w:lvl w:ilvl="0" w:tplc="5C7C9E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F33CC5"/>
    <w:multiLevelType w:val="hybridMultilevel"/>
    <w:tmpl w:val="7D8E4462"/>
    <w:lvl w:ilvl="0" w:tplc="0556038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1802F4"/>
    <w:multiLevelType w:val="hybridMultilevel"/>
    <w:tmpl w:val="FF5CFED8"/>
    <w:lvl w:ilvl="0" w:tplc="0D027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9B8977"/>
    <w:multiLevelType w:val="singleLevel"/>
    <w:tmpl w:val="5A9B8977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5A9B8A36"/>
    <w:multiLevelType w:val="singleLevel"/>
    <w:tmpl w:val="5A9B8A3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5A9B8B50"/>
    <w:multiLevelType w:val="singleLevel"/>
    <w:tmpl w:val="5A9B8B50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5A9B8C82"/>
    <w:multiLevelType w:val="singleLevel"/>
    <w:tmpl w:val="5A9B8C82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5A9B8D13"/>
    <w:multiLevelType w:val="singleLevel"/>
    <w:tmpl w:val="5A9B8D13"/>
    <w:lvl w:ilvl="0">
      <w:start w:val="1"/>
      <w:numFmt w:val="decimal"/>
      <w:suff w:val="nothing"/>
      <w:lvlText w:val="%1、"/>
      <w:lvlJc w:val="left"/>
    </w:lvl>
  </w:abstractNum>
  <w:abstractNum w:abstractNumId="26" w15:restartNumberingAfterBreak="0">
    <w:nsid w:val="5A9B8DAF"/>
    <w:multiLevelType w:val="singleLevel"/>
    <w:tmpl w:val="5A9B8DAF"/>
    <w:lvl w:ilvl="0">
      <w:start w:val="1"/>
      <w:numFmt w:val="decimal"/>
      <w:suff w:val="nothing"/>
      <w:lvlText w:val="%1、"/>
      <w:lvlJc w:val="left"/>
    </w:lvl>
  </w:abstractNum>
  <w:abstractNum w:abstractNumId="27" w15:restartNumberingAfterBreak="0">
    <w:nsid w:val="5A9B8E23"/>
    <w:multiLevelType w:val="singleLevel"/>
    <w:tmpl w:val="5A9B8E23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5A9B8F21"/>
    <w:multiLevelType w:val="singleLevel"/>
    <w:tmpl w:val="5A9B8F21"/>
    <w:lvl w:ilvl="0">
      <w:start w:val="1"/>
      <w:numFmt w:val="decimal"/>
      <w:suff w:val="nothing"/>
      <w:lvlText w:val="%1、"/>
      <w:lvlJc w:val="left"/>
    </w:lvl>
  </w:abstractNum>
  <w:abstractNum w:abstractNumId="29" w15:restartNumberingAfterBreak="0">
    <w:nsid w:val="5A9B8F8D"/>
    <w:multiLevelType w:val="singleLevel"/>
    <w:tmpl w:val="5A9B8F8D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A9B8FFF"/>
    <w:multiLevelType w:val="singleLevel"/>
    <w:tmpl w:val="5A9B8FFF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A9B9086"/>
    <w:multiLevelType w:val="singleLevel"/>
    <w:tmpl w:val="5A9B9086"/>
    <w:lvl w:ilvl="0">
      <w:start w:val="1"/>
      <w:numFmt w:val="decimal"/>
      <w:suff w:val="nothing"/>
      <w:lvlText w:val="%1、"/>
      <w:lvlJc w:val="left"/>
    </w:lvl>
  </w:abstractNum>
  <w:abstractNum w:abstractNumId="32" w15:restartNumberingAfterBreak="0">
    <w:nsid w:val="5D2A5E9D"/>
    <w:multiLevelType w:val="hybridMultilevel"/>
    <w:tmpl w:val="7DD6138C"/>
    <w:lvl w:ilvl="0" w:tplc="9F423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48A5E65"/>
    <w:multiLevelType w:val="hybridMultilevel"/>
    <w:tmpl w:val="8BD28D3A"/>
    <w:lvl w:ilvl="0" w:tplc="13FE7D9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lowerLetter"/>
      <w:lvlText w:val="%5)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lowerLetter"/>
      <w:lvlText w:val="%8)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8C0A3A"/>
    <w:multiLevelType w:val="hybridMultilevel"/>
    <w:tmpl w:val="513A72A4"/>
    <w:lvl w:ilvl="0" w:tplc="0B2AC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48029DE"/>
    <w:multiLevelType w:val="hybridMultilevel"/>
    <w:tmpl w:val="3D3452CA"/>
    <w:lvl w:ilvl="0" w:tplc="AEA6CC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D40585B"/>
    <w:multiLevelType w:val="hybridMultilevel"/>
    <w:tmpl w:val="CEB0F552"/>
    <w:lvl w:ilvl="0" w:tplc="9D903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4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0"/>
  </w:num>
  <w:num w:numId="21">
    <w:abstractNumId w:val="1"/>
  </w:num>
  <w:num w:numId="22">
    <w:abstractNumId w:val="36"/>
  </w:num>
  <w:num w:numId="23">
    <w:abstractNumId w:val="5"/>
  </w:num>
  <w:num w:numId="24">
    <w:abstractNumId w:val="21"/>
  </w:num>
  <w:num w:numId="25">
    <w:abstractNumId w:val="22"/>
  </w:num>
  <w:num w:numId="26">
    <w:abstractNumId w:val="23"/>
  </w:num>
  <w:num w:numId="27">
    <w:abstractNumId w:val="24"/>
  </w:num>
  <w:num w:numId="28">
    <w:abstractNumId w:val="25"/>
  </w:num>
  <w:num w:numId="29">
    <w:abstractNumId w:val="26"/>
  </w:num>
  <w:num w:numId="30">
    <w:abstractNumId w:val="6"/>
  </w:num>
  <w:num w:numId="31">
    <w:abstractNumId w:val="27"/>
  </w:num>
  <w:num w:numId="32">
    <w:abstractNumId w:val="35"/>
  </w:num>
  <w:num w:numId="33">
    <w:abstractNumId w:val="28"/>
  </w:num>
  <w:num w:numId="34">
    <w:abstractNumId w:val="18"/>
  </w:num>
  <w:num w:numId="35">
    <w:abstractNumId w:val="29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22CBB"/>
    <w:rsid w:val="00042B7A"/>
    <w:rsid w:val="000614EC"/>
    <w:rsid w:val="00077A5F"/>
    <w:rsid w:val="00082375"/>
    <w:rsid w:val="0008752C"/>
    <w:rsid w:val="00094924"/>
    <w:rsid w:val="000A400B"/>
    <w:rsid w:val="000F054A"/>
    <w:rsid w:val="000F1F25"/>
    <w:rsid w:val="00122B59"/>
    <w:rsid w:val="00124C24"/>
    <w:rsid w:val="00146C83"/>
    <w:rsid w:val="001751D9"/>
    <w:rsid w:val="00175FD6"/>
    <w:rsid w:val="001E5724"/>
    <w:rsid w:val="001F27C4"/>
    <w:rsid w:val="001F28A3"/>
    <w:rsid w:val="001F7BA4"/>
    <w:rsid w:val="00240D26"/>
    <w:rsid w:val="00242673"/>
    <w:rsid w:val="0025000E"/>
    <w:rsid w:val="0025439B"/>
    <w:rsid w:val="00265138"/>
    <w:rsid w:val="00276A40"/>
    <w:rsid w:val="00285327"/>
    <w:rsid w:val="002970D9"/>
    <w:rsid w:val="002A6795"/>
    <w:rsid w:val="002A7568"/>
    <w:rsid w:val="002C46B5"/>
    <w:rsid w:val="002C5069"/>
    <w:rsid w:val="002E7119"/>
    <w:rsid w:val="002F761C"/>
    <w:rsid w:val="00313A87"/>
    <w:rsid w:val="0031764E"/>
    <w:rsid w:val="003206BD"/>
    <w:rsid w:val="00322626"/>
    <w:rsid w:val="00322986"/>
    <w:rsid w:val="0034254B"/>
    <w:rsid w:val="00346B85"/>
    <w:rsid w:val="003516F8"/>
    <w:rsid w:val="00360D38"/>
    <w:rsid w:val="0036293F"/>
    <w:rsid w:val="00381596"/>
    <w:rsid w:val="0038665C"/>
    <w:rsid w:val="00396EF5"/>
    <w:rsid w:val="003B05AA"/>
    <w:rsid w:val="003B313A"/>
    <w:rsid w:val="003D523C"/>
    <w:rsid w:val="003F4D95"/>
    <w:rsid w:val="004070CF"/>
    <w:rsid w:val="00410FB2"/>
    <w:rsid w:val="00412E8C"/>
    <w:rsid w:val="00421A80"/>
    <w:rsid w:val="00426BB9"/>
    <w:rsid w:val="0043735F"/>
    <w:rsid w:val="00443C38"/>
    <w:rsid w:val="00466026"/>
    <w:rsid w:val="004D4526"/>
    <w:rsid w:val="004F74FD"/>
    <w:rsid w:val="005014F1"/>
    <w:rsid w:val="00520EC3"/>
    <w:rsid w:val="005334B4"/>
    <w:rsid w:val="00581DDC"/>
    <w:rsid w:val="005A0378"/>
    <w:rsid w:val="005A6FCB"/>
    <w:rsid w:val="005B0A53"/>
    <w:rsid w:val="005C274B"/>
    <w:rsid w:val="005D32E3"/>
    <w:rsid w:val="00612CB5"/>
    <w:rsid w:val="00613952"/>
    <w:rsid w:val="006316AA"/>
    <w:rsid w:val="00644BBC"/>
    <w:rsid w:val="00665621"/>
    <w:rsid w:val="006844AB"/>
    <w:rsid w:val="006A5C83"/>
    <w:rsid w:val="006D367B"/>
    <w:rsid w:val="006D55CC"/>
    <w:rsid w:val="006E4F82"/>
    <w:rsid w:val="006F64C9"/>
    <w:rsid w:val="006F6D1E"/>
    <w:rsid w:val="00705281"/>
    <w:rsid w:val="0070671B"/>
    <w:rsid w:val="00743AFB"/>
    <w:rsid w:val="00760262"/>
    <w:rsid w:val="007639A2"/>
    <w:rsid w:val="007668D3"/>
    <w:rsid w:val="00783C3D"/>
    <w:rsid w:val="00786E11"/>
    <w:rsid w:val="007A4750"/>
    <w:rsid w:val="007A6107"/>
    <w:rsid w:val="007B0D84"/>
    <w:rsid w:val="007B2624"/>
    <w:rsid w:val="007B717F"/>
    <w:rsid w:val="007C379D"/>
    <w:rsid w:val="007C62ED"/>
    <w:rsid w:val="007D171E"/>
    <w:rsid w:val="007D3F3D"/>
    <w:rsid w:val="007E39E3"/>
    <w:rsid w:val="00801598"/>
    <w:rsid w:val="008128AD"/>
    <w:rsid w:val="00823EBA"/>
    <w:rsid w:val="008333FA"/>
    <w:rsid w:val="00842DD1"/>
    <w:rsid w:val="008519FA"/>
    <w:rsid w:val="008560E2"/>
    <w:rsid w:val="0086349B"/>
    <w:rsid w:val="008672F5"/>
    <w:rsid w:val="00885340"/>
    <w:rsid w:val="00886EBF"/>
    <w:rsid w:val="00887A04"/>
    <w:rsid w:val="00890B8B"/>
    <w:rsid w:val="008910C6"/>
    <w:rsid w:val="008B723A"/>
    <w:rsid w:val="008E0937"/>
    <w:rsid w:val="008E788E"/>
    <w:rsid w:val="008F4E5E"/>
    <w:rsid w:val="00911093"/>
    <w:rsid w:val="009209C7"/>
    <w:rsid w:val="009423F2"/>
    <w:rsid w:val="00953F20"/>
    <w:rsid w:val="00972FA8"/>
    <w:rsid w:val="00974C2F"/>
    <w:rsid w:val="00987E19"/>
    <w:rsid w:val="00992ED0"/>
    <w:rsid w:val="009D7163"/>
    <w:rsid w:val="00A03BBD"/>
    <w:rsid w:val="00A232B1"/>
    <w:rsid w:val="00A61B6F"/>
    <w:rsid w:val="00A61EFD"/>
    <w:rsid w:val="00AA4348"/>
    <w:rsid w:val="00AA4570"/>
    <w:rsid w:val="00AA630A"/>
    <w:rsid w:val="00AB3DEE"/>
    <w:rsid w:val="00AD5E78"/>
    <w:rsid w:val="00AE3D1A"/>
    <w:rsid w:val="00AE4DA9"/>
    <w:rsid w:val="00AF7D54"/>
    <w:rsid w:val="00B03909"/>
    <w:rsid w:val="00B10760"/>
    <w:rsid w:val="00B10F1C"/>
    <w:rsid w:val="00B170BF"/>
    <w:rsid w:val="00B2549E"/>
    <w:rsid w:val="00B371AF"/>
    <w:rsid w:val="00B40ECD"/>
    <w:rsid w:val="00B47312"/>
    <w:rsid w:val="00B612B0"/>
    <w:rsid w:val="00BA23F0"/>
    <w:rsid w:val="00BD031E"/>
    <w:rsid w:val="00BD0824"/>
    <w:rsid w:val="00BD6C7A"/>
    <w:rsid w:val="00BF2102"/>
    <w:rsid w:val="00C00798"/>
    <w:rsid w:val="00C158B9"/>
    <w:rsid w:val="00C1670F"/>
    <w:rsid w:val="00C25E68"/>
    <w:rsid w:val="00C54636"/>
    <w:rsid w:val="00C56900"/>
    <w:rsid w:val="00C747BE"/>
    <w:rsid w:val="00C8674F"/>
    <w:rsid w:val="00C87844"/>
    <w:rsid w:val="00CA53B2"/>
    <w:rsid w:val="00CB5947"/>
    <w:rsid w:val="00CB7515"/>
    <w:rsid w:val="00CC3F41"/>
    <w:rsid w:val="00CD4520"/>
    <w:rsid w:val="00CD7BAE"/>
    <w:rsid w:val="00CF314E"/>
    <w:rsid w:val="00D02F99"/>
    <w:rsid w:val="00D13271"/>
    <w:rsid w:val="00D14471"/>
    <w:rsid w:val="00D254C1"/>
    <w:rsid w:val="00D33081"/>
    <w:rsid w:val="00D349F7"/>
    <w:rsid w:val="00D417A1"/>
    <w:rsid w:val="00D45776"/>
    <w:rsid w:val="00D504B7"/>
    <w:rsid w:val="00D51B1D"/>
    <w:rsid w:val="00D569DF"/>
    <w:rsid w:val="00D715F7"/>
    <w:rsid w:val="00D75DF8"/>
    <w:rsid w:val="00D82847"/>
    <w:rsid w:val="00DB5D99"/>
    <w:rsid w:val="00DD7B5F"/>
    <w:rsid w:val="00DE7849"/>
    <w:rsid w:val="00E05E8B"/>
    <w:rsid w:val="00E1297C"/>
    <w:rsid w:val="00E309A7"/>
    <w:rsid w:val="00E3157C"/>
    <w:rsid w:val="00E366AB"/>
    <w:rsid w:val="00E66DCF"/>
    <w:rsid w:val="00E6716C"/>
    <w:rsid w:val="00E73462"/>
    <w:rsid w:val="00E76E34"/>
    <w:rsid w:val="00E83064"/>
    <w:rsid w:val="00EA49D3"/>
    <w:rsid w:val="00EB18AF"/>
    <w:rsid w:val="00EB7291"/>
    <w:rsid w:val="00EC1632"/>
    <w:rsid w:val="00ED7F81"/>
    <w:rsid w:val="00EF0174"/>
    <w:rsid w:val="00F356D5"/>
    <w:rsid w:val="00F40C0C"/>
    <w:rsid w:val="00F47638"/>
    <w:rsid w:val="00F55AA5"/>
    <w:rsid w:val="00F56396"/>
    <w:rsid w:val="00FB77A1"/>
    <w:rsid w:val="00FC2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22859A15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0E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qFormat/>
    <w:rsid w:val="005B0A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qFormat/>
    <w:rsid w:val="0070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16</Pages>
  <Words>1345</Words>
  <Characters>7672</Characters>
  <Application>Microsoft Office Word</Application>
  <DocSecurity>0</DocSecurity>
  <Lines>63</Lines>
  <Paragraphs>17</Paragraphs>
  <ScaleCrop>false</ScaleCrop>
  <Company>P R C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106</cp:revision>
  <cp:lastPrinted>2020-12-24T07:17:00Z</cp:lastPrinted>
  <dcterms:created xsi:type="dcterms:W3CDTF">2020-12-08T08:33:00Z</dcterms:created>
  <dcterms:modified xsi:type="dcterms:W3CDTF">2023-09-07T02:34:00Z</dcterms:modified>
</cp:coreProperties>
</file>