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C24E" w14:textId="77777777" w:rsidR="00FE0575" w:rsidRDefault="00000000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《公共体育课》课程健美选项教学大纲</w:t>
      </w:r>
    </w:p>
    <w:p w14:paraId="76B3E779" w14:textId="77777777" w:rsidR="00FE0575" w:rsidRDefault="00000000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72627B" w14:paraId="59425F76" w14:textId="77777777" w:rsidTr="0072627B">
        <w:trPr>
          <w:jc w:val="center"/>
        </w:trPr>
        <w:tc>
          <w:tcPr>
            <w:tcW w:w="1135" w:type="dxa"/>
            <w:vAlign w:val="center"/>
          </w:tcPr>
          <w:p w14:paraId="6EC4158C" w14:textId="77777777" w:rsidR="0072627B" w:rsidRDefault="0072627B" w:rsidP="0072627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737BA127" w14:textId="1F414921" w:rsidR="0072627B" w:rsidRDefault="0072627B" w:rsidP="0072627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1C278C">
              <w:rPr>
                <w:rFonts w:ascii="宋体" w:eastAsia="宋体" w:hAnsi="宋体"/>
              </w:rPr>
              <w:t>public physical education</w:t>
            </w:r>
          </w:p>
        </w:tc>
        <w:tc>
          <w:tcPr>
            <w:tcW w:w="1134" w:type="dxa"/>
            <w:vAlign w:val="center"/>
          </w:tcPr>
          <w:p w14:paraId="68E25AC3" w14:textId="77777777" w:rsidR="0072627B" w:rsidRDefault="0072627B" w:rsidP="0072627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4EC0E5F2" w14:textId="0EC0D7C6" w:rsidR="0072627B" w:rsidRDefault="0072627B" w:rsidP="0072627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0061001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0061002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0061003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0061004</w:t>
            </w:r>
          </w:p>
        </w:tc>
      </w:tr>
      <w:tr w:rsidR="0072627B" w14:paraId="4AD9C1B0" w14:textId="77777777" w:rsidTr="0072627B">
        <w:trPr>
          <w:jc w:val="center"/>
        </w:trPr>
        <w:tc>
          <w:tcPr>
            <w:tcW w:w="1135" w:type="dxa"/>
            <w:vAlign w:val="center"/>
          </w:tcPr>
          <w:p w14:paraId="625516F2" w14:textId="77777777" w:rsidR="0072627B" w:rsidRDefault="0072627B" w:rsidP="0072627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755E1D06" w14:textId="77777777" w:rsidR="0072627B" w:rsidRDefault="0072627B" w:rsidP="0072627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通识教育课程</w:t>
            </w:r>
          </w:p>
        </w:tc>
        <w:tc>
          <w:tcPr>
            <w:tcW w:w="1134" w:type="dxa"/>
            <w:vAlign w:val="center"/>
          </w:tcPr>
          <w:p w14:paraId="368C6A96" w14:textId="77777777" w:rsidR="0072627B" w:rsidRDefault="0072627B" w:rsidP="0072627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43E1DCA0" w14:textId="77777777" w:rsidR="0072627B" w:rsidRDefault="0072627B" w:rsidP="0072627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本科生</w:t>
            </w:r>
          </w:p>
        </w:tc>
      </w:tr>
      <w:tr w:rsidR="0072627B" w14:paraId="43FE1386" w14:textId="77777777" w:rsidTr="0072627B">
        <w:trPr>
          <w:jc w:val="center"/>
        </w:trPr>
        <w:tc>
          <w:tcPr>
            <w:tcW w:w="1135" w:type="dxa"/>
            <w:vAlign w:val="center"/>
          </w:tcPr>
          <w:p w14:paraId="1EE8556E" w14:textId="77777777" w:rsidR="0072627B" w:rsidRDefault="0072627B" w:rsidP="0072627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5222244B" w14:textId="77777777" w:rsidR="0072627B" w:rsidRDefault="0072627B" w:rsidP="0072627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02D72818" w14:textId="77777777" w:rsidR="0072627B" w:rsidRDefault="0072627B" w:rsidP="0072627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1329C1D7" w14:textId="0F2838B7" w:rsidR="0072627B" w:rsidRDefault="0072627B" w:rsidP="0072627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30</w:t>
            </w:r>
          </w:p>
        </w:tc>
      </w:tr>
      <w:tr w:rsidR="0072627B" w14:paraId="4554A170" w14:textId="77777777" w:rsidTr="0072627B">
        <w:trPr>
          <w:jc w:val="center"/>
        </w:trPr>
        <w:tc>
          <w:tcPr>
            <w:tcW w:w="1135" w:type="dxa"/>
            <w:vAlign w:val="center"/>
          </w:tcPr>
          <w:p w14:paraId="053FD1ED" w14:textId="77777777" w:rsidR="0072627B" w:rsidRDefault="0072627B" w:rsidP="0072627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7C652731" w14:textId="77777777" w:rsidR="0072627B" w:rsidRDefault="0072627B" w:rsidP="0072627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公共体育系健美专项教师</w:t>
            </w:r>
          </w:p>
        </w:tc>
        <w:tc>
          <w:tcPr>
            <w:tcW w:w="1134" w:type="dxa"/>
            <w:vAlign w:val="center"/>
          </w:tcPr>
          <w:p w14:paraId="4F9D888C" w14:textId="77777777" w:rsidR="0072627B" w:rsidRDefault="0072627B" w:rsidP="0072627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698C458A" w14:textId="77777777" w:rsidR="0072627B" w:rsidRDefault="0072627B" w:rsidP="0072627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023</w:t>
            </w:r>
            <w:r>
              <w:rPr>
                <w:rFonts w:ascii="宋体" w:eastAsia="宋体" w:hAnsi="宋体" w:hint="eastAsia"/>
              </w:rPr>
              <w:t>年</w:t>
            </w:r>
          </w:p>
        </w:tc>
      </w:tr>
      <w:tr w:rsidR="0072627B" w14:paraId="7E41275F" w14:textId="77777777" w:rsidTr="0072627B">
        <w:trPr>
          <w:jc w:val="center"/>
        </w:trPr>
        <w:tc>
          <w:tcPr>
            <w:tcW w:w="1135" w:type="dxa"/>
            <w:vAlign w:val="center"/>
          </w:tcPr>
          <w:p w14:paraId="5AC22B84" w14:textId="77777777" w:rsidR="0072627B" w:rsidRDefault="0072627B" w:rsidP="0072627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660C3B05" w14:textId="77777777" w:rsidR="0072627B" w:rsidRDefault="0072627B" w:rsidP="0072627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《大学体育教程》</w:t>
            </w:r>
          </w:p>
        </w:tc>
      </w:tr>
    </w:tbl>
    <w:p w14:paraId="249071AE" w14:textId="77777777" w:rsidR="00FE0575" w:rsidRDefault="00000000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5465F7F3" w14:textId="77777777" w:rsidR="00FE0575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  <w:szCs w:val="21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  <w:r>
        <w:rPr>
          <w:rFonts w:hAnsi="宋体" w:cs="宋体"/>
          <w:szCs w:val="21"/>
        </w:rPr>
        <w:t xml:space="preserve"> </w:t>
      </w:r>
    </w:p>
    <w:p w14:paraId="2480E525" w14:textId="708D7591" w:rsidR="00FE0575" w:rsidRPr="002F1385" w:rsidRDefault="00000000" w:rsidP="00D30290">
      <w:pPr>
        <w:spacing w:line="460" w:lineRule="exact"/>
        <w:ind w:firstLine="435"/>
        <w:rPr>
          <w:rFonts w:ascii="宋体" w:eastAsia="宋体" w:hAnsi="宋体" w:hint="eastAsia"/>
          <w:szCs w:val="21"/>
        </w:rPr>
      </w:pPr>
      <w:r w:rsidRPr="002F1385">
        <w:rPr>
          <w:rFonts w:ascii="宋体" w:eastAsia="宋体" w:hAnsi="宋体"/>
          <w:color w:val="333333"/>
          <w:szCs w:val="21"/>
        </w:rPr>
        <w:t>健美运动是根据医学原理和人体各部位的解剖特点，采用各种</w:t>
      </w:r>
      <w:r w:rsidRPr="002F1385">
        <w:rPr>
          <w:rFonts w:ascii="宋体" w:eastAsia="宋体" w:hAnsi="宋体" w:hint="eastAsia"/>
          <w:color w:val="333333"/>
          <w:szCs w:val="21"/>
        </w:rPr>
        <w:t>有效</w:t>
      </w:r>
      <w:r w:rsidRPr="002F1385">
        <w:rPr>
          <w:rFonts w:ascii="宋体" w:eastAsia="宋体" w:hAnsi="宋体"/>
          <w:color w:val="333333"/>
          <w:szCs w:val="21"/>
        </w:rPr>
        <w:t>的</w:t>
      </w:r>
      <w:r w:rsidRPr="002F1385">
        <w:rPr>
          <w:rFonts w:ascii="宋体" w:eastAsia="宋体" w:hAnsi="宋体" w:hint="eastAsia"/>
          <w:color w:val="333333"/>
          <w:szCs w:val="21"/>
        </w:rPr>
        <w:t>肌肉练习</w:t>
      </w:r>
      <w:r w:rsidRPr="002F1385">
        <w:rPr>
          <w:rFonts w:ascii="宋体" w:eastAsia="宋体" w:hAnsi="宋体"/>
          <w:color w:val="333333"/>
          <w:szCs w:val="21"/>
        </w:rPr>
        <w:t>方法，</w:t>
      </w:r>
      <w:r w:rsidRPr="002F1385">
        <w:rPr>
          <w:rFonts w:ascii="宋体" w:eastAsia="宋体" w:hAnsi="宋体" w:hint="eastAsia"/>
          <w:color w:val="333333"/>
          <w:szCs w:val="21"/>
        </w:rPr>
        <w:t>通过</w:t>
      </w:r>
      <w:r w:rsidRPr="002F1385">
        <w:rPr>
          <w:rFonts w:ascii="宋体" w:eastAsia="宋体" w:hAnsi="宋体"/>
          <w:color w:val="333333"/>
          <w:szCs w:val="21"/>
        </w:rPr>
        <w:t>系统的</w:t>
      </w:r>
      <w:r w:rsidRPr="002F1385">
        <w:rPr>
          <w:rFonts w:ascii="宋体" w:eastAsia="宋体" w:hAnsi="宋体" w:hint="eastAsia"/>
          <w:color w:val="333333"/>
          <w:szCs w:val="21"/>
        </w:rPr>
        <w:t>、</w:t>
      </w:r>
      <w:r w:rsidRPr="002F1385">
        <w:rPr>
          <w:rFonts w:ascii="宋体" w:eastAsia="宋体" w:hAnsi="宋体"/>
          <w:color w:val="333333"/>
          <w:szCs w:val="21"/>
        </w:rPr>
        <w:t>循序渐进的</w:t>
      </w:r>
      <w:r w:rsidRPr="002F1385">
        <w:rPr>
          <w:rFonts w:ascii="宋体" w:eastAsia="宋体" w:hAnsi="宋体" w:hint="eastAsia"/>
          <w:color w:val="333333"/>
          <w:szCs w:val="21"/>
        </w:rPr>
        <w:t>锻炼</w:t>
      </w:r>
      <w:r w:rsidRPr="002F1385">
        <w:rPr>
          <w:rFonts w:ascii="宋体" w:eastAsia="宋体" w:hAnsi="宋体"/>
          <w:color w:val="333333"/>
          <w:szCs w:val="21"/>
        </w:rPr>
        <w:t>，</w:t>
      </w:r>
      <w:r w:rsidRPr="002F1385">
        <w:rPr>
          <w:rFonts w:ascii="宋体" w:eastAsia="宋体" w:hAnsi="宋体" w:hint="eastAsia"/>
          <w:color w:val="333333"/>
          <w:szCs w:val="21"/>
        </w:rPr>
        <w:t>进而</w:t>
      </w:r>
      <w:r w:rsidRPr="002F1385">
        <w:rPr>
          <w:rFonts w:ascii="宋体" w:eastAsia="宋体" w:hAnsi="宋体"/>
          <w:color w:val="333333"/>
          <w:szCs w:val="21"/>
        </w:rPr>
        <w:t>发展人体外形健美的一项体育</w:t>
      </w:r>
      <w:r w:rsidRPr="002F1385">
        <w:rPr>
          <w:rFonts w:ascii="宋体" w:eastAsia="宋体" w:hAnsi="宋体" w:hint="eastAsia"/>
          <w:color w:val="333333"/>
          <w:szCs w:val="21"/>
        </w:rPr>
        <w:t>运动。</w:t>
      </w:r>
      <w:r w:rsidRPr="002F1385">
        <w:rPr>
          <w:rFonts w:ascii="宋体" w:eastAsia="宋体" w:hAnsi="宋体"/>
          <w:szCs w:val="21"/>
        </w:rPr>
        <w:t>健美运动的主要作用是增长</w:t>
      </w:r>
      <w:r w:rsidRPr="002F1385">
        <w:rPr>
          <w:rFonts w:ascii="宋体" w:eastAsia="宋体" w:hAnsi="宋体" w:hint="eastAsia"/>
          <w:szCs w:val="21"/>
        </w:rPr>
        <w:t>肌肉</w:t>
      </w:r>
      <w:r w:rsidRPr="002F1385">
        <w:rPr>
          <w:rFonts w:ascii="宋体" w:eastAsia="宋体" w:hAnsi="宋体"/>
          <w:szCs w:val="21"/>
        </w:rPr>
        <w:t>力量</w:t>
      </w:r>
      <w:r w:rsidRPr="002F1385">
        <w:rPr>
          <w:rFonts w:ascii="宋体" w:eastAsia="宋体" w:hAnsi="宋体" w:hint="eastAsia"/>
          <w:szCs w:val="21"/>
        </w:rPr>
        <w:t>，</w:t>
      </w:r>
      <w:r w:rsidRPr="002F1385">
        <w:rPr>
          <w:rFonts w:ascii="宋体" w:eastAsia="宋体" w:hAnsi="宋体"/>
          <w:szCs w:val="21"/>
        </w:rPr>
        <w:t>减少体内多余脂肪</w:t>
      </w:r>
      <w:r w:rsidRPr="002F1385">
        <w:rPr>
          <w:rFonts w:ascii="宋体" w:eastAsia="宋体" w:hAnsi="宋体" w:hint="eastAsia"/>
          <w:szCs w:val="21"/>
        </w:rPr>
        <w:t>；</w:t>
      </w:r>
      <w:r w:rsidRPr="002F1385">
        <w:rPr>
          <w:rFonts w:ascii="宋体" w:eastAsia="宋体" w:hAnsi="宋体"/>
          <w:szCs w:val="21"/>
        </w:rPr>
        <w:t>增强肌肉弹性</w:t>
      </w:r>
      <w:r w:rsidRPr="002F1385">
        <w:rPr>
          <w:rFonts w:ascii="宋体" w:eastAsia="宋体" w:hAnsi="宋体" w:hint="eastAsia"/>
          <w:szCs w:val="21"/>
        </w:rPr>
        <w:t>，</w:t>
      </w:r>
      <w:r w:rsidRPr="002F1385">
        <w:rPr>
          <w:rFonts w:ascii="宋体" w:eastAsia="宋体" w:hAnsi="宋体"/>
          <w:szCs w:val="21"/>
        </w:rPr>
        <w:t>发达全身肌肉和健美体形</w:t>
      </w:r>
      <w:r w:rsidRPr="002F1385">
        <w:rPr>
          <w:rFonts w:ascii="宋体" w:eastAsia="宋体" w:hAnsi="宋体" w:hint="eastAsia"/>
          <w:szCs w:val="21"/>
        </w:rPr>
        <w:t>；</w:t>
      </w:r>
      <w:r w:rsidRPr="002F1385">
        <w:rPr>
          <w:rFonts w:ascii="宋体" w:eastAsia="宋体" w:hAnsi="宋体"/>
          <w:szCs w:val="21"/>
        </w:rPr>
        <w:t>恢复机体功能、</w:t>
      </w:r>
      <w:r w:rsidRPr="002F1385">
        <w:rPr>
          <w:rFonts w:ascii="宋体" w:eastAsia="宋体" w:hAnsi="宋体" w:hint="eastAsia"/>
          <w:szCs w:val="21"/>
        </w:rPr>
        <w:t>陶冶情操、调节身心；</w:t>
      </w:r>
      <w:r w:rsidRPr="002F1385">
        <w:rPr>
          <w:rFonts w:ascii="宋体" w:eastAsia="宋体" w:hAnsi="宋体"/>
          <w:szCs w:val="21"/>
        </w:rPr>
        <w:t>增进身体健康、增强体质、延缓衰老</w:t>
      </w:r>
      <w:r w:rsidRPr="002F1385">
        <w:rPr>
          <w:rFonts w:ascii="宋体" w:eastAsia="宋体" w:hAnsi="宋体" w:hint="eastAsia"/>
          <w:szCs w:val="21"/>
        </w:rPr>
        <w:t>；</w:t>
      </w:r>
      <w:r w:rsidRPr="002F1385">
        <w:rPr>
          <w:rFonts w:ascii="宋体" w:eastAsia="宋体" w:hAnsi="宋体"/>
          <w:szCs w:val="21"/>
        </w:rPr>
        <w:t>增强内脏器官功能。</w:t>
      </w:r>
    </w:p>
    <w:p w14:paraId="7FE3802C" w14:textId="77777777" w:rsidR="00FE0575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  <w:r>
        <w:rPr>
          <w:rFonts w:hAnsi="宋体" w:cs="宋体"/>
        </w:rPr>
        <w:t xml:space="preserve"> </w:t>
      </w:r>
    </w:p>
    <w:p w14:paraId="55B91FFA" w14:textId="77777777" w:rsidR="00FE0575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</w:p>
    <w:p w14:paraId="3A0CADBC" w14:textId="77777777" w:rsidR="00FE0575" w:rsidRDefault="00000000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增强学生体育理论和专项理论知识，从盲目的练变为有目的、有计划的练，从而提升学生的练习效果。</w:t>
      </w:r>
    </w:p>
    <w:p w14:paraId="1371DF10" w14:textId="77777777" w:rsidR="00FE0575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</w:p>
    <w:p w14:paraId="12873385" w14:textId="77777777" w:rsidR="00FE0575" w:rsidRDefault="00000000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培养学生学习健美的兴趣和独立练习健美的能力，养成锻炼的习惯，学习和正确掌握基本呼吸法，使学生能够安全的达到全身充分的运作，从而促进身体的全面发展。</w:t>
      </w:r>
    </w:p>
    <w:p w14:paraId="67D02C76" w14:textId="77777777" w:rsidR="00FE0575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课程目标3：</w:t>
      </w:r>
    </w:p>
    <w:p w14:paraId="38469F15" w14:textId="77777777" w:rsidR="00FE0575" w:rsidRDefault="00000000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全面提升学生身体素质，引导学生积极参与锻炼，改善身体素质水平。</w:t>
      </w:r>
    </w:p>
    <w:p w14:paraId="0851B7E8" w14:textId="77777777" w:rsidR="00FE0575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4208F980" w14:textId="77777777" w:rsidR="00FE0575" w:rsidRDefault="00000000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7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3118"/>
        <w:gridCol w:w="2688"/>
      </w:tblGrid>
      <w:tr w:rsidR="00FE0575" w14:paraId="611D243C" w14:textId="77777777">
        <w:trPr>
          <w:jc w:val="center"/>
        </w:trPr>
        <w:tc>
          <w:tcPr>
            <w:tcW w:w="1302" w:type="dxa"/>
            <w:vAlign w:val="center"/>
          </w:tcPr>
          <w:p w14:paraId="6D588282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lastRenderedPageBreak/>
              <w:t>课程目标</w:t>
            </w:r>
          </w:p>
        </w:tc>
        <w:tc>
          <w:tcPr>
            <w:tcW w:w="3118" w:type="dxa"/>
            <w:vAlign w:val="center"/>
          </w:tcPr>
          <w:p w14:paraId="77939B5A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74BBBBB6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FE0575" w14:paraId="48ED54B7" w14:textId="77777777">
        <w:trPr>
          <w:jc w:val="center"/>
        </w:trPr>
        <w:tc>
          <w:tcPr>
            <w:tcW w:w="1302" w:type="dxa"/>
            <w:vAlign w:val="center"/>
          </w:tcPr>
          <w:p w14:paraId="3603FA06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 w14:paraId="519B850E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基础体育理论和专项理论</w:t>
            </w:r>
          </w:p>
        </w:tc>
        <w:tc>
          <w:tcPr>
            <w:tcW w:w="2688" w:type="dxa"/>
            <w:vAlign w:val="center"/>
          </w:tcPr>
          <w:p w14:paraId="564C51DC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FE0575" w14:paraId="363B8004" w14:textId="77777777">
        <w:trPr>
          <w:jc w:val="center"/>
        </w:trPr>
        <w:tc>
          <w:tcPr>
            <w:tcW w:w="1302" w:type="dxa"/>
            <w:vAlign w:val="center"/>
          </w:tcPr>
          <w:p w14:paraId="53D7CA9E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 w14:paraId="1884FCF2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专项技术教学</w:t>
            </w:r>
          </w:p>
        </w:tc>
        <w:tc>
          <w:tcPr>
            <w:tcW w:w="2688" w:type="dxa"/>
            <w:vAlign w:val="center"/>
          </w:tcPr>
          <w:p w14:paraId="40E898D2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FE0575" w14:paraId="4951C7E6" w14:textId="77777777">
        <w:trPr>
          <w:jc w:val="center"/>
        </w:trPr>
        <w:tc>
          <w:tcPr>
            <w:tcW w:w="1302" w:type="dxa"/>
            <w:vAlign w:val="center"/>
          </w:tcPr>
          <w:p w14:paraId="23AAD71F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 w14:paraId="6C0B868B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身体素质练习</w:t>
            </w:r>
          </w:p>
        </w:tc>
        <w:tc>
          <w:tcPr>
            <w:tcW w:w="2688" w:type="dxa"/>
            <w:vAlign w:val="center"/>
          </w:tcPr>
          <w:p w14:paraId="11356AE0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</w:tbl>
    <w:p w14:paraId="616EA90E" w14:textId="77777777" w:rsidR="00FE0575" w:rsidRDefault="00000000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6D586A81" w14:textId="77777777" w:rsidR="00FE0575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（一</w:t>
      </w:r>
      <w:r>
        <w:rPr>
          <w:rFonts w:ascii="黑体" w:eastAsia="黑体" w:hAnsi="黑体" w:cs="TimesNewRomanPSMT"/>
          <w:color w:val="000000"/>
          <w:kern w:val="0"/>
          <w:sz w:val="24"/>
          <w:szCs w:val="24"/>
        </w:rPr>
        <w:t>）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选项课</w:t>
      </w:r>
    </w:p>
    <w:p w14:paraId="73FAD0B2" w14:textId="77777777" w:rsidR="00FE0575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 基础体育理论和专项理论</w:t>
      </w:r>
    </w:p>
    <w:p w14:paraId="782523FD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1.教学目标</w:t>
      </w:r>
    </w:p>
    <w:p w14:paraId="43E28D55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通过理论知识的学习，了解并掌握一定体育理论和专项理论知识，能够从专业、科学的角度展开体育锻炼，分析运动问题等。</w:t>
      </w:r>
    </w:p>
    <w:p w14:paraId="6554C96C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2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教学重难点</w:t>
      </w:r>
    </w:p>
    <w:p w14:paraId="00C02262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重点：了解并掌握基础体育理论和专项理论知识。</w:t>
      </w:r>
    </w:p>
    <w:p w14:paraId="65F3BD86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难点：将理论知识与实际相结合，有效的运用理论知识。</w:t>
      </w:r>
    </w:p>
    <w:p w14:paraId="52BAB929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3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教学内容</w:t>
      </w:r>
    </w:p>
    <w:p w14:paraId="605E4C62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第一章：大学体育概述</w:t>
      </w:r>
      <w:r w:rsidRPr="002F1385">
        <w:rPr>
          <w:rFonts w:ascii="宋体" w:eastAsia="宋体" w:hAnsi="宋体"/>
          <w:color w:val="333333"/>
          <w:szCs w:val="21"/>
        </w:rPr>
        <w:t xml:space="preserve">                                  （第一学期）</w:t>
      </w:r>
    </w:p>
    <w:p w14:paraId="1CA53A6C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第二章：体育锻炼与形态机能</w:t>
      </w:r>
      <w:r w:rsidRPr="002F1385">
        <w:rPr>
          <w:rFonts w:ascii="宋体" w:eastAsia="宋体" w:hAnsi="宋体"/>
          <w:color w:val="333333"/>
          <w:szCs w:val="21"/>
        </w:rPr>
        <w:t xml:space="preserve">                            （第一学期）</w:t>
      </w:r>
    </w:p>
    <w:p w14:paraId="09BF0D84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第三章：体育锻炼与心理健康</w:t>
      </w:r>
      <w:r w:rsidRPr="002F1385">
        <w:rPr>
          <w:rFonts w:ascii="宋体" w:eastAsia="宋体" w:hAnsi="宋体"/>
          <w:color w:val="333333"/>
          <w:szCs w:val="21"/>
        </w:rPr>
        <w:t xml:space="preserve">                            （第二学期）</w:t>
      </w:r>
    </w:p>
    <w:p w14:paraId="017630FC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第四章：体育锻炼与生活方式</w:t>
      </w:r>
      <w:r w:rsidRPr="002F1385">
        <w:rPr>
          <w:rFonts w:ascii="宋体" w:eastAsia="宋体" w:hAnsi="宋体"/>
          <w:color w:val="333333"/>
          <w:szCs w:val="21"/>
        </w:rPr>
        <w:t xml:space="preserve">                            （第二学期）</w:t>
      </w:r>
    </w:p>
    <w:p w14:paraId="2E41F795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第五章：体育锻炼卫生常识</w:t>
      </w:r>
      <w:r w:rsidRPr="002F1385">
        <w:rPr>
          <w:rFonts w:ascii="宋体" w:eastAsia="宋体" w:hAnsi="宋体"/>
          <w:color w:val="333333"/>
          <w:szCs w:val="21"/>
        </w:rPr>
        <w:t xml:space="preserve">                              （第三学期）</w:t>
      </w:r>
    </w:p>
    <w:p w14:paraId="33C3E646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第六章：运动损伤预防与康复</w:t>
      </w:r>
      <w:r w:rsidRPr="002F1385">
        <w:rPr>
          <w:rFonts w:ascii="宋体" w:eastAsia="宋体" w:hAnsi="宋体"/>
          <w:color w:val="333333"/>
          <w:szCs w:val="21"/>
        </w:rPr>
        <w:t xml:space="preserve">                            （第三学期）</w:t>
      </w:r>
    </w:p>
    <w:p w14:paraId="7D65D3EB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第七章：运动处方</w:t>
      </w:r>
      <w:r w:rsidRPr="002F1385">
        <w:rPr>
          <w:rFonts w:ascii="宋体" w:eastAsia="宋体" w:hAnsi="宋体"/>
          <w:color w:val="333333"/>
          <w:szCs w:val="21"/>
        </w:rPr>
        <w:t xml:space="preserve">                                      （第四学期）</w:t>
      </w:r>
    </w:p>
    <w:p w14:paraId="467FE7AD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第八章：体质健康标准</w:t>
      </w:r>
      <w:r w:rsidRPr="002F1385">
        <w:rPr>
          <w:rFonts w:ascii="宋体" w:eastAsia="宋体" w:hAnsi="宋体"/>
          <w:color w:val="333333"/>
          <w:szCs w:val="21"/>
        </w:rPr>
        <w:t xml:space="preserve">                                  （第四学期）</w:t>
      </w:r>
    </w:p>
    <w:p w14:paraId="33E7BF79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4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教学方法</w:t>
      </w:r>
    </w:p>
    <w:p w14:paraId="5CA966D0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讲授法：教师全面详细的分章节讲解基础体育理论知识和专项理论知识。</w:t>
      </w:r>
    </w:p>
    <w:p w14:paraId="69DA1BF1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讨论法：课上针对体育专业理论和专项理论知识进行讨论探究，更深层次的理解体育理论和专项理论专业知识。</w:t>
      </w:r>
    </w:p>
    <w:p w14:paraId="6F6ED958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案例分析法：教师就有代表性的体育案例进行介绍，同学们利用已学的理论知识就案例</w:t>
      </w:r>
      <w:r w:rsidRPr="002F1385">
        <w:rPr>
          <w:rFonts w:ascii="宋体" w:eastAsia="宋体" w:hAnsi="宋体" w:hint="eastAsia"/>
          <w:color w:val="333333"/>
          <w:szCs w:val="21"/>
        </w:rPr>
        <w:lastRenderedPageBreak/>
        <w:t>中出现的情况进行讨论，分析成因等，充分将所需的理论知识运用到实际中。</w:t>
      </w:r>
    </w:p>
    <w:p w14:paraId="0A94FB49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5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教学评价</w:t>
      </w:r>
    </w:p>
    <w:p w14:paraId="1078CBCE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（1）完成课上提问，课后梳理知识。</w:t>
      </w:r>
    </w:p>
    <w:p w14:paraId="052F5EBA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（2）完成线上考试。</w:t>
      </w:r>
    </w:p>
    <w:p w14:paraId="0551C497" w14:textId="77777777" w:rsidR="00FE0575" w:rsidRDefault="00000000">
      <w:pPr>
        <w:widowControl/>
        <w:spacing w:line="460" w:lineRule="exact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第二模块 健美专项部分</w:t>
      </w:r>
    </w:p>
    <w:p w14:paraId="2CEF7F1E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1.教学目标</w:t>
      </w:r>
    </w:p>
    <w:p w14:paraId="7AEC6674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通过健美专项的学习，正确掌握卧推、硬拉、深蹲等动作，能够独立完成所学的基础健美动作，并增强柔韧素质和肌肉力量。</w:t>
      </w:r>
    </w:p>
    <w:p w14:paraId="5A23780F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2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教学重难点</w:t>
      </w:r>
    </w:p>
    <w:p w14:paraId="1DC1C479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重点：配合呼吸在核心控制的基础上完成动作，熟练掌握本学期所授的动作。</w:t>
      </w:r>
    </w:p>
    <w:p w14:paraId="2D9B1473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难点：规范的完成部分基础动作，并能够针对性孤立肌肉进行练习。</w:t>
      </w:r>
    </w:p>
    <w:p w14:paraId="316C45FD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/>
          <w:color w:val="333333"/>
          <w:szCs w:val="21"/>
        </w:rPr>
        <w:t>3.</w:t>
      </w:r>
      <w:r w:rsidRPr="002F1385">
        <w:rPr>
          <w:rFonts w:ascii="宋体" w:eastAsia="宋体" w:hAnsi="宋体" w:hint="eastAsia"/>
          <w:color w:val="333333"/>
          <w:szCs w:val="21"/>
        </w:rPr>
        <w:t>教学内容</w:t>
      </w:r>
    </w:p>
    <w:p w14:paraId="21C5B5F5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（1）热身激活核心的练习</w:t>
      </w:r>
    </w:p>
    <w:p w14:paraId="38E23093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（2）发展胸部肌肉的练习</w:t>
      </w:r>
    </w:p>
    <w:p w14:paraId="586E568F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（3）发展肩部肌肉的练习</w:t>
      </w:r>
    </w:p>
    <w:p w14:paraId="1BFBA004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（4）发展臂部肌肉的练习</w:t>
      </w:r>
    </w:p>
    <w:p w14:paraId="1F367ACB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（5）发展腹部肌肉的练习</w:t>
      </w:r>
    </w:p>
    <w:p w14:paraId="08118036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（6）发展腰、背部肌肉的练习</w:t>
      </w:r>
    </w:p>
    <w:p w14:paraId="22704F84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（7）发展臀部、腿部肌肉的练习</w:t>
      </w:r>
    </w:p>
    <w:p w14:paraId="3092A245" w14:textId="7DE41D28" w:rsidR="00FE0575" w:rsidRPr="002F1385" w:rsidRDefault="00000000" w:rsidP="002F1385">
      <w:pPr>
        <w:spacing w:line="460" w:lineRule="exact"/>
        <w:ind w:firstLine="435"/>
        <w:rPr>
          <w:rFonts w:ascii="宋体" w:eastAsia="宋体" w:hAnsi="宋体" w:hint="eastAsia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（8）拉伸各个肌肉的练习</w:t>
      </w:r>
    </w:p>
    <w:p w14:paraId="0467EF09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4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教学方法</w:t>
      </w:r>
    </w:p>
    <w:p w14:paraId="2249E810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（1）讲授法：以教师讲为主，介绍、分析、阐述相关理论知识和专项技术知识。</w:t>
      </w:r>
    </w:p>
    <w:p w14:paraId="085885B5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（2）动作示范法：专项技术教学需有完整的动作示范，让学生先看外形，了解动作形态及练习步骤，再进行下一步的练习。</w:t>
      </w:r>
    </w:p>
    <w:p w14:paraId="470E26B4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（3）分解教学法：按照难易程度对专项技术动作进行分解，一步一步的进行教学。</w:t>
      </w:r>
    </w:p>
    <w:p w14:paraId="04EF98D7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（4）分组练习法：将学生分成若干小组</w:t>
      </w:r>
      <w:proofErr w:type="gramStart"/>
      <w:r w:rsidRPr="002F1385">
        <w:rPr>
          <w:rFonts w:ascii="宋体" w:eastAsia="宋体" w:hAnsi="宋体" w:hint="eastAsia"/>
          <w:color w:val="333333"/>
          <w:szCs w:val="21"/>
        </w:rPr>
        <w:t>对新授知识</w:t>
      </w:r>
      <w:proofErr w:type="gramEnd"/>
      <w:r w:rsidRPr="002F1385">
        <w:rPr>
          <w:rFonts w:ascii="宋体" w:eastAsia="宋体" w:hAnsi="宋体" w:hint="eastAsia"/>
          <w:color w:val="333333"/>
          <w:szCs w:val="21"/>
        </w:rPr>
        <w:t>进行练习，相互之间进行指导和帮助，从而加深记忆。</w:t>
      </w:r>
    </w:p>
    <w:p w14:paraId="76C73496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（5）预防纠错法：在教授过程中反复提醒、展示错误动作，对学生出现的动作进行及时纠正。</w:t>
      </w:r>
    </w:p>
    <w:p w14:paraId="53395F71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5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教学评价</w:t>
      </w:r>
    </w:p>
    <w:p w14:paraId="5B0F631E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lastRenderedPageBreak/>
        <w:t>（1）完成课上提问，课后梳理知识。</w:t>
      </w:r>
    </w:p>
    <w:p w14:paraId="785A5368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（2）完成专项技术考试。</w:t>
      </w:r>
    </w:p>
    <w:p w14:paraId="3C3EB0FF" w14:textId="77777777" w:rsidR="00FE0575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第三模块 身体素质练习</w:t>
      </w:r>
    </w:p>
    <w:p w14:paraId="4C18F5FC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1.教学目标</w:t>
      </w:r>
    </w:p>
    <w:p w14:paraId="74A1AC18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通过素质练习手段，充分调动学生参与运动的积极性，让学生会动、想动、运动，从而提升学生的整体身体素质水平。</w:t>
      </w:r>
    </w:p>
    <w:p w14:paraId="795415F8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/>
          <w:color w:val="333333"/>
          <w:szCs w:val="21"/>
        </w:rPr>
        <w:t>2.教学重难点</w:t>
      </w:r>
    </w:p>
    <w:p w14:paraId="29DBB1AC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重点：加强身体素质练习，提升学生体质健康测试水平和身体素质。</w:t>
      </w:r>
    </w:p>
    <w:p w14:paraId="6C3BE095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难点：调动学生运动积极性，重视身体素质练习。</w:t>
      </w:r>
    </w:p>
    <w:p w14:paraId="5023B0CF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/>
          <w:color w:val="333333"/>
          <w:szCs w:val="21"/>
        </w:rPr>
        <w:t>3.教学内容</w:t>
      </w:r>
    </w:p>
    <w:p w14:paraId="0442D8A2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见总纲身体素质教材纲要。</w:t>
      </w:r>
    </w:p>
    <w:p w14:paraId="137D73C1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4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教学方法</w:t>
      </w:r>
    </w:p>
    <w:p w14:paraId="4ECE6FBB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（1）讲授法：以教师讲为主，介绍、分析、阐述相关理论知识和专项技术知识。</w:t>
      </w:r>
    </w:p>
    <w:p w14:paraId="60A130BF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（2）动作示范法：身体素练习前先进行完整的动作示范，让学生先看外形，了解动作形态及练习步骤，再进行下一步的练习。</w:t>
      </w:r>
    </w:p>
    <w:p w14:paraId="22D80B18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（3）分解教学法：按照难易程度对素质技术动作进行分解，一步一步的进行教学。</w:t>
      </w:r>
    </w:p>
    <w:p w14:paraId="552E6D49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（4）分组练习法：将学生分成若干小组</w:t>
      </w:r>
      <w:proofErr w:type="gramStart"/>
      <w:r w:rsidRPr="002F1385">
        <w:rPr>
          <w:rFonts w:ascii="宋体" w:eastAsia="宋体" w:hAnsi="宋体" w:hint="eastAsia"/>
          <w:color w:val="333333"/>
          <w:szCs w:val="21"/>
        </w:rPr>
        <w:t>对新授知识</w:t>
      </w:r>
      <w:proofErr w:type="gramEnd"/>
      <w:r w:rsidRPr="002F1385">
        <w:rPr>
          <w:rFonts w:ascii="宋体" w:eastAsia="宋体" w:hAnsi="宋体" w:hint="eastAsia"/>
          <w:color w:val="333333"/>
          <w:szCs w:val="21"/>
        </w:rPr>
        <w:t>进行练习，相互之间进行指导和帮助，从而加深记忆。</w:t>
      </w:r>
    </w:p>
    <w:p w14:paraId="712373FD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（5）预防纠错法：在教授过程中反复提醒、展示错误动作，对学生出现的动作进行及时纠正。</w:t>
      </w:r>
    </w:p>
    <w:p w14:paraId="7825B561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5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教学评价</w:t>
      </w:r>
    </w:p>
    <w:p w14:paraId="59AC4FD6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（1）完成课上身体素质练习目标。</w:t>
      </w:r>
    </w:p>
    <w:p w14:paraId="427F997C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</w:t>
      </w:r>
      <w:r w:rsidRPr="002F1385">
        <w:rPr>
          <w:rFonts w:ascii="宋体" w:eastAsia="宋体" w:hAnsi="宋体"/>
          <w:color w:val="333333"/>
          <w:szCs w:val="21"/>
        </w:rPr>
        <w:t>2</w:t>
      </w:r>
      <w:r w:rsidRPr="002F1385">
        <w:rPr>
          <w:rFonts w:ascii="宋体" w:eastAsia="宋体" w:hAnsi="宋体" w:hint="eastAsia"/>
          <w:color w:val="333333"/>
          <w:szCs w:val="21"/>
        </w:rPr>
        <w:t>）完成体质健康测试和身体素质测试。</w:t>
      </w:r>
    </w:p>
    <w:p w14:paraId="34301499" w14:textId="77777777" w:rsidR="00FE057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（二）选项提高课</w:t>
      </w:r>
    </w:p>
    <w:p w14:paraId="3392F04C" w14:textId="77777777" w:rsidR="00FE0575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 基础体育理论和专项理论知识</w:t>
      </w:r>
    </w:p>
    <w:p w14:paraId="27196EB9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1.教学目标</w:t>
      </w:r>
    </w:p>
    <w:p w14:paraId="15B98441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通过理论知识的学习，了解并掌握一定体育理论和专项理论知识，能够从专业、科学的角度展开体育锻炼，分析运动问题等。</w:t>
      </w:r>
    </w:p>
    <w:p w14:paraId="09136B50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2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教学重难点</w:t>
      </w:r>
    </w:p>
    <w:p w14:paraId="49088A4B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lastRenderedPageBreak/>
        <w:t>重点：了解并掌握基础体育理论和专项理论知识。</w:t>
      </w:r>
    </w:p>
    <w:p w14:paraId="67AE3BDB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难点：将理论知识与实际相结合，有效的运用理论知识。</w:t>
      </w:r>
    </w:p>
    <w:p w14:paraId="223B2DE2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3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教学内容</w:t>
      </w:r>
    </w:p>
    <w:p w14:paraId="535BEB1A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第五章：体育锻炼卫生常识</w:t>
      </w:r>
      <w:r w:rsidRPr="002F1385">
        <w:rPr>
          <w:rFonts w:ascii="宋体" w:eastAsia="宋体" w:hAnsi="宋体"/>
          <w:color w:val="333333"/>
          <w:szCs w:val="21"/>
        </w:rPr>
        <w:t xml:space="preserve">                              （第三学期）</w:t>
      </w:r>
    </w:p>
    <w:p w14:paraId="08572089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第六章：运动损伤预防与康复</w:t>
      </w:r>
      <w:r w:rsidRPr="002F1385">
        <w:rPr>
          <w:rFonts w:ascii="宋体" w:eastAsia="宋体" w:hAnsi="宋体"/>
          <w:color w:val="333333"/>
          <w:szCs w:val="21"/>
        </w:rPr>
        <w:t xml:space="preserve">                            （第三学期）</w:t>
      </w:r>
    </w:p>
    <w:p w14:paraId="1187E451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第七章：运动处方</w:t>
      </w:r>
      <w:r w:rsidRPr="002F1385">
        <w:rPr>
          <w:rFonts w:ascii="宋体" w:eastAsia="宋体" w:hAnsi="宋体"/>
          <w:color w:val="333333"/>
          <w:szCs w:val="21"/>
        </w:rPr>
        <w:t xml:space="preserve">                                      （第四学期）</w:t>
      </w:r>
    </w:p>
    <w:p w14:paraId="254EA1E9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第八章：体质健康标准</w:t>
      </w:r>
      <w:r w:rsidRPr="002F1385">
        <w:rPr>
          <w:rFonts w:ascii="宋体" w:eastAsia="宋体" w:hAnsi="宋体"/>
          <w:color w:val="333333"/>
          <w:szCs w:val="21"/>
        </w:rPr>
        <w:t xml:space="preserve">                                  （第四学期）</w:t>
      </w:r>
    </w:p>
    <w:p w14:paraId="54A6411C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4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教学方法</w:t>
      </w:r>
    </w:p>
    <w:p w14:paraId="091CA45E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讲授法：教师全面详细的分章节讲解基础体育理论和专项理论知识。</w:t>
      </w:r>
    </w:p>
    <w:p w14:paraId="2ADA71C8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讨论法：课上针对体育专业理论知识进行讨论探究，更深层次的理解体育理论专业知识。</w:t>
      </w:r>
    </w:p>
    <w:p w14:paraId="194BD203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案例分析法：教师就有代表性的体育案例进行介绍，同学们利用已学的理论知识就案例中出现的情况进行讨论，分析成因等，充分将所需的理论知识运用到实际中。</w:t>
      </w:r>
    </w:p>
    <w:p w14:paraId="0CC47417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5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教学评价</w:t>
      </w:r>
    </w:p>
    <w:p w14:paraId="67A65644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（1）完成课上提问，课后梳理知识。</w:t>
      </w:r>
    </w:p>
    <w:p w14:paraId="73486C94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（2）完成线上考试。</w:t>
      </w:r>
    </w:p>
    <w:p w14:paraId="3C7A6FF6" w14:textId="5BF60F39" w:rsidR="00FE0575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第二模块</w:t>
      </w:r>
      <w:r w:rsidR="00D30290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健美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专项部分</w:t>
      </w:r>
    </w:p>
    <w:p w14:paraId="4026167F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1.教学目标</w:t>
      </w:r>
    </w:p>
    <w:p w14:paraId="1039CFB8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通过健美专项的学习，正确掌握部分基础健美动作，能够独立完成所学的基础健美动作，并增强柔韧素质和动作幅度。</w:t>
      </w:r>
    </w:p>
    <w:p w14:paraId="14E2878F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2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教学重难点</w:t>
      </w:r>
    </w:p>
    <w:p w14:paraId="517737E3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重点：熟练掌握本学期所授的健美动作。</w:t>
      </w:r>
    </w:p>
    <w:p w14:paraId="65A7EF7B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难点：规范有控制的完成部分健美动作。</w:t>
      </w:r>
    </w:p>
    <w:p w14:paraId="769B30B9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/>
          <w:color w:val="333333"/>
          <w:szCs w:val="21"/>
        </w:rPr>
        <w:t>3.</w:t>
      </w:r>
      <w:r w:rsidRPr="002F1385">
        <w:rPr>
          <w:rFonts w:ascii="宋体" w:eastAsia="宋体" w:hAnsi="宋体" w:hint="eastAsia"/>
          <w:color w:val="333333"/>
          <w:szCs w:val="21"/>
        </w:rPr>
        <w:t>教学内容</w:t>
      </w:r>
    </w:p>
    <w:p w14:paraId="3AA930C1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（1）热身激活核心的练习</w:t>
      </w:r>
    </w:p>
    <w:p w14:paraId="07C02639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（2）发展胸部肌肉的练习</w:t>
      </w:r>
    </w:p>
    <w:p w14:paraId="7186FE78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（3）发展肩部肌肉的练习</w:t>
      </w:r>
    </w:p>
    <w:p w14:paraId="62DD3069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（4）发展臂部肌肉的练习</w:t>
      </w:r>
    </w:p>
    <w:p w14:paraId="5A971EDC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（5）发展腹部肌肉的练习</w:t>
      </w:r>
    </w:p>
    <w:p w14:paraId="7287BB48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（6）发展腰、背部肌肉的练习</w:t>
      </w:r>
    </w:p>
    <w:p w14:paraId="5C289F6F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lastRenderedPageBreak/>
        <w:t>（7）发展臀部、腿部肌肉的练习</w:t>
      </w:r>
    </w:p>
    <w:p w14:paraId="1D793CEB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（8）拉伸各个肌肉的练习</w:t>
      </w:r>
    </w:p>
    <w:p w14:paraId="4F22C3CF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4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教学方法</w:t>
      </w:r>
    </w:p>
    <w:p w14:paraId="03BEBE22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（1）讲授法：以教师讲为主，介绍、分析、阐述相关理论知识和专项技术知识。</w:t>
      </w:r>
    </w:p>
    <w:p w14:paraId="4790E156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（2）动作示范法：专项技术教学需有完整的动作示范，让学生先看外形，了解动作形态及练习步骤，再进行下一步的练习。</w:t>
      </w:r>
    </w:p>
    <w:p w14:paraId="1C2188EB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（3）分解教学法：按照难易程度对专项技术动作进行分解，一步一步的进行教学。</w:t>
      </w:r>
    </w:p>
    <w:p w14:paraId="4D8E6FB2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（4）分组练习法：将学生分成若干小组</w:t>
      </w:r>
      <w:proofErr w:type="gramStart"/>
      <w:r w:rsidRPr="002F1385">
        <w:rPr>
          <w:rFonts w:ascii="宋体" w:eastAsia="宋体" w:hAnsi="宋体" w:hint="eastAsia"/>
          <w:color w:val="333333"/>
          <w:szCs w:val="21"/>
        </w:rPr>
        <w:t>对新授知识</w:t>
      </w:r>
      <w:proofErr w:type="gramEnd"/>
      <w:r w:rsidRPr="002F1385">
        <w:rPr>
          <w:rFonts w:ascii="宋体" w:eastAsia="宋体" w:hAnsi="宋体" w:hint="eastAsia"/>
          <w:color w:val="333333"/>
          <w:szCs w:val="21"/>
        </w:rPr>
        <w:t>进行练习，相互之间进行指导和帮助，从而加深记忆。</w:t>
      </w:r>
    </w:p>
    <w:p w14:paraId="6C5FCEB6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（5）预防纠错法：在教授过程中反复提醒、展示错误动作，对学生出现的动作进行及时纠正。</w:t>
      </w:r>
    </w:p>
    <w:p w14:paraId="328A0E29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5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教学评价</w:t>
      </w:r>
    </w:p>
    <w:p w14:paraId="754E000D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（1）完成课上提问，课后梳理知识。</w:t>
      </w:r>
    </w:p>
    <w:p w14:paraId="4C64E5AA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（2）完成专项技术考试。</w:t>
      </w:r>
    </w:p>
    <w:p w14:paraId="55CB76CF" w14:textId="77777777" w:rsidR="00FE0575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第三模块 身体素质练习</w:t>
      </w:r>
    </w:p>
    <w:p w14:paraId="7999CB0C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1.教学目标</w:t>
      </w:r>
    </w:p>
    <w:p w14:paraId="1C0F8220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通过素质练习手段，充分调动学生参与运动的积极性，让学生会动、想动、运动，从而提升学生的整体身体素质水平。</w:t>
      </w:r>
    </w:p>
    <w:p w14:paraId="19FFB55B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2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教学重难点</w:t>
      </w:r>
    </w:p>
    <w:p w14:paraId="01DD3296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重点：加强身体素质练习，提升学生体质健康测试水平和身体素质。</w:t>
      </w:r>
    </w:p>
    <w:p w14:paraId="1DEA65C2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难点：调动学生运动积极性，重视身体素质练习。</w:t>
      </w:r>
    </w:p>
    <w:p w14:paraId="444E7EF9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3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教学内容</w:t>
      </w:r>
    </w:p>
    <w:p w14:paraId="1269E97B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见总纲身体素质教材纲要。</w:t>
      </w:r>
    </w:p>
    <w:p w14:paraId="042ED10E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4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教学方法</w:t>
      </w:r>
    </w:p>
    <w:p w14:paraId="1316B080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（1）讲授法：以教师讲为主，介绍、分析、阐述相关理论知识和专项技术知识。</w:t>
      </w:r>
    </w:p>
    <w:p w14:paraId="687DCAA1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（2）动作示范法：身体素练习前先进行完整的动作示范，让学生先看外形，了解动作形态及练习步骤，再进行下一步的练习。</w:t>
      </w:r>
    </w:p>
    <w:p w14:paraId="3CD3822B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（3）分解教学法：按照难易程度对专项技术动作进行分解，一步一步的进行教学。</w:t>
      </w:r>
    </w:p>
    <w:p w14:paraId="193572E1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（4）分组练习法：将学生分成若干小组</w:t>
      </w:r>
      <w:proofErr w:type="gramStart"/>
      <w:r w:rsidRPr="002F1385">
        <w:rPr>
          <w:rFonts w:ascii="宋体" w:eastAsia="宋体" w:hAnsi="宋体" w:hint="eastAsia"/>
          <w:color w:val="333333"/>
          <w:szCs w:val="21"/>
        </w:rPr>
        <w:t>对新授知识</w:t>
      </w:r>
      <w:proofErr w:type="gramEnd"/>
      <w:r w:rsidRPr="002F1385">
        <w:rPr>
          <w:rFonts w:ascii="宋体" w:eastAsia="宋体" w:hAnsi="宋体" w:hint="eastAsia"/>
          <w:color w:val="333333"/>
          <w:szCs w:val="21"/>
        </w:rPr>
        <w:t>进行练习，相互之间进行指导和帮</w:t>
      </w:r>
      <w:r w:rsidRPr="002F1385">
        <w:rPr>
          <w:rFonts w:ascii="宋体" w:eastAsia="宋体" w:hAnsi="宋体" w:hint="eastAsia"/>
          <w:color w:val="333333"/>
          <w:szCs w:val="21"/>
        </w:rPr>
        <w:lastRenderedPageBreak/>
        <w:t>助，从而加深记忆。</w:t>
      </w:r>
    </w:p>
    <w:p w14:paraId="3284F19D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5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教学评价</w:t>
      </w:r>
    </w:p>
    <w:p w14:paraId="3135DFA4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（1）完成课上身体素质练习目标。</w:t>
      </w:r>
    </w:p>
    <w:p w14:paraId="7AD1549E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（</w:t>
      </w:r>
      <w:r w:rsidRPr="002F1385">
        <w:rPr>
          <w:rFonts w:ascii="宋体" w:eastAsia="宋体" w:hAnsi="宋体"/>
          <w:color w:val="333333"/>
          <w:szCs w:val="21"/>
        </w:rPr>
        <w:t>2</w:t>
      </w:r>
      <w:r w:rsidRPr="002F1385">
        <w:rPr>
          <w:rFonts w:ascii="宋体" w:eastAsia="宋体" w:hAnsi="宋体" w:hint="eastAsia"/>
          <w:color w:val="333333"/>
          <w:szCs w:val="21"/>
        </w:rPr>
        <w:t>）完成体质健康测试和身体素质测试。</w:t>
      </w:r>
    </w:p>
    <w:p w14:paraId="4BA81A86" w14:textId="77777777" w:rsidR="00FE0575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0B0E5A87" w14:textId="77777777" w:rsidR="00FE0575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W w:w="9564" w:type="dxa"/>
        <w:tblInd w:w="3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248"/>
        <w:gridCol w:w="851"/>
        <w:gridCol w:w="815"/>
        <w:gridCol w:w="13"/>
        <w:gridCol w:w="696"/>
        <w:gridCol w:w="744"/>
        <w:gridCol w:w="850"/>
        <w:gridCol w:w="816"/>
        <w:gridCol w:w="13"/>
        <w:gridCol w:w="979"/>
        <w:gridCol w:w="13"/>
      </w:tblGrid>
      <w:tr w:rsidR="00FE0575" w14:paraId="2D134FE6" w14:textId="77777777">
        <w:trPr>
          <w:cantSplit/>
          <w:trHeight w:val="37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3AA56" w14:textId="77777777" w:rsidR="00FE0575" w:rsidRDefault="00FE0575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79A6F0C" w14:textId="77777777" w:rsidR="00FE0575" w:rsidRDefault="00FE0575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2F5FB" w14:textId="77777777" w:rsidR="00FE0575" w:rsidRDefault="00000000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  <w:p w14:paraId="28C350C3" w14:textId="77777777" w:rsidR="00FE0575" w:rsidRDefault="00FE0575">
            <w:pPr>
              <w:spacing w:line="460" w:lineRule="exact"/>
              <w:rPr>
                <w:sz w:val="24"/>
                <w:szCs w:val="24"/>
              </w:rPr>
            </w:pPr>
          </w:p>
          <w:p w14:paraId="67FE139E" w14:textId="77777777" w:rsidR="00FE0575" w:rsidRDefault="00000000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  <w:p w14:paraId="194378E1" w14:textId="77777777" w:rsidR="00FE0575" w:rsidRDefault="00FE0575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1978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一年级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E03F" w14:textId="77777777" w:rsidR="00FE0575" w:rsidRDefault="00000000">
            <w:pPr>
              <w:spacing w:line="460" w:lineRule="exact"/>
              <w:ind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二年级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98796" w14:textId="77777777" w:rsidR="00FE0575" w:rsidRDefault="00000000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FE0575" w14:paraId="67D5144B" w14:textId="77777777">
        <w:trPr>
          <w:cantSplit/>
          <w:trHeight w:val="40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CEC31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42DF223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67E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选项课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0814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选项课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CBF7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选项提高课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C7BB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746E9D52" w14:textId="77777777">
        <w:trPr>
          <w:gridAfter w:val="1"/>
          <w:wAfter w:w="13" w:type="dxa"/>
          <w:cantSplit/>
          <w:trHeight w:val="63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6665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9FD3923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C4B7" w14:textId="77777777" w:rsidR="00FE0575" w:rsidRDefault="00000000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</w:t>
            </w:r>
          </w:p>
          <w:p w14:paraId="30D86185" w14:textId="77777777" w:rsidR="00FE0575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F844" w14:textId="77777777" w:rsidR="00FE0575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第二学期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3772" w14:textId="77777777" w:rsidR="00FE0575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第三学期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FC3C" w14:textId="77777777" w:rsidR="00FE0575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第四学期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7240" w14:textId="77777777" w:rsidR="00FE0575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第三学期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BCAB" w14:textId="77777777" w:rsidR="00FE0575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第四学期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C789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19BDC646" w14:textId="77777777">
        <w:trPr>
          <w:gridAfter w:val="1"/>
          <w:wAfter w:w="13" w:type="dxa"/>
          <w:cantSplit/>
          <w:trHeight w:val="50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48BA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DDCF" w14:textId="77777777" w:rsidR="00FE0575" w:rsidRDefault="00000000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基础理论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5107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3290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A0EB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32B5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33B5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543B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6573" w14:textId="77777777" w:rsidR="00FE0575" w:rsidRDefault="00000000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专项理论知识分散在各选项课教学过程中进行</w:t>
            </w:r>
          </w:p>
          <w:p w14:paraId="7CDBDD17" w14:textId="77777777" w:rsidR="00FE0575" w:rsidRDefault="00FE0575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28A49525" w14:textId="77777777">
        <w:trPr>
          <w:gridAfter w:val="1"/>
          <w:wAfter w:w="13" w:type="dxa"/>
          <w:cantSplit/>
          <w:trHeight w:val="429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3C48" w14:textId="77777777" w:rsidR="00FE0575" w:rsidRDefault="00000000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</w:t>
            </w:r>
          </w:p>
          <w:p w14:paraId="73514941" w14:textId="77777777" w:rsidR="00FE0575" w:rsidRDefault="00000000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</w:t>
            </w:r>
          </w:p>
          <w:p w14:paraId="10743E2C" w14:textId="77777777" w:rsidR="00FE0575" w:rsidRDefault="00FE0575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5681E5B1" w14:textId="77777777" w:rsidR="00FE0575" w:rsidRDefault="00FE0575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50558A9F" w14:textId="77777777" w:rsidR="00FE0575" w:rsidRDefault="00FE0575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CEFF" w14:textId="77777777" w:rsidR="00FE0575" w:rsidRDefault="00000000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．激活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9A8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EFCF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D7B9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DA68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878B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CF71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E3C4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45D01F25" w14:textId="77777777">
        <w:trPr>
          <w:gridAfter w:val="1"/>
          <w:wAfter w:w="13" w:type="dxa"/>
          <w:cantSplit/>
          <w:trHeight w:val="398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7618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65C3" w14:textId="77777777" w:rsidR="00FE0575" w:rsidRDefault="00000000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．胸部练习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CB06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6F35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2FC6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B1DF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83EB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81EC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1361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3F547085" w14:textId="77777777">
        <w:trPr>
          <w:gridAfter w:val="1"/>
          <w:wAfter w:w="13" w:type="dxa"/>
          <w:cantSplit/>
          <w:trHeight w:val="40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9D0A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773A" w14:textId="77777777" w:rsidR="00FE0575" w:rsidRDefault="00000000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．肩部练习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C9CF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697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7821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6BB2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601C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E0D9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B408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7D2D8B4F" w14:textId="77777777">
        <w:trPr>
          <w:gridAfter w:val="1"/>
          <w:wAfter w:w="13" w:type="dxa"/>
          <w:cantSplit/>
          <w:trHeight w:val="409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8173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D82A" w14:textId="77777777" w:rsidR="00FE0575" w:rsidRDefault="00000000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．臂部练习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B6B8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AD9A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B0FB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6453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A782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FA86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A76C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7A34D7E2" w14:textId="77777777">
        <w:trPr>
          <w:gridAfter w:val="1"/>
          <w:wAfter w:w="13" w:type="dxa"/>
          <w:cantSplit/>
          <w:trHeight w:val="39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54ED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26C" w14:textId="77777777" w:rsidR="00FE0575" w:rsidRDefault="00000000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．腹部练习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968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2242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1E6" w14:textId="77777777" w:rsidR="00FE0575" w:rsidRDefault="00000000">
            <w:pPr>
              <w:spacing w:line="46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68D1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DF9C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3AAA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612D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0383DE40" w14:textId="77777777">
        <w:trPr>
          <w:gridAfter w:val="1"/>
          <w:wAfter w:w="13" w:type="dxa"/>
          <w:cantSplit/>
          <w:trHeight w:val="33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DF74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43C6" w14:textId="77777777" w:rsidR="00FE0575" w:rsidRDefault="00000000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．腰背练习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EC93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7F4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9B8F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6E1A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BB48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78D9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DF72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60811BFB" w14:textId="77777777">
        <w:trPr>
          <w:gridAfter w:val="1"/>
          <w:wAfter w:w="13" w:type="dxa"/>
          <w:cantSplit/>
          <w:trHeight w:val="37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FBD0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4E1B" w14:textId="77777777" w:rsidR="00FE0575" w:rsidRDefault="00000000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rFonts w:hint="eastAsia"/>
                <w:color w:val="000000"/>
                <w:sz w:val="24"/>
                <w:szCs w:val="24"/>
              </w:rPr>
              <w:t>．臀腿练习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8E2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5CFD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9F3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00F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C70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FF59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BA12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7B9E934B" w14:textId="77777777">
        <w:trPr>
          <w:gridAfter w:val="1"/>
          <w:wAfter w:w="13" w:type="dxa"/>
          <w:cantSplit/>
          <w:trHeight w:val="30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450C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C789" w14:textId="77777777" w:rsidR="00FE0575" w:rsidRDefault="00000000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rFonts w:hint="eastAsia"/>
                <w:color w:val="000000"/>
                <w:sz w:val="24"/>
                <w:szCs w:val="24"/>
              </w:rPr>
              <w:t>．拉伸练习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9502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3715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3CD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CAC7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FCD2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FDE6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32E7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59A84F1D" w14:textId="77777777">
        <w:trPr>
          <w:gridAfter w:val="1"/>
          <w:wAfter w:w="13" w:type="dxa"/>
          <w:cantSplit/>
          <w:trHeight w:val="28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9A1D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身体素质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F35F" w14:textId="77777777" w:rsidR="00FE0575" w:rsidRDefault="00000000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速度素质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5D21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77C2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0CDD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6DBF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3525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908D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4F55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345437C0" w14:textId="77777777">
        <w:trPr>
          <w:gridAfter w:val="1"/>
          <w:wAfter w:w="13" w:type="dxa"/>
          <w:cantSplit/>
          <w:trHeight w:val="28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E035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0E79" w14:textId="77777777" w:rsidR="00FE0575" w:rsidRDefault="00000000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力量素质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FACB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187C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259D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C656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A3F7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0297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15BF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440DDA43" w14:textId="77777777">
        <w:trPr>
          <w:gridAfter w:val="1"/>
          <w:wAfter w:w="13" w:type="dxa"/>
          <w:cantSplit/>
          <w:trHeight w:val="9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81CA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EF55" w14:textId="77777777" w:rsidR="00FE0575" w:rsidRDefault="00000000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耐力素质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E9F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8596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8DA8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286B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6829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DE31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A37E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426ECD26" w14:textId="77777777">
        <w:trPr>
          <w:gridAfter w:val="1"/>
          <w:wAfter w:w="13" w:type="dxa"/>
          <w:cantSplit/>
          <w:trHeight w:val="15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183D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C0DE" w14:textId="77777777" w:rsidR="00FE0575" w:rsidRDefault="00000000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柔韧、协调素质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BCEB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6D05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3701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E133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5870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A4B7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ED21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65D283FF" w14:textId="77777777">
        <w:trPr>
          <w:gridAfter w:val="1"/>
          <w:wAfter w:w="13" w:type="dxa"/>
          <w:cantSplit/>
          <w:trHeight w:val="31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138E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05E1" w14:textId="77777777" w:rsidR="00FE0575" w:rsidRDefault="00000000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灵敏、平衡素质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53AB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932D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E6D6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7024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EB19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E5A3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89F6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4A319786" w14:textId="77777777">
        <w:trPr>
          <w:gridAfter w:val="1"/>
          <w:wAfter w:w="13" w:type="dxa"/>
          <w:cantSplit/>
          <w:trHeight w:val="34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C17A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381E" w14:textId="77777777" w:rsidR="00FE0575" w:rsidRDefault="00000000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身高、体重、肺活量等项目测试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A5B8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8758" w14:textId="77777777" w:rsidR="00FE0575" w:rsidRDefault="00FE057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0C6A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295B" w14:textId="77777777" w:rsidR="00FE0575" w:rsidRDefault="00FE057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62CC" w14:textId="77777777" w:rsidR="00FE0575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04AD" w14:textId="77777777" w:rsidR="00FE0575" w:rsidRDefault="00FE057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F26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01E3B7AB" w14:textId="77777777">
        <w:trPr>
          <w:gridAfter w:val="1"/>
          <w:wAfter w:w="13" w:type="dxa"/>
          <w:cantSplit/>
          <w:trHeight w:val="15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DDE6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A1CF" w14:textId="77777777" w:rsidR="00FE0575" w:rsidRDefault="00000000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79B6" w14:textId="77777777" w:rsidR="00FE0575" w:rsidRDefault="00FE0575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0A17" w14:textId="77777777" w:rsidR="00FE0575" w:rsidRDefault="00FE0575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FF6E" w14:textId="77777777" w:rsidR="00FE0575" w:rsidRDefault="00FE0575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E816" w14:textId="77777777" w:rsidR="00FE0575" w:rsidRDefault="00FE0575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9EFC" w14:textId="77777777" w:rsidR="00FE0575" w:rsidRDefault="00FE0575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014A" w14:textId="77777777" w:rsidR="00FE0575" w:rsidRDefault="00FE0575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4243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0575" w14:paraId="0B02BFF1" w14:textId="77777777">
        <w:trPr>
          <w:gridAfter w:val="1"/>
          <w:wAfter w:w="13" w:type="dxa"/>
          <w:cantSplit/>
          <w:trHeight w:val="4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DEDC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5931" w14:textId="77777777" w:rsidR="00FE0575" w:rsidRDefault="00FE0575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9148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40E3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141E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7998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ACFD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278D" w14:textId="77777777" w:rsidR="00FE0575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0431" w14:textId="77777777" w:rsidR="00FE0575" w:rsidRDefault="00FE0575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038A4903" w14:textId="77777777" w:rsidR="00FE0575" w:rsidRDefault="00000000">
      <w:pPr>
        <w:widowControl/>
        <w:spacing w:beforeLines="50" w:before="156" w:afterLines="50" w:after="156"/>
        <w:ind w:firstLineChars="300" w:firstLine="843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6B1F9E00" w14:textId="77777777" w:rsidR="00FE0575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bookmarkStart w:id="0" w:name="_Hlk144677994"/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3</w:t>
      </w:r>
      <w:r>
        <w:rPr>
          <w:rFonts w:ascii="宋体" w:eastAsia="宋体" w:hAnsi="宋体" w:hint="eastAsia"/>
          <w:b/>
          <w:szCs w:val="21"/>
        </w:rPr>
        <w:t>：一、三学期教学进度表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29"/>
        <w:gridCol w:w="815"/>
        <w:gridCol w:w="2977"/>
        <w:gridCol w:w="708"/>
        <w:gridCol w:w="1843"/>
        <w:gridCol w:w="788"/>
      </w:tblGrid>
      <w:tr w:rsidR="00FE0575" w14:paraId="7B87495C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36FD62C2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bookmarkStart w:id="1" w:name="_Hlk144678019"/>
            <w:bookmarkEnd w:id="0"/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29" w:type="dxa"/>
            <w:vAlign w:val="center"/>
          </w:tcPr>
          <w:p w14:paraId="31C27096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815" w:type="dxa"/>
            <w:vAlign w:val="center"/>
          </w:tcPr>
          <w:p w14:paraId="0B66089B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977" w:type="dxa"/>
            <w:vAlign w:val="center"/>
          </w:tcPr>
          <w:p w14:paraId="6464DB2D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8" w:type="dxa"/>
            <w:vAlign w:val="center"/>
          </w:tcPr>
          <w:p w14:paraId="0C394862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0C9A94D2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14:paraId="214BFF21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FE0575" w14:paraId="68AD01B2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10164D5B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42A24425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61D2019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6654510" w14:textId="77777777" w:rsidR="00FE0575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对新建班进行集结。</w:t>
            </w:r>
          </w:p>
          <w:p w14:paraId="76173274" w14:textId="77777777" w:rsidR="00FE0575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对新建班进行本学期的学习内容安排、课堂要求、考核项目与考核标准介绍。</w:t>
            </w:r>
          </w:p>
          <w:p w14:paraId="72F77C75" w14:textId="77777777" w:rsidR="00FE0575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健美练习并结合专项理论知识讲座。</w:t>
            </w:r>
          </w:p>
        </w:tc>
        <w:tc>
          <w:tcPr>
            <w:tcW w:w="708" w:type="dxa"/>
            <w:vAlign w:val="center"/>
          </w:tcPr>
          <w:p w14:paraId="1B6E7923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7829E517" w14:textId="77777777" w:rsidR="00FE0575" w:rsidRDefault="00000000">
            <w:pPr>
              <w:jc w:val="left"/>
            </w:pPr>
            <w:r>
              <w:rPr>
                <w:rFonts w:hint="eastAsia"/>
              </w:rPr>
              <w:t>明确学习目的，了解健美选项课的计划与安排。</w:t>
            </w:r>
          </w:p>
          <w:p w14:paraId="7A469817" w14:textId="77777777" w:rsidR="00FE0575" w:rsidRDefault="00FE057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0145AA90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专项理论分散在教学过程中进行</w:t>
            </w:r>
          </w:p>
        </w:tc>
      </w:tr>
      <w:tr w:rsidR="00FE0575" w14:paraId="49A47C1C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5026EA06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7FECBDBF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83832DC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F04001B" w14:textId="77777777" w:rsidR="00FE0575" w:rsidRDefault="00000000">
            <w:r>
              <w:rPr>
                <w:rFonts w:hint="eastAsia"/>
              </w:rPr>
              <w:t>1.学习热身和核心的激活</w:t>
            </w:r>
          </w:p>
          <w:p w14:paraId="3784F203" w14:textId="77777777" w:rsidR="00FE0575" w:rsidRDefault="00000000">
            <w:r>
              <w:t>2.</w:t>
            </w:r>
            <w:r>
              <w:rPr>
                <w:rFonts w:hint="eastAsia"/>
              </w:rPr>
              <w:t>素质练习：快速</w:t>
            </w:r>
            <w:proofErr w:type="gramStart"/>
            <w:r>
              <w:rPr>
                <w:rFonts w:hint="eastAsia"/>
              </w:rPr>
              <w:t>立卧撑练习</w:t>
            </w:r>
            <w:proofErr w:type="gramEnd"/>
            <w:r>
              <w:rPr>
                <w:rFonts w:hint="eastAsia"/>
              </w:rPr>
              <w:t>，纵跳练习，腹肌练习。</w:t>
            </w:r>
          </w:p>
        </w:tc>
        <w:tc>
          <w:tcPr>
            <w:tcW w:w="708" w:type="dxa"/>
            <w:vAlign w:val="center"/>
          </w:tcPr>
          <w:p w14:paraId="02452DA4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2F4AA2C" w14:textId="77777777" w:rsidR="00FE0575" w:rsidRDefault="0000000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初步学健美的热身，加强力量及弹跳力，腹肌的力量。</w:t>
            </w:r>
          </w:p>
        </w:tc>
        <w:tc>
          <w:tcPr>
            <w:tcW w:w="788" w:type="dxa"/>
            <w:vAlign w:val="center"/>
          </w:tcPr>
          <w:p w14:paraId="6F31194C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0575" w14:paraId="2A3FBCD4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463A0F9E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3C760B3F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79A4A7A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527F4F4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.复习</w:t>
            </w:r>
            <w:r>
              <w:rPr>
                <w:rFonts w:ascii="宋体" w:eastAsia="宋体" w:hAnsi="宋体" w:hint="eastAsia"/>
                <w:szCs w:val="21"/>
              </w:rPr>
              <w:t>热身和激活核心</w:t>
            </w:r>
          </w:p>
          <w:p w14:paraId="38ECE4D2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.素质练习：</w:t>
            </w:r>
            <w:r>
              <w:rPr>
                <w:rFonts w:ascii="宋体" w:eastAsia="宋体" w:hAnsi="宋体" w:hint="eastAsia"/>
                <w:szCs w:val="21"/>
              </w:rPr>
              <w:t>400变速</w:t>
            </w:r>
            <w:r>
              <w:rPr>
                <w:rFonts w:ascii="宋体" w:eastAsia="宋体" w:hAnsi="宋体"/>
                <w:szCs w:val="21"/>
              </w:rPr>
              <w:t>跑。</w:t>
            </w:r>
            <w:r>
              <w:rPr>
                <w:rFonts w:ascii="宋体" w:eastAsia="宋体" w:hAnsi="宋体"/>
                <w:szCs w:val="21"/>
              </w:rPr>
              <w:tab/>
            </w:r>
          </w:p>
        </w:tc>
        <w:tc>
          <w:tcPr>
            <w:tcW w:w="708" w:type="dxa"/>
            <w:vAlign w:val="center"/>
          </w:tcPr>
          <w:p w14:paraId="73131E42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F7CBF3D" w14:textId="77777777" w:rsidR="00FE0575" w:rsidRDefault="0000000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进一步巩固</w:t>
            </w:r>
            <w:r>
              <w:rPr>
                <w:rFonts w:ascii="宋体" w:eastAsia="宋体" w:hAnsi="宋体" w:hint="eastAsia"/>
                <w:szCs w:val="21"/>
              </w:rPr>
              <w:t>核心的控制力，</w:t>
            </w:r>
            <w:r>
              <w:rPr>
                <w:rFonts w:ascii="宋体" w:eastAsia="宋体" w:hAnsi="宋体"/>
                <w:szCs w:val="21"/>
              </w:rPr>
              <w:t>加强身体素质的练习。</w:t>
            </w:r>
          </w:p>
        </w:tc>
        <w:tc>
          <w:tcPr>
            <w:tcW w:w="788" w:type="dxa"/>
            <w:vAlign w:val="center"/>
          </w:tcPr>
          <w:p w14:paraId="2FC16B57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0575" w14:paraId="2C012E23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6A3BCAC8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12DF5C96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DEF989F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BBED319" w14:textId="77777777" w:rsidR="00FE0575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复习核心激活</w:t>
            </w:r>
          </w:p>
          <w:p w14:paraId="32B51690" w14:textId="77777777" w:rsidR="00FE0575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学习胸部练习 俯卧撑 卧推</w:t>
            </w:r>
          </w:p>
          <w:p w14:paraId="682F59CB" w14:textId="77777777" w:rsidR="00FE0575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素质练习：平板支撑以及耐力练习。</w:t>
            </w:r>
          </w:p>
        </w:tc>
        <w:tc>
          <w:tcPr>
            <w:tcW w:w="708" w:type="dxa"/>
            <w:vAlign w:val="center"/>
          </w:tcPr>
          <w:p w14:paraId="7B94A585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09EEB49" w14:textId="77777777" w:rsidR="00FE0575" w:rsidRDefault="0000000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初步学会卧推，提升核心力量。</w:t>
            </w:r>
          </w:p>
        </w:tc>
        <w:tc>
          <w:tcPr>
            <w:tcW w:w="788" w:type="dxa"/>
            <w:vAlign w:val="center"/>
          </w:tcPr>
          <w:p w14:paraId="3BB50EAF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0575" w14:paraId="79E7B219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4453B108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59BB6236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4B39773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8C5C47B" w14:textId="77777777" w:rsidR="00FE0575" w:rsidRDefault="00000000">
            <w:r>
              <w:rPr>
                <w:rFonts w:hint="eastAsia"/>
              </w:rPr>
              <w:t>理论课：</w:t>
            </w:r>
          </w:p>
          <w:p w14:paraId="560F9B3E" w14:textId="77777777" w:rsidR="00FE0575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健美概述</w:t>
            </w:r>
          </w:p>
          <w:p w14:paraId="2FC37D67" w14:textId="77777777" w:rsidR="00FE0575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第五章</w:t>
            </w:r>
            <w:r>
              <w:t xml:space="preserve">  </w:t>
            </w:r>
            <w:r>
              <w:rPr>
                <w:rFonts w:hint="eastAsia"/>
              </w:rPr>
              <w:t>体育锻炼的卫生常识</w:t>
            </w:r>
          </w:p>
          <w:p w14:paraId="79AEB720" w14:textId="77777777" w:rsidR="00FE0575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第六章</w:t>
            </w:r>
            <w:r>
              <w:t xml:space="preserve">  </w:t>
            </w:r>
            <w:r>
              <w:rPr>
                <w:rFonts w:hint="eastAsia"/>
              </w:rPr>
              <w:t>运动损伤的预防和康复</w:t>
            </w:r>
          </w:p>
          <w:p w14:paraId="3EB4373E" w14:textId="77777777" w:rsidR="00FE0575" w:rsidRDefault="00000000"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学习健美：原地前手直拳、前进步前手直拳。</w:t>
            </w:r>
          </w:p>
          <w:p w14:paraId="22B81FAA" w14:textId="77777777" w:rsidR="00FE0575" w:rsidRDefault="00000000"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素质练习：耐力跑练习。</w:t>
            </w:r>
          </w:p>
        </w:tc>
        <w:tc>
          <w:tcPr>
            <w:tcW w:w="708" w:type="dxa"/>
            <w:vAlign w:val="center"/>
          </w:tcPr>
          <w:p w14:paraId="0CA383F1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78097D74" w14:textId="77777777" w:rsidR="00FE0575" w:rsidRDefault="0000000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了解体育卫生常识和运动性疾病预防知识，懂得运动损伤的预防和康复原理。初步掌握前手直拳技术，增强有氧素质能力。</w:t>
            </w:r>
          </w:p>
        </w:tc>
        <w:tc>
          <w:tcPr>
            <w:tcW w:w="788" w:type="dxa"/>
            <w:vAlign w:val="center"/>
          </w:tcPr>
          <w:p w14:paraId="1F1EC13B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据天气情况提前或推迟</w:t>
            </w:r>
          </w:p>
        </w:tc>
      </w:tr>
      <w:tr w:rsidR="00FE0575" w14:paraId="7A613542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48A855BA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6</w:t>
            </w:r>
          </w:p>
        </w:tc>
        <w:tc>
          <w:tcPr>
            <w:tcW w:w="529" w:type="dxa"/>
            <w:vAlign w:val="center"/>
          </w:tcPr>
          <w:p w14:paraId="7CEDA918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47CE678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6A2610A" w14:textId="77777777" w:rsidR="00FE0575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复习卧推2</w:t>
            </w:r>
            <w:r>
              <w:t>.</w:t>
            </w:r>
            <w:r>
              <w:rPr>
                <w:rFonts w:hint="eastAsia"/>
              </w:rPr>
              <w:t>学习健美</w:t>
            </w:r>
          </w:p>
          <w:p w14:paraId="1E716F23" w14:textId="77777777" w:rsidR="00FE0575" w:rsidRDefault="00000000"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素质练习：单脚纵跳练习，耐力练习。</w:t>
            </w:r>
          </w:p>
        </w:tc>
        <w:tc>
          <w:tcPr>
            <w:tcW w:w="708" w:type="dxa"/>
            <w:vAlign w:val="center"/>
          </w:tcPr>
          <w:p w14:paraId="00C15587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3FADE48" w14:textId="77777777" w:rsidR="00FE0575" w:rsidRDefault="0000000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进一步改进和提高学习过的</w:t>
            </w:r>
            <w:proofErr w:type="gramStart"/>
            <w:r>
              <w:rPr>
                <w:rFonts w:hint="eastAsia"/>
              </w:rPr>
              <w:t>卧推动作</w:t>
            </w:r>
            <w:proofErr w:type="gramEnd"/>
            <w:r>
              <w:rPr>
                <w:rFonts w:hint="eastAsia"/>
              </w:rPr>
              <w:t>，增强下肢力量，耐力水平。</w:t>
            </w:r>
          </w:p>
        </w:tc>
        <w:tc>
          <w:tcPr>
            <w:tcW w:w="788" w:type="dxa"/>
            <w:vAlign w:val="center"/>
          </w:tcPr>
          <w:p w14:paraId="1A2E3984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0575" w14:paraId="7119EE5C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7E45254A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3DB4774D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F51A2B5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9DBDC83" w14:textId="77777777" w:rsidR="00FE0575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复习俯卧撑技术细节</w:t>
            </w:r>
          </w:p>
          <w:p w14:paraId="52A75080" w14:textId="77777777" w:rsidR="00FE0575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学习侧上举、颈后推举</w:t>
            </w:r>
          </w:p>
          <w:p w14:paraId="77C82034" w14:textId="77777777" w:rsidR="00FE0575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素质练习：高抬腿练习，</w:t>
            </w:r>
            <w:r>
              <w:t>30</w:t>
            </w:r>
            <w:r>
              <w:rPr>
                <w:rFonts w:hint="eastAsia"/>
              </w:rPr>
              <w:t>、</w:t>
            </w:r>
            <w:r>
              <w:t>50</w:t>
            </w:r>
            <w:r>
              <w:rPr>
                <w:rFonts w:hint="eastAsia"/>
              </w:rPr>
              <w:t>米跑等及速度练习。</w:t>
            </w:r>
          </w:p>
        </w:tc>
        <w:tc>
          <w:tcPr>
            <w:tcW w:w="708" w:type="dxa"/>
            <w:vAlign w:val="center"/>
          </w:tcPr>
          <w:p w14:paraId="538865B2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2B252C7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初步掌握侧上举，提升短距离的速度能力、爆发力。</w:t>
            </w:r>
          </w:p>
        </w:tc>
        <w:tc>
          <w:tcPr>
            <w:tcW w:w="788" w:type="dxa"/>
            <w:vAlign w:val="center"/>
          </w:tcPr>
          <w:p w14:paraId="7E1E7275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0575" w14:paraId="75450C74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0ADA2301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29" w:type="dxa"/>
            <w:vAlign w:val="center"/>
          </w:tcPr>
          <w:p w14:paraId="6D7DA046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77A7F24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16C362A" w14:textId="77777777" w:rsidR="00FE0575" w:rsidRDefault="00000000">
            <w:r>
              <w:rPr>
                <w:rFonts w:hint="eastAsia"/>
              </w:rPr>
              <w:t>1.复习侧上举和颈后推举</w:t>
            </w:r>
            <w:r>
              <w:t>2.</w:t>
            </w:r>
            <w:r>
              <w:rPr>
                <w:rFonts w:hint="eastAsia"/>
              </w:rPr>
              <w:t>学习臂弯举、引体向上。</w:t>
            </w:r>
          </w:p>
          <w:p w14:paraId="2F669192" w14:textId="77777777" w:rsidR="00FE0575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素质练习：耐力跑练习。</w:t>
            </w:r>
          </w:p>
        </w:tc>
        <w:tc>
          <w:tcPr>
            <w:tcW w:w="708" w:type="dxa"/>
            <w:vAlign w:val="center"/>
          </w:tcPr>
          <w:p w14:paraId="0CEB5D3E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C64D247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巩固、提高侧上</w:t>
            </w:r>
            <w:proofErr w:type="gramStart"/>
            <w:r>
              <w:rPr>
                <w:rFonts w:hint="eastAsia"/>
              </w:rPr>
              <w:t>举技术</w:t>
            </w:r>
            <w:proofErr w:type="gramEnd"/>
            <w:r>
              <w:rPr>
                <w:rFonts w:hint="eastAsia"/>
              </w:rPr>
              <w:t>动作。进一步增强学生体能。</w:t>
            </w:r>
          </w:p>
        </w:tc>
        <w:tc>
          <w:tcPr>
            <w:tcW w:w="788" w:type="dxa"/>
            <w:vAlign w:val="center"/>
          </w:tcPr>
          <w:p w14:paraId="02E3B936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0575" w14:paraId="20F590D8" w14:textId="77777777">
        <w:trPr>
          <w:trHeight w:val="2948"/>
          <w:jc w:val="center"/>
        </w:trPr>
        <w:tc>
          <w:tcPr>
            <w:tcW w:w="636" w:type="dxa"/>
            <w:vAlign w:val="center"/>
          </w:tcPr>
          <w:p w14:paraId="74FBB50D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529" w:type="dxa"/>
            <w:vAlign w:val="center"/>
          </w:tcPr>
          <w:p w14:paraId="775DAEAD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00325E5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B68D" w14:textId="77777777" w:rsidR="00FE0575" w:rsidRDefault="00000000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复习引体向上</w:t>
            </w:r>
          </w:p>
          <w:p w14:paraId="4F5542CC" w14:textId="77777777" w:rsidR="00FE0575" w:rsidRDefault="00000000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学习如何合理的安排健美练习。</w:t>
            </w:r>
          </w:p>
          <w:p w14:paraId="14F06474" w14:textId="77777777" w:rsidR="00FE0575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学生自己尝试复合动作的练习</w:t>
            </w:r>
          </w:p>
          <w:p w14:paraId="654A6F89" w14:textId="77777777" w:rsidR="00FE0575" w:rsidRDefault="00000000"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素质测试：</w:t>
            </w:r>
            <w:r>
              <w:t>800</w:t>
            </w:r>
            <w:r>
              <w:rPr>
                <w:rFonts w:hint="eastAsia"/>
              </w:rPr>
              <w:t>、1000米。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B9DA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CD4B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进一步改进和提高所学健美技术，了解和掌握合理的安排健美练习的知识并进行尝试。发挥平时练习水平，顺利完成</w:t>
            </w:r>
            <w:r>
              <w:t>800</w:t>
            </w:r>
            <w:r>
              <w:rPr>
                <w:rFonts w:hint="eastAsia"/>
              </w:rPr>
              <w:t>、1000米测试。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7BB4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根据天气情况变动</w:t>
            </w:r>
          </w:p>
        </w:tc>
      </w:tr>
      <w:tr w:rsidR="00FE0575" w14:paraId="0FD01B30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07C26A0A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529" w:type="dxa"/>
            <w:vAlign w:val="center"/>
          </w:tcPr>
          <w:p w14:paraId="486AC49E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305CA13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B3A" w14:textId="77777777" w:rsidR="00FE0575" w:rsidRDefault="00000000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复习健美已学动作</w:t>
            </w:r>
          </w:p>
          <w:p w14:paraId="5E897F1E" w14:textId="77777777" w:rsidR="00FE0575" w:rsidRDefault="00000000">
            <w:r>
              <w:rPr>
                <w:rFonts w:hint="eastAsia"/>
              </w:rPr>
              <w:t>学习卷腹</w:t>
            </w:r>
          </w:p>
          <w:p w14:paraId="5BDE93F0" w14:textId="77777777" w:rsidR="00FE0575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补测</w:t>
            </w:r>
            <w:r>
              <w:t>800</w:t>
            </w:r>
            <w:r>
              <w:rPr>
                <w:rFonts w:hint="eastAsia"/>
              </w:rPr>
              <w:t>/1000米。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4990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D7F3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复习和改进健美的技术动作，加强耐力练习。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7FC8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根据天气情况变动</w:t>
            </w:r>
          </w:p>
        </w:tc>
      </w:tr>
      <w:tr w:rsidR="00FE0575" w14:paraId="18FA03F8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3DAFB9E8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197BDF56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033A8DB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9F65" w14:textId="77777777" w:rsidR="00FE0575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复习卷腹动作·</w:t>
            </w:r>
          </w:p>
          <w:p w14:paraId="22ACA442" w14:textId="77777777" w:rsidR="00FE0575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学习健美划船动作</w:t>
            </w:r>
          </w:p>
          <w:p w14:paraId="54264527" w14:textId="77777777" w:rsidR="00FE0575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素质测试：立定跳远。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C674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2F74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巩固和提高健美卷</w:t>
            </w:r>
            <w:proofErr w:type="gramStart"/>
            <w:r>
              <w:rPr>
                <w:rFonts w:hint="eastAsia"/>
              </w:rPr>
              <w:t>腹发挥</w:t>
            </w:r>
            <w:proofErr w:type="gramEnd"/>
            <w:r>
              <w:rPr>
                <w:rFonts w:hint="eastAsia"/>
              </w:rPr>
              <w:t>平时练习水平，完成课堂任务。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2A69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根据天气情况变动</w:t>
            </w:r>
          </w:p>
        </w:tc>
      </w:tr>
      <w:tr w:rsidR="00FE0575" w14:paraId="3D7F0E97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4A770474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52F2BB4B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5080E54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7D70" w14:textId="77777777" w:rsidR="00FE0575" w:rsidRDefault="00000000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复习划船动作</w:t>
            </w:r>
          </w:p>
          <w:p w14:paraId="504B121F" w14:textId="77777777" w:rsidR="00FE0575" w:rsidRDefault="00000000">
            <w:r>
              <w:rPr>
                <w:rFonts w:hint="eastAsia"/>
              </w:rPr>
              <w:t>学习健美俯身飞鸟</w:t>
            </w:r>
          </w:p>
          <w:p w14:paraId="6B030055" w14:textId="77777777" w:rsidR="00FE0575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素质测试：</w:t>
            </w:r>
            <w:r>
              <w:t>50</w:t>
            </w:r>
            <w:r>
              <w:rPr>
                <w:rFonts w:hint="eastAsia"/>
              </w:rPr>
              <w:t>米测试。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AB3F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7F27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巩固和提高健美划船动作发挥平时练习水平，顺利完成</w:t>
            </w:r>
            <w:r>
              <w:t>50</w:t>
            </w:r>
            <w:r>
              <w:rPr>
                <w:rFonts w:hint="eastAsia"/>
              </w:rPr>
              <w:t>米测试。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F155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根据天气情况变动</w:t>
            </w:r>
          </w:p>
        </w:tc>
      </w:tr>
      <w:tr w:rsidR="00FE0575" w14:paraId="6912701E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4E5F7FFD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40BDE22E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F9ACD4F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3E4C" w14:textId="77777777" w:rsidR="00FE0575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复习俯身飞鸟动作</w:t>
            </w:r>
          </w:p>
          <w:p w14:paraId="5D39A0FB" w14:textId="77777777" w:rsidR="00FE0575" w:rsidRDefault="00000000"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体质健康测试：（身高、体重、肺活量、坐位体前屈）。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9FF2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AEEE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改进和提高飞鸟动作，</w:t>
            </w:r>
            <w:r>
              <w:rPr>
                <w:rFonts w:hint="eastAsia"/>
                <w:szCs w:val="21"/>
              </w:rPr>
              <w:t>顺利完成测试项目，检查学生体质健康水平。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93C9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b/>
              </w:rPr>
              <w:t>教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师自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行编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rFonts w:hint="eastAsia"/>
                <w:b/>
              </w:rPr>
              <w:t>排组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合动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</w:p>
        </w:tc>
      </w:tr>
      <w:tr w:rsidR="00FE0575" w14:paraId="55F499A4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03641089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30DAFEE2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C70F6E5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A460" w14:textId="77777777" w:rsidR="00FE0575" w:rsidRDefault="00000000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复习健美动作</w:t>
            </w:r>
          </w:p>
          <w:p w14:paraId="03FAFA61" w14:textId="77777777" w:rsidR="00FE0575" w:rsidRDefault="00000000"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rFonts w:hint="eastAsia"/>
              </w:rPr>
              <w:t>学习深蹲</w:t>
            </w:r>
          </w:p>
          <w:p w14:paraId="4E640652" w14:textId="77777777" w:rsidR="00FE0575" w:rsidRDefault="00000000"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</w:rPr>
              <w:t>素质练习：俯卧撑。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62A2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E1CE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改进和提高引体向上，初步学习掌握深蹲技术。二。增强腰腹力量。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668A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b/>
              </w:rPr>
              <w:t>教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师自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行编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rFonts w:hint="eastAsia"/>
                <w:b/>
              </w:rPr>
              <w:t>排组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合动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</w:p>
        </w:tc>
      </w:tr>
      <w:tr w:rsidR="00FE0575" w14:paraId="46DE788C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23B71CCB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42D86705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2F50B67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2711" w14:textId="77777777" w:rsidR="00FE0575" w:rsidRDefault="00000000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复习深蹲技术</w:t>
            </w:r>
          </w:p>
          <w:p w14:paraId="12BE76F2" w14:textId="77777777" w:rsidR="00FE0575" w:rsidRDefault="00000000">
            <w:r>
              <w:rPr>
                <w:rFonts w:hint="eastAsia"/>
              </w:rPr>
              <w:t>2.学习硬拉技术</w:t>
            </w:r>
          </w:p>
          <w:p w14:paraId="2FE5DC22" w14:textId="77777777" w:rsidR="00FE0575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素质测试：仰卧起坐的测试。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E35D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268D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改进和提高深蹲技术，发挥平时练习水平，完成考核任务。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8CE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b/>
              </w:rPr>
              <w:t>教师自行编排组合动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</w:p>
        </w:tc>
      </w:tr>
      <w:tr w:rsidR="00FE0575" w14:paraId="12698025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5FC37829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68E5ACE9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E2755B0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221E" w14:textId="77777777" w:rsidR="00FE0575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集体复习本学期学过的所有健美技术</w:t>
            </w:r>
          </w:p>
          <w:p w14:paraId="1D9CC94B" w14:textId="77777777" w:rsidR="00FE0575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健美考试。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0768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ED5B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复习和巩固健美技术熟练掌握动作的要点、难点；进一步提高和发展身体素质。发挥平时练习水平，完成考核任务。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AE53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0575" w14:paraId="6DDB9FDB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7465C4AF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7F376515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B2DCC0C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8DBF" w14:textId="77777777" w:rsidR="00FE0575" w:rsidRDefault="00000000">
            <w:r>
              <w:rPr>
                <w:rFonts w:hint="eastAsia"/>
              </w:rPr>
              <w:t>1健美补考。</w:t>
            </w:r>
          </w:p>
          <w:p w14:paraId="5EBFCABA" w14:textId="77777777" w:rsidR="00FE0575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体质测试项补考。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299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5067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为健美考试、体质测试项目缺考、考试不合格者提供一次补考。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4CF9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bookmarkEnd w:id="1"/>
    <w:p w14:paraId="1D9085A1" w14:textId="77777777" w:rsidR="00FE0575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3</w:t>
      </w:r>
      <w:r>
        <w:rPr>
          <w:rFonts w:ascii="宋体" w:eastAsia="宋体" w:hAnsi="宋体" w:hint="eastAsia"/>
          <w:b/>
          <w:szCs w:val="21"/>
        </w:rPr>
        <w:t>：二、四学期教学进度表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29"/>
        <w:gridCol w:w="815"/>
        <w:gridCol w:w="2977"/>
        <w:gridCol w:w="708"/>
        <w:gridCol w:w="1843"/>
        <w:gridCol w:w="788"/>
      </w:tblGrid>
      <w:tr w:rsidR="00FE0575" w14:paraId="5EEC1EFD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4C6328B6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29" w:type="dxa"/>
            <w:vAlign w:val="center"/>
          </w:tcPr>
          <w:p w14:paraId="131DA2F0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815" w:type="dxa"/>
            <w:vAlign w:val="center"/>
          </w:tcPr>
          <w:p w14:paraId="73009C56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977" w:type="dxa"/>
            <w:vAlign w:val="center"/>
          </w:tcPr>
          <w:p w14:paraId="797A968F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8" w:type="dxa"/>
            <w:vAlign w:val="center"/>
          </w:tcPr>
          <w:p w14:paraId="6EEEEDF3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5F2B62CF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14:paraId="1E7A8FD2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FE0575" w14:paraId="0ED845A2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236DB67D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42FEA670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E43E609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DDCCED2" w14:textId="77777777" w:rsidR="00FE0575" w:rsidRDefault="00000000">
            <w:r>
              <w:rPr>
                <w:rFonts w:hint="eastAsia"/>
              </w:rPr>
              <w:t>1</w:t>
            </w:r>
            <w:r>
              <w:t>.</w:t>
            </w:r>
            <w:proofErr w:type="gramStart"/>
            <w:r>
              <w:rPr>
                <w:rFonts w:hint="eastAsia"/>
              </w:rPr>
              <w:t>对班进行</w:t>
            </w:r>
            <w:proofErr w:type="gramEnd"/>
            <w:r>
              <w:rPr>
                <w:rFonts w:hint="eastAsia"/>
              </w:rPr>
              <w:t>集结。</w:t>
            </w:r>
          </w:p>
          <w:p w14:paraId="2AF7292E" w14:textId="77777777" w:rsidR="00FE0575" w:rsidRDefault="00000000">
            <w:r>
              <w:rPr>
                <w:rFonts w:hint="eastAsia"/>
              </w:rPr>
              <w:t>2</w:t>
            </w:r>
            <w:r>
              <w:t>.</w:t>
            </w:r>
            <w:proofErr w:type="gramStart"/>
            <w:r>
              <w:rPr>
                <w:rFonts w:hint="eastAsia"/>
              </w:rPr>
              <w:t>对班进行</w:t>
            </w:r>
            <w:proofErr w:type="gramEnd"/>
            <w:r>
              <w:rPr>
                <w:rFonts w:hint="eastAsia"/>
              </w:rPr>
              <w:t>本学期的学习内容安排、课堂要求、考核项目与考核标准介绍。</w:t>
            </w:r>
          </w:p>
          <w:p w14:paraId="66F389D9" w14:textId="77777777" w:rsidR="00FE0575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健美练习并结合专项理论知识讲座。</w:t>
            </w:r>
          </w:p>
        </w:tc>
        <w:tc>
          <w:tcPr>
            <w:tcW w:w="708" w:type="dxa"/>
            <w:vAlign w:val="center"/>
          </w:tcPr>
          <w:p w14:paraId="27FC3641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1BA2F16" w14:textId="77777777" w:rsidR="00FE0575" w:rsidRDefault="00000000">
            <w:pPr>
              <w:jc w:val="left"/>
            </w:pPr>
            <w:r>
              <w:rPr>
                <w:rFonts w:hint="eastAsia"/>
              </w:rPr>
              <w:t>明确学习目的，了解健美选项课的计划与安排。</w:t>
            </w:r>
          </w:p>
          <w:p w14:paraId="2EAD1FCE" w14:textId="77777777" w:rsidR="00FE0575" w:rsidRDefault="00FE057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42AA003F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专项理论分散在教学过</w:t>
            </w:r>
            <w:r>
              <w:rPr>
                <w:rFonts w:hint="eastAsia"/>
              </w:rPr>
              <w:lastRenderedPageBreak/>
              <w:t>程中进行</w:t>
            </w:r>
          </w:p>
        </w:tc>
      </w:tr>
      <w:tr w:rsidR="00FE0575" w14:paraId="7F34F12A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19F41C0A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529" w:type="dxa"/>
            <w:vAlign w:val="center"/>
          </w:tcPr>
          <w:p w14:paraId="44E46A59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9D0B373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680F176" w14:textId="77777777" w:rsidR="00FE0575" w:rsidRDefault="00000000">
            <w:r>
              <w:rPr>
                <w:rFonts w:hint="eastAsia"/>
              </w:rPr>
              <w:t>1.学习热身和核心的激活</w:t>
            </w:r>
          </w:p>
          <w:p w14:paraId="3BBBF590" w14:textId="77777777" w:rsidR="00FE0575" w:rsidRDefault="00000000">
            <w:r>
              <w:t>2.</w:t>
            </w:r>
            <w:r>
              <w:rPr>
                <w:rFonts w:hint="eastAsia"/>
              </w:rPr>
              <w:t>素质练习：快速</w:t>
            </w:r>
            <w:proofErr w:type="gramStart"/>
            <w:r>
              <w:rPr>
                <w:rFonts w:hint="eastAsia"/>
              </w:rPr>
              <w:t>立卧撑练习</w:t>
            </w:r>
            <w:proofErr w:type="gramEnd"/>
            <w:r>
              <w:rPr>
                <w:rFonts w:hint="eastAsia"/>
              </w:rPr>
              <w:t>，纵跳练习，腹肌练习。</w:t>
            </w:r>
          </w:p>
        </w:tc>
        <w:tc>
          <w:tcPr>
            <w:tcW w:w="708" w:type="dxa"/>
            <w:vAlign w:val="center"/>
          </w:tcPr>
          <w:p w14:paraId="34C869E8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793C5E5" w14:textId="77777777" w:rsidR="00FE0575" w:rsidRDefault="0000000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初步学健美的热身，加强力量及弹跳力，腹肌的力量。</w:t>
            </w:r>
          </w:p>
        </w:tc>
        <w:tc>
          <w:tcPr>
            <w:tcW w:w="788" w:type="dxa"/>
            <w:vAlign w:val="center"/>
          </w:tcPr>
          <w:p w14:paraId="4B1BA926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0575" w14:paraId="7E0986E2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2D14DAB6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141734BD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94EE81D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32B75E1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.复习</w:t>
            </w:r>
            <w:r>
              <w:rPr>
                <w:rFonts w:ascii="宋体" w:eastAsia="宋体" w:hAnsi="宋体" w:hint="eastAsia"/>
                <w:szCs w:val="21"/>
              </w:rPr>
              <w:t>热身和激活核心</w:t>
            </w:r>
          </w:p>
          <w:p w14:paraId="75560E4E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.素质练习：</w:t>
            </w:r>
            <w:r>
              <w:rPr>
                <w:rFonts w:ascii="宋体" w:eastAsia="宋体" w:hAnsi="宋体" w:hint="eastAsia"/>
                <w:szCs w:val="21"/>
              </w:rPr>
              <w:t>400变速</w:t>
            </w:r>
            <w:r>
              <w:rPr>
                <w:rFonts w:ascii="宋体" w:eastAsia="宋体" w:hAnsi="宋体"/>
                <w:szCs w:val="21"/>
              </w:rPr>
              <w:t>跑。</w:t>
            </w:r>
            <w:r>
              <w:rPr>
                <w:rFonts w:ascii="宋体" w:eastAsia="宋体" w:hAnsi="宋体"/>
                <w:szCs w:val="21"/>
              </w:rPr>
              <w:tab/>
            </w:r>
          </w:p>
        </w:tc>
        <w:tc>
          <w:tcPr>
            <w:tcW w:w="708" w:type="dxa"/>
            <w:vAlign w:val="center"/>
          </w:tcPr>
          <w:p w14:paraId="016FB0D0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4DED363" w14:textId="77777777" w:rsidR="00FE0575" w:rsidRDefault="0000000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进一步巩固</w:t>
            </w:r>
            <w:r>
              <w:rPr>
                <w:rFonts w:ascii="宋体" w:eastAsia="宋体" w:hAnsi="宋体" w:hint="eastAsia"/>
                <w:szCs w:val="21"/>
              </w:rPr>
              <w:t>核心的控制力，</w:t>
            </w:r>
            <w:r>
              <w:rPr>
                <w:rFonts w:ascii="宋体" w:eastAsia="宋体" w:hAnsi="宋体"/>
                <w:szCs w:val="21"/>
              </w:rPr>
              <w:t>加强身体素质的练习。</w:t>
            </w:r>
          </w:p>
        </w:tc>
        <w:tc>
          <w:tcPr>
            <w:tcW w:w="788" w:type="dxa"/>
            <w:vAlign w:val="center"/>
          </w:tcPr>
          <w:p w14:paraId="63603CCE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0575" w14:paraId="10456050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4E887EBE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65731590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B0F2DA7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0570834" w14:textId="77777777" w:rsidR="00FE0575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复习核心激活</w:t>
            </w:r>
          </w:p>
          <w:p w14:paraId="05E29700" w14:textId="77777777" w:rsidR="00FE0575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学习胸部练习 俯卧撑 卧推</w:t>
            </w:r>
          </w:p>
          <w:p w14:paraId="60C781E3" w14:textId="77777777" w:rsidR="00FE0575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素质练习：平板支撑以及耐力练习。</w:t>
            </w:r>
          </w:p>
        </w:tc>
        <w:tc>
          <w:tcPr>
            <w:tcW w:w="708" w:type="dxa"/>
            <w:vAlign w:val="center"/>
          </w:tcPr>
          <w:p w14:paraId="60CEC5B8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7783FF07" w14:textId="77777777" w:rsidR="00FE0575" w:rsidRDefault="0000000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初步学会卧推，提升核心力量。</w:t>
            </w:r>
          </w:p>
        </w:tc>
        <w:tc>
          <w:tcPr>
            <w:tcW w:w="788" w:type="dxa"/>
            <w:vAlign w:val="center"/>
          </w:tcPr>
          <w:p w14:paraId="1DDBB1EC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0575" w14:paraId="2ACB6848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508C8BAB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3AD6F836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3FD0855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D35811D" w14:textId="77777777" w:rsidR="00FE0575" w:rsidRDefault="00000000">
            <w:r>
              <w:t>1、</w:t>
            </w:r>
            <w:r>
              <w:rPr>
                <w:rFonts w:hint="eastAsia"/>
              </w:rPr>
              <w:t>理论课：</w:t>
            </w:r>
          </w:p>
          <w:p w14:paraId="08A72662" w14:textId="77777777" w:rsidR="00FE0575" w:rsidRDefault="00000000">
            <w:r>
              <w:rPr>
                <w:rFonts w:hint="eastAsia"/>
              </w:rPr>
              <w:t>一年级：第三章、第四章</w:t>
            </w:r>
          </w:p>
          <w:p w14:paraId="0F781FFF" w14:textId="77777777" w:rsidR="00FE0575" w:rsidRDefault="00000000">
            <w:r>
              <w:rPr>
                <w:rFonts w:hint="eastAsia"/>
              </w:rPr>
              <w:t>二年级：第七章、第八章</w:t>
            </w:r>
          </w:p>
          <w:p w14:paraId="0E703B6D" w14:textId="77777777" w:rsidR="00FE0575" w:rsidRDefault="00000000">
            <w:r>
              <w:rPr>
                <w:rFonts w:hint="eastAsia"/>
              </w:rPr>
              <w:t>2、复学</w:t>
            </w:r>
            <w:r>
              <w:t>所学</w:t>
            </w:r>
            <w:r>
              <w:rPr>
                <w:rFonts w:hint="eastAsia"/>
              </w:rPr>
              <w:t>健美</w:t>
            </w:r>
            <w:r>
              <w:t>动作。</w:t>
            </w:r>
          </w:p>
          <w:p w14:paraId="02A48A83" w14:textId="77777777" w:rsidR="00FE0575" w:rsidRDefault="00000000">
            <w:r>
              <w:t>3、素质练习：</w:t>
            </w:r>
            <w:r>
              <w:rPr>
                <w:rFonts w:hint="eastAsia"/>
              </w:rPr>
              <w:t>下肢</w:t>
            </w:r>
            <w:r>
              <w:t>力量、</w:t>
            </w:r>
            <w:r>
              <w:rPr>
                <w:rFonts w:hint="eastAsia"/>
              </w:rPr>
              <w:t>腹肌力量</w:t>
            </w:r>
            <w:r>
              <w:t>。</w:t>
            </w:r>
          </w:p>
        </w:tc>
        <w:tc>
          <w:tcPr>
            <w:tcW w:w="708" w:type="dxa"/>
            <w:vAlign w:val="center"/>
          </w:tcPr>
          <w:p w14:paraId="7D6262C2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42739BE6" w14:textId="77777777" w:rsidR="00FE0575" w:rsidRDefault="0000000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通过理论课学习，使学生掌握体育基础理论知识，为理论考试做好准备。</w:t>
            </w:r>
            <w:r>
              <w:t>进一步巩固复习所学</w:t>
            </w:r>
            <w:r>
              <w:rPr>
                <w:rFonts w:hint="eastAsia"/>
              </w:rPr>
              <w:t>健美</w:t>
            </w:r>
            <w:r>
              <w:t>动作，</w:t>
            </w:r>
            <w:r>
              <w:rPr>
                <w:rFonts w:hint="eastAsia"/>
              </w:rPr>
              <w:t>增强</w:t>
            </w:r>
            <w:r>
              <w:t>下肢力量</w:t>
            </w:r>
            <w:r>
              <w:rPr>
                <w:rFonts w:hint="eastAsia"/>
              </w:rPr>
              <w:t>和</w:t>
            </w:r>
            <w:r>
              <w:t>核心力量。</w:t>
            </w:r>
          </w:p>
        </w:tc>
        <w:tc>
          <w:tcPr>
            <w:tcW w:w="788" w:type="dxa"/>
            <w:vAlign w:val="center"/>
          </w:tcPr>
          <w:p w14:paraId="683094DA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根据教学情况和天气提前推后。</w:t>
            </w:r>
          </w:p>
        </w:tc>
      </w:tr>
      <w:tr w:rsidR="00FE0575" w14:paraId="1AE96852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586C5A03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4FC60659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AEE5554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44C5EEB" w14:textId="77777777" w:rsidR="00FE0575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复习卧推2</w:t>
            </w:r>
            <w:r>
              <w:t>.</w:t>
            </w:r>
            <w:r>
              <w:rPr>
                <w:rFonts w:hint="eastAsia"/>
              </w:rPr>
              <w:t>学习哑铃卧推</w:t>
            </w:r>
          </w:p>
          <w:p w14:paraId="20E22A53" w14:textId="77777777" w:rsidR="00FE0575" w:rsidRDefault="00000000"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素质练习：单脚纵跳练习，耐力练习。</w:t>
            </w:r>
          </w:p>
        </w:tc>
        <w:tc>
          <w:tcPr>
            <w:tcW w:w="708" w:type="dxa"/>
            <w:vAlign w:val="center"/>
          </w:tcPr>
          <w:p w14:paraId="1F7E7A89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522F9F14" w14:textId="77777777" w:rsidR="00FE0575" w:rsidRDefault="0000000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进一步改进和提高学习过的</w:t>
            </w:r>
            <w:proofErr w:type="gramStart"/>
            <w:r>
              <w:rPr>
                <w:rFonts w:hint="eastAsia"/>
              </w:rPr>
              <w:t>卧推动作</w:t>
            </w:r>
            <w:proofErr w:type="gramEnd"/>
            <w:r>
              <w:rPr>
                <w:rFonts w:hint="eastAsia"/>
              </w:rPr>
              <w:t>，增强下肢力量，耐力水平。</w:t>
            </w:r>
          </w:p>
        </w:tc>
        <w:tc>
          <w:tcPr>
            <w:tcW w:w="788" w:type="dxa"/>
            <w:vAlign w:val="center"/>
          </w:tcPr>
          <w:p w14:paraId="07F69CC8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0575" w14:paraId="1A83D01C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0753C618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33E331F4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E003010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840A828" w14:textId="77777777" w:rsidR="00FE0575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复习俯卧撑技术细节</w:t>
            </w:r>
          </w:p>
          <w:p w14:paraId="437FF846" w14:textId="77777777" w:rsidR="00FE0575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学习侧上举、颈后推举</w:t>
            </w:r>
          </w:p>
          <w:p w14:paraId="1F6464EE" w14:textId="77777777" w:rsidR="00FE0575" w:rsidRDefault="00000000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耐力跑练习</w:t>
            </w:r>
          </w:p>
        </w:tc>
        <w:tc>
          <w:tcPr>
            <w:tcW w:w="708" w:type="dxa"/>
            <w:vAlign w:val="center"/>
          </w:tcPr>
          <w:p w14:paraId="6980CD95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D5BC624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初步掌握侧上举，提升耐力。</w:t>
            </w:r>
          </w:p>
        </w:tc>
        <w:tc>
          <w:tcPr>
            <w:tcW w:w="788" w:type="dxa"/>
            <w:vAlign w:val="center"/>
          </w:tcPr>
          <w:p w14:paraId="14CD13F8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0575" w14:paraId="512B012E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4DD392CB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29" w:type="dxa"/>
            <w:vAlign w:val="center"/>
          </w:tcPr>
          <w:p w14:paraId="48B360AB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49061AE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20016B8" w14:textId="77777777" w:rsidR="00FE0575" w:rsidRDefault="00000000">
            <w:r>
              <w:rPr>
                <w:rFonts w:hint="eastAsia"/>
              </w:rPr>
              <w:t>1.复习侧上举和颈后推举</w:t>
            </w:r>
            <w:r>
              <w:t>2.</w:t>
            </w:r>
            <w:r>
              <w:rPr>
                <w:rFonts w:hint="eastAsia"/>
              </w:rPr>
              <w:t>学习臂弯举、引体向上。</w:t>
            </w:r>
          </w:p>
          <w:p w14:paraId="687467C2" w14:textId="77777777" w:rsidR="00FE0575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素质练习：耐力跑练习。</w:t>
            </w:r>
          </w:p>
        </w:tc>
        <w:tc>
          <w:tcPr>
            <w:tcW w:w="708" w:type="dxa"/>
            <w:vAlign w:val="center"/>
          </w:tcPr>
          <w:p w14:paraId="54BD724A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2D6618B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巩固、提高侧上</w:t>
            </w:r>
            <w:proofErr w:type="gramStart"/>
            <w:r>
              <w:rPr>
                <w:rFonts w:hint="eastAsia"/>
              </w:rPr>
              <w:t>举技术</w:t>
            </w:r>
            <w:proofErr w:type="gramEnd"/>
            <w:r>
              <w:rPr>
                <w:rFonts w:hint="eastAsia"/>
              </w:rPr>
              <w:t>动作。进一步增强学生体能。</w:t>
            </w:r>
          </w:p>
        </w:tc>
        <w:tc>
          <w:tcPr>
            <w:tcW w:w="788" w:type="dxa"/>
            <w:vAlign w:val="center"/>
          </w:tcPr>
          <w:p w14:paraId="7568D11B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0575" w14:paraId="6CB5FB08" w14:textId="77777777">
        <w:trPr>
          <w:trHeight w:val="2948"/>
          <w:jc w:val="center"/>
        </w:trPr>
        <w:tc>
          <w:tcPr>
            <w:tcW w:w="636" w:type="dxa"/>
            <w:vAlign w:val="center"/>
          </w:tcPr>
          <w:p w14:paraId="79D922BD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9</w:t>
            </w:r>
          </w:p>
        </w:tc>
        <w:tc>
          <w:tcPr>
            <w:tcW w:w="529" w:type="dxa"/>
            <w:vAlign w:val="center"/>
          </w:tcPr>
          <w:p w14:paraId="1A16B57B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43CFD3B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C08F" w14:textId="77777777" w:rsidR="00FE0575" w:rsidRDefault="00000000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复习引体向上</w:t>
            </w:r>
          </w:p>
          <w:p w14:paraId="3DA71F2B" w14:textId="77777777" w:rsidR="00FE0575" w:rsidRDefault="00000000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学习如何合理的安排健美练习。</w:t>
            </w:r>
          </w:p>
          <w:p w14:paraId="4F6379B4" w14:textId="77777777" w:rsidR="00FE0575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学生自己尝试复合动作的练习</w:t>
            </w:r>
          </w:p>
          <w:p w14:paraId="3640DA5D" w14:textId="77777777" w:rsidR="00FE0575" w:rsidRDefault="00000000"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素质测试：2000、2400米。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F1CE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BBE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进一步改进和提高所学健美技术，了解和掌握合理的安排健美练习的知识并进行尝试。发挥平时练习水平，顺利完成2000、2400米测试。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DE5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根据天气情况变动</w:t>
            </w:r>
          </w:p>
        </w:tc>
      </w:tr>
      <w:tr w:rsidR="00FE0575" w14:paraId="7354826F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1C6C5107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529" w:type="dxa"/>
            <w:vAlign w:val="center"/>
          </w:tcPr>
          <w:p w14:paraId="026D3B69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38CD1A9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01CF" w14:textId="77777777" w:rsidR="00FE0575" w:rsidRDefault="00000000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复习健美已学动作</w:t>
            </w:r>
          </w:p>
          <w:p w14:paraId="7DD642A1" w14:textId="77777777" w:rsidR="00FE0575" w:rsidRDefault="00000000">
            <w:r>
              <w:rPr>
                <w:rFonts w:hint="eastAsia"/>
              </w:rPr>
              <w:t>学习卷腹</w:t>
            </w:r>
          </w:p>
          <w:p w14:paraId="1FC711ED" w14:textId="77777777" w:rsidR="00FE0575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补测/2000、2400米。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7941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8961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复习和改进健美的技术动作，加强耐力练习。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351E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根据天气情况变动</w:t>
            </w:r>
          </w:p>
        </w:tc>
      </w:tr>
      <w:tr w:rsidR="00FE0575" w14:paraId="4D147444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0C1CC18E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463A2759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004551A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A323" w14:textId="77777777" w:rsidR="00FE0575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复习卷腹动作·</w:t>
            </w:r>
          </w:p>
          <w:p w14:paraId="4E1C1D47" w14:textId="77777777" w:rsidR="00FE0575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学习健美划船动作</w:t>
            </w:r>
          </w:p>
          <w:p w14:paraId="279C030A" w14:textId="77777777" w:rsidR="00FE0575" w:rsidRDefault="00FE057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5832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4D89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巩固和提高健美卷</w:t>
            </w:r>
            <w:proofErr w:type="gramStart"/>
            <w:r>
              <w:rPr>
                <w:rFonts w:hint="eastAsia"/>
              </w:rPr>
              <w:t>腹发挥</w:t>
            </w:r>
            <w:proofErr w:type="gramEnd"/>
            <w:r>
              <w:rPr>
                <w:rFonts w:hint="eastAsia"/>
              </w:rPr>
              <w:t>平时练习水平，完成课堂任务。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2C4D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根据天气情况变动</w:t>
            </w:r>
          </w:p>
        </w:tc>
      </w:tr>
      <w:tr w:rsidR="00FE0575" w14:paraId="3232F1D4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24BD3CEE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0AD74357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F3F2204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33F" w14:textId="77777777" w:rsidR="00FE0575" w:rsidRDefault="00000000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复习划船动作</w:t>
            </w:r>
          </w:p>
          <w:p w14:paraId="5402C206" w14:textId="77777777" w:rsidR="00FE0575" w:rsidRDefault="00000000">
            <w:r>
              <w:rPr>
                <w:rFonts w:hint="eastAsia"/>
              </w:rPr>
              <w:t>学习健美俯身飞鸟</w:t>
            </w:r>
          </w:p>
          <w:p w14:paraId="08DA4DBB" w14:textId="77777777" w:rsidR="00FE0575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素质测试：蛙跳。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A17A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950C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巩固和提高健美划船动作发挥平时练习水平，顺利完成蛙跳练习。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AB06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根据天气情况变动</w:t>
            </w:r>
          </w:p>
        </w:tc>
      </w:tr>
      <w:tr w:rsidR="00FE0575" w14:paraId="7CFE7BAF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6774142D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6B36EB18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4E5F560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2EE0" w14:textId="77777777" w:rsidR="00FE0575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复习俯身飞鸟动作</w:t>
            </w:r>
          </w:p>
          <w:p w14:paraId="162A40C3" w14:textId="77777777" w:rsidR="00FE0575" w:rsidRDefault="00000000">
            <w:r>
              <w:rPr>
                <w:rFonts w:hint="eastAsia"/>
              </w:rPr>
              <w:t>2.复习划船动作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3634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6008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改进和提高飞鸟动作，</w:t>
            </w:r>
            <w:r>
              <w:rPr>
                <w:rFonts w:hint="eastAsia"/>
                <w:szCs w:val="21"/>
              </w:rPr>
              <w:t>顺利完成测试项目，检查学生体质健康水平。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BF31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b/>
              </w:rPr>
              <w:t>教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师自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行编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rFonts w:hint="eastAsia"/>
                <w:b/>
              </w:rPr>
              <w:t>排组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合动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</w:p>
        </w:tc>
      </w:tr>
      <w:tr w:rsidR="00FE0575" w14:paraId="60180CDA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49DBF451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16389820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430CF28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E89B" w14:textId="77777777" w:rsidR="00FE0575" w:rsidRDefault="00000000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复习健美动作</w:t>
            </w:r>
          </w:p>
          <w:p w14:paraId="0BF34932" w14:textId="77777777" w:rsidR="00FE0575" w:rsidRDefault="00000000"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rFonts w:hint="eastAsia"/>
              </w:rPr>
              <w:t>学习深蹲</w:t>
            </w:r>
          </w:p>
          <w:p w14:paraId="0F4BB033" w14:textId="77777777" w:rsidR="00FE0575" w:rsidRDefault="00000000"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</w:rPr>
              <w:t>素质练习：俯卧撑。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4E5F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750B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改进和提高引体向上，初步学习掌握深蹲技术。二。增强腰腹力量。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FB5D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b/>
              </w:rPr>
              <w:t>教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师自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行编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rFonts w:hint="eastAsia"/>
                <w:b/>
              </w:rPr>
              <w:t>排组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合动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</w:p>
        </w:tc>
      </w:tr>
      <w:tr w:rsidR="00FE0575" w14:paraId="62127C6A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15B200E2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68D890FA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73EAD79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CEF4" w14:textId="77777777" w:rsidR="00FE0575" w:rsidRDefault="00000000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复习深蹲技术</w:t>
            </w:r>
          </w:p>
          <w:p w14:paraId="66BD31DE" w14:textId="77777777" w:rsidR="00FE0575" w:rsidRDefault="00000000">
            <w:r>
              <w:rPr>
                <w:rFonts w:hint="eastAsia"/>
              </w:rPr>
              <w:t>2.学习硬拉技术</w:t>
            </w:r>
          </w:p>
          <w:p w14:paraId="032EF994" w14:textId="77777777" w:rsidR="00FE0575" w:rsidRDefault="00FE057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53C5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7E78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改进和提高深蹲技术，发挥平时练习水平，完成考核任务。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7A2A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b/>
              </w:rPr>
              <w:t>教师自行编排组合动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</w:p>
        </w:tc>
      </w:tr>
      <w:tr w:rsidR="00FE0575" w14:paraId="25F7CDEA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7A3BE2B8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6675A27B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9E7296A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B474" w14:textId="77777777" w:rsidR="00FE0575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集体复习本学期学过的所有健美技术</w:t>
            </w:r>
          </w:p>
          <w:p w14:paraId="0213A408" w14:textId="77777777" w:rsidR="00FE0575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健美考试。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6ADF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CE0B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复习和巩固健美技术熟练掌握动作的要点、难点；进一步提高和发展身体素质。发挥平时练习水平，完成考核任务。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7575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0575" w14:paraId="365E26AE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2EA35DA1" w14:textId="77777777" w:rsidR="00FE0575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4C4BB83D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FE7D255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B602" w14:textId="77777777" w:rsidR="00FE0575" w:rsidRDefault="00000000">
            <w:r>
              <w:rPr>
                <w:rFonts w:hint="eastAsia"/>
              </w:rPr>
              <w:t>1健美补考。</w:t>
            </w:r>
          </w:p>
          <w:p w14:paraId="0A5F4E3C" w14:textId="77777777" w:rsidR="00FE0575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2000、2400米补考。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0FAB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CB9E" w14:textId="77777777" w:rsidR="00FE0575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为健美考试、2000、2400米缺考、考试不合格者提供一次补考。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4496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4FEA22C" w14:textId="09B2E569" w:rsidR="00FE0575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47A05E55" w14:textId="77777777" w:rsidR="00FE0575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．朱国生，陈忠宇，刘立华.大学体育教程，苏州，苏州大学出版社，2</w:t>
      </w:r>
      <w:r>
        <w:rPr>
          <w:rFonts w:ascii="宋体" w:eastAsia="宋体" w:hAnsi="宋体"/>
        </w:rPr>
        <w:t xml:space="preserve">020. 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14:paraId="6E4FAF61" w14:textId="77777777" w:rsidR="00FE0575" w:rsidRDefault="00000000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0208078A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1．讲授法：以教师讲为主，介绍、分析、阐述相关理论知识和专项技术知识。</w:t>
      </w:r>
    </w:p>
    <w:p w14:paraId="0915F0CF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2．动作示范法：专项技术教学需有完整的动作示范，让学生先看外形，了解动作形态及练习步骤，再进行下一步的练习。</w:t>
      </w:r>
    </w:p>
    <w:p w14:paraId="29C3E71B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3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分解教学法：按照难易程度对专项技术动作进行分解，一步一步的进行教学。</w:t>
      </w:r>
    </w:p>
    <w:p w14:paraId="5B85C03A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4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分组练习法：将学生分成若干小组</w:t>
      </w:r>
      <w:proofErr w:type="gramStart"/>
      <w:r w:rsidRPr="002F1385">
        <w:rPr>
          <w:rFonts w:ascii="宋体" w:eastAsia="宋体" w:hAnsi="宋体" w:hint="eastAsia"/>
          <w:color w:val="333333"/>
          <w:szCs w:val="21"/>
        </w:rPr>
        <w:t>对新授知识</w:t>
      </w:r>
      <w:proofErr w:type="gramEnd"/>
      <w:r w:rsidRPr="002F1385">
        <w:rPr>
          <w:rFonts w:ascii="宋体" w:eastAsia="宋体" w:hAnsi="宋体" w:hint="eastAsia"/>
          <w:color w:val="333333"/>
          <w:szCs w:val="21"/>
        </w:rPr>
        <w:t>进行练习，相互之间进行指导和帮助，从而加深记忆。</w:t>
      </w:r>
    </w:p>
    <w:p w14:paraId="352C6253" w14:textId="77777777" w:rsidR="00FE0575" w:rsidRPr="002F1385" w:rsidRDefault="00000000" w:rsidP="002F1385">
      <w:pPr>
        <w:spacing w:line="460" w:lineRule="exact"/>
        <w:ind w:firstLine="435"/>
        <w:rPr>
          <w:rFonts w:ascii="宋体" w:eastAsia="宋体" w:hAnsi="宋体"/>
          <w:color w:val="333333"/>
          <w:szCs w:val="21"/>
        </w:rPr>
      </w:pPr>
      <w:r w:rsidRPr="002F1385">
        <w:rPr>
          <w:rFonts w:ascii="宋体" w:eastAsia="宋体" w:hAnsi="宋体" w:hint="eastAsia"/>
          <w:color w:val="333333"/>
          <w:szCs w:val="21"/>
        </w:rPr>
        <w:t>5</w:t>
      </w:r>
      <w:r w:rsidRPr="002F1385">
        <w:rPr>
          <w:rFonts w:ascii="宋体" w:eastAsia="宋体" w:hAnsi="宋体"/>
          <w:color w:val="333333"/>
          <w:szCs w:val="21"/>
        </w:rPr>
        <w:t>.</w:t>
      </w:r>
      <w:r w:rsidRPr="002F1385">
        <w:rPr>
          <w:rFonts w:ascii="宋体" w:eastAsia="宋体" w:hAnsi="宋体" w:hint="eastAsia"/>
          <w:color w:val="333333"/>
          <w:szCs w:val="21"/>
        </w:rPr>
        <w:t>预防纠错法：在教授过程中反复提醒、展示错误动作，对学生出现的动作进行及时纠正。</w:t>
      </w:r>
    </w:p>
    <w:p w14:paraId="02C4E5DE" w14:textId="77777777" w:rsidR="00FE0575" w:rsidRDefault="00000000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56B335B6" w14:textId="77777777" w:rsidR="00FE0575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34206C93" w14:textId="77777777" w:rsidR="00FE0575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5</w:t>
      </w:r>
      <w:r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FE0575" w14:paraId="3ECC9E29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5AF20BA2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12B52397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4A23143F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FE0575" w14:paraId="2C6EF890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4ADC6C9A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053F2465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健美技术动作的掌握</w:t>
            </w:r>
          </w:p>
        </w:tc>
        <w:tc>
          <w:tcPr>
            <w:tcW w:w="2849" w:type="dxa"/>
            <w:vAlign w:val="center"/>
          </w:tcPr>
          <w:p w14:paraId="6263DF00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健美技术考试</w:t>
            </w:r>
          </w:p>
        </w:tc>
      </w:tr>
      <w:tr w:rsidR="00FE0575" w14:paraId="448861E7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384285ED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lastRenderedPageBreak/>
              <w:t>课程目标2</w:t>
            </w:r>
          </w:p>
        </w:tc>
        <w:tc>
          <w:tcPr>
            <w:tcW w:w="2849" w:type="dxa"/>
            <w:vAlign w:val="center"/>
          </w:tcPr>
          <w:p w14:paraId="6B18B83A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cs="宋体" w:hint="eastAsia"/>
              </w:rPr>
              <w:t>基础体育理论和专项理论</w:t>
            </w:r>
          </w:p>
        </w:tc>
        <w:tc>
          <w:tcPr>
            <w:tcW w:w="2849" w:type="dxa"/>
            <w:vAlign w:val="center"/>
          </w:tcPr>
          <w:p w14:paraId="2E606ED3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理论考试</w:t>
            </w:r>
          </w:p>
        </w:tc>
      </w:tr>
      <w:tr w:rsidR="00FE0575" w14:paraId="7D5DDF92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3F20BF2C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6652D62C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体质健康测试和身体素质</w:t>
            </w:r>
          </w:p>
        </w:tc>
        <w:tc>
          <w:tcPr>
            <w:tcW w:w="2849" w:type="dxa"/>
            <w:vAlign w:val="center"/>
          </w:tcPr>
          <w:p w14:paraId="12EF3200" w14:textId="77777777" w:rsidR="00FE0575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体质测试</w:t>
            </w:r>
          </w:p>
        </w:tc>
      </w:tr>
    </w:tbl>
    <w:p w14:paraId="1556DF60" w14:textId="2F17AF9B" w:rsidR="00FE0575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40C418C0" w14:textId="3AB8AB92" w:rsidR="00FE0575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3DF66467" w14:textId="77777777" w:rsidR="00FE0575" w:rsidRDefault="00000000">
      <w:pPr>
        <w:spacing w:line="460" w:lineRule="exact"/>
        <w:outlineLvl w:val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（一）考核内容与（比重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）百分比（表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）</w:t>
      </w:r>
    </w:p>
    <w:p w14:paraId="3076976A" w14:textId="77777777" w:rsidR="00FE0575" w:rsidRDefault="00000000">
      <w:pPr>
        <w:spacing w:line="460" w:lineRule="exact"/>
        <w:ind w:firstLineChars="1200" w:firstLine="253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6</w:t>
      </w:r>
      <w:r>
        <w:rPr>
          <w:rFonts w:ascii="宋体" w:eastAsia="宋体" w:hAnsi="宋体" w:hint="eastAsia"/>
          <w:b/>
          <w:szCs w:val="21"/>
        </w:rPr>
        <w:t xml:space="preserve">：考核内容与（比重 ）百分比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3118"/>
        <w:gridCol w:w="1559"/>
      </w:tblGrid>
      <w:tr w:rsidR="00FE0575" w14:paraId="6C616025" w14:textId="777777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88BC" w14:textId="77777777" w:rsidR="00FE0575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一、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7C38" w14:textId="77777777" w:rsidR="00FE0575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6E13" w14:textId="77777777" w:rsidR="00FE0575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二、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A0F3" w14:textId="77777777" w:rsidR="00FE0575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FE0575" w14:paraId="57D68CD4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4B6C" w14:textId="77777777" w:rsidR="00FE0575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．健美基本技术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624C" w14:textId="77777777" w:rsidR="00FE0575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E563" w14:textId="77777777" w:rsidR="00FE0575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健美基本技术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D065" w14:textId="77777777" w:rsidR="00FE0575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FE0575" w14:paraId="6C38FA9C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8E8F" w14:textId="77777777" w:rsidR="00FE0575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．《国家学生体质健康标准》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F337" w14:textId="77777777" w:rsidR="00FE0575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7B11" w14:textId="77777777" w:rsidR="00FE0575" w:rsidRDefault="00000000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2. 男2400米、女2000米跑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1F34" w14:textId="77777777" w:rsidR="00FE0575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FE0575" w14:paraId="1F944DF5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2203" w14:textId="77777777" w:rsidR="00FE0575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CA4B" w14:textId="77777777" w:rsidR="00FE0575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8D17" w14:textId="77777777" w:rsidR="00FE0575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9023" w14:textId="77777777" w:rsidR="00FE0575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FE0575" w14:paraId="4F3E40AE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6F2C" w14:textId="77777777" w:rsidR="00FE0575" w:rsidRDefault="00FE0575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A32F" w14:textId="77777777" w:rsidR="00FE0575" w:rsidRDefault="00FE0575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E65" w14:textId="77777777" w:rsidR="00FE0575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sz w:val="24"/>
                <w:szCs w:val="24"/>
              </w:rPr>
              <w:t>平时成绩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24A3" w14:textId="77777777" w:rsidR="00FE0575" w:rsidRDefault="00000000">
            <w:pPr>
              <w:spacing w:line="460" w:lineRule="exact"/>
              <w:ind w:firstLineChars="100" w:firstLine="2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E0575" w14:paraId="69DC89E5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2748" w14:textId="77777777" w:rsidR="00FE0575" w:rsidRDefault="00000000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C75B" w14:textId="77777777" w:rsidR="00FE0575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AB80" w14:textId="77777777" w:rsidR="00FE0575" w:rsidRDefault="00000000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253F" w14:textId="77777777" w:rsidR="00FE0575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</w:tbl>
    <w:p w14:paraId="279932A0" w14:textId="4E86C364" w:rsidR="00FE0575" w:rsidRPr="00D30290" w:rsidRDefault="00000000">
      <w:pPr>
        <w:spacing w:line="460" w:lineRule="exact"/>
        <w:rPr>
          <w:rFonts w:ascii="Times New Roman" w:eastAsia="宋体" w:hAnsi="Times New Roman" w:cs="Times New Roman" w:hint="eastAsia"/>
          <w:szCs w:val="21"/>
        </w:rPr>
      </w:pPr>
      <w:r w:rsidRPr="00D30290">
        <w:rPr>
          <w:rFonts w:ascii="Times New Roman" w:eastAsia="宋体" w:hAnsi="Times New Roman" w:cs="Times New Roman" w:hint="eastAsia"/>
          <w:szCs w:val="21"/>
        </w:rPr>
        <w:t>注：</w:t>
      </w:r>
      <w:r w:rsidRPr="00D30290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D30290">
        <w:rPr>
          <w:rFonts w:ascii="Times New Roman" w:eastAsia="宋体" w:hAnsi="Times New Roman" w:cs="Times New Roman" w:hint="eastAsia"/>
          <w:szCs w:val="21"/>
        </w:rPr>
        <w:t>健美</w:t>
      </w:r>
      <w:proofErr w:type="gramStart"/>
      <w:r w:rsidRPr="00D30290">
        <w:rPr>
          <w:rFonts w:ascii="Times New Roman" w:eastAsia="宋体" w:hAnsi="Times New Roman" w:cs="Times New Roman" w:hint="eastAsia"/>
          <w:szCs w:val="21"/>
        </w:rPr>
        <w:t>课项目</w:t>
      </w:r>
      <w:proofErr w:type="gramEnd"/>
      <w:r w:rsidRPr="00D30290">
        <w:rPr>
          <w:rFonts w:ascii="Times New Roman" w:eastAsia="宋体" w:hAnsi="Times New Roman" w:cs="Times New Roman" w:hint="eastAsia"/>
          <w:szCs w:val="21"/>
        </w:rPr>
        <w:t>的考核以百分制评分（在评分中应考虑学生的进步幅度因素）</w:t>
      </w:r>
    </w:p>
    <w:p w14:paraId="3B37DF65" w14:textId="77777777" w:rsidR="00FE0575" w:rsidRDefault="00000000">
      <w:pPr>
        <w:spacing w:line="460" w:lineRule="exact"/>
        <w:ind w:firstLineChars="1200" w:firstLine="2530"/>
        <w:rPr>
          <w:rFonts w:cs="Times New Roman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7</w:t>
      </w:r>
      <w:r>
        <w:rPr>
          <w:rFonts w:ascii="宋体" w:eastAsia="宋体" w:hAnsi="宋体" w:hint="eastAsia"/>
          <w:b/>
          <w:szCs w:val="21"/>
        </w:rPr>
        <w:t>：选项提高</w:t>
      </w:r>
      <w:proofErr w:type="gramStart"/>
      <w:r>
        <w:rPr>
          <w:rFonts w:ascii="宋体" w:eastAsia="宋体" w:hAnsi="宋体" w:hint="eastAsia"/>
          <w:b/>
          <w:szCs w:val="21"/>
        </w:rPr>
        <w:t>课考核</w:t>
      </w:r>
      <w:proofErr w:type="gramEnd"/>
      <w:r>
        <w:rPr>
          <w:rFonts w:ascii="宋体" w:eastAsia="宋体" w:hAnsi="宋体" w:hint="eastAsia"/>
          <w:b/>
          <w:szCs w:val="21"/>
        </w:rPr>
        <w:t>内容与（比例）百分比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3361"/>
        <w:gridCol w:w="1316"/>
      </w:tblGrid>
      <w:tr w:rsidR="00FE0575" w14:paraId="409AD4D8" w14:textId="777777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F32A" w14:textId="77777777" w:rsidR="00FE0575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8B6B" w14:textId="77777777" w:rsidR="00FE0575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56B2" w14:textId="77777777" w:rsidR="00FE0575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7CD" w14:textId="77777777" w:rsidR="00FE0575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FE0575" w14:paraId="2E7E0FA4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465A" w14:textId="77777777" w:rsidR="00FE0575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．健美基本技术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A30A" w14:textId="77777777" w:rsidR="00FE0575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A740" w14:textId="77777777" w:rsidR="00FE0575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．健美基本技术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1C51" w14:textId="77777777" w:rsidR="00FE0575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FE0575" w14:paraId="2610B6F5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D39B" w14:textId="77777777" w:rsidR="00FE0575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．《国家学生体质健康标准》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B0A8" w14:textId="77777777" w:rsidR="00FE0575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0496" w14:textId="77777777" w:rsidR="00FE0575" w:rsidRDefault="00000000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．男2400米、女2000米跑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A305" w14:textId="77777777" w:rsidR="00FE0575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FE0575" w14:paraId="6D54DBA0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9B0F" w14:textId="77777777" w:rsidR="00FE0575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8848" w14:textId="77777777" w:rsidR="00FE0575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1956" w14:textId="77777777" w:rsidR="00FE0575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B04A" w14:textId="77777777" w:rsidR="00FE0575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FE0575" w14:paraId="5A6B20EE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73AC" w14:textId="77777777" w:rsidR="00FE0575" w:rsidRDefault="00FE0575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72B6" w14:textId="77777777" w:rsidR="00FE0575" w:rsidRDefault="00FE0575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993E" w14:textId="77777777" w:rsidR="00FE0575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sz w:val="24"/>
                <w:szCs w:val="24"/>
              </w:rPr>
              <w:t>平时成绩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B34A" w14:textId="77777777" w:rsidR="00FE0575" w:rsidRDefault="00000000">
            <w:pPr>
              <w:spacing w:line="460" w:lineRule="exact"/>
              <w:ind w:firstLineChars="100" w:firstLine="2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E0575" w14:paraId="0B61BD30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3ED3" w14:textId="77777777" w:rsidR="00FE0575" w:rsidRDefault="00000000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01DD" w14:textId="77777777" w:rsidR="00FE0575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53A1" w14:textId="77777777" w:rsidR="00FE0575" w:rsidRDefault="00000000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0E2" w14:textId="77777777" w:rsidR="00FE0575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</w:tbl>
    <w:p w14:paraId="3FA3A12C" w14:textId="77777777" w:rsidR="00FE0575" w:rsidRPr="00D30290" w:rsidRDefault="00000000">
      <w:pPr>
        <w:spacing w:line="460" w:lineRule="exact"/>
        <w:rPr>
          <w:rFonts w:ascii="Times New Roman" w:eastAsia="宋体" w:hAnsi="Times New Roman" w:cs="Times New Roman"/>
          <w:szCs w:val="21"/>
        </w:rPr>
      </w:pPr>
      <w:r w:rsidRPr="00D30290">
        <w:rPr>
          <w:rFonts w:ascii="Times New Roman" w:eastAsia="宋体" w:hAnsi="Times New Roman" w:cs="Times New Roman" w:hint="eastAsia"/>
          <w:szCs w:val="21"/>
        </w:rPr>
        <w:t>注：</w:t>
      </w:r>
      <w:r w:rsidRPr="00D30290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D30290">
        <w:rPr>
          <w:rFonts w:ascii="Times New Roman" w:eastAsia="宋体" w:hAnsi="Times New Roman" w:cs="Times New Roman" w:hint="eastAsia"/>
          <w:szCs w:val="21"/>
        </w:rPr>
        <w:t>健美</w:t>
      </w:r>
      <w:proofErr w:type="gramStart"/>
      <w:r w:rsidRPr="00D30290">
        <w:rPr>
          <w:rFonts w:ascii="Times New Roman" w:eastAsia="宋体" w:hAnsi="Times New Roman" w:cs="Times New Roman" w:hint="eastAsia"/>
          <w:szCs w:val="21"/>
        </w:rPr>
        <w:t>课项目</w:t>
      </w:r>
      <w:proofErr w:type="gramEnd"/>
      <w:r w:rsidRPr="00D30290">
        <w:rPr>
          <w:rFonts w:ascii="Times New Roman" w:eastAsia="宋体" w:hAnsi="Times New Roman" w:cs="Times New Roman" w:hint="eastAsia"/>
          <w:szCs w:val="21"/>
        </w:rPr>
        <w:t>考核以百分制评分（在评分中应考虑学生的进步幅度因素）</w:t>
      </w:r>
    </w:p>
    <w:p w14:paraId="036ADA72" w14:textId="2302A66D" w:rsidR="00FE0575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14:paraId="354B0980" w14:textId="37B767EF" w:rsidR="00FE0575" w:rsidRDefault="0000000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</w:t>
      </w:r>
      <w:r>
        <w:rPr>
          <w:rFonts w:ascii="宋体" w:eastAsia="宋体" w:hAnsi="宋体"/>
          <w:b/>
        </w:rPr>
        <w:t>8</w:t>
      </w:r>
      <w:r>
        <w:rPr>
          <w:rFonts w:ascii="宋体" w:eastAsia="宋体" w:hAnsi="宋体" w:hint="eastAsia"/>
          <w:b/>
        </w:rPr>
        <w:t>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FE0575" w14:paraId="5C00A9E5" w14:textId="77777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AB85549" w14:textId="77777777" w:rsidR="00FE0575" w:rsidRDefault="00000000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2CAC8692" w14:textId="77777777" w:rsidR="00FE0575" w:rsidRDefault="00000000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1B35997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0EBCC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54E2A0FD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546E660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FE0575" w14:paraId="5C2DC077" w14:textId="7777777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08298CD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D2CA572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3F05D" w14:textId="77777777" w:rsidR="00FE0575" w:rsidRDefault="00FE057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B8F37C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7F618B66" w14:textId="77777777" w:rsidR="00FE0575" w:rsidRDefault="0000000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。按课程考核实际情况描述）</w:t>
            </w:r>
          </w:p>
        </w:tc>
      </w:tr>
      <w:tr w:rsidR="00FE0575" w14:paraId="4943699C" w14:textId="7777777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23D6B2C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9455DEF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189B2" w14:textId="77777777" w:rsidR="00FE0575" w:rsidRDefault="00FE057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7C2C68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EC07B34" w14:textId="77777777" w:rsidR="00FE0575" w:rsidRDefault="00FE0575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FE0575" w14:paraId="6F4052C2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A3758D8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85821C5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47175" w14:textId="77777777" w:rsidR="00FE0575" w:rsidRDefault="00FE057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518F1C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1AEC1DCF" w14:textId="77777777" w:rsidR="00FE0575" w:rsidRDefault="00FE0575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11B3BE09" w14:textId="121B087B" w:rsidR="00FE0575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FE0575" w14:paraId="1E56053E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E25EE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6351D9F3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32BD9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FE0575" w14:paraId="5F7549BF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3D418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7BE1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3471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9463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82CA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5DA4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FE0575" w14:paraId="46EE392E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B172E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FDAE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B800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D640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57FF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D07D" w14:textId="77777777" w:rsidR="00FE0575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FE0575" w14:paraId="0DDA499C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7786" w14:textId="77777777" w:rsidR="00FE0575" w:rsidRDefault="00FE05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130A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4BC9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4041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B61C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285D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FE0575" w14:paraId="6B030DAE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A6A3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53738132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4E08" w14:textId="77777777" w:rsidR="00FE0575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很好的完成理论考试，全面掌握体育理论知识，会运用已学理论知识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DD8" w14:textId="77777777" w:rsidR="00FE0575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较好的完成理论考试，基本掌握理论知识，将理论知识 运用到实际生活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0F24" w14:textId="77777777" w:rsidR="00FE0575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完成理论考试，答题错误率降低，能较好的运用理论知识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B058" w14:textId="77777777" w:rsidR="00FE0575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完成部分理论考试，知识运用不熟练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F8C2" w14:textId="77777777" w:rsidR="00FE0575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无法独立完成理论考试或理论考试错误率高</w:t>
            </w:r>
          </w:p>
        </w:tc>
      </w:tr>
      <w:tr w:rsidR="00FE0575" w14:paraId="3E950B3B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B8EE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B3371E1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A279" w14:textId="77777777" w:rsidR="00FE0575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动作正确、准确、熟练，目标肌群刺激准确，完成要求重量和次数。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DEB7" w14:textId="77777777" w:rsidR="00FE0575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动作较为准确、熟练，具有较好的动作幅度，基本完成要求的重量。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564" w14:textId="77777777" w:rsidR="00FE0575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动作比较准确、熟练、具有一定力度和动作幅度，重量较轻。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3F08" w14:textId="77777777" w:rsidR="00FE0575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部分动作基本准确，熟练。完成次数较少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0B7" w14:textId="77777777" w:rsidR="00FE0575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动作错误、完成次数不够。</w:t>
            </w:r>
          </w:p>
        </w:tc>
      </w:tr>
      <w:tr w:rsidR="00FE0575" w14:paraId="7B48DF1E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AC99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AD66571" w14:textId="77777777" w:rsidR="00FE0575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5D44" w14:textId="77777777" w:rsidR="00FE0575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很好的完成身体素质练习，动作标准有力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E2E8" w14:textId="77777777" w:rsidR="00FE0575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能较好地完成身体素质练习，动作展现完整，有力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2A8" w14:textId="77777777" w:rsidR="00FE0575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能完成身体素质练习，动作表现较为标准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0F9A" w14:textId="77777777" w:rsidR="00FE0575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完成部分身体素质练习，动作表现一般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45E2" w14:textId="77777777" w:rsidR="00FE0575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身体素质练习无法参与完成</w:t>
            </w:r>
          </w:p>
        </w:tc>
      </w:tr>
    </w:tbl>
    <w:p w14:paraId="35A470F1" w14:textId="77777777" w:rsidR="00FE0575" w:rsidRDefault="00FE0575">
      <w:pPr>
        <w:widowControl/>
        <w:jc w:val="left"/>
        <w:rPr>
          <w:rFonts w:ascii="宋体" w:eastAsia="宋体" w:hAnsi="宋体"/>
        </w:rPr>
      </w:pPr>
    </w:p>
    <w:sectPr w:rsidR="00FE0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8527" w14:textId="77777777" w:rsidR="002D1139" w:rsidRDefault="002D1139" w:rsidP="0072627B">
      <w:r>
        <w:separator/>
      </w:r>
    </w:p>
  </w:endnote>
  <w:endnote w:type="continuationSeparator" w:id="0">
    <w:p w14:paraId="3ED2F515" w14:textId="77777777" w:rsidR="002D1139" w:rsidRDefault="002D1139" w:rsidP="0072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7AEB" w14:textId="77777777" w:rsidR="002D1139" w:rsidRDefault="002D1139" w:rsidP="0072627B">
      <w:r>
        <w:separator/>
      </w:r>
    </w:p>
  </w:footnote>
  <w:footnote w:type="continuationSeparator" w:id="0">
    <w:p w14:paraId="6B62301F" w14:textId="77777777" w:rsidR="002D1139" w:rsidRDefault="002D1139" w:rsidP="0072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0104F9"/>
    <w:multiLevelType w:val="singleLevel"/>
    <w:tmpl w:val="BC0104F9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CFDB50E3"/>
    <w:multiLevelType w:val="singleLevel"/>
    <w:tmpl w:val="CFDB50E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2574F21"/>
    <w:multiLevelType w:val="singleLevel"/>
    <w:tmpl w:val="E2574F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FAEC41E1"/>
    <w:multiLevelType w:val="singleLevel"/>
    <w:tmpl w:val="FAEC41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178CEFF"/>
    <w:multiLevelType w:val="singleLevel"/>
    <w:tmpl w:val="1178CEF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265C647A"/>
    <w:multiLevelType w:val="singleLevel"/>
    <w:tmpl w:val="265C64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C4C0481"/>
    <w:multiLevelType w:val="singleLevel"/>
    <w:tmpl w:val="7C4C04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466339">
    <w:abstractNumId w:val="1"/>
  </w:num>
  <w:num w:numId="2" w16cid:durableId="656881202">
    <w:abstractNumId w:val="3"/>
  </w:num>
  <w:num w:numId="3" w16cid:durableId="1155874435">
    <w:abstractNumId w:val="6"/>
  </w:num>
  <w:num w:numId="4" w16cid:durableId="942296932">
    <w:abstractNumId w:val="5"/>
  </w:num>
  <w:num w:numId="5" w16cid:durableId="1598169578">
    <w:abstractNumId w:val="2"/>
  </w:num>
  <w:num w:numId="6" w16cid:durableId="728571421">
    <w:abstractNumId w:val="0"/>
  </w:num>
  <w:num w:numId="7" w16cid:durableId="403185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2Yzk2Mzg4MDg5OTRlNTQ0MWZhNGZjNGVkZDc5NTUifQ=="/>
  </w:docVars>
  <w:rsids>
    <w:rsidRoot w:val="001E5724"/>
    <w:rsid w:val="00022CBB"/>
    <w:rsid w:val="00077A5F"/>
    <w:rsid w:val="00082375"/>
    <w:rsid w:val="000A400B"/>
    <w:rsid w:val="000F054A"/>
    <w:rsid w:val="00122B59"/>
    <w:rsid w:val="00146C83"/>
    <w:rsid w:val="001E5724"/>
    <w:rsid w:val="00242673"/>
    <w:rsid w:val="0025000E"/>
    <w:rsid w:val="0025439B"/>
    <w:rsid w:val="00276A40"/>
    <w:rsid w:val="00285327"/>
    <w:rsid w:val="002A6795"/>
    <w:rsid w:val="002A7568"/>
    <w:rsid w:val="002C5069"/>
    <w:rsid w:val="002D1139"/>
    <w:rsid w:val="002F1385"/>
    <w:rsid w:val="002F761C"/>
    <w:rsid w:val="00313A87"/>
    <w:rsid w:val="0031764E"/>
    <w:rsid w:val="003206BD"/>
    <w:rsid w:val="00322626"/>
    <w:rsid w:val="00322986"/>
    <w:rsid w:val="0034254B"/>
    <w:rsid w:val="003516F8"/>
    <w:rsid w:val="00360D38"/>
    <w:rsid w:val="00381596"/>
    <w:rsid w:val="0038665C"/>
    <w:rsid w:val="004070CF"/>
    <w:rsid w:val="00421A80"/>
    <w:rsid w:val="0043735F"/>
    <w:rsid w:val="00443C38"/>
    <w:rsid w:val="004F74FD"/>
    <w:rsid w:val="005334B4"/>
    <w:rsid w:val="00581DDC"/>
    <w:rsid w:val="005A0378"/>
    <w:rsid w:val="005A6FCB"/>
    <w:rsid w:val="005B0A53"/>
    <w:rsid w:val="005D32E3"/>
    <w:rsid w:val="006316AA"/>
    <w:rsid w:val="00665621"/>
    <w:rsid w:val="006844AB"/>
    <w:rsid w:val="006A5C83"/>
    <w:rsid w:val="006D367B"/>
    <w:rsid w:val="006E4F82"/>
    <w:rsid w:val="006F64C9"/>
    <w:rsid w:val="00705281"/>
    <w:rsid w:val="0072627B"/>
    <w:rsid w:val="007639A2"/>
    <w:rsid w:val="00783C3D"/>
    <w:rsid w:val="00786E11"/>
    <w:rsid w:val="007A6107"/>
    <w:rsid w:val="007C379D"/>
    <w:rsid w:val="007C62ED"/>
    <w:rsid w:val="007D171E"/>
    <w:rsid w:val="007D3F3D"/>
    <w:rsid w:val="007E39E3"/>
    <w:rsid w:val="00801598"/>
    <w:rsid w:val="008128AD"/>
    <w:rsid w:val="008560E2"/>
    <w:rsid w:val="00886EBF"/>
    <w:rsid w:val="00887A04"/>
    <w:rsid w:val="00890B8B"/>
    <w:rsid w:val="00953F20"/>
    <w:rsid w:val="00972FA8"/>
    <w:rsid w:val="00974C2F"/>
    <w:rsid w:val="00992ED0"/>
    <w:rsid w:val="009D7163"/>
    <w:rsid w:val="00A03BBD"/>
    <w:rsid w:val="00A61B6F"/>
    <w:rsid w:val="00A61EFD"/>
    <w:rsid w:val="00AA4570"/>
    <w:rsid w:val="00AA630A"/>
    <w:rsid w:val="00AE3D1A"/>
    <w:rsid w:val="00AE4DA9"/>
    <w:rsid w:val="00B03909"/>
    <w:rsid w:val="00B10760"/>
    <w:rsid w:val="00B10F1C"/>
    <w:rsid w:val="00B2549E"/>
    <w:rsid w:val="00B40ECD"/>
    <w:rsid w:val="00B47312"/>
    <w:rsid w:val="00BA23F0"/>
    <w:rsid w:val="00BD031E"/>
    <w:rsid w:val="00BD6C7A"/>
    <w:rsid w:val="00C00798"/>
    <w:rsid w:val="00C1670F"/>
    <w:rsid w:val="00C54636"/>
    <w:rsid w:val="00C747BE"/>
    <w:rsid w:val="00C8674F"/>
    <w:rsid w:val="00CA53B2"/>
    <w:rsid w:val="00CC3F41"/>
    <w:rsid w:val="00D02F99"/>
    <w:rsid w:val="00D13271"/>
    <w:rsid w:val="00D14471"/>
    <w:rsid w:val="00D30290"/>
    <w:rsid w:val="00D417A1"/>
    <w:rsid w:val="00D45776"/>
    <w:rsid w:val="00D504B7"/>
    <w:rsid w:val="00D715F7"/>
    <w:rsid w:val="00D75DF8"/>
    <w:rsid w:val="00DD7B5F"/>
    <w:rsid w:val="00DE7849"/>
    <w:rsid w:val="00E05E8B"/>
    <w:rsid w:val="00E366AB"/>
    <w:rsid w:val="00E73462"/>
    <w:rsid w:val="00E76E34"/>
    <w:rsid w:val="00EB7291"/>
    <w:rsid w:val="00ED7F81"/>
    <w:rsid w:val="00F56396"/>
    <w:rsid w:val="00FB77A1"/>
    <w:rsid w:val="00FC24B5"/>
    <w:rsid w:val="00FE0575"/>
    <w:rsid w:val="014C6E16"/>
    <w:rsid w:val="024F5CE3"/>
    <w:rsid w:val="0A1A1595"/>
    <w:rsid w:val="0A506F5B"/>
    <w:rsid w:val="15827CA9"/>
    <w:rsid w:val="162D01C7"/>
    <w:rsid w:val="1D2642A2"/>
    <w:rsid w:val="288449F9"/>
    <w:rsid w:val="29F3108B"/>
    <w:rsid w:val="2A155F4A"/>
    <w:rsid w:val="31793B87"/>
    <w:rsid w:val="37E26E36"/>
    <w:rsid w:val="3BA0301A"/>
    <w:rsid w:val="4A0C035E"/>
    <w:rsid w:val="4C6C62D9"/>
    <w:rsid w:val="50275421"/>
    <w:rsid w:val="54432F8D"/>
    <w:rsid w:val="567B3317"/>
    <w:rsid w:val="5AC30896"/>
    <w:rsid w:val="604762AD"/>
    <w:rsid w:val="73164306"/>
    <w:rsid w:val="7F15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44B99"/>
  <w15:docId w15:val="{57A7F8F6-B3E3-41DE-9466-173FFE06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1317</Words>
  <Characters>7512</Characters>
  <Application>Microsoft Office Word</Application>
  <DocSecurity>0</DocSecurity>
  <Lines>62</Lines>
  <Paragraphs>17</Paragraphs>
  <ScaleCrop>false</ScaleCrop>
  <Company>P R C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ren meng</cp:lastModifiedBy>
  <cp:revision>89</cp:revision>
  <cp:lastPrinted>2020-12-24T07:17:00Z</cp:lastPrinted>
  <dcterms:created xsi:type="dcterms:W3CDTF">2020-12-08T08:33:00Z</dcterms:created>
  <dcterms:modified xsi:type="dcterms:W3CDTF">2023-09-05T16:53:00Z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8E9D8A9E4B2C42D3A5F525EFB6A4A085_13</vt:lpwstr>
  </property>
</Properties>
</file>