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F438" w14:textId="7D940576" w:rsidR="00360212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《公共体育课》课程</w:t>
      </w:r>
      <w:r w:rsidR="00A34EC9">
        <w:rPr>
          <w:rFonts w:ascii="黑体" w:eastAsia="黑体" w:hAnsi="黑体" w:hint="eastAsia"/>
          <w:sz w:val="32"/>
          <w:szCs w:val="32"/>
        </w:rPr>
        <w:t>羽毛球</w:t>
      </w:r>
      <w:r>
        <w:rPr>
          <w:rFonts w:ascii="黑体" w:eastAsia="黑体" w:hAnsi="黑体" w:hint="eastAsia"/>
          <w:sz w:val="32"/>
          <w:szCs w:val="32"/>
        </w:rPr>
        <w:t>选项教学大纲</w:t>
      </w:r>
    </w:p>
    <w:p w14:paraId="299FD586" w14:textId="42E34587" w:rsidR="00360212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7F40CE" w14:paraId="2FED9334" w14:textId="77777777" w:rsidTr="007F40CE">
        <w:trPr>
          <w:jc w:val="center"/>
        </w:trPr>
        <w:tc>
          <w:tcPr>
            <w:tcW w:w="1135" w:type="dxa"/>
            <w:vAlign w:val="center"/>
          </w:tcPr>
          <w:p w14:paraId="73CF2C99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DEEEF40" w14:textId="6779D6DE" w:rsidR="007F40CE" w:rsidRDefault="007F40CE" w:rsidP="007F40C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C278C">
              <w:rPr>
                <w:rFonts w:ascii="宋体" w:eastAsia="宋体" w:hAnsi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 w14:paraId="025D6C41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50EB2C8" w14:textId="316E1CE4" w:rsidR="007F40CE" w:rsidRDefault="007F40CE" w:rsidP="007F40C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7F40CE" w14:paraId="24E2F184" w14:textId="77777777" w:rsidTr="007F40CE">
        <w:trPr>
          <w:jc w:val="center"/>
        </w:trPr>
        <w:tc>
          <w:tcPr>
            <w:tcW w:w="1135" w:type="dxa"/>
            <w:vAlign w:val="center"/>
          </w:tcPr>
          <w:p w14:paraId="4834F5A0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2BFDCC2" w14:textId="77777777" w:rsidR="007F40CE" w:rsidRDefault="007F40CE" w:rsidP="007F40C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0584CBF5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2912270" w14:textId="77777777" w:rsidR="007F40CE" w:rsidRDefault="007F40CE" w:rsidP="007F40C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7F40CE" w14:paraId="0CFC76BE" w14:textId="77777777" w:rsidTr="007F40CE">
        <w:trPr>
          <w:jc w:val="center"/>
        </w:trPr>
        <w:tc>
          <w:tcPr>
            <w:tcW w:w="1135" w:type="dxa"/>
            <w:vAlign w:val="center"/>
          </w:tcPr>
          <w:p w14:paraId="31580BBA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19C6AFF2" w14:textId="77777777" w:rsidR="007F40CE" w:rsidRDefault="007F40CE" w:rsidP="007F40C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7658946D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3F431EAC" w14:textId="5AA8CB0B" w:rsidR="007F40CE" w:rsidRDefault="007F40CE" w:rsidP="007F40C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30</w:t>
            </w:r>
          </w:p>
        </w:tc>
      </w:tr>
      <w:tr w:rsidR="007F40CE" w14:paraId="621CE74E" w14:textId="77777777" w:rsidTr="007F40CE">
        <w:trPr>
          <w:jc w:val="center"/>
        </w:trPr>
        <w:tc>
          <w:tcPr>
            <w:tcW w:w="1135" w:type="dxa"/>
            <w:vAlign w:val="center"/>
          </w:tcPr>
          <w:p w14:paraId="4C640AB9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34FC41C9" w14:textId="616357EF" w:rsidR="007F40CE" w:rsidRDefault="007F40CE" w:rsidP="007F40CE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8E7912">
              <w:rPr>
                <w:rFonts w:ascii="宋体" w:eastAsia="宋体" w:hAnsi="宋体" w:hint="eastAsia"/>
              </w:rPr>
              <w:t>公共体育系羽毛球专项教师</w:t>
            </w:r>
          </w:p>
        </w:tc>
        <w:tc>
          <w:tcPr>
            <w:tcW w:w="1134" w:type="dxa"/>
            <w:vAlign w:val="center"/>
          </w:tcPr>
          <w:p w14:paraId="4C74890C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DBA60B6" w14:textId="77777777" w:rsidR="007F40CE" w:rsidRDefault="007F40CE" w:rsidP="007F40C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7F40CE" w14:paraId="1E9190AD" w14:textId="77777777" w:rsidTr="007F40CE">
        <w:trPr>
          <w:jc w:val="center"/>
        </w:trPr>
        <w:tc>
          <w:tcPr>
            <w:tcW w:w="1135" w:type="dxa"/>
            <w:vAlign w:val="center"/>
          </w:tcPr>
          <w:p w14:paraId="09E2763A" w14:textId="77777777" w:rsidR="007F40CE" w:rsidRDefault="007F40CE" w:rsidP="007F40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4FDE4F35" w14:textId="77777777" w:rsidR="007F40CE" w:rsidRDefault="007F40CE" w:rsidP="007F40C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大学体育教程</w:t>
            </w:r>
          </w:p>
        </w:tc>
      </w:tr>
    </w:tbl>
    <w:p w14:paraId="51681051" w14:textId="6B729F88" w:rsidR="00360212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046DA9B" w14:textId="7AAD5727" w:rsidR="00360212" w:rsidRPr="008E7912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 w:rsidRPr="008E7912">
        <w:rPr>
          <w:rFonts w:ascii="黑体" w:eastAsia="黑体" w:hAnsi="黑体" w:cs="宋体" w:hint="eastAsia"/>
          <w:sz w:val="24"/>
          <w:szCs w:val="24"/>
        </w:rPr>
        <w:t>（一）</w:t>
      </w:r>
      <w:r w:rsidRPr="008E7912"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39C0E7C7" w14:textId="77777777" w:rsidR="007D6811" w:rsidRPr="007D6811" w:rsidRDefault="007D6811" w:rsidP="007D6811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D6811">
        <w:rPr>
          <w:rFonts w:ascii="Times New Roman" w:eastAsia="宋体" w:hAnsi="Times New Roman" w:cs="Times New Roman" w:hint="eastAsia"/>
          <w:szCs w:val="21"/>
        </w:rPr>
        <w:t>羽毛球运动既是一项大众性的体育活动，也是一项竞技性很强的竞赛项目，具有技术性强、对运动员的身体素质和智力水平要求高，比赛激烈紧张等特点。羽毛球运动特有的观赏性、娱乐性、锻炼性使得人们对它特别青睐。大家通过不同的羽毛球技术练习、游戏或比赛，既能锻炼身体、磨练意志，又能娱乐心情、陶冶情操，还可锻炼人的思维反应能力，灵活大脑，成为深受我国广大群众喜爱的健身活动之一，在全国各地广泛开展。</w:t>
      </w:r>
    </w:p>
    <w:p w14:paraId="38889855" w14:textId="3C77B380" w:rsidR="007D6811" w:rsidRPr="007D6811" w:rsidRDefault="007D6811" w:rsidP="007D6811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D6811">
        <w:rPr>
          <w:rFonts w:ascii="Times New Roman" w:eastAsia="宋体" w:hAnsi="Times New Roman" w:cs="Times New Roman" w:hint="eastAsia"/>
          <w:szCs w:val="21"/>
        </w:rPr>
        <w:t>通过羽毛球选项课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7D6811">
        <w:rPr>
          <w:rFonts w:ascii="Times New Roman" w:eastAsia="宋体" w:hAnsi="Times New Roman" w:cs="Times New Roman" w:hint="eastAsia"/>
          <w:szCs w:val="21"/>
        </w:rPr>
        <w:t>学习，使学生能了解羽毛球运动的基础知识，掌握羽毛球运动的基本技、战术，竞赛规则、裁判法及竞赛编排方法</w:t>
      </w:r>
      <w:r w:rsidR="00610BB9">
        <w:rPr>
          <w:rFonts w:ascii="Times New Roman" w:eastAsia="宋体" w:hAnsi="Times New Roman" w:cs="Times New Roman" w:hint="eastAsia"/>
          <w:szCs w:val="21"/>
        </w:rPr>
        <w:t>等</w:t>
      </w:r>
      <w:r w:rsidRPr="007D6811">
        <w:rPr>
          <w:rFonts w:ascii="Times New Roman" w:eastAsia="宋体" w:hAnsi="Times New Roman" w:cs="Times New Roman" w:hint="eastAsia"/>
          <w:szCs w:val="21"/>
        </w:rPr>
        <w:t>，培养学生参与羽毛球锻炼的习惯和组织羽毛球比赛的能力，学会科学锻炼身体的方法，提高学生的身体素质，增强体质，为终身体育打好基础。</w:t>
      </w:r>
    </w:p>
    <w:p w14:paraId="3D0DFEE5" w14:textId="2515541C" w:rsidR="00360212" w:rsidRPr="008156EE" w:rsidRDefault="00000000" w:rsidP="008156EE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5CF87261" w14:textId="77777777" w:rsidR="00360212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</w:p>
    <w:p w14:paraId="4248CF40" w14:textId="4C19FA28" w:rsidR="00360212" w:rsidRDefault="0000000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丰富增强学生体育理论和专项理论知识，</w:t>
      </w:r>
      <w:r w:rsidR="0082088E">
        <w:rPr>
          <w:rFonts w:ascii="Times New Roman" w:eastAsia="宋体" w:hAnsi="Times New Roman" w:cs="Times New Roman" w:hint="eastAsia"/>
          <w:szCs w:val="21"/>
        </w:rPr>
        <w:t>提高对体育运动的理解和提升羽毛球专业素养</w:t>
      </w:r>
      <w:r>
        <w:rPr>
          <w:rFonts w:ascii="Times New Roman" w:eastAsia="宋体" w:hAnsi="Times New Roman" w:cs="Times New Roman" w:hint="eastAsia"/>
          <w:szCs w:val="21"/>
        </w:rPr>
        <w:t>，从而提升学生的</w:t>
      </w:r>
      <w:r w:rsidR="0082088E">
        <w:rPr>
          <w:rFonts w:ascii="Times New Roman" w:eastAsia="宋体" w:hAnsi="Times New Roman" w:cs="Times New Roman" w:hint="eastAsia"/>
          <w:szCs w:val="21"/>
        </w:rPr>
        <w:t>训练</w:t>
      </w:r>
      <w:r>
        <w:rPr>
          <w:rFonts w:ascii="Times New Roman" w:eastAsia="宋体" w:hAnsi="Times New Roman" w:cs="Times New Roman" w:hint="eastAsia"/>
          <w:szCs w:val="21"/>
        </w:rPr>
        <w:t>效果。</w:t>
      </w:r>
    </w:p>
    <w:p w14:paraId="7E43A62F" w14:textId="77777777" w:rsidR="00360212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</w:p>
    <w:p w14:paraId="044B5469" w14:textId="2F207291" w:rsidR="00360212" w:rsidRPr="00DA0924" w:rsidRDefault="00E77AC1" w:rsidP="00D66769">
      <w:pPr>
        <w:spacing w:line="460" w:lineRule="exact"/>
        <w:ind w:firstLineChars="200" w:firstLine="420"/>
        <w:rPr>
          <w:rFonts w:ascii="宋体"/>
          <w:sz w:val="24"/>
          <w:szCs w:val="24"/>
        </w:rPr>
      </w:pPr>
      <w:r w:rsidRPr="007D6811">
        <w:rPr>
          <w:rFonts w:ascii="Times New Roman" w:eastAsia="宋体" w:hAnsi="Times New Roman" w:cs="Times New Roman" w:hint="eastAsia"/>
          <w:szCs w:val="21"/>
        </w:rPr>
        <w:t>使学生能了解羽毛球运动的基础知识，</w:t>
      </w:r>
      <w:r w:rsidR="00780225">
        <w:rPr>
          <w:rFonts w:ascii="Times New Roman" w:eastAsia="宋体" w:hAnsi="Times New Roman" w:cs="Times New Roman" w:hint="eastAsia"/>
          <w:szCs w:val="21"/>
        </w:rPr>
        <w:t>掌握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握拍法</w:t>
      </w:r>
      <w:r w:rsidR="00DA0924">
        <w:rPr>
          <w:rFonts w:ascii="Times New Roman" w:eastAsia="宋体" w:hAnsi="Times New Roman" w:cs="Times New Roman" w:hint="eastAsia"/>
          <w:szCs w:val="21"/>
        </w:rPr>
        <w:t>、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基本步法</w:t>
      </w:r>
      <w:r w:rsidR="00DA0924">
        <w:rPr>
          <w:rFonts w:ascii="Times New Roman" w:eastAsia="宋体" w:hAnsi="Times New Roman" w:cs="Times New Roman" w:hint="eastAsia"/>
          <w:szCs w:val="21"/>
        </w:rPr>
        <w:t>、</w:t>
      </w:r>
      <w:r w:rsidR="00780225" w:rsidRPr="00780225">
        <w:rPr>
          <w:rFonts w:ascii="Times New Roman" w:eastAsia="宋体" w:hAnsi="Times New Roman" w:cs="Times New Roman"/>
          <w:szCs w:val="21"/>
        </w:rPr>
        <w:t> 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发球法</w:t>
      </w:r>
      <w:r w:rsidR="00DA0924">
        <w:rPr>
          <w:rFonts w:ascii="Times New Roman" w:eastAsia="宋体" w:hAnsi="Times New Roman" w:cs="Times New Roman" w:hint="eastAsia"/>
          <w:szCs w:val="21"/>
        </w:rPr>
        <w:t>、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接发球法、击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lastRenderedPageBreak/>
        <w:t>球法</w:t>
      </w:r>
      <w:r w:rsidR="00DA0924">
        <w:rPr>
          <w:rFonts w:ascii="Times New Roman" w:eastAsia="宋体" w:hAnsi="Times New Roman" w:cs="Times New Roman" w:hint="eastAsia"/>
          <w:szCs w:val="21"/>
        </w:rPr>
        <w:t>、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高手击球</w:t>
      </w:r>
      <w:r w:rsidR="00DA0924">
        <w:rPr>
          <w:rFonts w:ascii="Times New Roman" w:eastAsia="宋体" w:hAnsi="Times New Roman" w:cs="Times New Roman" w:hint="eastAsia"/>
          <w:szCs w:val="21"/>
        </w:rPr>
        <w:t>、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低手击球</w:t>
      </w:r>
      <w:r w:rsidR="00DA0924">
        <w:rPr>
          <w:rFonts w:ascii="宋体" w:hint="eastAsia"/>
          <w:sz w:val="24"/>
          <w:szCs w:val="24"/>
        </w:rPr>
        <w:t>、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网前击球</w:t>
      </w:r>
      <w:r w:rsidR="00DA0924">
        <w:rPr>
          <w:rFonts w:ascii="Times New Roman" w:eastAsia="宋体" w:hAnsi="Times New Roman" w:cs="Times New Roman" w:hint="eastAsia"/>
          <w:szCs w:val="21"/>
        </w:rPr>
        <w:t>等，了解基本的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单打战术</w:t>
      </w:r>
      <w:r w:rsidR="00DA0924">
        <w:rPr>
          <w:rFonts w:ascii="Times New Roman" w:eastAsia="宋体" w:hAnsi="Times New Roman" w:cs="Times New Roman" w:hint="eastAsia"/>
          <w:szCs w:val="21"/>
        </w:rPr>
        <w:t>和</w:t>
      </w:r>
      <w:r w:rsidR="00780225" w:rsidRPr="00780225">
        <w:rPr>
          <w:rFonts w:ascii="Times New Roman" w:eastAsia="宋体" w:hAnsi="Times New Roman" w:cs="Times New Roman" w:hint="eastAsia"/>
          <w:szCs w:val="21"/>
        </w:rPr>
        <w:t>双打战</w:t>
      </w:r>
      <w:r w:rsidR="00DA0924">
        <w:rPr>
          <w:rFonts w:ascii="Times New Roman" w:eastAsia="宋体" w:hAnsi="Times New Roman" w:cs="Times New Roman" w:hint="eastAsia"/>
          <w:szCs w:val="21"/>
        </w:rPr>
        <w:t>术，</w:t>
      </w:r>
      <w:r w:rsidR="00A77311">
        <w:rPr>
          <w:rFonts w:ascii="Times New Roman" w:eastAsia="宋体" w:hAnsi="Times New Roman" w:cs="Times New Roman" w:hint="eastAsia"/>
          <w:szCs w:val="21"/>
        </w:rPr>
        <w:t>初步</w:t>
      </w:r>
      <w:r w:rsidRPr="007D6811">
        <w:rPr>
          <w:rFonts w:ascii="Times New Roman" w:eastAsia="宋体" w:hAnsi="Times New Roman" w:cs="Times New Roman" w:hint="eastAsia"/>
          <w:szCs w:val="21"/>
        </w:rPr>
        <w:t>掌握羽毛球</w:t>
      </w:r>
      <w:r w:rsidR="00A77311">
        <w:rPr>
          <w:rFonts w:ascii="Times New Roman" w:eastAsia="宋体" w:hAnsi="Times New Roman" w:cs="Times New Roman" w:hint="eastAsia"/>
          <w:szCs w:val="21"/>
        </w:rPr>
        <w:t>的各项基本技术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="00E6175E">
        <w:rPr>
          <w:rFonts w:ascii="Times New Roman" w:eastAsia="宋体" w:hAnsi="Times New Roman" w:cs="Times New Roman" w:hint="eastAsia"/>
          <w:szCs w:val="21"/>
        </w:rPr>
        <w:t>了解基本理论与</w:t>
      </w:r>
      <w:r w:rsidR="00A1342A">
        <w:rPr>
          <w:rFonts w:ascii="Times New Roman" w:eastAsia="宋体" w:hAnsi="Times New Roman" w:cs="Times New Roman" w:hint="eastAsia"/>
          <w:szCs w:val="21"/>
        </w:rPr>
        <w:t>技术背后的</w:t>
      </w:r>
      <w:r w:rsidR="00E6175E">
        <w:rPr>
          <w:rFonts w:ascii="Times New Roman" w:eastAsia="宋体" w:hAnsi="Times New Roman" w:cs="Times New Roman" w:hint="eastAsia"/>
          <w:szCs w:val="21"/>
        </w:rPr>
        <w:t>生物学基础，</w:t>
      </w:r>
      <w:r w:rsidRPr="007D6811">
        <w:rPr>
          <w:rFonts w:ascii="Times New Roman" w:eastAsia="宋体" w:hAnsi="Times New Roman" w:cs="Times New Roman" w:hint="eastAsia"/>
          <w:szCs w:val="21"/>
        </w:rPr>
        <w:t>学会科学锻炼身体的方法，提高学生的身体素质，</w:t>
      </w:r>
      <w:r w:rsidR="00E6175E" w:rsidRPr="007D6811">
        <w:rPr>
          <w:rFonts w:ascii="Times New Roman" w:eastAsia="宋体" w:hAnsi="Times New Roman" w:cs="Times New Roman" w:hint="eastAsia"/>
          <w:szCs w:val="21"/>
        </w:rPr>
        <w:t>培养学生参与羽毛球锻炼的习惯和组织羽毛球比赛的能力，</w:t>
      </w:r>
      <w:r w:rsidRPr="007D6811">
        <w:rPr>
          <w:rFonts w:ascii="Times New Roman" w:eastAsia="宋体" w:hAnsi="Times New Roman" w:cs="Times New Roman" w:hint="eastAsia"/>
          <w:szCs w:val="21"/>
        </w:rPr>
        <w:t>为终身体育打好基础。</w:t>
      </w:r>
    </w:p>
    <w:p w14:paraId="58F1F305" w14:textId="77777777" w:rsidR="00360212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</w:p>
    <w:p w14:paraId="5504ED78" w14:textId="4D043AAA" w:rsidR="00360212" w:rsidRDefault="00000000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全面提升学生身体素质，引导学生积极参与锻炼，</w:t>
      </w:r>
      <w:r w:rsidR="00D933BD">
        <w:rPr>
          <w:rFonts w:ascii="Times New Roman" w:hAnsi="Times New Roman" w:hint="eastAsia"/>
          <w:szCs w:val="21"/>
        </w:rPr>
        <w:t>提高</w:t>
      </w:r>
      <w:r>
        <w:rPr>
          <w:rFonts w:ascii="Times New Roman" w:hAnsi="Times New Roman" w:hint="eastAsia"/>
          <w:szCs w:val="21"/>
        </w:rPr>
        <w:t>身体素质水平。</w:t>
      </w:r>
    </w:p>
    <w:p w14:paraId="3EE5B415" w14:textId="69779723" w:rsidR="00360212" w:rsidRDefault="00000000" w:rsidP="00BC616F">
      <w:pPr>
        <w:pStyle w:val="a3"/>
        <w:spacing w:beforeLines="50" w:before="156" w:afterLines="50" w:after="156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0D3A718F" w14:textId="4A958AA5" w:rsidR="00360212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3118"/>
        <w:gridCol w:w="2688"/>
      </w:tblGrid>
      <w:tr w:rsidR="00360212" w14:paraId="3422F50A" w14:textId="77777777">
        <w:trPr>
          <w:jc w:val="center"/>
        </w:trPr>
        <w:tc>
          <w:tcPr>
            <w:tcW w:w="1302" w:type="dxa"/>
            <w:vAlign w:val="center"/>
          </w:tcPr>
          <w:p w14:paraId="16232BF5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5E5A0189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3DF9D310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360212" w14:paraId="04A154E4" w14:textId="77777777">
        <w:trPr>
          <w:jc w:val="center"/>
        </w:trPr>
        <w:tc>
          <w:tcPr>
            <w:tcW w:w="1302" w:type="dxa"/>
            <w:vAlign w:val="center"/>
          </w:tcPr>
          <w:p w14:paraId="3C1F4D83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17ED5C01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688" w:type="dxa"/>
            <w:vAlign w:val="center"/>
          </w:tcPr>
          <w:p w14:paraId="07EF5BCC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360212" w14:paraId="595614A2" w14:textId="77777777">
        <w:trPr>
          <w:jc w:val="center"/>
        </w:trPr>
        <w:tc>
          <w:tcPr>
            <w:tcW w:w="1302" w:type="dxa"/>
            <w:vAlign w:val="center"/>
          </w:tcPr>
          <w:p w14:paraId="3C424FA6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56F65C35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443C5357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360212" w14:paraId="6A791DF3" w14:textId="77777777">
        <w:trPr>
          <w:jc w:val="center"/>
        </w:trPr>
        <w:tc>
          <w:tcPr>
            <w:tcW w:w="1302" w:type="dxa"/>
            <w:vAlign w:val="center"/>
          </w:tcPr>
          <w:p w14:paraId="5662777F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1A8F2B84" w14:textId="66F0B910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身体素质</w:t>
            </w:r>
            <w:r w:rsidR="000C216D">
              <w:rPr>
                <w:rFonts w:ascii="黑体" w:hAnsi="宋体" w:hint="eastAsia"/>
                <w:szCs w:val="21"/>
              </w:rPr>
              <w:t>练习</w:t>
            </w:r>
          </w:p>
        </w:tc>
        <w:tc>
          <w:tcPr>
            <w:tcW w:w="2688" w:type="dxa"/>
            <w:vAlign w:val="center"/>
          </w:tcPr>
          <w:p w14:paraId="01851B68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14:paraId="1843E084" w14:textId="046C89F6" w:rsidR="00360212" w:rsidRPr="000C216D" w:rsidRDefault="00000000" w:rsidP="000C216D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F08E3F8" w14:textId="77777777" w:rsidR="00360212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131E8DE5" w14:textId="77777777" w:rsidR="00360212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基础体育理论和专项理论</w:t>
      </w:r>
    </w:p>
    <w:p w14:paraId="163633C8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386D2BDD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通过理论知识的学期，了解并掌握一定体育理论和专项理论知识，能够从专业、科学的角度展开体育锻炼，分析运动问题等。</w:t>
      </w:r>
    </w:p>
    <w:p w14:paraId="4F389D91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4A01AD2D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3D5D6799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435C20AA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405DE98F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第一章：大学体育概述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（第一学期）</w:t>
      </w:r>
    </w:p>
    <w:p w14:paraId="6DD5D795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第二章：体育锻炼与形态机能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（第一学期）</w:t>
      </w:r>
    </w:p>
    <w:p w14:paraId="3FBC57A7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第三章：体育锻炼与心理健康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（第二学期）</w:t>
      </w:r>
    </w:p>
    <w:p w14:paraId="377B8A7E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第四章：体育锻炼与生活方式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（第二学期）</w:t>
      </w:r>
    </w:p>
    <w:p w14:paraId="197CE209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（第三学期）</w:t>
      </w:r>
    </w:p>
    <w:p w14:paraId="66F83A1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第六章：运动损伤预防与康复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（第三学期）</w:t>
      </w:r>
    </w:p>
    <w:p w14:paraId="5BD8DDB1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（第四学期）</w:t>
      </w:r>
    </w:p>
    <w:p w14:paraId="29BDB3A2" w14:textId="5C9035F3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（第四学期）</w:t>
      </w:r>
    </w:p>
    <w:p w14:paraId="6DA109A4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55FBD6D5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讲授法：教师全面详细的分章节讲解基础体育理论知识。</w:t>
      </w:r>
    </w:p>
    <w:p w14:paraId="396D85C4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 w14:paraId="39B1889F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案例分析法：教师就有代表性的体育案例进行介绍，同学们利用已学的基础理论知识就案例中出现的情况进行讨论，分析成因等，充分将所需的理论知识运用到实际中。</w:t>
      </w:r>
    </w:p>
    <w:p w14:paraId="6AD2FC1F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B1F3297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（1）完成课上提问，课后梳理知识；</w:t>
      </w:r>
    </w:p>
    <w:p w14:paraId="36E4921D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（2）完成线上考试。</w:t>
      </w:r>
    </w:p>
    <w:p w14:paraId="79C63268" w14:textId="4FF8297D" w:rsidR="00360212" w:rsidRPr="002371D7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kern w:val="0"/>
          <w:sz w:val="24"/>
          <w:szCs w:val="24"/>
        </w:rPr>
      </w:pPr>
      <w:r w:rsidRPr="002371D7">
        <w:rPr>
          <w:rFonts w:ascii="黑体" w:eastAsia="黑体" w:hAnsi="黑体" w:cs="TimesNewRomanPSMT" w:hint="eastAsia"/>
          <w:kern w:val="0"/>
          <w:sz w:val="24"/>
          <w:szCs w:val="24"/>
        </w:rPr>
        <w:t xml:space="preserve">第二模块 </w:t>
      </w:r>
      <w:r w:rsidR="00E60A5C" w:rsidRPr="002371D7">
        <w:rPr>
          <w:rFonts w:ascii="黑体" w:eastAsia="黑体" w:hAnsi="黑体" w:cs="TimesNewRomanPSMT" w:hint="eastAsia"/>
          <w:kern w:val="0"/>
          <w:sz w:val="24"/>
          <w:szCs w:val="24"/>
        </w:rPr>
        <w:t>羽毛球</w:t>
      </w:r>
      <w:r w:rsidRPr="002371D7">
        <w:rPr>
          <w:rFonts w:ascii="黑体" w:eastAsia="黑体" w:hAnsi="黑体" w:cs="TimesNewRomanPSMT" w:hint="eastAsia"/>
          <w:kern w:val="0"/>
          <w:sz w:val="24"/>
          <w:szCs w:val="24"/>
        </w:rPr>
        <w:t>专项部分</w:t>
      </w:r>
    </w:p>
    <w:p w14:paraId="013FAE22" w14:textId="77777777" w:rsidR="00E60A5C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58064107" w14:textId="6E0751D2" w:rsidR="00E60A5C" w:rsidRPr="001E30DC" w:rsidRDefault="00E60A5C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通过羽毛球选项课的学习，使学生能了解羽毛球运动的基础知识，掌握羽毛球运动的基本技、战术，竞赛规则、裁判法及竞赛编排方法等，培养学生参与羽毛球锻炼的习惯和组织羽毛球比赛的能力，学会科学锻炼身体的方法，提高学生的身体素质，增强体质。</w:t>
      </w:r>
    </w:p>
    <w:p w14:paraId="22B49E61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062CBEE4" w14:textId="015BCA25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重点：熟练掌握本学期的所授</w:t>
      </w:r>
      <w:r w:rsidR="000242F8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羽毛球基本技术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DA3E786" w14:textId="484B8100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难点：</w:t>
      </w:r>
      <w:r w:rsidR="007131CD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身体的协调性和</w:t>
      </w:r>
      <w:r w:rsidR="00343B4C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各项技术的</w:t>
      </w:r>
      <w:r w:rsidR="00005367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身体动力链的</w:t>
      </w:r>
      <w:r w:rsidR="00343B4C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发力</w:t>
      </w:r>
      <w:r w:rsidR="000D37B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顺序</w:t>
      </w:r>
      <w:r w:rsidR="00005367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3F5F073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5D162D7D" w14:textId="78042E14" w:rsidR="00360212" w:rsidRPr="002371D7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371D7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握拍法：正、反手握拍法</w:t>
      </w:r>
    </w:p>
    <w:p w14:paraId="36DBF9B7" w14:textId="0ADC766E" w:rsidR="00360212" w:rsidRPr="002371D7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371D7"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准备姿势与站位</w:t>
      </w:r>
    </w:p>
    <w:p w14:paraId="3007AB23" w14:textId="2BADC7CC" w:rsidR="00360212" w:rsidRPr="002371D7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371D7"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基本步法：垫步、交叉步、两侧移动步法、后退步法</w:t>
      </w:r>
    </w:p>
    <w:p w14:paraId="313D2666" w14:textId="1C611712" w:rsidR="00360212" w:rsidRPr="002371D7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371D7"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发球法：正、反手发网前球</w:t>
      </w:r>
    </w:p>
    <w:p w14:paraId="11F6D1E0" w14:textId="372CE032" w:rsidR="00360212" w:rsidRPr="002371D7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371D7">
        <w:rPr>
          <w:rFonts w:ascii="宋体" w:eastAsia="宋体" w:hAnsi="宋体" w:cs="TimesNewRomanPSMT" w:hint="eastAsia"/>
          <w:color w:val="000000"/>
          <w:kern w:val="0"/>
          <w:szCs w:val="21"/>
        </w:rPr>
        <w:t>（5）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接发球法、击球法</w:t>
      </w:r>
      <w:r w:rsidR="00F553B4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高手击球：正手头顶高远球、正手杀球、吊球、</w:t>
      </w:r>
      <w:r w:rsidR="00F553B4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低手击球：正、反手挡球、推球、抽球、半蹲平快球</w:t>
      </w:r>
      <w:r w:rsidR="00F553B4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网前击球：正、反手放网前球、搓球</w:t>
      </w:r>
    </w:p>
    <w:p w14:paraId="44DE4867" w14:textId="77146F04" w:rsidR="00360212" w:rsidRPr="002371D7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371D7">
        <w:rPr>
          <w:rFonts w:ascii="宋体" w:eastAsia="宋体" w:hAnsi="宋体" w:cs="TimesNewRomanPSMT" w:hint="eastAsia"/>
          <w:color w:val="000000"/>
          <w:kern w:val="0"/>
          <w:szCs w:val="21"/>
        </w:rPr>
        <w:t>（6）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单打战术：压后场、发球抢攻、</w:t>
      </w:r>
      <w:proofErr w:type="gramStart"/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杀网战</w:t>
      </w:r>
      <w:r w:rsidR="00F553B4">
        <w:rPr>
          <w:rFonts w:ascii="宋体" w:eastAsia="宋体" w:hAnsi="宋体" w:cs="TimesNewRomanPSMT" w:hint="eastAsia"/>
          <w:color w:val="000000"/>
          <w:kern w:val="0"/>
          <w:szCs w:val="21"/>
        </w:rPr>
        <w:t>术</w:t>
      </w:r>
      <w:proofErr w:type="gramEnd"/>
    </w:p>
    <w:p w14:paraId="571F24B2" w14:textId="5F918E27" w:rsidR="00F553B4" w:rsidRPr="002371D7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2371D7">
        <w:rPr>
          <w:rFonts w:ascii="宋体" w:eastAsia="宋体" w:hAnsi="宋体" w:cs="TimesNewRomanPSMT" w:hint="eastAsia"/>
          <w:color w:val="000000"/>
          <w:kern w:val="0"/>
          <w:szCs w:val="21"/>
        </w:rPr>
        <w:t>（7）</w:t>
      </w:r>
      <w:r w:rsidR="00F553B4" w:rsidRPr="00F553B4">
        <w:rPr>
          <w:rFonts w:ascii="宋体" w:eastAsia="宋体" w:hAnsi="宋体" w:cs="TimesNewRomanPSMT" w:hint="eastAsia"/>
          <w:color w:val="000000"/>
          <w:kern w:val="0"/>
          <w:szCs w:val="21"/>
        </w:rPr>
        <w:t>双打战术：二打一、攻中路战术</w:t>
      </w:r>
    </w:p>
    <w:p w14:paraId="74DED1E3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4</w:t>
      </w: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2326F1BF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（1）讲授法：以教师讲为主，介绍、分析、阐述相关理论知识和专项技术知识。</w:t>
      </w:r>
    </w:p>
    <w:p w14:paraId="2814DEAA" w14:textId="1B5F6460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（2）动作示范法：专项技术教学需有完整的动作示范，让学生先看</w:t>
      </w:r>
      <w:r w:rsidR="006F3B49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完整动作示范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，了解动作形态及练习步骤，再进行</w:t>
      </w:r>
      <w:r w:rsidR="006F3B49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下一步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的练习。</w:t>
      </w:r>
    </w:p>
    <w:p w14:paraId="43AEF507" w14:textId="128D530E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（3）分解教学法：按照</w:t>
      </w:r>
      <w:r w:rsidR="00681D86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动作结构构成对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专项技术动作进行分解，</w:t>
      </w:r>
      <w:r w:rsidR="0037097C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按照步骤</w:t>
      </w:r>
      <w:r w:rsidR="00DE575C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的组成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进行教学。</w:t>
      </w:r>
    </w:p>
    <w:p w14:paraId="29FADC25" w14:textId="3D0A1BB6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（4）分组练习法：将学生分成若干小组</w:t>
      </w:r>
      <w:proofErr w:type="gramStart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对新授知识</w:t>
      </w:r>
      <w:proofErr w:type="gramEnd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进行练习，</w:t>
      </w:r>
      <w:r w:rsidR="002A3D86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练习中彼此发现错误与纠正，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从而</w:t>
      </w:r>
      <w:r w:rsidR="002A3D86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强化、完善技术动作的学习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7DC3FAD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（5）预防纠错法：在教授过程中反复提醒、展示错误动作，对学生出现的动作进行及时纠正。</w:t>
      </w:r>
    </w:p>
    <w:p w14:paraId="77838737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BE7521A" w14:textId="6BC205D2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7E728A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课上小结，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完成课上提问，</w:t>
      </w:r>
      <w:r w:rsidR="007E728A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教师总结课上不足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4457282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3746AE82" w14:textId="77777777" w:rsidR="00360212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 身体素质练习</w:t>
      </w:r>
    </w:p>
    <w:p w14:paraId="2DA17D6E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2755B46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1DF60220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</w:p>
    <w:p w14:paraId="01BC3608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2C71916C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1BE49EC7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3.教学内容</w:t>
      </w:r>
    </w:p>
    <w:p w14:paraId="2CABE7CD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见总纲七、身体素质教材纲要。</w:t>
      </w:r>
    </w:p>
    <w:p w14:paraId="59E85D17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2482F58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（1）讲授法：以教师讲为主，介绍、分析、阐述相关理论知识和专项技术知识。</w:t>
      </w:r>
    </w:p>
    <w:p w14:paraId="664D23B3" w14:textId="1BA04776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（2）动作示范法：身体</w:t>
      </w:r>
      <w:r w:rsidR="00FA0AC6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素质练习前教师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进行完整的动作示范，让学生先看外形，了解动作形态及练习步骤，再进行下一步的练习。</w:t>
      </w:r>
    </w:p>
    <w:p w14:paraId="385F76F9" w14:textId="23479595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（3）分解教学法：</w:t>
      </w:r>
      <w:r w:rsidR="00F51498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按照难易程度对素质技术动作进行分解，一步一步的进行教学。</w:t>
      </w:r>
    </w:p>
    <w:p w14:paraId="41640C58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（4）分组练习法：将学生分成若干小组</w:t>
      </w:r>
      <w:proofErr w:type="gramStart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对新授知识</w:t>
      </w:r>
      <w:proofErr w:type="gramEnd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进行练习，相互之间进行指导和帮助，从而加深记忆。</w:t>
      </w:r>
    </w:p>
    <w:p w14:paraId="363A564C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（5）预防纠错法：在教授过程中反复提醒、展示错误动作，对学生出现的动作进行及时纠正。</w:t>
      </w:r>
    </w:p>
    <w:p w14:paraId="770D82A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C59B008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77C316D1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124F500E" w14:textId="77777777" w:rsidR="00360212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14:paraId="07BEF3F1" w14:textId="77777777" w:rsidR="00360212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基础体育理论和专项理论知识</w:t>
      </w:r>
    </w:p>
    <w:p w14:paraId="43A129A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18C717D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通过理论知识的学期，了解并掌握一定体育理论和专项理论知识，能够从专业、科学的角度展开体育锻炼，分析运动问题等。</w:t>
      </w:r>
    </w:p>
    <w:p w14:paraId="28E9C9AD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2BEACB6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69897120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58C5C27F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35C3753A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（第三学期）</w:t>
      </w:r>
    </w:p>
    <w:p w14:paraId="26750BE9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（第三学期）</w:t>
      </w:r>
    </w:p>
    <w:p w14:paraId="7356BB50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（第四学期）</w:t>
      </w:r>
    </w:p>
    <w:p w14:paraId="615CEBD0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（第四学期）</w:t>
      </w:r>
    </w:p>
    <w:p w14:paraId="44CF7F3A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6750A6CA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讲授法：教师全面详细的分章节讲解基础体育理论知识。</w:t>
      </w:r>
    </w:p>
    <w:p w14:paraId="1C1B819B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 w14:paraId="6647D23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案例分析法：教师就有代表性的体育案例进行介绍，同学们利用已学的基础理论知识就案例中出现的情况进行讨论，分析成因等，充分将所需的理论知识运用到实际中。</w:t>
      </w:r>
    </w:p>
    <w:p w14:paraId="6C57E5E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31B1CDF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（1）完成课上提问，课后梳理知识；</w:t>
      </w:r>
    </w:p>
    <w:p w14:paraId="422F3D9A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（2）完成线上考试。</w:t>
      </w:r>
    </w:p>
    <w:p w14:paraId="295B0555" w14:textId="4C83861B" w:rsidR="00360212" w:rsidRPr="00EB0E05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kern w:val="0"/>
          <w:sz w:val="24"/>
          <w:szCs w:val="24"/>
        </w:rPr>
      </w:pPr>
      <w:r w:rsidRPr="00EB0E05">
        <w:rPr>
          <w:rFonts w:ascii="黑体" w:eastAsia="黑体" w:hAnsi="黑体" w:cs="TimesNewRomanPSMT" w:hint="eastAsia"/>
          <w:kern w:val="0"/>
          <w:sz w:val="24"/>
          <w:szCs w:val="24"/>
        </w:rPr>
        <w:t>第</w:t>
      </w:r>
      <w:r w:rsidR="00EB0E05">
        <w:rPr>
          <w:rFonts w:ascii="黑体" w:eastAsia="黑体" w:hAnsi="黑体" w:cs="TimesNewRomanPSMT" w:hint="eastAsia"/>
          <w:kern w:val="0"/>
          <w:sz w:val="24"/>
          <w:szCs w:val="24"/>
        </w:rPr>
        <w:t>二</w:t>
      </w:r>
      <w:r w:rsidRPr="00EB0E05">
        <w:rPr>
          <w:rFonts w:ascii="黑体" w:eastAsia="黑体" w:hAnsi="黑体" w:cs="TimesNewRomanPSMT" w:hint="eastAsia"/>
          <w:kern w:val="0"/>
          <w:sz w:val="24"/>
          <w:szCs w:val="24"/>
        </w:rPr>
        <w:t>模块</w:t>
      </w:r>
      <w:r w:rsidR="007F40CE">
        <w:rPr>
          <w:rFonts w:ascii="黑体" w:eastAsia="黑体" w:hAnsi="黑体" w:cs="TimesNewRomanPSMT" w:hint="eastAsia"/>
          <w:kern w:val="0"/>
          <w:sz w:val="24"/>
          <w:szCs w:val="24"/>
        </w:rPr>
        <w:t>羽毛球</w:t>
      </w:r>
      <w:r w:rsidRPr="00EB0E05">
        <w:rPr>
          <w:rFonts w:ascii="黑体" w:eastAsia="黑体" w:hAnsi="黑体" w:cs="TimesNewRomanPSMT" w:hint="eastAsia"/>
          <w:kern w:val="0"/>
          <w:sz w:val="24"/>
          <w:szCs w:val="24"/>
        </w:rPr>
        <w:t>专项部分</w:t>
      </w:r>
    </w:p>
    <w:p w14:paraId="3959844A" w14:textId="165E635D" w:rsidR="00F60500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1AB01973" w14:textId="5E374A96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通过羽毛球选项课的学习，使学生能</w:t>
      </w:r>
      <w:r w:rsidR="006D5DFF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基本掌握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羽毛球运动的基础知识，掌握羽毛球运动的基本技、战术，竞赛规则、裁判法及竞赛编排方法等，培养学生参与羽毛球锻炼的习惯和组织羽毛球比赛的能力，学会科学锻炼身体的方法，提高学生的身体素质，增强体质。</w:t>
      </w:r>
    </w:p>
    <w:p w14:paraId="70CD1688" w14:textId="77777777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06E663BC" w14:textId="77777777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重点：熟练掌握本学期的所授羽毛球基本技术。</w:t>
      </w:r>
    </w:p>
    <w:p w14:paraId="4F8CCE61" w14:textId="77777777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难点：身体的协调性和各项技术的身体动力链的发力顺序。</w:t>
      </w:r>
    </w:p>
    <w:p w14:paraId="67D64A15" w14:textId="77777777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22E50895" w14:textId="64E092ED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（1）握拍法：正、反手握拍法</w:t>
      </w:r>
      <w:r w:rsidR="00B7414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78706C2" w14:textId="566F4C9A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（2）准备姿势与站位</w:t>
      </w:r>
      <w:r w:rsidR="00B7414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21B1705" w14:textId="2E8ADB7A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（3）基本步法：垫步、交叉步、两侧移动步法、后退步法、并步、蹬跨步、起跳腾空步</w:t>
      </w:r>
      <w:r w:rsidR="00B7414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    </w:t>
      </w:r>
    </w:p>
    <w:p w14:paraId="044EECCB" w14:textId="738236BB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（4）发球法：正、反手发网前球、平射球</w:t>
      </w:r>
      <w:r w:rsidR="00B7414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2DED048" w14:textId="41B64887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（5）接发球法、击球法：高手击球：正手头顶高远球、正手杀球、劈吊球、反手劈吊；低手击球：正、反手挡球、推球、抽球、半蹲平快球；网前击球：正、反手放网前球、搓球、勾球</w:t>
      </w:r>
      <w:r w:rsidR="00B7414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8E93E43" w14:textId="0ECC69DA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（6）单打战术：压后场、发球抢攻、</w:t>
      </w:r>
      <w:proofErr w:type="gramStart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杀网战术</w:t>
      </w:r>
      <w:proofErr w:type="gramEnd"/>
      <w:r w:rsidR="00B7414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A414E1C" w14:textId="3396AE75" w:rsidR="00F60500" w:rsidRPr="001E30DC" w:rsidRDefault="00F605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（7）双打战术：二打一、攻中路战术</w:t>
      </w:r>
      <w:r w:rsidR="00B7414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0AC7210" w14:textId="77777777" w:rsidR="007F40CE" w:rsidRPr="001E30DC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12A098B9" w14:textId="77777777" w:rsidR="007F40CE" w:rsidRPr="001E30DC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（1）讲授法：以教师讲为主，介绍、分析、阐述相关理论知识和专项技术知识。</w:t>
      </w:r>
    </w:p>
    <w:p w14:paraId="360F9A92" w14:textId="77777777" w:rsidR="007F40CE" w:rsidRPr="001E30DC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（2）动作示范法：专项技术教学需有完整的动作示范，让学生先看完整动作示范，了解动作形态及练习步骤，再进行下一步的练习。</w:t>
      </w:r>
    </w:p>
    <w:p w14:paraId="0FA990B5" w14:textId="77777777" w:rsidR="007F40CE" w:rsidRPr="001E30DC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（3）分解教学法：按照动作结构构成对专项技术动作进行分解，按照步骤的组成进行教学。</w:t>
      </w:r>
    </w:p>
    <w:p w14:paraId="77213609" w14:textId="77777777" w:rsidR="007F40CE" w:rsidRPr="001E30DC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（4）分组练习法：将学生分成若干小组</w:t>
      </w:r>
      <w:proofErr w:type="gramStart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对新授知识</w:t>
      </w:r>
      <w:proofErr w:type="gramEnd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进行练习，练习中彼此发现错误与纠正，从而强化、完善技术动作的学习。</w:t>
      </w:r>
    </w:p>
    <w:p w14:paraId="5022DFA5" w14:textId="77777777" w:rsidR="007F40CE" w:rsidRPr="001E30DC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（5）预防纠错法：在教授过程中反复提醒、展示错误动作，对学生出现的动作进行及时纠正。</w:t>
      </w:r>
    </w:p>
    <w:p w14:paraId="64EA97D4" w14:textId="77777777" w:rsidR="007F40CE" w:rsidRPr="001E30DC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 w:rsidRPr="001E30DC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6CF8685" w14:textId="77777777" w:rsidR="007F40CE" w:rsidRPr="001729FA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（1）课上小结，完成课上提问，教师总结课上不足。</w:t>
      </w:r>
    </w:p>
    <w:p w14:paraId="5B13C654" w14:textId="6992D058" w:rsidR="007F40CE" w:rsidRPr="007F40CE" w:rsidRDefault="007F40CE" w:rsidP="007F40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 w:hint="eastAsia"/>
          <w:kern w:val="0"/>
          <w:szCs w:val="21"/>
        </w:rPr>
      </w:pPr>
      <w:r w:rsidRPr="001729FA">
        <w:rPr>
          <w:rFonts w:ascii="宋体" w:eastAsia="宋体" w:hAnsi="宋体" w:cs="TimesNewRomanPSMT" w:hint="eastAsia"/>
          <w:kern w:val="0"/>
          <w:szCs w:val="21"/>
        </w:rPr>
        <w:lastRenderedPageBreak/>
        <w:t>（2）完成专项技术考试。</w:t>
      </w:r>
    </w:p>
    <w:p w14:paraId="57EC9C44" w14:textId="77777777" w:rsidR="00360212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 身体素质练习</w:t>
      </w:r>
    </w:p>
    <w:p w14:paraId="2B33B63E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79E344AF" w14:textId="38BC8919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</w:t>
      </w:r>
      <w:r w:rsidR="00B536F7">
        <w:rPr>
          <w:rFonts w:ascii="宋体" w:eastAsia="宋体" w:hAnsi="宋体" w:cs="TimesNewRomanPSMT" w:hint="eastAsia"/>
          <w:color w:val="000000"/>
          <w:kern w:val="0"/>
          <w:szCs w:val="21"/>
        </w:rPr>
        <w:t>提高学生身体的协调性、灵敏性，提高学生的速度素质和耐力素质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，从而提升学生的整体身体素质水平。</w:t>
      </w:r>
    </w:p>
    <w:p w14:paraId="1ECED77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002C2395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385DC593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007165F5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196129CB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见总纲七、身体素质教材纲要。</w:t>
      </w:r>
    </w:p>
    <w:p w14:paraId="3F8D16A8" w14:textId="77777777" w:rsidR="00360212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22AAFC11" w14:textId="7777777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（1）讲授法：以教师讲为主，介绍、分析、阐述相关理论知识和专项技术知识。</w:t>
      </w:r>
    </w:p>
    <w:p w14:paraId="1494EFD8" w14:textId="06CB2327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（2）动作示范法：身体素</w:t>
      </w:r>
      <w:r w:rsidR="00DB330F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质</w:t>
      </w:r>
      <w:r w:rsidR="00365D0C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练习</w:t>
      </w:r>
      <w:proofErr w:type="gramStart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前</w:t>
      </w:r>
      <w:r w:rsidR="00DB330F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老师</w:t>
      </w:r>
      <w:proofErr w:type="gramEnd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进行完整的动作示范，让学生先</w:t>
      </w:r>
      <w:r w:rsidR="00365D0C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了解完整的技术动作</w:t>
      </w: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及练习步骤，再进行下一步的练习。</w:t>
      </w:r>
    </w:p>
    <w:p w14:paraId="30C1F8E0" w14:textId="1C93A2D9" w:rsidR="00360212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（3）分解教学法：</w:t>
      </w:r>
      <w:r w:rsidR="00F23DDC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按照难易程度对素质技术动作进行分解，一步一步的进行教学。</w:t>
      </w:r>
    </w:p>
    <w:p w14:paraId="5B43E630" w14:textId="77777777" w:rsidR="00D27DA5" w:rsidRPr="001E30DC" w:rsidRDefault="00000000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（4）分组练习法：将学生分成若干小组</w:t>
      </w:r>
      <w:proofErr w:type="gramStart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对新授知识</w:t>
      </w:r>
      <w:proofErr w:type="gramEnd"/>
      <w:r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进行练习，</w:t>
      </w:r>
      <w:r w:rsidR="00D27DA5" w:rsidRPr="001E30DC">
        <w:rPr>
          <w:rFonts w:ascii="宋体" w:eastAsia="宋体" w:hAnsi="宋体" w:cs="TimesNewRomanPSMT" w:hint="eastAsia"/>
          <w:color w:val="000000"/>
          <w:kern w:val="0"/>
          <w:szCs w:val="21"/>
        </w:rPr>
        <w:t>相互之间进行指导和帮助，从而加深记忆。</w:t>
      </w:r>
    </w:p>
    <w:p w14:paraId="22167DB2" w14:textId="77777777" w:rsidR="007F40CE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3E0D08F" w14:textId="77777777" w:rsidR="007F40CE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515AC3CD" w14:textId="404FA725" w:rsidR="007F40CE" w:rsidRPr="007F40CE" w:rsidRDefault="007F40CE" w:rsidP="001E30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63CFFFCC" w14:textId="0C91B8BD" w:rsidR="00360212" w:rsidRDefault="00000000" w:rsidP="00D27DA5">
      <w:pPr>
        <w:widowControl/>
        <w:spacing w:beforeLines="50" w:before="156" w:afterLines="50" w:after="156" w:line="460" w:lineRule="exact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3D951A43" w14:textId="4CCDE2FD" w:rsidR="00360212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W w:w="9564" w:type="dxa"/>
        <w:tblInd w:w="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48"/>
        <w:gridCol w:w="851"/>
        <w:gridCol w:w="815"/>
        <w:gridCol w:w="13"/>
        <w:gridCol w:w="696"/>
        <w:gridCol w:w="744"/>
        <w:gridCol w:w="850"/>
        <w:gridCol w:w="816"/>
        <w:gridCol w:w="13"/>
        <w:gridCol w:w="979"/>
        <w:gridCol w:w="13"/>
      </w:tblGrid>
      <w:tr w:rsidR="00360212" w14:paraId="50889582" w14:textId="77777777">
        <w:trPr>
          <w:cantSplit/>
          <w:trHeight w:val="37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5E6C" w14:textId="77777777" w:rsidR="00360212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DBC2629" w14:textId="77777777" w:rsidR="00360212" w:rsidRDefault="00360212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ACF7" w14:textId="77777777" w:rsidR="00360212" w:rsidRDefault="0000000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68C850CD" w14:textId="77777777" w:rsidR="00360212" w:rsidRDefault="00360212">
            <w:pPr>
              <w:spacing w:line="460" w:lineRule="exact"/>
              <w:rPr>
                <w:sz w:val="24"/>
                <w:szCs w:val="24"/>
              </w:rPr>
            </w:pPr>
          </w:p>
          <w:p w14:paraId="67D0B6D7" w14:textId="77777777" w:rsidR="00360212" w:rsidRDefault="00000000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  <w:p w14:paraId="4D03454C" w14:textId="77777777" w:rsidR="00360212" w:rsidRDefault="00360212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63BB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一年级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BEB8" w14:textId="77777777" w:rsidR="00360212" w:rsidRDefault="00000000">
            <w:pPr>
              <w:spacing w:line="46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二年级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D851D" w14:textId="77777777" w:rsidR="00360212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60212" w14:paraId="0F5E15F9" w14:textId="77777777">
        <w:trPr>
          <w:cantSplit/>
          <w:trHeight w:val="40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C6C41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D31ACC9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9D8B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785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选项课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40E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选项提高课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35A6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34C81F4A" w14:textId="77777777">
        <w:trPr>
          <w:gridAfter w:val="1"/>
          <w:wAfter w:w="13" w:type="dxa"/>
          <w:cantSplit/>
          <w:trHeight w:val="63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DE4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91F02A8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9DCE" w14:textId="77777777" w:rsidR="00360212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</w:p>
          <w:p w14:paraId="3373B936" w14:textId="77777777" w:rsidR="00360212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A21" w14:textId="77777777" w:rsidR="00360212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90F" w14:textId="77777777" w:rsidR="00360212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512" w14:textId="77777777" w:rsidR="00360212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73E" w14:textId="77777777" w:rsidR="00360212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5BD" w14:textId="77777777" w:rsidR="00360212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0AF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2F039E82" w14:textId="77777777">
        <w:trPr>
          <w:gridAfter w:val="1"/>
          <w:wAfter w:w="13" w:type="dxa"/>
          <w:cantSplit/>
          <w:trHeight w:val="5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B11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5C6D" w14:textId="77777777" w:rsidR="00360212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基础理论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82D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935F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9939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741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A04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499B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417" w14:textId="77777777" w:rsidR="00360212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专项理论知识</w:t>
            </w:r>
            <w:r>
              <w:rPr>
                <w:rFonts w:hint="eastAsia"/>
                <w:sz w:val="24"/>
                <w:szCs w:val="24"/>
              </w:rPr>
              <w:lastRenderedPageBreak/>
              <w:t>分散在各选项课教学过程中进行</w:t>
            </w:r>
          </w:p>
          <w:p w14:paraId="61665CD1" w14:textId="77777777" w:rsidR="00360212" w:rsidRDefault="00360212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093F88D3" w14:textId="77777777">
        <w:trPr>
          <w:gridAfter w:val="1"/>
          <w:wAfter w:w="13" w:type="dxa"/>
          <w:cantSplit/>
          <w:trHeight w:val="42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C03D" w14:textId="77777777" w:rsidR="00360212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专</w:t>
            </w:r>
          </w:p>
          <w:p w14:paraId="3AAFA3ED" w14:textId="77777777" w:rsidR="00360212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</w:t>
            </w:r>
          </w:p>
          <w:p w14:paraId="7F3084AC" w14:textId="77777777" w:rsidR="00360212" w:rsidRDefault="00360212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035EC8ED" w14:textId="77777777" w:rsidR="00360212" w:rsidRDefault="00360212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664EEB1C" w14:textId="77777777" w:rsidR="00360212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828" w14:textId="50D8ABCA" w:rsidR="00360212" w:rsidRPr="00B1722F" w:rsidRDefault="0000000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2F">
              <w:rPr>
                <w:sz w:val="24"/>
                <w:szCs w:val="24"/>
              </w:rPr>
              <w:t>1</w:t>
            </w:r>
            <w:r w:rsidRPr="00B1722F">
              <w:rPr>
                <w:rFonts w:hint="eastAsia"/>
                <w:sz w:val="24"/>
                <w:szCs w:val="24"/>
              </w:rPr>
              <w:t>．</w:t>
            </w:r>
            <w:r w:rsidR="00D76B76" w:rsidRPr="00B1722F">
              <w:rPr>
                <w:rFonts w:ascii="宋体" w:eastAsia="宋体" w:hAnsi="宋体" w:cs="TimesNewRomanPSMT" w:hint="eastAsia"/>
                <w:kern w:val="0"/>
                <w:szCs w:val="21"/>
              </w:rPr>
              <w:t>握拍法</w:t>
            </w:r>
            <w:r w:rsidR="00156E8D" w:rsidRPr="00B1722F">
              <w:rPr>
                <w:rFonts w:ascii="宋体" w:eastAsia="宋体" w:hAnsi="宋体" w:cs="TimesNewRomanPSMT" w:hint="eastAsia"/>
                <w:kern w:val="0"/>
                <w:szCs w:val="21"/>
              </w:rPr>
              <w:t>，</w:t>
            </w:r>
            <w:proofErr w:type="gramStart"/>
            <w:r w:rsidR="00156E8D" w:rsidRPr="00B1722F">
              <w:rPr>
                <w:rFonts w:ascii="宋体" w:eastAsia="宋体" w:hAnsi="宋体" w:cs="TimesNewRomanPSMT" w:hint="eastAsia"/>
                <w:kern w:val="0"/>
                <w:szCs w:val="21"/>
              </w:rPr>
              <w:t>正手发高远球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74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0C6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967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D94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3598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EFE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E7A5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30A6B9B1" w14:textId="77777777">
        <w:trPr>
          <w:gridAfter w:val="1"/>
          <w:wAfter w:w="13" w:type="dxa"/>
          <w:cantSplit/>
          <w:trHeight w:val="3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BEFF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D41" w14:textId="7927D900" w:rsidR="00360212" w:rsidRPr="00B1722F" w:rsidRDefault="0000000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2F">
              <w:rPr>
                <w:sz w:val="24"/>
                <w:szCs w:val="24"/>
              </w:rPr>
              <w:t>2</w:t>
            </w:r>
            <w:r w:rsidRPr="00B1722F">
              <w:rPr>
                <w:rFonts w:hint="eastAsia"/>
                <w:sz w:val="24"/>
                <w:szCs w:val="24"/>
              </w:rPr>
              <w:t>．</w:t>
            </w:r>
            <w:r w:rsidR="00746CFB" w:rsidRPr="00B1722F">
              <w:rPr>
                <w:rFonts w:hint="eastAsia"/>
                <w:sz w:val="24"/>
                <w:szCs w:val="24"/>
              </w:rPr>
              <w:t>基本步法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F0AE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36D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99F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E79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CF81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91D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040A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37FBA2D8" w14:textId="77777777">
        <w:trPr>
          <w:gridAfter w:val="1"/>
          <w:wAfter w:w="13" w:type="dxa"/>
          <w:cantSplit/>
          <w:trHeight w:val="4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EC6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02BF" w14:textId="13436160" w:rsidR="00360212" w:rsidRPr="00B1722F" w:rsidRDefault="0000000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2F">
              <w:rPr>
                <w:sz w:val="24"/>
                <w:szCs w:val="24"/>
              </w:rPr>
              <w:t>3</w:t>
            </w:r>
            <w:r w:rsidRPr="00B1722F">
              <w:rPr>
                <w:rFonts w:hint="eastAsia"/>
                <w:sz w:val="24"/>
                <w:szCs w:val="24"/>
              </w:rPr>
              <w:t>．</w:t>
            </w:r>
            <w:r w:rsidR="00C54BD7" w:rsidRPr="00B1722F">
              <w:rPr>
                <w:rFonts w:hint="eastAsia"/>
                <w:sz w:val="24"/>
                <w:szCs w:val="24"/>
              </w:rPr>
              <w:t>反手击球技术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116F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A411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BA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049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A3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AE5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A33F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3A06BAD7" w14:textId="77777777">
        <w:trPr>
          <w:gridAfter w:val="1"/>
          <w:wAfter w:w="13" w:type="dxa"/>
          <w:cantSplit/>
          <w:trHeight w:val="40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514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D96" w14:textId="47A6E208" w:rsidR="00360212" w:rsidRPr="00B1722F" w:rsidRDefault="0000000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2F">
              <w:rPr>
                <w:sz w:val="24"/>
                <w:szCs w:val="24"/>
              </w:rPr>
              <w:t>4</w:t>
            </w:r>
            <w:r w:rsidRPr="00B1722F">
              <w:rPr>
                <w:rFonts w:hint="eastAsia"/>
                <w:sz w:val="24"/>
                <w:szCs w:val="24"/>
              </w:rPr>
              <w:t>．</w:t>
            </w:r>
            <w:proofErr w:type="gramStart"/>
            <w:r w:rsidR="00A07269" w:rsidRPr="00B1722F">
              <w:rPr>
                <w:rFonts w:hint="eastAsia"/>
                <w:sz w:val="24"/>
                <w:szCs w:val="24"/>
              </w:rPr>
              <w:t>正手发</w:t>
            </w:r>
            <w:proofErr w:type="gramEnd"/>
            <w:r w:rsidR="00A07269" w:rsidRPr="00B1722F">
              <w:rPr>
                <w:rFonts w:hint="eastAsia"/>
                <w:sz w:val="24"/>
                <w:szCs w:val="24"/>
              </w:rPr>
              <w:t>接网前球技术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DDB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6A4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AD9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7AF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C7AD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D0B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6A2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7FFA2307" w14:textId="77777777">
        <w:trPr>
          <w:gridAfter w:val="1"/>
          <w:wAfter w:w="13" w:type="dxa"/>
          <w:cantSplit/>
          <w:trHeight w:val="3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778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681" w14:textId="6BDBFC3C" w:rsidR="00360212" w:rsidRPr="00B1722F" w:rsidRDefault="0000000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2F">
              <w:rPr>
                <w:sz w:val="24"/>
                <w:szCs w:val="24"/>
              </w:rPr>
              <w:t>5</w:t>
            </w:r>
            <w:r w:rsidRPr="00B1722F">
              <w:rPr>
                <w:rFonts w:hint="eastAsia"/>
                <w:sz w:val="24"/>
                <w:szCs w:val="24"/>
              </w:rPr>
              <w:t>．</w:t>
            </w:r>
            <w:r w:rsidR="00A07269" w:rsidRPr="00B1722F">
              <w:rPr>
                <w:rFonts w:hint="eastAsia"/>
                <w:sz w:val="24"/>
                <w:szCs w:val="24"/>
              </w:rPr>
              <w:t>正反手低球技术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0BF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8DC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F9D" w14:textId="77777777" w:rsidR="00360212" w:rsidRPr="00C53D3B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B08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950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8A7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70C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58D8D16B" w14:textId="77777777">
        <w:trPr>
          <w:gridAfter w:val="1"/>
          <w:wAfter w:w="13" w:type="dxa"/>
          <w:cantSplit/>
          <w:trHeight w:val="33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C46C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6E5" w14:textId="64D3D6C2" w:rsidR="00360212" w:rsidRPr="00B1722F" w:rsidRDefault="0000000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2F">
              <w:rPr>
                <w:sz w:val="24"/>
                <w:szCs w:val="24"/>
              </w:rPr>
              <w:t>6</w:t>
            </w:r>
            <w:r w:rsidRPr="00B1722F">
              <w:rPr>
                <w:rFonts w:hint="eastAsia"/>
                <w:sz w:val="24"/>
                <w:szCs w:val="24"/>
              </w:rPr>
              <w:t>．</w:t>
            </w:r>
            <w:r w:rsidR="0058640F" w:rsidRPr="00B1722F">
              <w:rPr>
                <w:rFonts w:hint="eastAsia"/>
                <w:sz w:val="24"/>
                <w:szCs w:val="24"/>
              </w:rPr>
              <w:t>正反手推球技术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9DB" w14:textId="77777777" w:rsidR="00360212" w:rsidRPr="00C53D3B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827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88F3" w14:textId="77777777" w:rsidR="00360212" w:rsidRPr="00C53D3B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AFC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75E" w14:textId="77777777" w:rsidR="00360212" w:rsidRPr="00C53D3B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141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59D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12B14165" w14:textId="77777777">
        <w:trPr>
          <w:gridAfter w:val="1"/>
          <w:wAfter w:w="13" w:type="dxa"/>
          <w:cantSplit/>
          <w:trHeight w:val="3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D99B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9B9" w14:textId="0FCD79EC" w:rsidR="00360212" w:rsidRPr="00B1722F" w:rsidRDefault="0000000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2F">
              <w:rPr>
                <w:sz w:val="24"/>
                <w:szCs w:val="24"/>
              </w:rPr>
              <w:t>7</w:t>
            </w:r>
            <w:r w:rsidRPr="00B1722F">
              <w:rPr>
                <w:rFonts w:hint="eastAsia"/>
                <w:sz w:val="24"/>
                <w:szCs w:val="24"/>
              </w:rPr>
              <w:t>．</w:t>
            </w:r>
            <w:r w:rsidR="0058640F" w:rsidRPr="00B1722F">
              <w:rPr>
                <w:rFonts w:hint="eastAsia"/>
                <w:sz w:val="24"/>
                <w:szCs w:val="24"/>
              </w:rPr>
              <w:t>扑球技术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A56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4EC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3FFF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E098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196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D36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59E4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39CB4BCF" w14:textId="77777777">
        <w:trPr>
          <w:gridAfter w:val="1"/>
          <w:wAfter w:w="13" w:type="dxa"/>
          <w:cantSplit/>
          <w:trHeight w:val="30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0B2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2E90" w14:textId="0E343BC9" w:rsidR="00360212" w:rsidRPr="00B1722F" w:rsidRDefault="00000000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2F">
              <w:rPr>
                <w:sz w:val="24"/>
                <w:szCs w:val="24"/>
              </w:rPr>
              <w:t>8</w:t>
            </w:r>
            <w:r w:rsidRPr="00B1722F">
              <w:rPr>
                <w:rFonts w:hint="eastAsia"/>
                <w:sz w:val="24"/>
                <w:szCs w:val="24"/>
              </w:rPr>
              <w:t>．</w:t>
            </w:r>
            <w:r w:rsidR="0058640F" w:rsidRPr="00B1722F">
              <w:rPr>
                <w:rFonts w:hint="eastAsia"/>
                <w:sz w:val="24"/>
                <w:szCs w:val="24"/>
              </w:rPr>
              <w:t>单打、双打战术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23F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CBF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EA1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371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E6E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DA2" w14:textId="77777777" w:rsidR="00360212" w:rsidRPr="00C53D3B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3D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A5D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622C6786" w14:textId="77777777">
        <w:trPr>
          <w:gridAfter w:val="1"/>
          <w:wAfter w:w="13" w:type="dxa"/>
          <w:cantSplit/>
          <w:trHeight w:val="28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EDD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身体素质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5E1" w14:textId="77777777" w:rsidR="00360212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速度素质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186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406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1BEB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FC62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8AA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FC29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98E5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77A43D5B" w14:textId="77777777">
        <w:trPr>
          <w:gridAfter w:val="1"/>
          <w:wAfter w:w="13" w:type="dxa"/>
          <w:cantSplit/>
          <w:trHeight w:val="28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73D1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799" w14:textId="77777777" w:rsidR="00360212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力量素质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6EC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A5E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31CD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3D4A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C72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A853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5C2F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131FD6D3" w14:textId="77777777">
        <w:trPr>
          <w:gridAfter w:val="1"/>
          <w:wAfter w:w="13" w:type="dxa"/>
          <w:cantSplit/>
          <w:trHeight w:val="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B46E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37" w14:textId="77777777" w:rsidR="00360212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耐力素质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B31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3A31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926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4E5A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D3F3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D17E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CD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7F00F7C9" w14:textId="77777777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DD7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BFE" w14:textId="77777777" w:rsidR="00360212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柔韧、协调素质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45C6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95A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B52A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36E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7BC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4C0B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062E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0B5C4E98" w14:textId="77777777">
        <w:trPr>
          <w:gridAfter w:val="1"/>
          <w:wAfter w:w="13" w:type="dxa"/>
          <w:cantSplit/>
          <w:trHeight w:val="31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DB7E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C2F" w14:textId="77777777" w:rsidR="00360212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灵敏、平衡素质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00C6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A2A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B382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92F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6A70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26C7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CD6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16305A4B" w14:textId="77777777">
        <w:trPr>
          <w:gridAfter w:val="1"/>
          <w:wAfter w:w="13" w:type="dxa"/>
          <w:cantSplit/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D051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AEFB" w14:textId="77777777" w:rsidR="00360212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身高、体重、肺活量等项目测试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141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E03" w14:textId="77777777" w:rsidR="00360212" w:rsidRDefault="00360212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62F0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D5B" w14:textId="77777777" w:rsidR="00360212" w:rsidRDefault="00360212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06D" w14:textId="77777777" w:rsidR="00360212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F3AA" w14:textId="77777777" w:rsidR="00360212" w:rsidRDefault="00360212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A72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1684364E" w14:textId="77777777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AF89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EC4" w14:textId="77777777" w:rsidR="00360212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A06F" w14:textId="77777777" w:rsidR="00360212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3E3" w14:textId="77777777" w:rsidR="00360212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2D5" w14:textId="77777777" w:rsidR="00360212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747" w14:textId="77777777" w:rsidR="00360212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6BA" w14:textId="77777777" w:rsidR="00360212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1F6F" w14:textId="77777777" w:rsidR="00360212" w:rsidRDefault="00360212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B233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212" w14:paraId="54238B03" w14:textId="77777777">
        <w:trPr>
          <w:gridAfter w:val="1"/>
          <w:wAfter w:w="13" w:type="dxa"/>
          <w:cantSplit/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7D7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7437" w14:textId="77777777" w:rsidR="00360212" w:rsidRDefault="00360212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50C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E048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CFFF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390F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2F8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ADD" w14:textId="77777777" w:rsidR="00360212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50CD" w14:textId="77777777" w:rsidR="00360212" w:rsidRDefault="00360212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298C7F4" w14:textId="45383211" w:rsidR="00360212" w:rsidRPr="00C53D3B" w:rsidRDefault="00000000">
      <w:pPr>
        <w:widowControl/>
        <w:spacing w:beforeLines="50" w:before="156" w:afterLines="50" w:after="156"/>
        <w:ind w:firstLineChars="300" w:firstLine="843"/>
        <w:jc w:val="left"/>
        <w:rPr>
          <w:rFonts w:ascii="宋体" w:eastAsia="宋体" w:hAnsi="宋体"/>
          <w:sz w:val="28"/>
          <w:szCs w:val="28"/>
        </w:rPr>
      </w:pPr>
      <w:r w:rsidRPr="006E2C2F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13A9D562" w14:textId="77777777" w:rsidR="00C53D3B" w:rsidRPr="00D504B7" w:rsidRDefault="00C53D3B" w:rsidP="00C53D3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bookmarkStart w:id="0" w:name="_Hlk144677994"/>
      <w:r w:rsidRPr="00D504B7"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3</w:t>
      </w:r>
      <w:r w:rsidRPr="00D504B7">
        <w:rPr>
          <w:rFonts w:ascii="宋体" w:eastAsia="宋体" w:hAnsi="宋体" w:hint="eastAsia"/>
          <w:b/>
          <w:szCs w:val="21"/>
        </w:rPr>
        <w:t>：</w:t>
      </w:r>
      <w:r>
        <w:rPr>
          <w:rFonts w:ascii="宋体" w:eastAsia="宋体" w:hAnsi="宋体" w:hint="eastAsia"/>
          <w:b/>
          <w:szCs w:val="21"/>
        </w:rPr>
        <w:t>一、三学期</w:t>
      </w:r>
      <w:r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C53D3B" w:rsidRPr="00C53D3B" w14:paraId="533A4F56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bookmarkEnd w:id="0"/>
          <w:p w14:paraId="4C605E27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2808EE90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79B4CF78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2888218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097B50D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5AD8702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3C52E57A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53D3B" w:rsidRPr="00C53D3B" w14:paraId="6B86FF78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7F02842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1E9504A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5DFE93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A028A19" w14:textId="77777777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分班，召集学生，核查名单。</w:t>
            </w:r>
          </w:p>
          <w:p w14:paraId="1E788D84" w14:textId="48D4CEB3" w:rsidR="006E2C2F" w:rsidRPr="00C53D3B" w:rsidRDefault="006E2C2F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12309F" w:rsidRPr="00C53D3B">
              <w:rPr>
                <w:rFonts w:hint="eastAsia"/>
              </w:rPr>
              <w:t>课程简介，提出有关的教学要求。</w:t>
            </w:r>
            <w:r w:rsidRPr="00C53D3B">
              <w:rPr>
                <w:rFonts w:hint="eastAsia"/>
              </w:rPr>
              <w:t>进行本学期的学习内容安排、课堂要求、考核项目与考核标准介绍。</w:t>
            </w:r>
          </w:p>
          <w:p w14:paraId="11D9CFC8" w14:textId="77777777" w:rsidR="006E2C2F" w:rsidRPr="00C53D3B" w:rsidRDefault="006E2C2F" w:rsidP="00EC3FF1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球性练习。</w:t>
            </w:r>
          </w:p>
        </w:tc>
        <w:tc>
          <w:tcPr>
            <w:tcW w:w="708" w:type="dxa"/>
            <w:vAlign w:val="center"/>
          </w:tcPr>
          <w:p w14:paraId="6C04E26D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26F6756" w14:textId="77777777" w:rsidR="006E2C2F" w:rsidRPr="00C53D3B" w:rsidRDefault="006E2C2F" w:rsidP="006E2C2F">
            <w:pPr>
              <w:jc w:val="left"/>
            </w:pPr>
            <w:r w:rsidRPr="00C53D3B">
              <w:rPr>
                <w:rFonts w:hint="eastAsia"/>
              </w:rPr>
              <w:t>明确学习目的，了解羽毛球选项课的计划与安排。</w:t>
            </w:r>
          </w:p>
          <w:p w14:paraId="56DC0BE8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52C1AFED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专项理论分散在教学过程中进行</w:t>
            </w:r>
          </w:p>
        </w:tc>
      </w:tr>
      <w:tr w:rsidR="00C53D3B" w:rsidRPr="00C53D3B" w14:paraId="78F18518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35039FC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529" w:type="dxa"/>
            <w:vAlign w:val="center"/>
          </w:tcPr>
          <w:p w14:paraId="6715281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1B037A0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052C838" w14:textId="6E717F19" w:rsidR="006E2C2F" w:rsidRPr="00C53D3B" w:rsidRDefault="006E2C2F" w:rsidP="00EC3FF1">
            <w:r w:rsidRPr="00C53D3B">
              <w:rPr>
                <w:rFonts w:hint="eastAsia"/>
              </w:rPr>
              <w:t>1.</w:t>
            </w:r>
            <w:r w:rsidR="009B3176" w:rsidRPr="00C53D3B">
              <w:rPr>
                <w:rFonts w:hint="eastAsia"/>
              </w:rPr>
              <w:t>基本技术：学习握拍法、挥拍；学习</w:t>
            </w:r>
            <w:proofErr w:type="gramStart"/>
            <w:r w:rsidR="009B3176" w:rsidRPr="00C53D3B">
              <w:rPr>
                <w:rFonts w:hint="eastAsia"/>
              </w:rPr>
              <w:t>正手发高远</w:t>
            </w:r>
            <w:proofErr w:type="gramEnd"/>
            <w:r w:rsidR="009B3176" w:rsidRPr="00C53D3B">
              <w:rPr>
                <w:rFonts w:hint="eastAsia"/>
              </w:rPr>
              <w:t>球</w:t>
            </w:r>
            <w:r w:rsidRPr="00C53D3B">
              <w:rPr>
                <w:rFonts w:hint="eastAsia"/>
              </w:rPr>
              <w:t>。</w:t>
            </w:r>
          </w:p>
          <w:p w14:paraId="12D7F70B" w14:textId="4C2FF7D3" w:rsidR="006E2C2F" w:rsidRPr="00C53D3B" w:rsidRDefault="006E2C2F" w:rsidP="00EC3FF1">
            <w:r w:rsidRPr="00C53D3B">
              <w:t>2.</w:t>
            </w:r>
            <w:r w:rsidRPr="00C53D3B">
              <w:rPr>
                <w:rFonts w:hint="eastAsia"/>
              </w:rPr>
              <w:t>素质练习：</w:t>
            </w:r>
            <w:r w:rsidR="009B3176" w:rsidRPr="00C53D3B">
              <w:rPr>
                <w:rFonts w:hint="eastAsia"/>
              </w:rPr>
              <w:t>速度与灵敏练习</w:t>
            </w:r>
            <w:r w:rsidRPr="00C53D3B">
              <w:rPr>
                <w:rFonts w:hint="eastAsia"/>
              </w:rPr>
              <w:t>。</w:t>
            </w:r>
          </w:p>
        </w:tc>
        <w:tc>
          <w:tcPr>
            <w:tcW w:w="708" w:type="dxa"/>
            <w:vAlign w:val="center"/>
          </w:tcPr>
          <w:p w14:paraId="022D2DA7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A3D0C2E" w14:textId="5505347C" w:rsidR="006E2C2F" w:rsidRPr="00C53D3B" w:rsidRDefault="009B3176" w:rsidP="00EC3F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初步</w:t>
            </w:r>
            <w:r w:rsidR="00C47DF2" w:rsidRPr="00C53D3B">
              <w:rPr>
                <w:rFonts w:hint="eastAsia"/>
              </w:rPr>
              <w:t>掌握握拍法；</w:t>
            </w:r>
            <w:r w:rsidRPr="00C53D3B">
              <w:rPr>
                <w:rFonts w:hint="eastAsia"/>
              </w:rPr>
              <w:t>了解</w:t>
            </w:r>
            <w:proofErr w:type="gramStart"/>
            <w:r w:rsidRPr="00C53D3B">
              <w:rPr>
                <w:rFonts w:hint="eastAsia"/>
              </w:rPr>
              <w:t>正手发高远球</w:t>
            </w:r>
            <w:proofErr w:type="gramEnd"/>
            <w:r w:rsidRPr="00C53D3B">
              <w:rPr>
                <w:rFonts w:hint="eastAsia"/>
              </w:rPr>
              <w:t>的</w:t>
            </w:r>
            <w:proofErr w:type="gramStart"/>
            <w:r w:rsidRPr="00C53D3B">
              <w:rPr>
                <w:rFonts w:hint="eastAsia"/>
              </w:rPr>
              <w:t>的</w:t>
            </w:r>
            <w:proofErr w:type="gramEnd"/>
            <w:r w:rsidRPr="00C53D3B">
              <w:rPr>
                <w:rFonts w:hint="eastAsia"/>
              </w:rPr>
              <w:t>技术动作</w:t>
            </w:r>
          </w:p>
        </w:tc>
        <w:tc>
          <w:tcPr>
            <w:tcW w:w="788" w:type="dxa"/>
            <w:vAlign w:val="center"/>
          </w:tcPr>
          <w:p w14:paraId="3308F02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03DFDFD8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648BD8C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6407922B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17F79F4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276428E" w14:textId="4AC6D9C2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.</w:t>
            </w:r>
            <w:r w:rsidR="00786317" w:rsidRPr="00C53D3B">
              <w:rPr>
                <w:rFonts w:ascii="宋体" w:eastAsia="宋体" w:hAnsi="宋体" w:hint="eastAsia"/>
                <w:szCs w:val="21"/>
              </w:rPr>
              <w:t>复习握拍法，</w:t>
            </w:r>
            <w:proofErr w:type="gramStart"/>
            <w:r w:rsidR="00786317" w:rsidRPr="00C53D3B">
              <w:rPr>
                <w:rFonts w:ascii="宋体" w:eastAsia="宋体" w:hAnsi="宋体" w:hint="eastAsia"/>
                <w:szCs w:val="21"/>
              </w:rPr>
              <w:t>正手发高远球</w:t>
            </w:r>
            <w:proofErr w:type="gramEnd"/>
            <w:r w:rsidR="00786317" w:rsidRPr="00C53D3B">
              <w:rPr>
                <w:rFonts w:ascii="宋体" w:eastAsia="宋体" w:hAnsi="宋体" w:hint="eastAsia"/>
                <w:szCs w:val="21"/>
              </w:rPr>
              <w:t>的完整动作，分解动作学习</w:t>
            </w:r>
          </w:p>
          <w:p w14:paraId="66DCA9A6" w14:textId="1300F2F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/>
                <w:szCs w:val="21"/>
              </w:rPr>
              <w:t>2.</w:t>
            </w:r>
            <w:r w:rsidR="00786317" w:rsidRPr="00C53D3B">
              <w:rPr>
                <w:rFonts w:ascii="宋体" w:eastAsia="宋体" w:hAnsi="宋体" w:hint="eastAsia"/>
                <w:szCs w:val="21"/>
              </w:rPr>
              <w:t>素质练习：速度与灵敏性练</w:t>
            </w:r>
            <w:r w:rsidRPr="00C53D3B">
              <w:rPr>
                <w:rFonts w:ascii="宋体" w:eastAsia="宋体" w:hAnsi="宋体"/>
                <w:szCs w:val="21"/>
              </w:rPr>
              <w:tab/>
            </w:r>
          </w:p>
        </w:tc>
        <w:tc>
          <w:tcPr>
            <w:tcW w:w="708" w:type="dxa"/>
            <w:vAlign w:val="center"/>
          </w:tcPr>
          <w:p w14:paraId="3A6542CF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9C0E28E" w14:textId="179D3B0B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初步掌握</w:t>
            </w:r>
            <w:r w:rsidR="00786317" w:rsidRPr="00C53D3B">
              <w:rPr>
                <w:rFonts w:ascii="宋体" w:eastAsia="宋体" w:hAnsi="宋体" w:hint="eastAsia"/>
                <w:szCs w:val="21"/>
              </w:rPr>
              <w:t>拍与挥拍</w:t>
            </w:r>
            <w:r w:rsidR="003B6A8C" w:rsidRPr="00C53D3B">
              <w:rPr>
                <w:rFonts w:ascii="宋体" w:eastAsia="宋体" w:hAnsi="宋体" w:hint="eastAsia"/>
                <w:szCs w:val="21"/>
              </w:rPr>
              <w:t>练习</w:t>
            </w:r>
          </w:p>
        </w:tc>
        <w:tc>
          <w:tcPr>
            <w:tcW w:w="788" w:type="dxa"/>
            <w:vAlign w:val="center"/>
          </w:tcPr>
          <w:p w14:paraId="57C035E1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466577E6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3E9B128C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5E235DB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DCF6C62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EBA201E" w14:textId="3DD540EA" w:rsidR="003B6A8C" w:rsidRPr="00C53D3B" w:rsidRDefault="006E2C2F" w:rsidP="003B6A8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r w:rsidR="003B6A8C" w:rsidRPr="00C53D3B">
              <w:rPr>
                <w:rFonts w:ascii="宋体" w:eastAsia="宋体" w:hAnsi="宋体" w:hint="eastAsia"/>
                <w:szCs w:val="21"/>
              </w:rPr>
              <w:t>1</w:t>
            </w:r>
            <w:r w:rsidR="003B6A8C" w:rsidRPr="00C53D3B">
              <w:rPr>
                <w:rFonts w:ascii="宋体" w:eastAsia="宋体" w:hAnsi="宋体"/>
                <w:szCs w:val="21"/>
              </w:rPr>
              <w:t>.</w:t>
            </w:r>
            <w:r w:rsidR="003B6A8C" w:rsidRPr="00C53D3B">
              <w:rPr>
                <w:rFonts w:ascii="宋体" w:eastAsia="宋体" w:hAnsi="宋体" w:hint="eastAsia"/>
                <w:szCs w:val="21"/>
              </w:rPr>
              <w:t>复习握拍法，掌握</w:t>
            </w:r>
            <w:proofErr w:type="gramStart"/>
            <w:r w:rsidR="003B6A8C" w:rsidRPr="00C53D3B">
              <w:rPr>
                <w:rFonts w:ascii="宋体" w:eastAsia="宋体" w:hAnsi="宋体" w:hint="eastAsia"/>
                <w:szCs w:val="21"/>
              </w:rPr>
              <w:t>正手发高远球</w:t>
            </w:r>
            <w:proofErr w:type="gramEnd"/>
            <w:r w:rsidR="003B6A8C" w:rsidRPr="00C53D3B">
              <w:rPr>
                <w:rFonts w:ascii="宋体" w:eastAsia="宋体" w:hAnsi="宋体" w:hint="eastAsia"/>
                <w:szCs w:val="21"/>
              </w:rPr>
              <w:t>的完整动作，分解动作学习</w:t>
            </w:r>
          </w:p>
          <w:p w14:paraId="211EAEF0" w14:textId="7E072168" w:rsidR="006E2C2F" w:rsidRPr="00C53D3B" w:rsidRDefault="003B6A8C" w:rsidP="00EC3FF1">
            <w:r w:rsidRPr="00C53D3B">
              <w:t xml:space="preserve">2. </w:t>
            </w:r>
            <w:r w:rsidR="006E2C2F" w:rsidRPr="00C53D3B">
              <w:rPr>
                <w:rFonts w:hint="eastAsia"/>
              </w:rPr>
              <w:t>柔韧素质练习</w:t>
            </w:r>
          </w:p>
        </w:tc>
        <w:tc>
          <w:tcPr>
            <w:tcW w:w="708" w:type="dxa"/>
            <w:vAlign w:val="center"/>
          </w:tcPr>
          <w:p w14:paraId="3129F5B8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1C46717" w14:textId="06783F34" w:rsidR="006E2C2F" w:rsidRPr="00C53D3B" w:rsidRDefault="003B6A8C" w:rsidP="00EC3F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熟练握拍法，基本掌握完整的挥拍技术</w:t>
            </w:r>
          </w:p>
        </w:tc>
        <w:tc>
          <w:tcPr>
            <w:tcW w:w="788" w:type="dxa"/>
            <w:vAlign w:val="center"/>
          </w:tcPr>
          <w:p w14:paraId="56B3AFA0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7C7AFB35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3DB5862D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77E93B18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98D0440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1E8E0E5" w14:textId="77777777" w:rsidR="006E2C2F" w:rsidRPr="00C53D3B" w:rsidRDefault="006E2C2F" w:rsidP="00EC3FF1">
            <w:r w:rsidRPr="00C53D3B">
              <w:rPr>
                <w:rFonts w:hint="eastAsia"/>
              </w:rPr>
              <w:t>理论课：</w:t>
            </w:r>
          </w:p>
          <w:p w14:paraId="1E087C46" w14:textId="77777777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羽毛球运动概述</w:t>
            </w:r>
          </w:p>
          <w:p w14:paraId="46943D0E" w14:textId="1D0C3728" w:rsidR="006E2C2F" w:rsidRPr="00C53D3B" w:rsidRDefault="006E2C2F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第</w:t>
            </w:r>
            <w:r w:rsidR="00B348B0" w:rsidRPr="00C53D3B">
              <w:rPr>
                <w:rFonts w:hint="eastAsia"/>
              </w:rPr>
              <w:t>一</w:t>
            </w:r>
            <w:r w:rsidRPr="00C53D3B">
              <w:rPr>
                <w:rFonts w:hint="eastAsia"/>
              </w:rPr>
              <w:t>章</w:t>
            </w:r>
            <w:r w:rsidRPr="00C53D3B">
              <w:t xml:space="preserve">  </w:t>
            </w:r>
            <w:r w:rsidR="00B348B0" w:rsidRPr="00C53D3B">
              <w:rPr>
                <w:rFonts w:hint="eastAsia"/>
              </w:rPr>
              <w:t>大学体育概论</w:t>
            </w:r>
          </w:p>
          <w:p w14:paraId="3FF721B2" w14:textId="007B81BB" w:rsidR="006E2C2F" w:rsidRPr="00C53D3B" w:rsidRDefault="006E2C2F" w:rsidP="00EC3FF1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第</w:t>
            </w:r>
            <w:r w:rsidR="00B348B0" w:rsidRPr="00C53D3B">
              <w:rPr>
                <w:rFonts w:hint="eastAsia"/>
              </w:rPr>
              <w:t>二</w:t>
            </w:r>
            <w:r w:rsidRPr="00C53D3B">
              <w:rPr>
                <w:rFonts w:hint="eastAsia"/>
              </w:rPr>
              <w:t>章</w:t>
            </w:r>
            <w:r w:rsidRPr="00C53D3B">
              <w:t xml:space="preserve">  </w:t>
            </w:r>
            <w:r w:rsidR="00B348B0" w:rsidRPr="00C53D3B">
              <w:rPr>
                <w:rFonts w:hint="eastAsia"/>
              </w:rPr>
              <w:t>体育锻炼对人体机能的影响</w:t>
            </w:r>
          </w:p>
          <w:p w14:paraId="06D47AD1" w14:textId="77777777" w:rsidR="006E2C2F" w:rsidRPr="00C53D3B" w:rsidRDefault="006E2C2F" w:rsidP="00EC3FF1">
            <w:r w:rsidRPr="00C53D3B">
              <w:rPr>
                <w:rFonts w:hint="eastAsia"/>
              </w:rPr>
              <w:t>4</w:t>
            </w:r>
            <w:r w:rsidRPr="00C53D3B">
              <w:t>.</w:t>
            </w:r>
            <w:r w:rsidRPr="00C53D3B"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20784C8A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21D0ED8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了解体育卫生常识和运动性疾病预防知识，懂得运动损伤的预防和康复原理。增强有氧素质能力。</w:t>
            </w:r>
          </w:p>
        </w:tc>
        <w:tc>
          <w:tcPr>
            <w:tcW w:w="788" w:type="dxa"/>
            <w:vAlign w:val="center"/>
          </w:tcPr>
          <w:p w14:paraId="6FCF3D9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据天气情况提前或推迟</w:t>
            </w:r>
          </w:p>
        </w:tc>
      </w:tr>
      <w:tr w:rsidR="00C53D3B" w:rsidRPr="00C53D3B" w14:paraId="5DD33E3C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15041E5C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5A0D7DDF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2A2B4AB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6F9EA19" w14:textId="111F612B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B441D5" w:rsidRPr="00C53D3B">
              <w:rPr>
                <w:rFonts w:hint="eastAsia"/>
              </w:rPr>
              <w:t>球感练习，颠球</w:t>
            </w:r>
          </w:p>
          <w:p w14:paraId="7C96A316" w14:textId="0436DDE8" w:rsidR="006E2C2F" w:rsidRPr="00C53D3B" w:rsidRDefault="006E2C2F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B441D5" w:rsidRPr="00C53D3B">
              <w:rPr>
                <w:rFonts w:hint="eastAsia"/>
              </w:rPr>
              <w:t xml:space="preserve"> 复习</w:t>
            </w:r>
            <w:proofErr w:type="gramStart"/>
            <w:r w:rsidR="00B441D5" w:rsidRPr="00C53D3B">
              <w:rPr>
                <w:rFonts w:hint="eastAsia"/>
              </w:rPr>
              <w:t>正手发高远球</w:t>
            </w:r>
            <w:proofErr w:type="gramEnd"/>
            <w:r w:rsidR="00B441D5" w:rsidRPr="00C53D3B">
              <w:rPr>
                <w:rFonts w:hint="eastAsia"/>
              </w:rPr>
              <w:t>完整挥拍动作</w:t>
            </w:r>
          </w:p>
          <w:p w14:paraId="3CEF45E3" w14:textId="4877E00F" w:rsidR="00B441D5" w:rsidRPr="00C53D3B" w:rsidRDefault="006E2C2F" w:rsidP="00EC3FF1">
            <w:r w:rsidRPr="00C53D3B">
              <w:rPr>
                <w:rFonts w:hint="eastAsia"/>
              </w:rPr>
              <w:t>3</w:t>
            </w:r>
            <w:r w:rsidRPr="00C53D3B">
              <w:t>.</w:t>
            </w:r>
            <w:proofErr w:type="gramStart"/>
            <w:r w:rsidR="00B441D5" w:rsidRPr="00C53D3B">
              <w:rPr>
                <w:rFonts w:hint="eastAsia"/>
              </w:rPr>
              <w:t>正手发高远球</w:t>
            </w:r>
            <w:proofErr w:type="gramEnd"/>
            <w:r w:rsidR="00B441D5" w:rsidRPr="00C53D3B">
              <w:rPr>
                <w:rFonts w:hint="eastAsia"/>
              </w:rPr>
              <w:t>练习</w:t>
            </w:r>
          </w:p>
          <w:p w14:paraId="39FB734F" w14:textId="6806DED6" w:rsidR="006E2C2F" w:rsidRPr="00C53D3B" w:rsidRDefault="00B441D5" w:rsidP="00EC3FF1">
            <w:r w:rsidRPr="00C53D3B">
              <w:t>4.</w:t>
            </w:r>
            <w:r w:rsidR="006E2C2F" w:rsidRPr="00C53D3B">
              <w:rPr>
                <w:rFonts w:hint="eastAsia"/>
              </w:rPr>
              <w:t>素质练习：单脚纵跳练习，耐力练习。</w:t>
            </w:r>
          </w:p>
        </w:tc>
        <w:tc>
          <w:tcPr>
            <w:tcW w:w="708" w:type="dxa"/>
            <w:vAlign w:val="center"/>
          </w:tcPr>
          <w:p w14:paraId="7E83825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62BA82F" w14:textId="6E27A86A" w:rsidR="006E2C2F" w:rsidRPr="00C53D3B" w:rsidRDefault="00D44FCE" w:rsidP="00EC3FF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初步掌握</w:t>
            </w:r>
            <w:proofErr w:type="gramStart"/>
            <w:r w:rsidRPr="00C53D3B">
              <w:rPr>
                <w:rFonts w:hint="eastAsia"/>
              </w:rPr>
              <w:t>正手发高远球</w:t>
            </w:r>
            <w:proofErr w:type="gramEnd"/>
            <w:r w:rsidRPr="00C53D3B">
              <w:rPr>
                <w:rFonts w:hint="eastAsia"/>
              </w:rPr>
              <w:t>练习</w:t>
            </w:r>
          </w:p>
        </w:tc>
        <w:tc>
          <w:tcPr>
            <w:tcW w:w="788" w:type="dxa"/>
            <w:vAlign w:val="center"/>
          </w:tcPr>
          <w:p w14:paraId="23DFDAA2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38A90F85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0C076548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12C53AB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36999B4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53A5C77" w14:textId="23080386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proofErr w:type="gramStart"/>
            <w:r w:rsidRPr="00C53D3B">
              <w:rPr>
                <w:rFonts w:hint="eastAsia"/>
              </w:rPr>
              <w:t>正</w:t>
            </w:r>
            <w:r w:rsidR="00CF03FA" w:rsidRPr="00C53D3B">
              <w:rPr>
                <w:rFonts w:hint="eastAsia"/>
              </w:rPr>
              <w:t>手发高远球</w:t>
            </w:r>
            <w:proofErr w:type="gramEnd"/>
            <w:r w:rsidR="00CF03FA" w:rsidRPr="00C53D3B">
              <w:rPr>
                <w:rFonts w:hint="eastAsia"/>
              </w:rPr>
              <w:t>技术，分组练习发高远球</w:t>
            </w:r>
          </w:p>
          <w:p w14:paraId="55FDF596" w14:textId="30BBB03C" w:rsidR="009E4DD6" w:rsidRPr="00C53D3B" w:rsidRDefault="006E2C2F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介绍</w:t>
            </w:r>
            <w:r w:rsidR="009E4DD6" w:rsidRPr="00C53D3B">
              <w:rPr>
                <w:rFonts w:hint="eastAsia"/>
              </w:rPr>
              <w:t>正手</w:t>
            </w:r>
            <w:proofErr w:type="gramStart"/>
            <w:r w:rsidR="009E4DD6" w:rsidRPr="00C53D3B">
              <w:rPr>
                <w:rFonts w:hint="eastAsia"/>
              </w:rPr>
              <w:t>击高远球</w:t>
            </w:r>
            <w:proofErr w:type="gramEnd"/>
            <w:r w:rsidR="00AA6831" w:rsidRPr="00C53D3B">
              <w:rPr>
                <w:rFonts w:hint="eastAsia"/>
              </w:rPr>
              <w:t>技术</w:t>
            </w:r>
          </w:p>
          <w:p w14:paraId="5AFA2569" w14:textId="58DDF49C" w:rsidR="006E2C2F" w:rsidRPr="00C53D3B" w:rsidRDefault="006E2C2F" w:rsidP="00EC3FF1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素质练习：高抬腿练习，</w:t>
            </w:r>
            <w:r w:rsidRPr="00C53D3B">
              <w:t>50</w:t>
            </w:r>
            <w:r w:rsidRPr="00C53D3B">
              <w:rPr>
                <w:rFonts w:hint="eastAsia"/>
              </w:rPr>
              <w:t>米跑速度练习。</w:t>
            </w:r>
          </w:p>
        </w:tc>
        <w:tc>
          <w:tcPr>
            <w:tcW w:w="708" w:type="dxa"/>
            <w:vAlign w:val="center"/>
          </w:tcPr>
          <w:p w14:paraId="497A0170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8960CC9" w14:textId="3A86A1E5" w:rsidR="006E2C2F" w:rsidRPr="00C53D3B" w:rsidRDefault="00AA6831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较好的掌握</w:t>
            </w:r>
            <w:proofErr w:type="gramStart"/>
            <w:r w:rsidRPr="00C53D3B">
              <w:rPr>
                <w:rFonts w:hint="eastAsia"/>
              </w:rPr>
              <w:t>正手发高远</w:t>
            </w:r>
            <w:proofErr w:type="gramEnd"/>
            <w:r w:rsidRPr="00C53D3B">
              <w:rPr>
                <w:rFonts w:hint="eastAsia"/>
              </w:rPr>
              <w:t>球</w:t>
            </w:r>
            <w:r w:rsidR="006E2C2F" w:rsidRPr="00C53D3B">
              <w:rPr>
                <w:rFonts w:hint="eastAsia"/>
              </w:rPr>
              <w:t>；提升短距离的速度能力、爆发力。</w:t>
            </w:r>
          </w:p>
        </w:tc>
        <w:tc>
          <w:tcPr>
            <w:tcW w:w="788" w:type="dxa"/>
            <w:vAlign w:val="center"/>
          </w:tcPr>
          <w:p w14:paraId="5F7578D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5BEC6CDB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48C52520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4E2E253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B56EB6C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09287C5" w14:textId="2CF55F71" w:rsidR="006E2C2F" w:rsidRPr="00C53D3B" w:rsidRDefault="006E2C2F" w:rsidP="00EC3FF1">
            <w:r w:rsidRPr="00C53D3B">
              <w:rPr>
                <w:rFonts w:hint="eastAsia"/>
              </w:rPr>
              <w:t>1.复习正手</w:t>
            </w:r>
            <w:r w:rsidR="00052B89" w:rsidRPr="00C53D3B">
              <w:rPr>
                <w:rFonts w:hint="eastAsia"/>
              </w:rPr>
              <w:t>发、击高远球</w:t>
            </w:r>
          </w:p>
          <w:p w14:paraId="006F5BE0" w14:textId="7A70A564" w:rsidR="006E2C2F" w:rsidRPr="00C53D3B" w:rsidRDefault="006E2C2F" w:rsidP="00EC3FF1">
            <w:r w:rsidRPr="00C53D3B">
              <w:t>2.</w:t>
            </w:r>
            <w:r w:rsidR="00052B89" w:rsidRPr="00C53D3B">
              <w:rPr>
                <w:rFonts w:hint="eastAsia"/>
              </w:rPr>
              <w:t>学习反手击球</w:t>
            </w:r>
            <w:r w:rsidRPr="00C53D3B">
              <w:rPr>
                <w:rFonts w:hint="eastAsia"/>
              </w:rPr>
              <w:t>技术</w:t>
            </w:r>
            <w:r w:rsidR="00052B89" w:rsidRPr="00C53D3B">
              <w:rPr>
                <w:rFonts w:hint="eastAsia"/>
              </w:rPr>
              <w:t>；高手击球、击球技术’</w:t>
            </w:r>
          </w:p>
          <w:p w14:paraId="4B24428B" w14:textId="77777777" w:rsidR="006E2C2F" w:rsidRPr="00C53D3B" w:rsidRDefault="006E2C2F" w:rsidP="00EC3FF1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4919A1BE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75ED3C1" w14:textId="00F1A206" w:rsidR="006E2C2F" w:rsidRPr="00C53D3B" w:rsidRDefault="00052B89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较好的掌握正手发、击高远球</w:t>
            </w:r>
            <w:r w:rsidR="006E2C2F" w:rsidRPr="00C53D3B">
              <w:rPr>
                <w:rFonts w:hint="eastAsia"/>
              </w:rPr>
              <w:t>；发展耐力，进一步增强学生体能。</w:t>
            </w:r>
          </w:p>
        </w:tc>
        <w:tc>
          <w:tcPr>
            <w:tcW w:w="788" w:type="dxa"/>
            <w:vAlign w:val="center"/>
          </w:tcPr>
          <w:p w14:paraId="0BEE9C3C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5E92A66B" w14:textId="77777777" w:rsidTr="00EC3FF1">
        <w:trPr>
          <w:trHeight w:val="2948"/>
          <w:jc w:val="center"/>
        </w:trPr>
        <w:tc>
          <w:tcPr>
            <w:tcW w:w="636" w:type="dxa"/>
            <w:vAlign w:val="center"/>
          </w:tcPr>
          <w:p w14:paraId="1818FD34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529" w:type="dxa"/>
            <w:vAlign w:val="center"/>
          </w:tcPr>
          <w:p w14:paraId="11B6801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15CE82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B9A" w14:textId="571261BB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proofErr w:type="gramStart"/>
            <w:r w:rsidR="006D520B" w:rsidRPr="00C53D3B">
              <w:rPr>
                <w:rFonts w:hint="eastAsia"/>
              </w:rPr>
              <w:t>正手发高远球</w:t>
            </w:r>
            <w:proofErr w:type="gramEnd"/>
            <w:r w:rsidR="006D520B" w:rsidRPr="00C53D3B">
              <w:rPr>
                <w:rFonts w:hint="eastAsia"/>
              </w:rPr>
              <w:t>技术，分组练习</w:t>
            </w:r>
            <w:proofErr w:type="gramStart"/>
            <w:r w:rsidR="006D520B" w:rsidRPr="00C53D3B">
              <w:rPr>
                <w:rFonts w:hint="eastAsia"/>
              </w:rPr>
              <w:t>正手发高远</w:t>
            </w:r>
            <w:proofErr w:type="gramEnd"/>
            <w:r w:rsidR="006D520B" w:rsidRPr="00C53D3B">
              <w:rPr>
                <w:rFonts w:hint="eastAsia"/>
              </w:rPr>
              <w:t>球</w:t>
            </w:r>
          </w:p>
          <w:p w14:paraId="0A58135A" w14:textId="77B31449" w:rsidR="006E2C2F" w:rsidRPr="00C53D3B" w:rsidRDefault="006E2C2F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r w:rsidR="006D520B" w:rsidRPr="00C53D3B">
              <w:rPr>
                <w:rFonts w:hint="eastAsia"/>
              </w:rPr>
              <w:t>反手击球技术：高手击球、低手击球</w:t>
            </w:r>
          </w:p>
          <w:p w14:paraId="2AD8EE28" w14:textId="15E65E6A" w:rsidR="006E2C2F" w:rsidRPr="00C53D3B" w:rsidRDefault="006E2C2F" w:rsidP="00EC3FF1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素质练习：耐力素质练习。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336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92BE" w14:textId="4FC03994" w:rsidR="006E2C2F" w:rsidRPr="00C53D3B" w:rsidRDefault="00B80848" w:rsidP="00EC3FF1">
            <w:pPr>
              <w:adjustRightInd w:val="0"/>
              <w:snapToGrid w:val="0"/>
              <w:jc w:val="center"/>
              <w:rPr>
                <w:szCs w:val="21"/>
              </w:rPr>
            </w:pPr>
            <w:r w:rsidRPr="00C53D3B">
              <w:rPr>
                <w:rFonts w:hint="eastAsia"/>
                <w:szCs w:val="21"/>
              </w:rPr>
              <w:t>初步掌握各种低手击球技术；发展耐力进一步增强学生体能</w:t>
            </w:r>
          </w:p>
          <w:p w14:paraId="32674FD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276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根据天气情况变动</w:t>
            </w:r>
          </w:p>
        </w:tc>
      </w:tr>
      <w:tr w:rsidR="00C53D3B" w:rsidRPr="00C53D3B" w14:paraId="3FC46EA2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3B0730A3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1DE1A7EC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4F3BFE1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75FE" w14:textId="5F6EB5E2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742214" w:rsidRPr="00C53D3B">
              <w:rPr>
                <w:rFonts w:hint="eastAsia"/>
              </w:rPr>
              <w:t>复习正手发、击后场高远球</w:t>
            </w:r>
          </w:p>
          <w:p w14:paraId="541A5276" w14:textId="2389718E" w:rsidR="006E2C2F" w:rsidRPr="00C53D3B" w:rsidRDefault="00742214" w:rsidP="00EC3FF1">
            <w:r w:rsidRPr="00C53D3B">
              <w:t>2</w:t>
            </w:r>
            <w:r w:rsidR="006E2C2F" w:rsidRPr="00C53D3B">
              <w:t>.800</w:t>
            </w:r>
            <w:r w:rsidR="006E2C2F" w:rsidRPr="00C53D3B">
              <w:rPr>
                <w:rFonts w:hint="eastAsia"/>
              </w:rPr>
              <w:t>米/</w:t>
            </w:r>
            <w:r w:rsidR="006E2C2F" w:rsidRPr="00C53D3B">
              <w:t>1000</w:t>
            </w:r>
            <w:r w:rsidR="006E2C2F" w:rsidRPr="00C53D3B">
              <w:rPr>
                <w:rFonts w:hint="eastAsia"/>
              </w:rPr>
              <w:t>米考试。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3C2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876" w14:textId="0203D08A" w:rsidR="006E2C2F" w:rsidRPr="00C53D3B" w:rsidRDefault="00367DAC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较好的掌握</w:t>
            </w:r>
            <w:proofErr w:type="gramStart"/>
            <w:r w:rsidRPr="00C53D3B">
              <w:rPr>
                <w:rFonts w:hint="eastAsia"/>
              </w:rPr>
              <w:t>正手发高远球</w:t>
            </w:r>
            <w:proofErr w:type="gramEnd"/>
            <w:r w:rsidRPr="00C53D3B">
              <w:rPr>
                <w:rFonts w:hint="eastAsia"/>
              </w:rPr>
              <w:t>技术；素质测试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3FA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根据天气情况变动</w:t>
            </w:r>
          </w:p>
        </w:tc>
      </w:tr>
      <w:tr w:rsidR="00C53D3B" w:rsidRPr="00C53D3B" w14:paraId="126DE71A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6DD51B42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2383AE16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DBA4641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14C" w14:textId="5DA9902C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r w:rsidR="005527D3" w:rsidRPr="00C53D3B">
              <w:rPr>
                <w:rFonts w:hint="eastAsia"/>
              </w:rPr>
              <w:t>正手发、击高远球，发接网前球</w:t>
            </w:r>
          </w:p>
          <w:p w14:paraId="50A6C79A" w14:textId="371DB0BD" w:rsidR="006E2C2F" w:rsidRPr="00C53D3B" w:rsidRDefault="006E2C2F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5527D3" w:rsidRPr="00C53D3B">
              <w:rPr>
                <w:rFonts w:hint="eastAsia"/>
              </w:rPr>
              <w:t>比赛规则介绍</w:t>
            </w:r>
            <w:r w:rsidRPr="00C53D3B">
              <w:rPr>
                <w:rFonts w:hint="eastAsia"/>
              </w:rPr>
              <w:t>：单打</w:t>
            </w:r>
          </w:p>
          <w:p w14:paraId="2944345E" w14:textId="77777777" w:rsidR="006E2C2F" w:rsidRPr="00C53D3B" w:rsidRDefault="006E2C2F" w:rsidP="00EC3FF1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素质测试：立定跳远。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05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202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复习巩固已学基本技术、战术、发挥平时练习水平，完成考核任务。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390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根据天气情况变动</w:t>
            </w:r>
          </w:p>
        </w:tc>
      </w:tr>
      <w:tr w:rsidR="00C53D3B" w:rsidRPr="00C53D3B" w14:paraId="40AB2950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1D47977B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5E8B04A7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63E52A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F421" w14:textId="7B5CE4FD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复习正手</w:t>
            </w:r>
            <w:r w:rsidR="00BC0C9F" w:rsidRPr="00C53D3B">
              <w:rPr>
                <w:rFonts w:hint="eastAsia"/>
              </w:rPr>
              <w:t>发、击</w:t>
            </w:r>
            <w:proofErr w:type="gramStart"/>
            <w:r w:rsidRPr="00C53D3B">
              <w:rPr>
                <w:rFonts w:hint="eastAsia"/>
              </w:rPr>
              <w:t>高远球</w:t>
            </w:r>
            <w:proofErr w:type="gramEnd"/>
            <w:r w:rsidRPr="00C53D3B">
              <w:rPr>
                <w:rFonts w:hint="eastAsia"/>
              </w:rPr>
              <w:t>技术。</w:t>
            </w:r>
          </w:p>
          <w:p w14:paraId="2FC3F7BA" w14:textId="77777777" w:rsidR="00D75D03" w:rsidRPr="00C53D3B" w:rsidRDefault="006E2C2F" w:rsidP="00D75D03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BC0C9F" w:rsidRPr="00C53D3B">
              <w:rPr>
                <w:rFonts w:hint="eastAsia"/>
              </w:rPr>
              <w:t>学习正手推球技术</w:t>
            </w:r>
          </w:p>
          <w:p w14:paraId="641C9D11" w14:textId="598A7554" w:rsidR="006E2C2F" w:rsidRPr="00C53D3B" w:rsidRDefault="006E2C2F" w:rsidP="00D75D03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素质测试：</w:t>
            </w:r>
            <w:r w:rsidRPr="00C53D3B">
              <w:t>50</w:t>
            </w:r>
            <w:r w:rsidRPr="00C53D3B">
              <w:rPr>
                <w:rFonts w:hint="eastAsia"/>
              </w:rPr>
              <w:t>米测试。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929B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0B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复习巩固已学技术</w:t>
            </w:r>
          </w:p>
          <w:p w14:paraId="77162514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发挥平时练习水平，顺利完成</w:t>
            </w:r>
            <w:r w:rsidRPr="00C53D3B">
              <w:t>50</w:t>
            </w:r>
            <w:r w:rsidRPr="00C53D3B">
              <w:rPr>
                <w:rFonts w:hint="eastAsia"/>
              </w:rPr>
              <w:t>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6FE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根据天气情况变动</w:t>
            </w:r>
          </w:p>
        </w:tc>
      </w:tr>
      <w:tr w:rsidR="00C53D3B" w:rsidRPr="00C53D3B" w14:paraId="6F5F84D4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015CB024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5BDE12E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187AF6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E051" w14:textId="3EA39A7E" w:rsidR="007E02D1" w:rsidRPr="00C53D3B" w:rsidRDefault="006E2C2F" w:rsidP="007E02D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7E02D1" w:rsidRPr="00C53D3B">
              <w:rPr>
                <w:rFonts w:hint="eastAsia"/>
              </w:rPr>
              <w:t xml:space="preserve"> 复习正手发、击</w:t>
            </w:r>
            <w:proofErr w:type="gramStart"/>
            <w:r w:rsidR="007E02D1" w:rsidRPr="00C53D3B">
              <w:rPr>
                <w:rFonts w:hint="eastAsia"/>
              </w:rPr>
              <w:t>高远球</w:t>
            </w:r>
            <w:proofErr w:type="gramEnd"/>
            <w:r w:rsidR="007E02D1" w:rsidRPr="00C53D3B">
              <w:rPr>
                <w:rFonts w:hint="eastAsia"/>
              </w:rPr>
              <w:t>技术。</w:t>
            </w:r>
          </w:p>
          <w:p w14:paraId="7D613ABD" w14:textId="0FD44F69" w:rsidR="006E2C2F" w:rsidRPr="00C53D3B" w:rsidRDefault="007E02D1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复习正手推球技术，学习反手推球技术，学习扑球技术</w:t>
            </w:r>
          </w:p>
          <w:p w14:paraId="16175E92" w14:textId="4882503F" w:rsidR="006E2C2F" w:rsidRPr="00C53D3B" w:rsidRDefault="0080162F" w:rsidP="00EC3FF1">
            <w:r w:rsidRPr="00C53D3B">
              <w:rPr>
                <w:szCs w:val="21"/>
              </w:rPr>
              <w:t>3</w:t>
            </w:r>
            <w:r w:rsidR="006E2C2F" w:rsidRPr="00C53D3B">
              <w:rPr>
                <w:szCs w:val="21"/>
              </w:rPr>
              <w:t>.</w:t>
            </w:r>
            <w:r w:rsidR="006E2C2F" w:rsidRPr="00C53D3B">
              <w:rPr>
                <w:rFonts w:hint="eastAsia"/>
                <w:szCs w:val="21"/>
              </w:rPr>
              <w:t>体质健康测试：（身高、体重、肺活量、坐位体前屈）。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CEE6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0873" w14:textId="1D9E48F0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复习巩固已学基本技术</w:t>
            </w:r>
          </w:p>
          <w:p w14:paraId="62D1F4C6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  <w:szCs w:val="21"/>
              </w:rPr>
              <w:t>顺利完成测试项目，检查学生体质健康水平。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75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29A495B8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3E77A7C3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0F6BA94D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04AB110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1C9" w14:textId="77777777" w:rsidR="008A4C20" w:rsidRPr="00C53D3B" w:rsidRDefault="006E2C2F" w:rsidP="008A4C20">
            <w:pPr>
              <w:spacing w:line="0" w:lineRule="atLeast"/>
              <w:rPr>
                <w:rFonts w:cs="宋体"/>
                <w:kern w:val="0"/>
                <w:szCs w:val="21"/>
              </w:rPr>
            </w:pPr>
            <w:r w:rsidRPr="00C53D3B">
              <w:t>1</w:t>
            </w:r>
            <w:r w:rsidRPr="00C53D3B">
              <w:rPr>
                <w:rFonts w:hint="eastAsia"/>
              </w:rPr>
              <w:t>．</w:t>
            </w:r>
            <w:r w:rsidR="008A4C20" w:rsidRPr="00C53D3B">
              <w:rPr>
                <w:rFonts w:cs="宋体" w:hint="eastAsia"/>
                <w:kern w:val="0"/>
                <w:szCs w:val="21"/>
              </w:rPr>
              <w:t>复习</w:t>
            </w:r>
            <w:proofErr w:type="gramStart"/>
            <w:r w:rsidR="008A4C20" w:rsidRPr="00C53D3B">
              <w:rPr>
                <w:rFonts w:cs="宋体" w:hint="eastAsia"/>
                <w:kern w:val="0"/>
                <w:szCs w:val="21"/>
              </w:rPr>
              <w:t>正手发击高远球</w:t>
            </w:r>
            <w:proofErr w:type="gramEnd"/>
            <w:r w:rsidR="008A4C20" w:rsidRPr="00C53D3B">
              <w:rPr>
                <w:rFonts w:cs="宋体" w:hint="eastAsia"/>
                <w:kern w:val="0"/>
                <w:szCs w:val="21"/>
              </w:rPr>
              <w:t>和网前球</w:t>
            </w:r>
          </w:p>
          <w:p w14:paraId="3C776E3B" w14:textId="4B580AC0" w:rsidR="006E2C2F" w:rsidRPr="00C53D3B" w:rsidRDefault="008A4C20" w:rsidP="008A4C20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C53D3B">
              <w:rPr>
                <w:rFonts w:cs="宋体" w:hint="eastAsia"/>
                <w:kern w:val="0"/>
                <w:szCs w:val="21"/>
              </w:rPr>
              <w:t>2、复习接发球技术和</w:t>
            </w:r>
            <w:proofErr w:type="gramStart"/>
            <w:r w:rsidRPr="00C53D3B">
              <w:rPr>
                <w:rFonts w:cs="宋体" w:hint="eastAsia"/>
                <w:kern w:val="0"/>
                <w:szCs w:val="21"/>
              </w:rPr>
              <w:t>击直</w:t>
            </w:r>
            <w:proofErr w:type="gramEnd"/>
            <w:r w:rsidRPr="00C53D3B">
              <w:rPr>
                <w:rFonts w:cs="宋体" w:hint="eastAsia"/>
                <w:kern w:val="0"/>
                <w:szCs w:val="21"/>
              </w:rPr>
              <w:t>、斜线球</w:t>
            </w:r>
          </w:p>
          <w:p w14:paraId="4CCCA8D8" w14:textId="77777777" w:rsidR="006E2C2F" w:rsidRPr="00C53D3B" w:rsidRDefault="006E2C2F" w:rsidP="00EC3FF1">
            <w:r w:rsidRPr="00C53D3B">
              <w:rPr>
                <w:szCs w:val="21"/>
              </w:rPr>
              <w:t>3</w:t>
            </w:r>
            <w:r w:rsidRPr="00C53D3B">
              <w:rPr>
                <w:rFonts w:hint="eastAsia"/>
                <w:szCs w:val="21"/>
              </w:rPr>
              <w:t>．</w:t>
            </w:r>
            <w:r w:rsidRPr="00C53D3B">
              <w:rPr>
                <w:rFonts w:hint="eastAsia"/>
              </w:rPr>
              <w:t>素质练习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762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408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复习巩固已学基本技术、战术</w:t>
            </w:r>
          </w:p>
          <w:p w14:paraId="24CFC43A" w14:textId="4518E5E4" w:rsidR="006E2C2F" w:rsidRPr="00C53D3B" w:rsidRDefault="0021355A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提高学生身体素质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3AB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6E25006F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2A106B38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52EDFFBC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F78B89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0CF8" w14:textId="0ADE71D2" w:rsidR="008B5100" w:rsidRPr="00C53D3B" w:rsidRDefault="006E2C2F" w:rsidP="008B5100">
            <w:pPr>
              <w:spacing w:line="0" w:lineRule="atLeast"/>
              <w:rPr>
                <w:rFonts w:cs="宋体"/>
                <w:kern w:val="0"/>
                <w:szCs w:val="21"/>
              </w:rPr>
            </w:pPr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8B5100" w:rsidRPr="00C53D3B">
              <w:rPr>
                <w:rFonts w:cs="宋体" w:hint="eastAsia"/>
                <w:kern w:val="0"/>
                <w:szCs w:val="21"/>
              </w:rPr>
              <w:t>复习</w:t>
            </w:r>
            <w:proofErr w:type="gramStart"/>
            <w:r w:rsidR="008B5100" w:rsidRPr="00C53D3B">
              <w:rPr>
                <w:rFonts w:cs="宋体" w:hint="eastAsia"/>
                <w:kern w:val="0"/>
                <w:szCs w:val="21"/>
              </w:rPr>
              <w:t>正手发</w:t>
            </w:r>
            <w:proofErr w:type="gramEnd"/>
            <w:r w:rsidR="008B5100" w:rsidRPr="00C53D3B">
              <w:rPr>
                <w:rFonts w:cs="宋体" w:hint="eastAsia"/>
                <w:kern w:val="0"/>
                <w:szCs w:val="21"/>
              </w:rPr>
              <w:t>后场高远球</w:t>
            </w:r>
          </w:p>
          <w:p w14:paraId="1AED6B0E" w14:textId="77915E20" w:rsidR="006E2C2F" w:rsidRPr="00C53D3B" w:rsidRDefault="008B5100" w:rsidP="008B5100">
            <w:r w:rsidRPr="00C53D3B">
              <w:t>2</w:t>
            </w:r>
            <w:r w:rsidR="006E2C2F" w:rsidRPr="00C53D3B">
              <w:t>.</w:t>
            </w:r>
            <w:r w:rsidR="006E2C2F" w:rsidRPr="00C53D3B">
              <w:rPr>
                <w:rFonts w:hint="eastAsia"/>
              </w:rPr>
              <w:t>素质测试：仰卧起坐测试。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C74A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91D5" w14:textId="3C271F77" w:rsidR="0015439C" w:rsidRPr="00C53D3B" w:rsidRDefault="00FE6880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准备</w:t>
            </w:r>
            <w:r w:rsidR="0015439C" w:rsidRPr="00C53D3B">
              <w:rPr>
                <w:rFonts w:hint="eastAsia"/>
              </w:rPr>
              <w:t>羽毛器技术考试</w:t>
            </w:r>
            <w:r w:rsidR="006E2C2F" w:rsidRPr="00C53D3B">
              <w:rPr>
                <w:rFonts w:hint="eastAsia"/>
              </w:rPr>
              <w:t>。</w:t>
            </w:r>
          </w:p>
          <w:p w14:paraId="675A1522" w14:textId="0D0C137E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lastRenderedPageBreak/>
              <w:t>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C7C" w14:textId="1CCE0CF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342EF69F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1C8E95CB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25153CC7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AC96254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07A8" w14:textId="52176749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考试：</w:t>
            </w:r>
            <w:proofErr w:type="gramStart"/>
            <w:r w:rsidRPr="00C53D3B">
              <w:rPr>
                <w:rFonts w:hint="eastAsia"/>
              </w:rPr>
              <w:t>正手</w:t>
            </w:r>
            <w:r w:rsidR="00B02F83" w:rsidRPr="00C53D3B">
              <w:rPr>
                <w:rFonts w:hint="eastAsia"/>
              </w:rPr>
              <w:t>发</w:t>
            </w:r>
            <w:r w:rsidRPr="00C53D3B">
              <w:rPr>
                <w:rFonts w:hint="eastAsia"/>
              </w:rPr>
              <w:t>高远</w:t>
            </w:r>
            <w:proofErr w:type="gramEnd"/>
            <w:r w:rsidRPr="00C53D3B">
              <w:rPr>
                <w:rFonts w:hint="eastAsia"/>
              </w:rPr>
              <w:t>球</w:t>
            </w:r>
          </w:p>
          <w:p w14:paraId="2D089B63" w14:textId="443A0CA4" w:rsidR="006E2C2F" w:rsidRPr="00C53D3B" w:rsidRDefault="006E2C2F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教学比赛：单打。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942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013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6B5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E2C2F" w:rsidRPr="00C53D3B" w14:paraId="6770F7A8" w14:textId="77777777" w:rsidTr="00EC3FF1">
        <w:trPr>
          <w:trHeight w:val="340"/>
          <w:jc w:val="center"/>
        </w:trPr>
        <w:tc>
          <w:tcPr>
            <w:tcW w:w="636" w:type="dxa"/>
            <w:vAlign w:val="center"/>
          </w:tcPr>
          <w:p w14:paraId="08B7F593" w14:textId="77777777" w:rsidR="006E2C2F" w:rsidRPr="00C53D3B" w:rsidRDefault="006E2C2F" w:rsidP="00EC3FF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1454CAA4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3EEBEF0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A9FF" w14:textId="77777777" w:rsidR="006E2C2F" w:rsidRPr="00C53D3B" w:rsidRDefault="006E2C2F" w:rsidP="00EC3FF1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羽毛球技术补考。</w:t>
            </w:r>
          </w:p>
          <w:p w14:paraId="5EC966F0" w14:textId="77777777" w:rsidR="006E2C2F" w:rsidRPr="00C53D3B" w:rsidRDefault="006E2C2F" w:rsidP="00EC3FF1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体质测试项补考。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414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CDF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为羽毛球技术考试、体质测试项目缺考、考试不合格者提供一次补考。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FB9" w14:textId="77777777" w:rsidR="006E2C2F" w:rsidRPr="00C53D3B" w:rsidRDefault="006E2C2F" w:rsidP="00EC3FF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F54FE82" w14:textId="77777777" w:rsidR="006E2C2F" w:rsidRPr="00C53D3B" w:rsidRDefault="006E2C2F" w:rsidP="007F40CE">
      <w:pPr>
        <w:widowControl/>
        <w:spacing w:beforeLines="50" w:before="156" w:afterLines="50" w:after="156"/>
        <w:jc w:val="left"/>
        <w:rPr>
          <w:rFonts w:hint="eastAsia"/>
        </w:rPr>
      </w:pPr>
    </w:p>
    <w:p w14:paraId="6A3BE1FC" w14:textId="088C5165" w:rsidR="00360212" w:rsidRPr="00C53D3B" w:rsidRDefault="00C53D3B" w:rsidP="00C53D3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C53D3B">
        <w:rPr>
          <w:rFonts w:ascii="宋体" w:eastAsia="宋体" w:hAnsi="宋体" w:hint="eastAsia"/>
          <w:b/>
          <w:szCs w:val="21"/>
        </w:rPr>
        <w:t>表</w:t>
      </w:r>
      <w:r w:rsidRPr="00C53D3B">
        <w:rPr>
          <w:rFonts w:ascii="宋体" w:eastAsia="宋体" w:hAnsi="宋体"/>
          <w:b/>
          <w:szCs w:val="21"/>
        </w:rPr>
        <w:t>3</w:t>
      </w:r>
      <w:r w:rsidRPr="00C53D3B">
        <w:rPr>
          <w:rFonts w:ascii="宋体" w:eastAsia="宋体" w:hAnsi="宋体" w:hint="eastAsia"/>
          <w:b/>
          <w:szCs w:val="21"/>
        </w:rPr>
        <w:t>：二、四学期教学进度表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C53D3B" w:rsidRPr="00C53D3B" w14:paraId="69FFCED6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659749D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00DB6C60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7CD96155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3A77FE81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286B6D36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3C497BFF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6A26B522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3D3B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53D3B" w:rsidRPr="00C53D3B" w14:paraId="15096F6E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5AEE0C1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70F10D00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A8C9E60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FA4BFF0" w14:textId="7CF9ADC9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58640F" w:rsidRPr="00C53D3B">
              <w:rPr>
                <w:rFonts w:hint="eastAsia"/>
              </w:rPr>
              <w:t>分班，召集学生，核查名单</w:t>
            </w:r>
            <w:r w:rsidRPr="00C53D3B">
              <w:rPr>
                <w:rFonts w:hint="eastAsia"/>
              </w:rPr>
              <w:t>。</w:t>
            </w:r>
          </w:p>
          <w:p w14:paraId="5E6425B7" w14:textId="4FBCD9CB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进行本学期的学习内容安排、课堂要求、考核项目与考核标准介绍。</w:t>
            </w:r>
          </w:p>
          <w:p w14:paraId="4307BAEB" w14:textId="14315790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="000E35F4" w:rsidRPr="00C53D3B">
              <w:rPr>
                <w:rFonts w:hint="eastAsia"/>
              </w:rPr>
              <w:t>球性练习</w:t>
            </w:r>
            <w:r w:rsidRPr="00C53D3B">
              <w:rPr>
                <w:rFonts w:hint="eastAsia"/>
              </w:rPr>
              <w:t>。</w:t>
            </w:r>
          </w:p>
        </w:tc>
        <w:tc>
          <w:tcPr>
            <w:tcW w:w="708" w:type="dxa"/>
            <w:vAlign w:val="center"/>
          </w:tcPr>
          <w:p w14:paraId="1A9A9042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69CE102" w14:textId="7D05AF4A" w:rsidR="00360212" w:rsidRPr="00C53D3B" w:rsidRDefault="00000000">
            <w:pPr>
              <w:jc w:val="left"/>
            </w:pPr>
            <w:r w:rsidRPr="00C53D3B">
              <w:rPr>
                <w:rFonts w:hint="eastAsia"/>
              </w:rPr>
              <w:t>明确学习目的，了解</w:t>
            </w:r>
            <w:r w:rsidR="00DD4E05" w:rsidRPr="00C53D3B">
              <w:rPr>
                <w:rFonts w:hint="eastAsia"/>
              </w:rPr>
              <w:t>羽毛球</w:t>
            </w:r>
            <w:r w:rsidRPr="00C53D3B">
              <w:rPr>
                <w:rFonts w:hint="eastAsia"/>
              </w:rPr>
              <w:t>选项课的计划与安排。</w:t>
            </w:r>
          </w:p>
          <w:p w14:paraId="3B70E9EF" w14:textId="77777777" w:rsidR="00360212" w:rsidRPr="00C53D3B" w:rsidRDefault="0036021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75CB585A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专项理论分散在教学过程中进行</w:t>
            </w:r>
          </w:p>
        </w:tc>
      </w:tr>
      <w:tr w:rsidR="00C53D3B" w:rsidRPr="00C53D3B" w14:paraId="709375DE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60496D2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191AB12F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00C2913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D907EF0" w14:textId="31D6B592" w:rsidR="00360212" w:rsidRPr="00C53D3B" w:rsidRDefault="00000000">
            <w:r w:rsidRPr="00C53D3B">
              <w:rPr>
                <w:rFonts w:hint="eastAsia"/>
              </w:rPr>
              <w:t>1.</w:t>
            </w:r>
            <w:r w:rsidR="00D166B9" w:rsidRPr="00C53D3B">
              <w:rPr>
                <w:rFonts w:hint="eastAsia"/>
              </w:rPr>
              <w:t>复习</w:t>
            </w:r>
            <w:proofErr w:type="gramStart"/>
            <w:r w:rsidR="00D166B9" w:rsidRPr="00C53D3B">
              <w:rPr>
                <w:rFonts w:hint="eastAsia"/>
              </w:rPr>
              <w:t>正手发</w:t>
            </w:r>
            <w:proofErr w:type="gramEnd"/>
            <w:r w:rsidR="00D166B9" w:rsidRPr="00C53D3B">
              <w:rPr>
                <w:rFonts w:hint="eastAsia"/>
              </w:rPr>
              <w:t>击高远球、反手击球技术</w:t>
            </w:r>
            <w:r w:rsidRPr="00C53D3B">
              <w:rPr>
                <w:rFonts w:hint="eastAsia"/>
              </w:rPr>
              <w:t>。</w:t>
            </w:r>
          </w:p>
          <w:p w14:paraId="0B62B081" w14:textId="02948C53" w:rsidR="00360212" w:rsidRPr="00C53D3B" w:rsidRDefault="00000000">
            <w:r w:rsidRPr="00C53D3B">
              <w:t>2.</w:t>
            </w:r>
            <w:r w:rsidRPr="00C53D3B">
              <w:rPr>
                <w:rFonts w:hint="eastAsia"/>
              </w:rPr>
              <w:t>素质练习：</w:t>
            </w:r>
            <w:r w:rsidR="00D166B9" w:rsidRPr="00C53D3B">
              <w:rPr>
                <w:rFonts w:hint="eastAsia"/>
              </w:rPr>
              <w:t>蛙跳、冲刺跑</w:t>
            </w:r>
            <w:r w:rsidRPr="00C53D3B">
              <w:rPr>
                <w:rFonts w:hint="eastAsia"/>
              </w:rPr>
              <w:t>。</w:t>
            </w:r>
          </w:p>
        </w:tc>
        <w:tc>
          <w:tcPr>
            <w:tcW w:w="708" w:type="dxa"/>
            <w:vAlign w:val="center"/>
          </w:tcPr>
          <w:p w14:paraId="641A0D3E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67AEF32" w14:textId="3C57FEE2" w:rsidR="00360212" w:rsidRPr="00C53D3B" w:rsidRDefault="00D166B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较好的掌握正确的发球技术</w:t>
            </w:r>
          </w:p>
        </w:tc>
        <w:tc>
          <w:tcPr>
            <w:tcW w:w="788" w:type="dxa"/>
            <w:vAlign w:val="center"/>
          </w:tcPr>
          <w:p w14:paraId="45372BAD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549B5C26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41DC6AC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655BAC98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8F92395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0A6E749" w14:textId="77777777" w:rsidR="00D166B9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.</w:t>
            </w:r>
            <w:r w:rsidR="00D166B9" w:rsidRPr="00C53D3B">
              <w:rPr>
                <w:rFonts w:ascii="宋体" w:eastAsia="宋体" w:hAnsi="宋体" w:hint="eastAsia"/>
                <w:szCs w:val="21"/>
              </w:rPr>
              <w:t>学习反手发网前球，学习接前场球（挡球、跳球）</w:t>
            </w:r>
          </w:p>
          <w:p w14:paraId="58D6AEDE" w14:textId="57C594BB" w:rsidR="00360212" w:rsidRPr="00C53D3B" w:rsidRDefault="00D166B9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/>
                <w:szCs w:val="21"/>
              </w:rPr>
              <w:t>2.</w:t>
            </w:r>
            <w:r w:rsidRPr="00C53D3B">
              <w:rPr>
                <w:rFonts w:ascii="宋体" w:eastAsia="宋体" w:hAnsi="宋体" w:hint="eastAsia"/>
                <w:szCs w:val="21"/>
              </w:rPr>
              <w:t>结合前场步法练习接前场球后跳球</w:t>
            </w:r>
            <w:r w:rsidRPr="00C53D3B">
              <w:rPr>
                <w:rFonts w:ascii="宋体" w:eastAsia="宋体" w:hAnsi="宋体"/>
                <w:szCs w:val="21"/>
              </w:rPr>
              <w:t xml:space="preserve"> </w:t>
            </w:r>
          </w:p>
          <w:p w14:paraId="3EFF6D24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  <w:r w:rsidRPr="00C53D3B">
              <w:rPr>
                <w:rFonts w:ascii="宋体" w:eastAsia="宋体" w:hAnsi="宋体"/>
                <w:szCs w:val="21"/>
              </w:rPr>
              <w:t>.素质练习：垫上综合练习、400米变速跑。</w:t>
            </w:r>
            <w:r w:rsidRPr="00C53D3B">
              <w:rPr>
                <w:rFonts w:ascii="宋体" w:eastAsia="宋体" w:hAnsi="宋体"/>
                <w:szCs w:val="21"/>
              </w:rPr>
              <w:tab/>
            </w:r>
          </w:p>
        </w:tc>
        <w:tc>
          <w:tcPr>
            <w:tcW w:w="708" w:type="dxa"/>
            <w:vAlign w:val="center"/>
          </w:tcPr>
          <w:p w14:paraId="680AC688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06F420D" w14:textId="61308DD6" w:rsidR="00360212" w:rsidRPr="00C53D3B" w:rsidRDefault="00D166B9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初步掌握反手发网前球技术</w:t>
            </w:r>
            <w:r w:rsidRPr="00C53D3B">
              <w:rPr>
                <w:rFonts w:ascii="宋体" w:eastAsia="宋体" w:hAnsi="宋体"/>
                <w:szCs w:val="21"/>
              </w:rPr>
              <w:t>。</w:t>
            </w:r>
          </w:p>
        </w:tc>
        <w:tc>
          <w:tcPr>
            <w:tcW w:w="788" w:type="dxa"/>
            <w:vAlign w:val="center"/>
          </w:tcPr>
          <w:p w14:paraId="47459CC0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4FFE8615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72B0069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77BB977B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2AF33A1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65CA1B2" w14:textId="7F5C21E1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r w:rsidR="0083667E" w:rsidRPr="00C53D3B">
              <w:rPr>
                <w:rFonts w:hint="eastAsia"/>
              </w:rPr>
              <w:t>反手发网前球</w:t>
            </w:r>
            <w:r w:rsidRPr="00C53D3B">
              <w:rPr>
                <w:rFonts w:hint="eastAsia"/>
              </w:rPr>
              <w:t>。</w:t>
            </w:r>
            <w:r w:rsidR="0083667E" w:rsidRPr="00C53D3B">
              <w:rPr>
                <w:rFonts w:hint="eastAsia"/>
              </w:rPr>
              <w:t>接网前球技术</w:t>
            </w:r>
          </w:p>
          <w:p w14:paraId="6AB40D64" w14:textId="380CEE03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83667E" w:rsidRPr="00C53D3B">
              <w:rPr>
                <w:rFonts w:hint="eastAsia"/>
              </w:rPr>
              <w:t>学习后场步法</w:t>
            </w:r>
            <w:r w:rsidRPr="00C53D3B">
              <w:rPr>
                <w:rFonts w:hint="eastAsia"/>
              </w:rPr>
              <w:t>。</w:t>
            </w:r>
          </w:p>
          <w:p w14:paraId="525CE702" w14:textId="77777777" w:rsidR="0083667E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="0083667E" w:rsidRPr="00C53D3B">
              <w:rPr>
                <w:rFonts w:hint="eastAsia"/>
              </w:rPr>
              <w:t>结合后场步法，学习正手杀球技术</w:t>
            </w:r>
          </w:p>
          <w:p w14:paraId="1872AC78" w14:textId="77ADCA0A" w:rsidR="00360212" w:rsidRPr="00C53D3B" w:rsidRDefault="0083667E">
            <w:r w:rsidRPr="00C53D3B">
              <w:lastRenderedPageBreak/>
              <w:t>4.</w:t>
            </w:r>
            <w:r w:rsidRPr="00C53D3B">
              <w:rPr>
                <w:rFonts w:hint="eastAsia"/>
              </w:rPr>
              <w:t>柔韧素质练习</w:t>
            </w:r>
          </w:p>
        </w:tc>
        <w:tc>
          <w:tcPr>
            <w:tcW w:w="708" w:type="dxa"/>
            <w:vAlign w:val="center"/>
          </w:tcPr>
          <w:p w14:paraId="024F23BB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311A6FE3" w14:textId="31B84B70" w:rsidR="00360212" w:rsidRPr="00C53D3B" w:rsidRDefault="003D4E7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了解杀球与</w:t>
            </w:r>
            <w:proofErr w:type="gramStart"/>
            <w:r w:rsidRPr="00C53D3B">
              <w:rPr>
                <w:rFonts w:hint="eastAsia"/>
              </w:rPr>
              <w:t>高远球</w:t>
            </w:r>
            <w:proofErr w:type="gramEnd"/>
            <w:r w:rsidRPr="00C53D3B">
              <w:rPr>
                <w:rFonts w:hint="eastAsia"/>
              </w:rPr>
              <w:t>区别。</w:t>
            </w:r>
          </w:p>
        </w:tc>
        <w:tc>
          <w:tcPr>
            <w:tcW w:w="788" w:type="dxa"/>
            <w:vAlign w:val="center"/>
          </w:tcPr>
          <w:p w14:paraId="5E431EB9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3BBDC9F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26ABC87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03CF6C46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7797C31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9E3793" w14:textId="77777777" w:rsidR="00360212" w:rsidRPr="00C53D3B" w:rsidRDefault="00000000">
            <w:r w:rsidRPr="00C53D3B">
              <w:rPr>
                <w:rFonts w:hint="eastAsia"/>
              </w:rPr>
              <w:t>理论课：</w:t>
            </w:r>
          </w:p>
          <w:p w14:paraId="42C6B8BA" w14:textId="2E7CC7FE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2933F7" w:rsidRPr="00C53D3B">
              <w:rPr>
                <w:rFonts w:hint="eastAsia"/>
              </w:rPr>
              <w:t>羽毛球</w:t>
            </w:r>
            <w:r w:rsidRPr="00C53D3B">
              <w:rPr>
                <w:rFonts w:hint="eastAsia"/>
              </w:rPr>
              <w:t>运动概述</w:t>
            </w:r>
          </w:p>
          <w:p w14:paraId="5CA9857F" w14:textId="77777777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第五章</w:t>
            </w:r>
            <w:r w:rsidRPr="00C53D3B">
              <w:t xml:space="preserve">  </w:t>
            </w:r>
            <w:r w:rsidRPr="00C53D3B">
              <w:rPr>
                <w:rFonts w:hint="eastAsia"/>
              </w:rPr>
              <w:t>体育锻炼的卫生常识</w:t>
            </w:r>
          </w:p>
          <w:p w14:paraId="6E732F60" w14:textId="77777777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第六章</w:t>
            </w:r>
            <w:r w:rsidRPr="00C53D3B">
              <w:t xml:space="preserve">  </w:t>
            </w:r>
            <w:r w:rsidRPr="00C53D3B">
              <w:rPr>
                <w:rFonts w:hint="eastAsia"/>
              </w:rPr>
              <w:t>运动损伤的预防和康复</w:t>
            </w:r>
          </w:p>
          <w:p w14:paraId="583C4A8F" w14:textId="01B577C7" w:rsidR="00360212" w:rsidRPr="00C53D3B" w:rsidRDefault="00000000">
            <w:r w:rsidRPr="00C53D3B">
              <w:rPr>
                <w:rFonts w:hint="eastAsia"/>
              </w:rPr>
              <w:t>4</w:t>
            </w:r>
            <w:r w:rsidRPr="00C53D3B">
              <w:t>.</w:t>
            </w:r>
            <w:r w:rsidRPr="00C53D3B"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1C05407E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087F4DF" w14:textId="4B38D573" w:rsidR="00360212" w:rsidRPr="00C53D3B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了解体育卫生常识和运动性疾病预防知识，懂得运动损伤的预防和康复原理</w:t>
            </w:r>
            <w:r w:rsidR="009F3878" w:rsidRPr="00C53D3B">
              <w:rPr>
                <w:rFonts w:hint="eastAsia"/>
              </w:rPr>
              <w:t>。</w:t>
            </w:r>
            <w:r w:rsidRPr="00C53D3B">
              <w:rPr>
                <w:rFonts w:hint="eastAsia"/>
              </w:rPr>
              <w:t>增强有氧素质能力。</w:t>
            </w:r>
          </w:p>
        </w:tc>
        <w:tc>
          <w:tcPr>
            <w:tcW w:w="788" w:type="dxa"/>
            <w:vAlign w:val="center"/>
          </w:tcPr>
          <w:p w14:paraId="4AC9D359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据天气情况提前或推迟</w:t>
            </w:r>
          </w:p>
        </w:tc>
      </w:tr>
      <w:tr w:rsidR="00C53D3B" w:rsidRPr="00C53D3B" w14:paraId="506338AD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AFA9B6A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7B292DA9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5C9ABD8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D27C9F" w14:textId="44BB9297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r w:rsidR="004D5D7E" w:rsidRPr="00C53D3B">
              <w:rPr>
                <w:rFonts w:hint="eastAsia"/>
              </w:rPr>
              <w:t>正手发球、介绍正手吊球</w:t>
            </w:r>
          </w:p>
          <w:p w14:paraId="2A03C30B" w14:textId="06AD1AA6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4D5D7E" w:rsidRPr="00C53D3B">
              <w:rPr>
                <w:rFonts w:hint="eastAsia"/>
              </w:rPr>
              <w:t>介绍网前球技术（正反手搓球、勾球等）</w:t>
            </w:r>
            <w:r w:rsidRPr="00C53D3B">
              <w:rPr>
                <w:rFonts w:hint="eastAsia"/>
              </w:rPr>
              <w:t>。</w:t>
            </w:r>
          </w:p>
          <w:p w14:paraId="6D5E4A52" w14:textId="77777777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素质练习：单脚纵跳练习，耐力练习。</w:t>
            </w:r>
          </w:p>
        </w:tc>
        <w:tc>
          <w:tcPr>
            <w:tcW w:w="708" w:type="dxa"/>
            <w:vAlign w:val="center"/>
          </w:tcPr>
          <w:p w14:paraId="55561703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2BDA53B" w14:textId="66C86516" w:rsidR="00360212" w:rsidRPr="00C53D3B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进一步</w:t>
            </w:r>
            <w:r w:rsidR="004D5D7E" w:rsidRPr="00C53D3B">
              <w:rPr>
                <w:rFonts w:hint="eastAsia"/>
              </w:rPr>
              <w:t>提高杀球技术，</w:t>
            </w:r>
            <w:r w:rsidRPr="00C53D3B">
              <w:rPr>
                <w:rFonts w:hint="eastAsia"/>
              </w:rPr>
              <w:t>增强下肢力量，耐力水平。</w:t>
            </w:r>
          </w:p>
        </w:tc>
        <w:tc>
          <w:tcPr>
            <w:tcW w:w="788" w:type="dxa"/>
            <w:vAlign w:val="center"/>
          </w:tcPr>
          <w:p w14:paraId="2078ABCA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60C2C34D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09822BF4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61DCE0B8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1A5CBB5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084C8EE" w14:textId="7A7D6908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8A343D" w:rsidRPr="00C53D3B">
              <w:rPr>
                <w:rFonts w:hint="eastAsia"/>
              </w:rPr>
              <w:t>学习杀上网球技术。</w:t>
            </w:r>
            <w:proofErr w:type="gramStart"/>
            <w:r w:rsidR="008A343D" w:rsidRPr="00C53D3B">
              <w:rPr>
                <w:rFonts w:hint="eastAsia"/>
              </w:rPr>
              <w:t>复习正</w:t>
            </w:r>
            <w:proofErr w:type="gramEnd"/>
            <w:r w:rsidR="008A343D" w:rsidRPr="00C53D3B">
              <w:rPr>
                <w:rFonts w:hint="eastAsia"/>
              </w:rPr>
              <w:t>反手挡球技术</w:t>
            </w:r>
            <w:r w:rsidRPr="00C53D3B">
              <w:rPr>
                <w:rFonts w:hint="eastAsia"/>
              </w:rPr>
              <w:t>。</w:t>
            </w:r>
          </w:p>
          <w:p w14:paraId="53B2C041" w14:textId="6CE542A4" w:rsidR="00360212" w:rsidRPr="00C53D3B" w:rsidRDefault="00000000" w:rsidP="008A343D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8A343D" w:rsidRPr="00C53D3B">
              <w:rPr>
                <w:rFonts w:hint="eastAsia"/>
              </w:rPr>
              <w:t>介绍网前球技术（正反手搓球、勾球等）</w:t>
            </w:r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素质练习：高抬腿练习，</w:t>
            </w:r>
            <w:r w:rsidRPr="00C53D3B">
              <w:t>50</w:t>
            </w:r>
            <w:r w:rsidRPr="00C53D3B">
              <w:rPr>
                <w:rFonts w:hint="eastAsia"/>
              </w:rPr>
              <w:t>米跑</w:t>
            </w:r>
            <w:r w:rsidR="008A343D" w:rsidRPr="00C53D3B">
              <w:rPr>
                <w:rFonts w:hint="eastAsia"/>
              </w:rPr>
              <w:t>速度</w:t>
            </w:r>
            <w:r w:rsidRPr="00C53D3B">
              <w:rPr>
                <w:rFonts w:hint="eastAsia"/>
              </w:rPr>
              <w:t>练习。</w:t>
            </w:r>
          </w:p>
        </w:tc>
        <w:tc>
          <w:tcPr>
            <w:tcW w:w="708" w:type="dxa"/>
            <w:vAlign w:val="center"/>
          </w:tcPr>
          <w:p w14:paraId="0B86582A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BF1069E" w14:textId="2F693F6E" w:rsidR="00360212" w:rsidRPr="00C53D3B" w:rsidRDefault="005B51F5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较好掌握杀球、挡球技术初步掌握杀球连贯打法；提升短距离的速度能力、爆发力。</w:t>
            </w:r>
          </w:p>
        </w:tc>
        <w:tc>
          <w:tcPr>
            <w:tcW w:w="788" w:type="dxa"/>
            <w:vAlign w:val="center"/>
          </w:tcPr>
          <w:p w14:paraId="2897C08E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3DA27313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ACB5843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5605BC69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519D938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BAF015A" w14:textId="4AAE9E1B" w:rsidR="00360212" w:rsidRPr="00C53D3B" w:rsidRDefault="00000000">
            <w:r w:rsidRPr="00C53D3B">
              <w:rPr>
                <w:rFonts w:hint="eastAsia"/>
              </w:rPr>
              <w:t>1.复习</w:t>
            </w:r>
            <w:r w:rsidR="007641B5" w:rsidRPr="00C53D3B">
              <w:rPr>
                <w:rFonts w:hint="eastAsia"/>
              </w:rPr>
              <w:t>正手杀、吊球技术</w:t>
            </w:r>
            <w:r w:rsidRPr="00C53D3B">
              <w:rPr>
                <w:rFonts w:hint="eastAsia"/>
              </w:rPr>
              <w:t>。</w:t>
            </w:r>
          </w:p>
          <w:p w14:paraId="43D3A287" w14:textId="1BF951E3" w:rsidR="00360212" w:rsidRPr="00C53D3B" w:rsidRDefault="00000000">
            <w:r w:rsidRPr="00C53D3B">
              <w:t>2.</w:t>
            </w:r>
            <w:proofErr w:type="gramStart"/>
            <w:r w:rsidR="007641B5" w:rsidRPr="00C53D3B">
              <w:rPr>
                <w:rFonts w:hint="eastAsia"/>
              </w:rPr>
              <w:t>复习正</w:t>
            </w:r>
            <w:proofErr w:type="gramEnd"/>
            <w:r w:rsidR="007641B5" w:rsidRPr="00C53D3B">
              <w:rPr>
                <w:rFonts w:hint="eastAsia"/>
              </w:rPr>
              <w:t>反手接网前球技术</w:t>
            </w:r>
            <w:r w:rsidRPr="00C53D3B">
              <w:rPr>
                <w:rFonts w:hint="eastAsia"/>
              </w:rPr>
              <w:t>。</w:t>
            </w:r>
          </w:p>
          <w:p w14:paraId="290EDDCD" w14:textId="77777777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3A5FC343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6D2A740" w14:textId="63DB93BE" w:rsidR="00360212" w:rsidRPr="00C53D3B" w:rsidRDefault="006701A9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进一步提高杀球技术，掌握网前球技术；发展耐力，进一步增强学生体能。</w:t>
            </w:r>
          </w:p>
        </w:tc>
        <w:tc>
          <w:tcPr>
            <w:tcW w:w="788" w:type="dxa"/>
            <w:vAlign w:val="center"/>
          </w:tcPr>
          <w:p w14:paraId="5A6707C8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64A20EE5" w14:textId="77777777">
        <w:trPr>
          <w:trHeight w:val="2948"/>
          <w:jc w:val="center"/>
        </w:trPr>
        <w:tc>
          <w:tcPr>
            <w:tcW w:w="636" w:type="dxa"/>
            <w:vAlign w:val="center"/>
          </w:tcPr>
          <w:p w14:paraId="1C257D91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14:paraId="654ED919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CEB817B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06A8" w14:textId="10799770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r w:rsidR="00766A4B" w:rsidRPr="00C53D3B">
              <w:rPr>
                <w:rFonts w:hint="eastAsia"/>
              </w:rPr>
              <w:t>网前球处理：正反手放网前球、搓球、勾球等</w:t>
            </w:r>
            <w:r w:rsidRPr="00C53D3B">
              <w:rPr>
                <w:rFonts w:hint="eastAsia"/>
              </w:rPr>
              <w:t>。</w:t>
            </w:r>
          </w:p>
          <w:p w14:paraId="67B30CA2" w14:textId="1E939A06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8851EF" w:rsidRPr="00C53D3B">
              <w:rPr>
                <w:rFonts w:hint="eastAsia"/>
              </w:rPr>
              <w:t>复习对拉正手高远球</w:t>
            </w:r>
            <w:r w:rsidRPr="00C53D3B">
              <w:rPr>
                <w:rFonts w:hint="eastAsia"/>
              </w:rPr>
              <w:t>。</w:t>
            </w:r>
          </w:p>
          <w:p w14:paraId="5AF88621" w14:textId="29CCFD71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="00226157" w:rsidRPr="00C53D3B">
              <w:rPr>
                <w:rFonts w:hint="eastAsia"/>
              </w:rPr>
              <w:t>简单介绍：单打的技战术运用及有关规则</w:t>
            </w:r>
            <w:r w:rsidRPr="00C53D3B">
              <w:rPr>
                <w:rFonts w:hint="eastAsia"/>
              </w:rPr>
              <w:t>。</w:t>
            </w:r>
          </w:p>
          <w:p w14:paraId="0B3E93AE" w14:textId="12A06CD3" w:rsidR="00360212" w:rsidRPr="00C53D3B" w:rsidRDefault="00000000">
            <w:r w:rsidRPr="00C53D3B">
              <w:rPr>
                <w:rFonts w:hint="eastAsia"/>
              </w:rPr>
              <w:t>4</w:t>
            </w:r>
            <w:r w:rsidRPr="00C53D3B">
              <w:t>.</w:t>
            </w:r>
            <w:r w:rsidRPr="00C53D3B">
              <w:rPr>
                <w:rFonts w:hint="eastAsia"/>
              </w:rPr>
              <w:t>素质</w:t>
            </w:r>
            <w:r w:rsidR="00AE4F16" w:rsidRPr="00C53D3B">
              <w:rPr>
                <w:rFonts w:hint="eastAsia"/>
              </w:rPr>
              <w:t>练习：耐力素质练习</w:t>
            </w:r>
            <w:r w:rsidRPr="00C53D3B">
              <w:rPr>
                <w:rFonts w:hint="eastAsia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3F11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6451" w14:textId="77777777" w:rsidR="00426052" w:rsidRPr="00C53D3B" w:rsidRDefault="00426052" w:rsidP="00426052">
            <w:pPr>
              <w:adjustRightInd w:val="0"/>
              <w:snapToGrid w:val="0"/>
              <w:jc w:val="center"/>
              <w:rPr>
                <w:szCs w:val="21"/>
              </w:rPr>
            </w:pPr>
            <w:r w:rsidRPr="00C53D3B">
              <w:rPr>
                <w:rFonts w:hint="eastAsia"/>
                <w:szCs w:val="21"/>
              </w:rPr>
              <w:t>了解双打的有关战术、提高考试技术的质量</w:t>
            </w:r>
          </w:p>
          <w:p w14:paraId="6FE46C9A" w14:textId="30A3FC27" w:rsidR="00360212" w:rsidRPr="00C53D3B" w:rsidRDefault="00360212" w:rsidP="00426052">
            <w:pPr>
              <w:widowControl/>
              <w:spacing w:beforeLines="50" w:before="156" w:afterLines="50" w:after="156"/>
              <w:jc w:val="left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2D9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根据天气情况变动</w:t>
            </w:r>
          </w:p>
        </w:tc>
      </w:tr>
      <w:tr w:rsidR="00C53D3B" w:rsidRPr="00C53D3B" w14:paraId="7CE1A344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8224CA5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16E32D89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456A136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5030" w14:textId="6D2B0A6F" w:rsidR="00720A39" w:rsidRPr="00C53D3B" w:rsidRDefault="00000000" w:rsidP="00720A39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720A39" w:rsidRPr="00C53D3B">
              <w:rPr>
                <w:rFonts w:hint="eastAsia"/>
              </w:rPr>
              <w:t>教学比赛：双打</w:t>
            </w:r>
          </w:p>
          <w:p w14:paraId="24D8046D" w14:textId="18D09C63" w:rsidR="00360212" w:rsidRPr="00C53D3B" w:rsidRDefault="00360212"/>
          <w:p w14:paraId="0E2E8BEA" w14:textId="5CCBFDB3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="004F0C27" w:rsidRPr="00C53D3B">
              <w:t>800</w:t>
            </w:r>
            <w:r w:rsidR="004F0C27" w:rsidRPr="00C53D3B">
              <w:rPr>
                <w:rFonts w:hint="eastAsia"/>
              </w:rPr>
              <w:t>米/</w:t>
            </w:r>
            <w:r w:rsidR="004F0C27" w:rsidRPr="00C53D3B">
              <w:t>1000</w:t>
            </w:r>
            <w:r w:rsidR="00692C23" w:rsidRPr="00C53D3B">
              <w:rPr>
                <w:rFonts w:hint="eastAsia"/>
              </w:rPr>
              <w:t>米考试</w:t>
            </w:r>
            <w:r w:rsidRPr="00C53D3B">
              <w:rPr>
                <w:rFonts w:hint="eastAsia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9F8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8B9" w14:textId="77777777" w:rsidR="00360212" w:rsidRPr="00C53D3B" w:rsidRDefault="004F0C27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了解双打的有关战术、提高考试技术的质量。</w:t>
            </w:r>
          </w:p>
          <w:p w14:paraId="454EAE25" w14:textId="74163B6B" w:rsidR="004F0C27" w:rsidRPr="00C53D3B" w:rsidRDefault="004F0C27">
            <w:pPr>
              <w:widowControl/>
              <w:spacing w:beforeLines="50" w:before="156" w:afterLines="50" w:after="156"/>
              <w:jc w:val="left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D1E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根据天气情况变动</w:t>
            </w:r>
          </w:p>
        </w:tc>
      </w:tr>
      <w:tr w:rsidR="00C53D3B" w:rsidRPr="00C53D3B" w14:paraId="31EE32FE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7417324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Pr="00C53D3B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24EB2DA2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D425593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B4F" w14:textId="2DA92B58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r w:rsidR="00C87DE9" w:rsidRPr="00C53D3B">
              <w:rPr>
                <w:rFonts w:hint="eastAsia"/>
              </w:rPr>
              <w:t>对击</w:t>
            </w:r>
            <w:proofErr w:type="gramStart"/>
            <w:r w:rsidR="00C87DE9" w:rsidRPr="00C53D3B">
              <w:rPr>
                <w:rFonts w:hint="eastAsia"/>
              </w:rPr>
              <w:t>高远球</w:t>
            </w:r>
            <w:proofErr w:type="gramEnd"/>
            <w:r w:rsidR="00C87DE9" w:rsidRPr="00C53D3B">
              <w:rPr>
                <w:rFonts w:hint="eastAsia"/>
              </w:rPr>
              <w:t>技术</w:t>
            </w:r>
          </w:p>
          <w:p w14:paraId="5259668C" w14:textId="4DF0A92F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C87DE9" w:rsidRPr="00C53D3B">
              <w:rPr>
                <w:rFonts w:hint="eastAsia"/>
              </w:rPr>
              <w:t>教学比赛：单打</w:t>
            </w:r>
          </w:p>
          <w:p w14:paraId="4ABFE253" w14:textId="77777777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素质测试：立定跳远。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F59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0F7" w14:textId="54118DE6" w:rsidR="00360212" w:rsidRPr="00C53D3B" w:rsidRDefault="00C87DE9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复习巩固已学基本技术、战术、发挥平时练习水平，完成考核任务。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015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根据天气情况变动</w:t>
            </w:r>
          </w:p>
        </w:tc>
      </w:tr>
      <w:tr w:rsidR="00C53D3B" w:rsidRPr="00C53D3B" w14:paraId="06576C3D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A26FA31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6458DAF4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FD4A279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E202" w14:textId="03FF1F44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</w:t>
            </w:r>
            <w:r w:rsidR="002C2437" w:rsidRPr="00C53D3B">
              <w:rPr>
                <w:rFonts w:hint="eastAsia"/>
              </w:rPr>
              <w:t>正手及</w:t>
            </w:r>
            <w:proofErr w:type="gramStart"/>
            <w:r w:rsidR="002C2437" w:rsidRPr="00C53D3B">
              <w:rPr>
                <w:rFonts w:hint="eastAsia"/>
              </w:rPr>
              <w:t>高远球</w:t>
            </w:r>
            <w:proofErr w:type="gramEnd"/>
            <w:r w:rsidR="002C2437" w:rsidRPr="00C53D3B">
              <w:rPr>
                <w:rFonts w:hint="eastAsia"/>
              </w:rPr>
              <w:t>技术</w:t>
            </w:r>
            <w:r w:rsidRPr="00C53D3B">
              <w:rPr>
                <w:rFonts w:hint="eastAsia"/>
              </w:rPr>
              <w:t>。</w:t>
            </w:r>
          </w:p>
          <w:p w14:paraId="08104FB4" w14:textId="2FC110C2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2C2437" w:rsidRPr="00C53D3B">
              <w:rPr>
                <w:rFonts w:hint="eastAsia"/>
              </w:rPr>
              <w:t>教学比赛：单打、双打</w:t>
            </w:r>
          </w:p>
          <w:p w14:paraId="74CE7239" w14:textId="77777777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素质测试：</w:t>
            </w:r>
            <w:r w:rsidRPr="00C53D3B">
              <w:t>50</w:t>
            </w:r>
            <w:r w:rsidRPr="00C53D3B">
              <w:rPr>
                <w:rFonts w:hint="eastAsia"/>
              </w:rPr>
              <w:t>米测试。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9A3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2E53" w14:textId="77777777" w:rsidR="002C2437" w:rsidRPr="00C53D3B" w:rsidRDefault="002C2437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复习巩固已学技术</w:t>
            </w:r>
          </w:p>
          <w:p w14:paraId="4EAA0F77" w14:textId="7DB68B3A" w:rsidR="00360212" w:rsidRPr="00C53D3B" w:rsidRDefault="00000000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发挥平时练习水平，顺利完成</w:t>
            </w:r>
            <w:r w:rsidRPr="00C53D3B">
              <w:t>50</w:t>
            </w:r>
            <w:r w:rsidRPr="00C53D3B">
              <w:rPr>
                <w:rFonts w:hint="eastAsia"/>
              </w:rPr>
              <w:t>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C7B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</w:rPr>
              <w:t>根据天气情况变动</w:t>
            </w:r>
          </w:p>
        </w:tc>
      </w:tr>
      <w:tr w:rsidR="00C53D3B" w:rsidRPr="00C53D3B" w14:paraId="191693E0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2E015E2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49B46202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820B793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BDF" w14:textId="7C8C00D6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88669D" w:rsidRPr="00C53D3B">
              <w:rPr>
                <w:rFonts w:hint="eastAsia"/>
              </w:rPr>
              <w:t>教学比赛：单打或双打</w:t>
            </w:r>
            <w:r w:rsidRPr="00C53D3B">
              <w:rPr>
                <w:rFonts w:hint="eastAsia"/>
              </w:rPr>
              <w:t>。</w:t>
            </w:r>
          </w:p>
          <w:p w14:paraId="55E428D7" w14:textId="77777777" w:rsidR="00360212" w:rsidRPr="00C53D3B" w:rsidRDefault="00000000">
            <w:r w:rsidRPr="00C53D3B">
              <w:rPr>
                <w:rFonts w:hint="eastAsia"/>
                <w:szCs w:val="21"/>
              </w:rPr>
              <w:t>2</w:t>
            </w:r>
            <w:r w:rsidRPr="00C53D3B">
              <w:rPr>
                <w:szCs w:val="21"/>
              </w:rPr>
              <w:t>.</w:t>
            </w:r>
            <w:r w:rsidRPr="00C53D3B">
              <w:rPr>
                <w:rFonts w:hint="eastAsia"/>
                <w:szCs w:val="21"/>
              </w:rPr>
              <w:t>体质健康测试：（身高、体重、肺活量、坐位体前屈）。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AE1A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FF4C" w14:textId="77777777" w:rsidR="00121B67" w:rsidRPr="00C53D3B" w:rsidRDefault="00121B67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复习巩固已学基本技术、战术</w:t>
            </w:r>
          </w:p>
          <w:p w14:paraId="67C6E7CC" w14:textId="3723521D" w:rsidR="00360212" w:rsidRPr="00C53D3B" w:rsidRDefault="00000000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  <w:szCs w:val="21"/>
              </w:rPr>
              <w:t>顺利完成测试项目，检查学生体质健康水平。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A78" w14:textId="186E970F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37A2EB62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233A988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62FB7FE0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5659A6D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D3C" w14:textId="7E32C8BD" w:rsidR="00360212" w:rsidRPr="00C53D3B" w:rsidRDefault="00000000">
            <w:pPr>
              <w:rPr>
                <w:szCs w:val="21"/>
              </w:rPr>
            </w:pPr>
            <w:r w:rsidRPr="00C53D3B">
              <w:t>1</w:t>
            </w:r>
            <w:r w:rsidRPr="00C53D3B">
              <w:rPr>
                <w:rFonts w:hint="eastAsia"/>
              </w:rPr>
              <w:t>．</w:t>
            </w:r>
            <w:r w:rsidR="00121B67" w:rsidRPr="00C53D3B">
              <w:rPr>
                <w:rFonts w:hint="eastAsia"/>
              </w:rPr>
              <w:t>教学比赛单打或者双打</w:t>
            </w:r>
            <w:r w:rsidRPr="00C53D3B">
              <w:rPr>
                <w:rFonts w:hint="eastAsia"/>
              </w:rPr>
              <w:t>。</w:t>
            </w:r>
          </w:p>
          <w:p w14:paraId="0D300BBB" w14:textId="38D9DB49" w:rsidR="00360212" w:rsidRPr="00C53D3B" w:rsidRDefault="00000000">
            <w:r w:rsidRPr="00C53D3B">
              <w:rPr>
                <w:szCs w:val="21"/>
              </w:rPr>
              <w:t>3</w:t>
            </w:r>
            <w:r w:rsidRPr="00C53D3B">
              <w:rPr>
                <w:rFonts w:hint="eastAsia"/>
                <w:szCs w:val="21"/>
              </w:rPr>
              <w:t>．</w:t>
            </w:r>
            <w:r w:rsidRPr="00C53D3B">
              <w:rPr>
                <w:rFonts w:hint="eastAsia"/>
              </w:rPr>
              <w:t>素质练习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ABC0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437D" w14:textId="77777777" w:rsidR="00121B67" w:rsidRPr="00C53D3B" w:rsidRDefault="00121B67" w:rsidP="00121B67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复习巩固已学基本技术、战术</w:t>
            </w:r>
          </w:p>
          <w:p w14:paraId="0A4F9BAD" w14:textId="5DFA771C" w:rsidR="00360212" w:rsidRPr="00C53D3B" w:rsidRDefault="00360212">
            <w:pPr>
              <w:widowControl/>
              <w:spacing w:beforeLines="50" w:before="156" w:afterLines="50" w:after="156"/>
              <w:jc w:val="left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4CB" w14:textId="65A5D62A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53D3B" w:rsidRPr="00C53D3B" w14:paraId="399EF12A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002CEE10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56B59F06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0A28067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B67" w14:textId="77777777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Pr="00C53D3B">
              <w:rPr>
                <w:rFonts w:hint="eastAsia"/>
              </w:rPr>
              <w:t>复习瑜伽体位：瑜伽组合动作一、二。</w:t>
            </w:r>
          </w:p>
          <w:p w14:paraId="286A89CC" w14:textId="77777777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学习瑜伽体位：瑜伽组合动作三。</w:t>
            </w:r>
          </w:p>
          <w:p w14:paraId="1A35269C" w14:textId="77777777" w:rsidR="00360212" w:rsidRPr="00C53D3B" w:rsidRDefault="00000000">
            <w:r w:rsidRPr="00C53D3B">
              <w:rPr>
                <w:rFonts w:hint="eastAsia"/>
              </w:rPr>
              <w:t>3</w:t>
            </w:r>
            <w:r w:rsidRPr="00C53D3B">
              <w:t>.</w:t>
            </w:r>
            <w:r w:rsidRPr="00C53D3B">
              <w:rPr>
                <w:rFonts w:hint="eastAsia"/>
              </w:rPr>
              <w:t>素质测试：仰卧起坐的测试。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DCD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DC2" w14:textId="77777777" w:rsidR="00360212" w:rsidRPr="00C53D3B" w:rsidRDefault="00000000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改进和提高瑜伽组合动作一、瑜伽组合动作二；初步学习瑜伽组合动作三。发挥平时练习水平，完成考核任务。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C5D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rPr>
                <w:rFonts w:hint="eastAsia"/>
                <w:b/>
              </w:rPr>
              <w:t>教师自行编排组合动</w:t>
            </w:r>
            <w:r w:rsidRPr="00C53D3B">
              <w:rPr>
                <w:b/>
              </w:rPr>
              <w:t xml:space="preserve"> </w:t>
            </w:r>
            <w:r w:rsidRPr="00C53D3B">
              <w:rPr>
                <w:rFonts w:hint="eastAsia"/>
                <w:b/>
              </w:rPr>
              <w:t>作</w:t>
            </w:r>
          </w:p>
        </w:tc>
      </w:tr>
      <w:tr w:rsidR="00C53D3B" w:rsidRPr="00C53D3B" w14:paraId="00A9E317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196B459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2D9176E0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08A4039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42D" w14:textId="1BB22D65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BF1C50" w:rsidRPr="00C53D3B">
              <w:rPr>
                <w:rFonts w:hint="eastAsia"/>
              </w:rPr>
              <w:t>考试：正手对击高远球</w:t>
            </w:r>
          </w:p>
          <w:p w14:paraId="1C7D012E" w14:textId="097FD026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="00BF1C50" w:rsidRPr="00C53D3B">
              <w:rPr>
                <w:rFonts w:hint="eastAsia"/>
              </w:rPr>
              <w:t>教学比赛：双打或单打</w:t>
            </w:r>
            <w:r w:rsidRPr="00C53D3B">
              <w:rPr>
                <w:rFonts w:hint="eastAsia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0959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152" w14:textId="1D842F79" w:rsidR="00360212" w:rsidRPr="00C53D3B" w:rsidRDefault="00000000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426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60212" w:rsidRPr="00C53D3B" w14:paraId="0A5F7937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0799172" w14:textId="77777777" w:rsidR="00360212" w:rsidRPr="00C53D3B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53D3B">
              <w:rPr>
                <w:rFonts w:ascii="宋体" w:eastAsia="宋体" w:hAnsi="宋体" w:hint="eastAsia"/>
                <w:szCs w:val="21"/>
              </w:rPr>
              <w:t>1</w:t>
            </w:r>
            <w:r w:rsidRPr="00C53D3B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22CD7CB6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0361D3C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5116" w14:textId="0B4326CB" w:rsidR="00360212" w:rsidRPr="00C53D3B" w:rsidRDefault="00000000">
            <w:r w:rsidRPr="00C53D3B">
              <w:rPr>
                <w:rFonts w:hint="eastAsia"/>
              </w:rPr>
              <w:t>1</w:t>
            </w:r>
            <w:r w:rsidRPr="00C53D3B">
              <w:t>.</w:t>
            </w:r>
            <w:r w:rsidR="009E00F9" w:rsidRPr="00C53D3B">
              <w:rPr>
                <w:rFonts w:hint="eastAsia"/>
              </w:rPr>
              <w:t>羽毛球</w:t>
            </w:r>
            <w:r w:rsidRPr="00C53D3B">
              <w:rPr>
                <w:rFonts w:hint="eastAsia"/>
              </w:rPr>
              <w:t>技术补考。</w:t>
            </w:r>
          </w:p>
          <w:p w14:paraId="2E8FA9B0" w14:textId="77777777" w:rsidR="00360212" w:rsidRPr="00C53D3B" w:rsidRDefault="00000000">
            <w:r w:rsidRPr="00C53D3B">
              <w:rPr>
                <w:rFonts w:hint="eastAsia"/>
              </w:rPr>
              <w:t>2</w:t>
            </w:r>
            <w:r w:rsidRPr="00C53D3B">
              <w:t>.</w:t>
            </w:r>
            <w:r w:rsidRPr="00C53D3B">
              <w:rPr>
                <w:rFonts w:hint="eastAsia"/>
              </w:rPr>
              <w:t>体质测试项补考。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7F9B" w14:textId="77777777" w:rsidR="00360212" w:rsidRPr="00C53D3B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C53D3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FC3" w14:textId="492F2A1F" w:rsidR="00360212" w:rsidRPr="00C53D3B" w:rsidRDefault="00000000">
            <w:pPr>
              <w:widowControl/>
              <w:spacing w:beforeLines="50" w:before="156" w:afterLines="50" w:after="156"/>
              <w:jc w:val="left"/>
            </w:pPr>
            <w:r w:rsidRPr="00C53D3B">
              <w:rPr>
                <w:rFonts w:hint="eastAsia"/>
              </w:rPr>
              <w:t>为</w:t>
            </w:r>
            <w:r w:rsidR="009E00F9" w:rsidRPr="00C53D3B">
              <w:rPr>
                <w:rFonts w:hint="eastAsia"/>
              </w:rPr>
              <w:t>羽毛球</w:t>
            </w:r>
            <w:r w:rsidRPr="00C53D3B">
              <w:rPr>
                <w:rFonts w:hint="eastAsia"/>
              </w:rPr>
              <w:t>技术考试、体质测试项目缺考、考试不合格者提供一次补考。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F9A" w14:textId="77777777" w:rsidR="00360212" w:rsidRPr="00C53D3B" w:rsidRDefault="003602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BB9E689" w14:textId="31B9B7AA" w:rsidR="00360212" w:rsidRDefault="00000000" w:rsidP="007F40CE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728049A0" w14:textId="77777777" w:rsidR="00360212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1</w:t>
      </w:r>
      <w:r>
        <w:rPr>
          <w:rFonts w:ascii="宋体" w:eastAsia="宋体" w:hAnsi="宋体" w:hint="eastAsia"/>
        </w:rPr>
        <w:t>．朱国生，陈忠宇，刘立华.大学体育教程，苏州，苏州大学出版社，2</w:t>
      </w:r>
      <w:r>
        <w:rPr>
          <w:rFonts w:ascii="宋体" w:eastAsia="宋体" w:hAnsi="宋体"/>
        </w:rPr>
        <w:t xml:space="preserve">020.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3E95743D" w14:textId="3131B3D8" w:rsidR="00360212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3B3031E1" w14:textId="77777777" w:rsidR="00360212" w:rsidRDefault="00000000" w:rsidP="002A7CC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1．讲授法：以教师讲为主，介绍、分析、阐述相关理论知识和专项技术知识。</w:t>
      </w:r>
    </w:p>
    <w:p w14:paraId="42F6641F" w14:textId="722B0C41" w:rsidR="00360212" w:rsidRPr="00FA0AC6" w:rsidRDefault="00000000" w:rsidP="002A7CCF">
      <w:pPr>
        <w:widowControl/>
        <w:spacing w:line="460" w:lineRule="exact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2．动作示范法：专项技术教学需有完整的动作示范，</w:t>
      </w:r>
      <w:r w:rsidR="00FA0AC6" w:rsidRPr="00881CB6">
        <w:rPr>
          <w:rFonts w:ascii="宋体" w:eastAsia="宋体" w:hAnsi="宋体" w:hint="eastAsia"/>
        </w:rPr>
        <w:t>让学生先看完整动作示范，了解动作形态及练习步骤，再进行下一步的练习。</w:t>
      </w:r>
      <w:r w:rsidR="00FA0AC6" w:rsidRPr="00881CB6">
        <w:rPr>
          <w:rFonts w:ascii="宋体" w:eastAsia="宋体" w:hAnsi="宋体"/>
        </w:rPr>
        <w:t xml:space="preserve"> </w:t>
      </w:r>
    </w:p>
    <w:p w14:paraId="016BDBDF" w14:textId="0B653838" w:rsidR="00360212" w:rsidRPr="00881CB6" w:rsidRDefault="00000000" w:rsidP="002A7CC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分解教学法：</w:t>
      </w:r>
      <w:r w:rsidR="002707CD" w:rsidRPr="00881CB6">
        <w:rPr>
          <w:rFonts w:ascii="宋体" w:eastAsia="宋体" w:hAnsi="宋体" w:hint="eastAsia"/>
        </w:rPr>
        <w:t>按照动作结构构成对专项技术动作进行分解，按照步骤的组成进行教学。</w:t>
      </w:r>
    </w:p>
    <w:p w14:paraId="21DEAEFD" w14:textId="77777777" w:rsidR="00360212" w:rsidRDefault="00000000" w:rsidP="002A7CC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76EBE37E" w14:textId="77777777" w:rsidR="00360212" w:rsidRDefault="00000000" w:rsidP="002A7CC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预防纠错法：在教授过程中反复提醒、展示错误动作，对学生出现的动作进行及时纠正。</w:t>
      </w:r>
    </w:p>
    <w:p w14:paraId="52835E55" w14:textId="1189D8F5" w:rsidR="00360212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4C6C75C" w14:textId="046FEFA0" w:rsidR="00360212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</w:p>
    <w:p w14:paraId="28DADE27" w14:textId="55488372" w:rsidR="00360212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360212" w14:paraId="31BEA7CF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F894DD0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017B27FE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CB9DF76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360212" w14:paraId="61C3AACE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A386B77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617FA811" w14:textId="54158939" w:rsidR="00360212" w:rsidRPr="00881CB6" w:rsidRDefault="005C06E9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881CB6">
              <w:rPr>
                <w:rFonts w:hAnsi="宋体" w:hint="eastAsia"/>
                <w:bCs/>
              </w:rPr>
              <w:t>羽毛球发</w:t>
            </w:r>
            <w:proofErr w:type="gramStart"/>
            <w:r w:rsidRPr="00881CB6">
              <w:rPr>
                <w:rFonts w:hAnsi="宋体" w:hint="eastAsia"/>
                <w:bCs/>
              </w:rPr>
              <w:t>高远球</w:t>
            </w:r>
            <w:proofErr w:type="gramEnd"/>
            <w:r w:rsidRPr="00881CB6">
              <w:rPr>
                <w:rFonts w:hAnsi="宋体" w:hint="eastAsia"/>
                <w:bCs/>
              </w:rPr>
              <w:t>与对</w:t>
            </w:r>
            <w:r w:rsidR="00B00622" w:rsidRPr="00881CB6">
              <w:rPr>
                <w:rFonts w:hAnsi="宋体" w:hint="eastAsia"/>
                <w:bCs/>
              </w:rPr>
              <w:t>击</w:t>
            </w:r>
            <w:proofErr w:type="gramStart"/>
            <w:r w:rsidRPr="00881CB6">
              <w:rPr>
                <w:rFonts w:hAnsi="宋体" w:hint="eastAsia"/>
                <w:bCs/>
              </w:rPr>
              <w:t>高远球</w:t>
            </w:r>
            <w:proofErr w:type="gramEnd"/>
            <w:r w:rsidRPr="00881CB6">
              <w:rPr>
                <w:rFonts w:hAnsi="宋体" w:hint="eastAsia"/>
                <w:bCs/>
              </w:rPr>
              <w:t>的技术掌握</w:t>
            </w:r>
          </w:p>
        </w:tc>
        <w:tc>
          <w:tcPr>
            <w:tcW w:w="2849" w:type="dxa"/>
            <w:vAlign w:val="center"/>
          </w:tcPr>
          <w:p w14:paraId="795F8D7B" w14:textId="496B366C" w:rsidR="00360212" w:rsidRPr="00881CB6" w:rsidRDefault="005C06E9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881CB6">
              <w:rPr>
                <w:rFonts w:hAnsi="宋体" w:hint="eastAsia"/>
                <w:bCs/>
              </w:rPr>
              <w:t>羽毛</w:t>
            </w:r>
            <w:r w:rsidR="008C6C07" w:rsidRPr="00881CB6">
              <w:rPr>
                <w:rFonts w:hAnsi="宋体" w:hint="eastAsia"/>
                <w:bCs/>
              </w:rPr>
              <w:t>球</w:t>
            </w:r>
            <w:r w:rsidRPr="00881CB6">
              <w:rPr>
                <w:rFonts w:hAnsi="宋体" w:hint="eastAsia"/>
                <w:bCs/>
              </w:rPr>
              <w:t>技术考试</w:t>
            </w:r>
          </w:p>
        </w:tc>
      </w:tr>
      <w:tr w:rsidR="00360212" w14:paraId="689623D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2A7C9C3F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0982D696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基础理论知识</w:t>
            </w:r>
          </w:p>
        </w:tc>
        <w:tc>
          <w:tcPr>
            <w:tcW w:w="2849" w:type="dxa"/>
            <w:vAlign w:val="center"/>
          </w:tcPr>
          <w:p w14:paraId="7B6EE6B8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理论考试</w:t>
            </w:r>
          </w:p>
        </w:tc>
      </w:tr>
      <w:tr w:rsidR="00360212" w14:paraId="26F03E26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2E8F63F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1E3BA941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健康体质测试和身体素质</w:t>
            </w:r>
          </w:p>
        </w:tc>
        <w:tc>
          <w:tcPr>
            <w:tcW w:w="2849" w:type="dxa"/>
            <w:vAlign w:val="center"/>
          </w:tcPr>
          <w:p w14:paraId="71D8D856" w14:textId="77777777" w:rsidR="00360212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体质测试</w:t>
            </w:r>
          </w:p>
        </w:tc>
      </w:tr>
    </w:tbl>
    <w:p w14:paraId="698D08A6" w14:textId="260CEFA3" w:rsidR="00360212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</w:p>
    <w:p w14:paraId="6291C821" w14:textId="5951F650" w:rsidR="00360212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0DB7958C" w14:textId="77777777" w:rsidR="00360212" w:rsidRDefault="00000000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（一）考核内容与（比重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）百分比（表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p w14:paraId="56F0E37D" w14:textId="77777777" w:rsidR="00360212" w:rsidRDefault="00000000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 xml:space="preserve">表4：考核内容与（比重 ）百分比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360212" w14:paraId="6504313C" w14:textId="777777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51F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一、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9FD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EFA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二、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BEA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360212" w14:paraId="64A141A6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199" w14:textId="11572CEC" w:rsidR="00360212" w:rsidRPr="00881CB6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 w:rsidRPr="00881CB6">
              <w:rPr>
                <w:sz w:val="24"/>
                <w:szCs w:val="24"/>
              </w:rPr>
              <w:t>1</w:t>
            </w:r>
            <w:r w:rsidRPr="00881CB6">
              <w:rPr>
                <w:rFonts w:cs="宋体" w:hint="eastAsia"/>
                <w:sz w:val="24"/>
                <w:szCs w:val="24"/>
              </w:rPr>
              <w:t>．</w:t>
            </w:r>
            <w:r w:rsidR="00DF17A5" w:rsidRPr="00881CB6">
              <w:rPr>
                <w:rFonts w:cs="宋体" w:hint="eastAsia"/>
                <w:sz w:val="24"/>
                <w:szCs w:val="24"/>
              </w:rPr>
              <w:t>羽毛球</w:t>
            </w:r>
            <w:proofErr w:type="gramStart"/>
            <w:r w:rsidR="00A56CF3" w:rsidRPr="00881CB6">
              <w:rPr>
                <w:rFonts w:cs="宋体" w:hint="eastAsia"/>
                <w:sz w:val="24"/>
                <w:szCs w:val="24"/>
              </w:rPr>
              <w:t>正手</w:t>
            </w:r>
            <w:r w:rsidR="00DF17A5" w:rsidRPr="00881CB6">
              <w:rPr>
                <w:rFonts w:cs="宋体" w:hint="eastAsia"/>
                <w:sz w:val="24"/>
                <w:szCs w:val="24"/>
              </w:rPr>
              <w:t>发高远球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C84" w14:textId="77777777" w:rsidR="00360212" w:rsidRPr="00881CB6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881CB6">
              <w:rPr>
                <w:rFonts w:hint="eastAsia"/>
                <w:sz w:val="24"/>
                <w:szCs w:val="24"/>
              </w:rPr>
              <w:t>5</w:t>
            </w:r>
            <w:r w:rsidRPr="00881CB6">
              <w:rPr>
                <w:sz w:val="24"/>
                <w:szCs w:val="24"/>
              </w:rPr>
              <w:t>0</w:t>
            </w:r>
            <w:r w:rsidRPr="00881CB6"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703" w14:textId="0540B58F" w:rsidR="00360212" w:rsidRPr="00881CB6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 w:rsidRPr="00881CB6">
              <w:rPr>
                <w:sz w:val="24"/>
                <w:szCs w:val="24"/>
              </w:rPr>
              <w:t>1</w:t>
            </w:r>
            <w:r w:rsidRPr="00881CB6">
              <w:rPr>
                <w:rFonts w:cs="宋体" w:hint="eastAsia"/>
                <w:sz w:val="24"/>
                <w:szCs w:val="24"/>
              </w:rPr>
              <w:t>．</w:t>
            </w:r>
            <w:r w:rsidR="00DF17A5" w:rsidRPr="00881CB6">
              <w:rPr>
                <w:rFonts w:cs="宋体" w:hint="eastAsia"/>
                <w:sz w:val="24"/>
                <w:szCs w:val="24"/>
              </w:rPr>
              <w:t>对</w:t>
            </w:r>
            <w:r w:rsidR="00A56CF3" w:rsidRPr="00881CB6">
              <w:rPr>
                <w:rFonts w:cs="宋体" w:hint="eastAsia"/>
                <w:sz w:val="24"/>
                <w:szCs w:val="24"/>
              </w:rPr>
              <w:t>击</w:t>
            </w:r>
            <w:proofErr w:type="gramStart"/>
            <w:r w:rsidR="00DF17A5" w:rsidRPr="00881CB6">
              <w:rPr>
                <w:rFonts w:cs="宋体" w:hint="eastAsia"/>
                <w:sz w:val="24"/>
                <w:szCs w:val="24"/>
              </w:rPr>
              <w:t>高远球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DDBB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360212" w14:paraId="41B2E13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AAB" w14:textId="77777777" w:rsidR="00360212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120A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AC9" w14:textId="77777777" w:rsidR="00360212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 男2400米、女2000米跑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90DA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360212" w14:paraId="3298643D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6DD" w14:textId="77777777" w:rsidR="00360212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21E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DD3" w14:textId="77777777" w:rsidR="00360212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FB30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360212" w14:paraId="08AB3FB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F1F" w14:textId="77777777" w:rsidR="00360212" w:rsidRDefault="00360212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3C44" w14:textId="77777777" w:rsidR="00360212" w:rsidRDefault="00360212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26D" w14:textId="77777777" w:rsidR="00360212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E281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360212" w14:paraId="5BBB16D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295" w14:textId="77777777" w:rsidR="00360212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E353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EC9" w14:textId="77777777" w:rsidR="00360212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215F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33694F4A" w14:textId="24069FF5" w:rsidR="00360212" w:rsidRPr="00191DC2" w:rsidRDefault="00000000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191DC2">
        <w:rPr>
          <w:rFonts w:ascii="Times New Roman" w:eastAsia="宋体" w:hAnsi="Times New Roman" w:cs="Times New Roman" w:hint="eastAsia"/>
          <w:szCs w:val="21"/>
        </w:rPr>
        <w:t>注：</w:t>
      </w:r>
      <w:r w:rsidRPr="00191DC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F40CE" w:rsidRPr="00191DC2">
        <w:rPr>
          <w:rFonts w:ascii="Times New Roman" w:eastAsia="宋体" w:hAnsi="Times New Roman" w:cs="Times New Roman" w:hint="eastAsia"/>
          <w:szCs w:val="21"/>
        </w:rPr>
        <w:t>羽毛球</w:t>
      </w:r>
      <w:proofErr w:type="gramStart"/>
      <w:r w:rsidRPr="00191DC2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191DC2">
        <w:rPr>
          <w:rFonts w:ascii="Times New Roman" w:eastAsia="宋体" w:hAnsi="Times New Roman" w:cs="Times New Roman" w:hint="eastAsia"/>
          <w:szCs w:val="21"/>
        </w:rPr>
        <w:t>的考核以百分制评分（在评分中应考虑学生的进步幅度因素）</w:t>
      </w:r>
    </w:p>
    <w:p w14:paraId="6A13A166" w14:textId="77777777" w:rsidR="00360212" w:rsidRDefault="00360212">
      <w:pPr>
        <w:spacing w:line="460" w:lineRule="exact"/>
        <w:rPr>
          <w:rFonts w:cs="宋体"/>
          <w:b/>
          <w:bCs/>
          <w:sz w:val="24"/>
          <w:szCs w:val="24"/>
        </w:rPr>
      </w:pPr>
    </w:p>
    <w:p w14:paraId="0E23A5E4" w14:textId="77777777" w:rsidR="00360212" w:rsidRDefault="00000000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5</w:t>
      </w:r>
      <w:r>
        <w:rPr>
          <w:rFonts w:ascii="宋体" w:eastAsia="宋体" w:hAnsi="宋体" w:hint="eastAsia"/>
          <w:b/>
          <w:szCs w:val="21"/>
        </w:rPr>
        <w:t>：选项提高</w:t>
      </w:r>
      <w:proofErr w:type="gramStart"/>
      <w:r>
        <w:rPr>
          <w:rFonts w:ascii="宋体" w:eastAsia="宋体" w:hAnsi="宋体" w:hint="eastAsia"/>
          <w:b/>
          <w:szCs w:val="21"/>
        </w:rPr>
        <w:t>课考核</w:t>
      </w:r>
      <w:proofErr w:type="gramEnd"/>
      <w:r>
        <w:rPr>
          <w:rFonts w:ascii="宋体" w:eastAsia="宋体" w:hAnsi="宋体" w:hint="eastAsia"/>
          <w:b/>
          <w:szCs w:val="21"/>
        </w:rPr>
        <w:t>内容与（比例）百分比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360212" w14:paraId="105E109A" w14:textId="777777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B85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FED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34A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92C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360212" w14:paraId="2C112988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1EA" w14:textId="6A5BD9F1" w:rsidR="00360212" w:rsidRPr="00832A57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 w:rsidRPr="00832A57">
              <w:rPr>
                <w:sz w:val="24"/>
                <w:szCs w:val="24"/>
              </w:rPr>
              <w:t>1</w:t>
            </w:r>
            <w:r w:rsidRPr="00832A57">
              <w:rPr>
                <w:rFonts w:cs="宋体" w:hint="eastAsia"/>
                <w:sz w:val="24"/>
                <w:szCs w:val="24"/>
              </w:rPr>
              <w:t>．</w:t>
            </w:r>
            <w:r w:rsidR="00BF7326">
              <w:rPr>
                <w:rFonts w:ascii="宋体" w:hAnsi="宋体" w:hint="eastAsia"/>
                <w:sz w:val="24"/>
                <w:szCs w:val="24"/>
              </w:rPr>
              <w:t>发球（正手后场高远球）、</w:t>
            </w:r>
            <w:r w:rsidR="00B06A78" w:rsidRPr="00832A57">
              <w:rPr>
                <w:rFonts w:cs="宋体" w:hint="eastAsia"/>
                <w:sz w:val="24"/>
                <w:szCs w:val="24"/>
              </w:rPr>
              <w:t>羽毛球反手发网前球技术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49CE" w14:textId="77777777" w:rsidR="00360212" w:rsidRPr="00832A57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832A57">
              <w:rPr>
                <w:rFonts w:hint="eastAsia"/>
                <w:sz w:val="24"/>
                <w:szCs w:val="24"/>
              </w:rPr>
              <w:t>5</w:t>
            </w:r>
            <w:r w:rsidRPr="00832A57">
              <w:rPr>
                <w:sz w:val="24"/>
                <w:szCs w:val="24"/>
              </w:rPr>
              <w:t>0</w:t>
            </w:r>
            <w:r w:rsidRPr="00832A57"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55D" w14:textId="103BCAE0" w:rsidR="00360212" w:rsidRPr="00832A57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 w:rsidRPr="00832A57">
              <w:rPr>
                <w:sz w:val="24"/>
                <w:szCs w:val="24"/>
              </w:rPr>
              <w:t>1</w:t>
            </w:r>
            <w:r w:rsidRPr="00832A57">
              <w:rPr>
                <w:rFonts w:cs="宋体" w:hint="eastAsia"/>
                <w:sz w:val="24"/>
                <w:szCs w:val="24"/>
              </w:rPr>
              <w:t>．</w:t>
            </w:r>
            <w:r w:rsidR="007A3D02">
              <w:rPr>
                <w:rFonts w:ascii="宋体" w:hAnsi="宋体" w:hint="eastAsia"/>
                <w:sz w:val="24"/>
                <w:szCs w:val="24"/>
              </w:rPr>
              <w:t>发球（反手发网前球）</w:t>
            </w:r>
            <w:r w:rsidR="00B06A78" w:rsidRPr="00832A57">
              <w:rPr>
                <w:rFonts w:cs="宋体" w:hint="eastAsia"/>
                <w:sz w:val="24"/>
                <w:szCs w:val="24"/>
              </w:rPr>
              <w:t>正手杀球技术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D19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360212" w14:paraId="779B36F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AE4" w14:textId="77777777" w:rsidR="00360212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A76B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E7F" w14:textId="77777777" w:rsidR="00360212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．男2400米、女2000米跑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B0A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360212" w14:paraId="044AD6E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725" w14:textId="77777777" w:rsidR="00360212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3232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424" w14:textId="77777777" w:rsidR="00360212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69F6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360212" w14:paraId="5D0A2FB6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81C" w14:textId="77777777" w:rsidR="00360212" w:rsidRDefault="00360212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3540" w14:textId="77777777" w:rsidR="00360212" w:rsidRDefault="00360212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23C" w14:textId="77777777" w:rsidR="00360212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DC6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360212" w14:paraId="661C6A63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E74" w14:textId="77777777" w:rsidR="00360212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BA38" w14:textId="77777777" w:rsidR="00360212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B669" w14:textId="77777777" w:rsidR="00360212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93B" w14:textId="77777777" w:rsidR="00360212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4EB9A701" w14:textId="771684CB" w:rsidR="00360212" w:rsidRPr="008741D3" w:rsidRDefault="00000000" w:rsidP="008741D3">
      <w:pPr>
        <w:spacing w:line="460" w:lineRule="exact"/>
        <w:rPr>
          <w:rFonts w:ascii="Times New Roman" w:eastAsia="宋体" w:hAnsi="Times New Roman" w:cs="Times New Roman"/>
          <w:sz w:val="24"/>
          <w:szCs w:val="24"/>
        </w:rPr>
      </w:pPr>
      <w:r w:rsidRPr="00191DC2">
        <w:rPr>
          <w:rFonts w:ascii="Times New Roman" w:eastAsia="宋体" w:hAnsi="Times New Roman" w:cs="Times New Roman" w:hint="eastAsia"/>
          <w:szCs w:val="21"/>
        </w:rPr>
        <w:t>注：</w:t>
      </w:r>
      <w:r w:rsidRPr="00191DC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D7682" w:rsidRPr="00191DC2">
        <w:rPr>
          <w:rFonts w:ascii="Times New Roman" w:eastAsia="宋体" w:hAnsi="Times New Roman" w:cs="Times New Roman" w:hint="eastAsia"/>
          <w:szCs w:val="21"/>
        </w:rPr>
        <w:t>羽毛球</w:t>
      </w:r>
      <w:r w:rsidRPr="00191DC2">
        <w:rPr>
          <w:rFonts w:ascii="Times New Roman" w:eastAsia="宋体" w:hAnsi="Times New Roman" w:cs="Times New Roman" w:hint="eastAsia"/>
          <w:szCs w:val="21"/>
        </w:rPr>
        <w:t>项目考核以百分制评分（在评分中应考虑学生的进步幅度因素）</w:t>
      </w:r>
    </w:p>
    <w:p w14:paraId="4348B697" w14:textId="29A9434E" w:rsidR="00360212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14:paraId="5791A7E7" w14:textId="7B65585E" w:rsidR="00360212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 w:hint="eastAsia"/>
          <w:b/>
        </w:rPr>
        <w:t>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360212" w14:paraId="5ABB1199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9E33C16" w14:textId="77777777" w:rsidR="00360212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6D84D26F" w14:textId="77777777" w:rsidR="00360212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B89E03E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C5E01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3F5EF7AC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9505AE0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60212" w14:paraId="0BD83AAE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9F0CB2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1B6FB01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8363E" w14:textId="77777777" w:rsidR="00360212" w:rsidRDefault="003602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D5E367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4281E26D" w14:textId="77777777" w:rsidR="00360212" w:rsidRDefault="0000000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360212" w14:paraId="047772D0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14FD8D7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F3E6959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C72D8" w14:textId="77777777" w:rsidR="00360212" w:rsidRDefault="003602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AEA30F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FB24114" w14:textId="77777777" w:rsidR="00360212" w:rsidRDefault="0036021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60212" w14:paraId="6735CA49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57C412B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ADD03E2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AD948" w14:textId="77777777" w:rsidR="00360212" w:rsidRDefault="0036021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9E7361" w14:textId="77777777" w:rsidR="00360212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8BD0A02" w14:textId="77777777" w:rsidR="00360212" w:rsidRDefault="0036021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28F3E56C" w14:textId="53D89F39" w:rsidR="00A919AB" w:rsidRDefault="00000000" w:rsidP="00FB475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0B3877" w:rsidRPr="002F4D99" w14:paraId="33A0FB17" w14:textId="77777777" w:rsidTr="00B13DC2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C220E" w14:textId="77777777" w:rsidR="000B3877" w:rsidRPr="00F56396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6FC36221" w14:textId="77777777" w:rsidR="000B3877" w:rsidRPr="00F56396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86D2C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0B3877" w:rsidRPr="002F4D99" w14:paraId="52369D22" w14:textId="77777777" w:rsidTr="00B13DC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6D7C" w14:textId="77777777" w:rsidR="000B3877" w:rsidRPr="00F56396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682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F24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5E79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774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B2A0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0B3877" w:rsidRPr="002F4D99" w14:paraId="6D40BBC0" w14:textId="77777777" w:rsidTr="00B13DC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7089B" w14:textId="77777777" w:rsidR="000B3877" w:rsidRPr="00F56396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153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FDC6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7FDA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FC0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59F" w14:textId="77777777" w:rsidR="000B3877" w:rsidRPr="00FB77A1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0B3877" w:rsidRPr="002F4D99" w14:paraId="1DBDAB0A" w14:textId="77777777" w:rsidTr="00B13DC2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B088" w14:textId="77777777" w:rsidR="000B3877" w:rsidRPr="00F56396" w:rsidRDefault="000B3877" w:rsidP="00B13DC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2DF1" w14:textId="77777777" w:rsidR="000B3877" w:rsidRPr="00FB77A1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CE7" w14:textId="77777777" w:rsidR="000B3877" w:rsidRPr="00FB77A1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866" w14:textId="77777777" w:rsidR="000B3877" w:rsidRPr="00FB77A1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9321" w14:textId="77777777" w:rsidR="000B3877" w:rsidRPr="00FB77A1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F6A" w14:textId="77777777" w:rsidR="000B3877" w:rsidRPr="00FB77A1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B3877" w:rsidRPr="002F4D99" w14:paraId="68FDFE29" w14:textId="77777777" w:rsidTr="00B13DC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8" w14:textId="77777777" w:rsidR="000B3877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1ADC592" w14:textId="77777777" w:rsidR="000B3877" w:rsidRPr="00F56396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9DD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很好的完成理论考试，全面掌握体育理论知识，会运用已学理论知识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321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较好的完成理论考试，基本掌握理论知识，将理论知识 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A2C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8D3B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2B5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0B3877" w:rsidRPr="002F4D99" w14:paraId="282024D2" w14:textId="77777777" w:rsidTr="00B13DC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4E0" w14:textId="77777777" w:rsidR="000B3877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D86DA7D" w14:textId="77777777" w:rsidR="000B3877" w:rsidRPr="00F56396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3A6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动作正确、准确、熟练，动作有力幅度具有表现力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A22" w14:textId="77777777" w:rsidR="000B3877" w:rsidRPr="0043735F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动作较为准确、熟练，具有较好的动作力度和动作幅度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386" w14:textId="77777777" w:rsidR="000B3877" w:rsidRPr="0043735F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宋体" w:eastAsia="宋体" w:hAnsi="宋体" w:hint="eastAsia"/>
                <w:szCs w:val="21"/>
              </w:rPr>
              <w:t>动作比较准确、熟练、具有一定力度和动作幅度，动作较优美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5DC" w14:textId="77777777" w:rsidR="000B3877" w:rsidRPr="0043735F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</w:t>
            </w:r>
            <w:r w:rsidRPr="0043735F">
              <w:rPr>
                <w:rFonts w:ascii="宋体" w:eastAsia="宋体" w:hAnsi="宋体" w:hint="eastAsia"/>
                <w:szCs w:val="21"/>
              </w:rPr>
              <w:t>动作基本准确，熟练，具有一定力度和幅度，表现力较一般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C05" w14:textId="77777777" w:rsidR="000B3877" w:rsidRDefault="000B3877" w:rsidP="00B13DC2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动作出现错误、</w:t>
            </w:r>
          </w:p>
          <w:p w14:paraId="256B8027" w14:textId="77777777" w:rsidR="000B3877" w:rsidRPr="0043735F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失败、动作不能连贯完成</w:t>
            </w:r>
          </w:p>
        </w:tc>
      </w:tr>
      <w:tr w:rsidR="000B3877" w:rsidRPr="002F4D99" w14:paraId="7DB62E2B" w14:textId="77777777" w:rsidTr="00B13DC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F28" w14:textId="77777777" w:rsidR="000B3877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51C7DB0" w14:textId="77777777" w:rsidR="000B3877" w:rsidRPr="00F56396" w:rsidRDefault="000B3877" w:rsidP="00B13DC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207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F42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336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F76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A79" w14:textId="77777777" w:rsidR="000B3877" w:rsidRPr="00F56396" w:rsidRDefault="000B3877" w:rsidP="00B13DC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2E632A38" w14:textId="77777777" w:rsidR="00360212" w:rsidRPr="000B3877" w:rsidRDefault="00360212">
      <w:pPr>
        <w:widowControl/>
        <w:jc w:val="left"/>
        <w:rPr>
          <w:rFonts w:ascii="宋体" w:eastAsia="宋体" w:hAnsi="宋体"/>
        </w:rPr>
      </w:pPr>
    </w:p>
    <w:sectPr w:rsidR="00360212" w:rsidRPr="000B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FB7A" w14:textId="77777777" w:rsidR="00120BF0" w:rsidRDefault="00120BF0" w:rsidP="00A34EC9">
      <w:r>
        <w:separator/>
      </w:r>
    </w:p>
  </w:endnote>
  <w:endnote w:type="continuationSeparator" w:id="0">
    <w:p w14:paraId="625086DB" w14:textId="77777777" w:rsidR="00120BF0" w:rsidRDefault="00120BF0" w:rsidP="00A3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2C21" w14:textId="77777777" w:rsidR="00120BF0" w:rsidRDefault="00120BF0" w:rsidP="00A34EC9">
      <w:r>
        <w:separator/>
      </w:r>
    </w:p>
  </w:footnote>
  <w:footnote w:type="continuationSeparator" w:id="0">
    <w:p w14:paraId="2C8591E9" w14:textId="77777777" w:rsidR="00120BF0" w:rsidRDefault="00120BF0" w:rsidP="00A3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F5B"/>
    <w:multiLevelType w:val="hybridMultilevel"/>
    <w:tmpl w:val="793C6B68"/>
    <w:lvl w:ilvl="0" w:tplc="4456F78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74C0"/>
    <w:multiLevelType w:val="hybridMultilevel"/>
    <w:tmpl w:val="350EE918"/>
    <w:lvl w:ilvl="0" w:tplc="1CFC32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94248F"/>
    <w:multiLevelType w:val="hybridMultilevel"/>
    <w:tmpl w:val="F0CEB086"/>
    <w:lvl w:ilvl="0" w:tplc="86ACE7DE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6A28F1"/>
    <w:multiLevelType w:val="hybridMultilevel"/>
    <w:tmpl w:val="9A2C2086"/>
    <w:lvl w:ilvl="0" w:tplc="06DA3B04">
      <w:start w:val="1"/>
      <w:numFmt w:val="decimal"/>
      <w:lvlText w:val="%1、"/>
      <w:lvlJc w:val="left"/>
      <w:pPr>
        <w:ind w:left="465" w:hanging="46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638958AC"/>
    <w:multiLevelType w:val="hybridMultilevel"/>
    <w:tmpl w:val="9974882A"/>
    <w:lvl w:ilvl="0" w:tplc="531E34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CA6B8C"/>
    <w:multiLevelType w:val="hybridMultilevel"/>
    <w:tmpl w:val="15BE63C4"/>
    <w:lvl w:ilvl="0" w:tplc="1C401C1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EB2020"/>
    <w:multiLevelType w:val="hybridMultilevel"/>
    <w:tmpl w:val="10B8C0F4"/>
    <w:lvl w:ilvl="0" w:tplc="D542C18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178035520">
    <w:abstractNumId w:val="3"/>
  </w:num>
  <w:num w:numId="2" w16cid:durableId="551428842">
    <w:abstractNumId w:val="6"/>
  </w:num>
  <w:num w:numId="3" w16cid:durableId="820003172">
    <w:abstractNumId w:val="5"/>
  </w:num>
  <w:num w:numId="4" w16cid:durableId="1242375733">
    <w:abstractNumId w:val="4"/>
  </w:num>
  <w:num w:numId="5" w16cid:durableId="1735002933">
    <w:abstractNumId w:val="1"/>
  </w:num>
  <w:num w:numId="6" w16cid:durableId="1052657297">
    <w:abstractNumId w:val="2"/>
  </w:num>
  <w:num w:numId="7" w16cid:durableId="192980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Q1NTFkNzcxMmFmNWFkMWIyZWI3MDE1Y2IwODcxMmYifQ=="/>
  </w:docVars>
  <w:rsids>
    <w:rsidRoot w:val="001E5724"/>
    <w:rsid w:val="00005367"/>
    <w:rsid w:val="00022CBB"/>
    <w:rsid w:val="000242F8"/>
    <w:rsid w:val="0003423E"/>
    <w:rsid w:val="00052B89"/>
    <w:rsid w:val="00055958"/>
    <w:rsid w:val="00077A5F"/>
    <w:rsid w:val="000A400B"/>
    <w:rsid w:val="000B3877"/>
    <w:rsid w:val="000C216D"/>
    <w:rsid w:val="000D37B5"/>
    <w:rsid w:val="000E35F4"/>
    <w:rsid w:val="000F054A"/>
    <w:rsid w:val="00120BF0"/>
    <w:rsid w:val="00121B67"/>
    <w:rsid w:val="0012309F"/>
    <w:rsid w:val="0015439C"/>
    <w:rsid w:val="0015499B"/>
    <w:rsid w:val="001549D1"/>
    <w:rsid w:val="00156E8D"/>
    <w:rsid w:val="001729FA"/>
    <w:rsid w:val="00176BE6"/>
    <w:rsid w:val="00191DC2"/>
    <w:rsid w:val="001E30DC"/>
    <w:rsid w:val="001E5724"/>
    <w:rsid w:val="0021355A"/>
    <w:rsid w:val="00226157"/>
    <w:rsid w:val="002371D7"/>
    <w:rsid w:val="00242673"/>
    <w:rsid w:val="0025000E"/>
    <w:rsid w:val="00253CC7"/>
    <w:rsid w:val="0025439B"/>
    <w:rsid w:val="002707CD"/>
    <w:rsid w:val="00276A40"/>
    <w:rsid w:val="00285327"/>
    <w:rsid w:val="002933F7"/>
    <w:rsid w:val="00297920"/>
    <w:rsid w:val="002A3D86"/>
    <w:rsid w:val="002A6795"/>
    <w:rsid w:val="002A7568"/>
    <w:rsid w:val="002A7CCF"/>
    <w:rsid w:val="002C2437"/>
    <w:rsid w:val="002C5069"/>
    <w:rsid w:val="002C6A11"/>
    <w:rsid w:val="002E5947"/>
    <w:rsid w:val="00313A87"/>
    <w:rsid w:val="003206BD"/>
    <w:rsid w:val="00322626"/>
    <w:rsid w:val="00322986"/>
    <w:rsid w:val="0034254B"/>
    <w:rsid w:val="00343B4C"/>
    <w:rsid w:val="003516F8"/>
    <w:rsid w:val="00360212"/>
    <w:rsid w:val="00365D0C"/>
    <w:rsid w:val="00367DAC"/>
    <w:rsid w:val="0037097C"/>
    <w:rsid w:val="0038665C"/>
    <w:rsid w:val="003B6A8C"/>
    <w:rsid w:val="003D4E72"/>
    <w:rsid w:val="003D67AB"/>
    <w:rsid w:val="004070CF"/>
    <w:rsid w:val="00421A80"/>
    <w:rsid w:val="00426052"/>
    <w:rsid w:val="0043735F"/>
    <w:rsid w:val="00443C38"/>
    <w:rsid w:val="004B23C3"/>
    <w:rsid w:val="004D5D7E"/>
    <w:rsid w:val="004D6587"/>
    <w:rsid w:val="004F0C27"/>
    <w:rsid w:val="004F74FD"/>
    <w:rsid w:val="00530E8A"/>
    <w:rsid w:val="005334B4"/>
    <w:rsid w:val="005527D3"/>
    <w:rsid w:val="00581DDC"/>
    <w:rsid w:val="0058640F"/>
    <w:rsid w:val="00592218"/>
    <w:rsid w:val="005A0378"/>
    <w:rsid w:val="005A6FCB"/>
    <w:rsid w:val="005B0A53"/>
    <w:rsid w:val="005B51F5"/>
    <w:rsid w:val="005C06E9"/>
    <w:rsid w:val="006024C2"/>
    <w:rsid w:val="00610BB9"/>
    <w:rsid w:val="00665621"/>
    <w:rsid w:val="006701A9"/>
    <w:rsid w:val="00681D86"/>
    <w:rsid w:val="00692C23"/>
    <w:rsid w:val="006A5C83"/>
    <w:rsid w:val="006D367B"/>
    <w:rsid w:val="006D520B"/>
    <w:rsid w:val="006D5DFF"/>
    <w:rsid w:val="006E2C2F"/>
    <w:rsid w:val="006E4F82"/>
    <w:rsid w:val="006F3B49"/>
    <w:rsid w:val="006F64C9"/>
    <w:rsid w:val="00705281"/>
    <w:rsid w:val="007131CD"/>
    <w:rsid w:val="00720A39"/>
    <w:rsid w:val="00742214"/>
    <w:rsid w:val="00746CFB"/>
    <w:rsid w:val="007639A2"/>
    <w:rsid w:val="007641B5"/>
    <w:rsid w:val="00766A4B"/>
    <w:rsid w:val="00780225"/>
    <w:rsid w:val="00783C3D"/>
    <w:rsid w:val="00786317"/>
    <w:rsid w:val="00786E11"/>
    <w:rsid w:val="007A3D02"/>
    <w:rsid w:val="007A6107"/>
    <w:rsid w:val="007C379D"/>
    <w:rsid w:val="007C62ED"/>
    <w:rsid w:val="007D3F3D"/>
    <w:rsid w:val="007D6811"/>
    <w:rsid w:val="007E02D1"/>
    <w:rsid w:val="007E39E3"/>
    <w:rsid w:val="007E728A"/>
    <w:rsid w:val="007F40CE"/>
    <w:rsid w:val="00801598"/>
    <w:rsid w:val="0080162F"/>
    <w:rsid w:val="00812023"/>
    <w:rsid w:val="008128AD"/>
    <w:rsid w:val="008156EE"/>
    <w:rsid w:val="0082088E"/>
    <w:rsid w:val="00832A57"/>
    <w:rsid w:val="0083309F"/>
    <w:rsid w:val="0083667E"/>
    <w:rsid w:val="008560E2"/>
    <w:rsid w:val="00866C43"/>
    <w:rsid w:val="008741D3"/>
    <w:rsid w:val="00881CB6"/>
    <w:rsid w:val="008851EF"/>
    <w:rsid w:val="0088669D"/>
    <w:rsid w:val="00886EBF"/>
    <w:rsid w:val="00887A04"/>
    <w:rsid w:val="00890B8B"/>
    <w:rsid w:val="008A343D"/>
    <w:rsid w:val="008A4C20"/>
    <w:rsid w:val="008B5100"/>
    <w:rsid w:val="008C6C07"/>
    <w:rsid w:val="008E7912"/>
    <w:rsid w:val="00923D95"/>
    <w:rsid w:val="009434E7"/>
    <w:rsid w:val="00953F20"/>
    <w:rsid w:val="00972285"/>
    <w:rsid w:val="00972FA8"/>
    <w:rsid w:val="0098193D"/>
    <w:rsid w:val="00992ED0"/>
    <w:rsid w:val="009B3176"/>
    <w:rsid w:val="009D7163"/>
    <w:rsid w:val="009E00F9"/>
    <w:rsid w:val="009E4DD6"/>
    <w:rsid w:val="009F3878"/>
    <w:rsid w:val="00A03BBD"/>
    <w:rsid w:val="00A07269"/>
    <w:rsid w:val="00A1342A"/>
    <w:rsid w:val="00A34EC9"/>
    <w:rsid w:val="00A56CF3"/>
    <w:rsid w:val="00A61B6F"/>
    <w:rsid w:val="00A61EFD"/>
    <w:rsid w:val="00A66578"/>
    <w:rsid w:val="00A77311"/>
    <w:rsid w:val="00A919AB"/>
    <w:rsid w:val="00AA4570"/>
    <w:rsid w:val="00AA45F5"/>
    <w:rsid w:val="00AA630A"/>
    <w:rsid w:val="00AA6831"/>
    <w:rsid w:val="00AA7783"/>
    <w:rsid w:val="00AE3D1A"/>
    <w:rsid w:val="00AE4F16"/>
    <w:rsid w:val="00B00622"/>
    <w:rsid w:val="00B02F83"/>
    <w:rsid w:val="00B03909"/>
    <w:rsid w:val="00B06A78"/>
    <w:rsid w:val="00B10760"/>
    <w:rsid w:val="00B10F1C"/>
    <w:rsid w:val="00B1722F"/>
    <w:rsid w:val="00B2549E"/>
    <w:rsid w:val="00B25D3A"/>
    <w:rsid w:val="00B348B0"/>
    <w:rsid w:val="00B40ECD"/>
    <w:rsid w:val="00B441D5"/>
    <w:rsid w:val="00B47312"/>
    <w:rsid w:val="00B536F7"/>
    <w:rsid w:val="00B74145"/>
    <w:rsid w:val="00B80848"/>
    <w:rsid w:val="00BA23F0"/>
    <w:rsid w:val="00BC0C9F"/>
    <w:rsid w:val="00BC616F"/>
    <w:rsid w:val="00BF1C50"/>
    <w:rsid w:val="00BF7326"/>
    <w:rsid w:val="00C00798"/>
    <w:rsid w:val="00C02FCF"/>
    <w:rsid w:val="00C342F8"/>
    <w:rsid w:val="00C47DF2"/>
    <w:rsid w:val="00C53D3B"/>
    <w:rsid w:val="00C54636"/>
    <w:rsid w:val="00C54BD7"/>
    <w:rsid w:val="00C555A2"/>
    <w:rsid w:val="00C678AB"/>
    <w:rsid w:val="00C747BE"/>
    <w:rsid w:val="00C86434"/>
    <w:rsid w:val="00C8674F"/>
    <w:rsid w:val="00C87DE9"/>
    <w:rsid w:val="00CA53B2"/>
    <w:rsid w:val="00CC3F41"/>
    <w:rsid w:val="00CD5C85"/>
    <w:rsid w:val="00CD7682"/>
    <w:rsid w:val="00CF03FA"/>
    <w:rsid w:val="00CF108B"/>
    <w:rsid w:val="00D02F99"/>
    <w:rsid w:val="00D13271"/>
    <w:rsid w:val="00D14471"/>
    <w:rsid w:val="00D166B9"/>
    <w:rsid w:val="00D27DA5"/>
    <w:rsid w:val="00D417A1"/>
    <w:rsid w:val="00D44FCE"/>
    <w:rsid w:val="00D45776"/>
    <w:rsid w:val="00D504B7"/>
    <w:rsid w:val="00D66769"/>
    <w:rsid w:val="00D715F7"/>
    <w:rsid w:val="00D75D03"/>
    <w:rsid w:val="00D75DF8"/>
    <w:rsid w:val="00D76B76"/>
    <w:rsid w:val="00D933BD"/>
    <w:rsid w:val="00DA0924"/>
    <w:rsid w:val="00DB330F"/>
    <w:rsid w:val="00DD4E05"/>
    <w:rsid w:val="00DD7B5F"/>
    <w:rsid w:val="00DE575C"/>
    <w:rsid w:val="00DE7849"/>
    <w:rsid w:val="00DF17A5"/>
    <w:rsid w:val="00E05E8B"/>
    <w:rsid w:val="00E366AB"/>
    <w:rsid w:val="00E52ED2"/>
    <w:rsid w:val="00E60A5C"/>
    <w:rsid w:val="00E6175E"/>
    <w:rsid w:val="00E73462"/>
    <w:rsid w:val="00E76E34"/>
    <w:rsid w:val="00E77AC1"/>
    <w:rsid w:val="00EB0E05"/>
    <w:rsid w:val="00ED7F81"/>
    <w:rsid w:val="00F23DDC"/>
    <w:rsid w:val="00F4149B"/>
    <w:rsid w:val="00F51498"/>
    <w:rsid w:val="00F553B4"/>
    <w:rsid w:val="00F56396"/>
    <w:rsid w:val="00F56C97"/>
    <w:rsid w:val="00F60500"/>
    <w:rsid w:val="00FA0AC6"/>
    <w:rsid w:val="00FB4759"/>
    <w:rsid w:val="00FB77A1"/>
    <w:rsid w:val="00FC02B8"/>
    <w:rsid w:val="00FC24B5"/>
    <w:rsid w:val="00FE6880"/>
    <w:rsid w:val="54686BD8"/>
    <w:rsid w:val="6E1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56B2D"/>
  <w15:docId w15:val="{D825E2E3-5DA6-47C4-9C62-750CEFFD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16</Pages>
  <Words>1430</Words>
  <Characters>8154</Characters>
  <Application>Microsoft Office Word</Application>
  <DocSecurity>0</DocSecurity>
  <Lines>67</Lines>
  <Paragraphs>19</Paragraphs>
  <ScaleCrop>false</ScaleCrop>
  <Company>P R C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 meng</cp:lastModifiedBy>
  <cp:revision>243</cp:revision>
  <cp:lastPrinted>2020-12-24T07:17:00Z</cp:lastPrinted>
  <dcterms:created xsi:type="dcterms:W3CDTF">2020-12-08T08:33:00Z</dcterms:created>
  <dcterms:modified xsi:type="dcterms:W3CDTF">2023-09-05T15:57:00Z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9C8468EB923145E78DE55D14C1EA4614_12</vt:lpwstr>
  </property>
</Properties>
</file>