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0CE4B" w14:textId="11AA7E08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5B0A53">
        <w:rPr>
          <w:rFonts w:ascii="黑体" w:eastAsia="黑体" w:hAnsi="黑体" w:hint="eastAsia"/>
          <w:sz w:val="32"/>
          <w:szCs w:val="32"/>
        </w:rPr>
        <w:t>公共体育课</w:t>
      </w:r>
      <w:r w:rsidRPr="001E5724">
        <w:rPr>
          <w:rFonts w:ascii="黑体" w:eastAsia="黑体" w:hAnsi="黑体" w:hint="eastAsia"/>
          <w:sz w:val="32"/>
          <w:szCs w:val="32"/>
        </w:rPr>
        <w:t>》课程</w:t>
      </w:r>
      <w:r w:rsidR="009258E8">
        <w:rPr>
          <w:rFonts w:ascii="黑体" w:eastAsia="黑体" w:hAnsi="黑体" w:hint="eastAsia"/>
          <w:sz w:val="32"/>
          <w:szCs w:val="32"/>
        </w:rPr>
        <w:t>网球</w:t>
      </w:r>
      <w:r w:rsidR="005B0A53">
        <w:rPr>
          <w:rFonts w:ascii="黑体" w:eastAsia="黑体" w:hAnsi="黑体" w:hint="eastAsia"/>
          <w:sz w:val="32"/>
          <w:szCs w:val="32"/>
        </w:rPr>
        <w:t>选项</w:t>
      </w:r>
      <w:r w:rsidRPr="001E5724">
        <w:rPr>
          <w:rFonts w:ascii="黑体" w:eastAsia="黑体" w:hAnsi="黑体" w:hint="eastAsia"/>
          <w:sz w:val="32"/>
          <w:szCs w:val="32"/>
        </w:rPr>
        <w:t>教学大纲</w:t>
      </w:r>
    </w:p>
    <w:p w14:paraId="5036DC00" w14:textId="03AF5E21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1659A3" w:rsidRPr="002F4D99" w14:paraId="363203B4" w14:textId="77777777" w:rsidTr="001659A3">
        <w:trPr>
          <w:jc w:val="center"/>
        </w:trPr>
        <w:tc>
          <w:tcPr>
            <w:tcW w:w="1135" w:type="dxa"/>
            <w:vAlign w:val="center"/>
          </w:tcPr>
          <w:p w14:paraId="63A2D426" w14:textId="77777777" w:rsidR="001659A3" w:rsidRPr="00DD7B5F" w:rsidRDefault="001659A3" w:rsidP="001659A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8B1A213" w14:textId="47E7F19D" w:rsidR="001659A3" w:rsidRPr="00DD7B5F" w:rsidRDefault="001659A3" w:rsidP="001659A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1C278C">
              <w:rPr>
                <w:rFonts w:ascii="宋体" w:eastAsia="宋体" w:hAnsi="宋体"/>
              </w:rPr>
              <w:t>public physical education</w:t>
            </w:r>
          </w:p>
        </w:tc>
        <w:tc>
          <w:tcPr>
            <w:tcW w:w="1134" w:type="dxa"/>
            <w:vAlign w:val="center"/>
          </w:tcPr>
          <w:p w14:paraId="51A39ECC" w14:textId="77777777" w:rsidR="001659A3" w:rsidRPr="00DD7B5F" w:rsidRDefault="001659A3" w:rsidP="001659A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0D0FE788" w14:textId="5C139A0D" w:rsidR="001659A3" w:rsidRPr="00DD7B5F" w:rsidRDefault="001659A3" w:rsidP="001659A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0061001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0061002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0061003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0061004</w:t>
            </w:r>
          </w:p>
        </w:tc>
      </w:tr>
      <w:tr w:rsidR="001659A3" w:rsidRPr="002F4D99" w14:paraId="7B8B2575" w14:textId="77777777" w:rsidTr="001659A3">
        <w:trPr>
          <w:jc w:val="center"/>
        </w:trPr>
        <w:tc>
          <w:tcPr>
            <w:tcW w:w="1135" w:type="dxa"/>
            <w:vAlign w:val="center"/>
          </w:tcPr>
          <w:p w14:paraId="37C4EC2E" w14:textId="77777777" w:rsidR="001659A3" w:rsidRPr="00DD7B5F" w:rsidRDefault="001659A3" w:rsidP="001659A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8A567BF" w14:textId="6441FA4F" w:rsidR="001659A3" w:rsidRPr="00DD7B5F" w:rsidRDefault="001659A3" w:rsidP="001659A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14:paraId="1C89C55C" w14:textId="77777777" w:rsidR="001659A3" w:rsidRPr="00DD7B5F" w:rsidRDefault="001659A3" w:rsidP="001659A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C650C06" w14:textId="1D336EB2" w:rsidR="001659A3" w:rsidRPr="00DD7B5F" w:rsidRDefault="001659A3" w:rsidP="001659A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</w:p>
        </w:tc>
      </w:tr>
      <w:tr w:rsidR="001659A3" w:rsidRPr="002F4D99" w14:paraId="6260A76A" w14:textId="77777777" w:rsidTr="001659A3">
        <w:trPr>
          <w:jc w:val="center"/>
        </w:trPr>
        <w:tc>
          <w:tcPr>
            <w:tcW w:w="1135" w:type="dxa"/>
            <w:vAlign w:val="center"/>
          </w:tcPr>
          <w:p w14:paraId="2428ED45" w14:textId="77777777" w:rsidR="001659A3" w:rsidRPr="00DD7B5F" w:rsidRDefault="001659A3" w:rsidP="001659A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1233BF8" w14:textId="1FD79883" w:rsidR="001659A3" w:rsidRPr="00DD7B5F" w:rsidRDefault="001659A3" w:rsidP="001659A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FC07302" w14:textId="77777777" w:rsidR="001659A3" w:rsidRPr="00DD7B5F" w:rsidRDefault="001659A3" w:rsidP="001659A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508EC5E" w14:textId="1CD0071C" w:rsidR="001659A3" w:rsidRPr="00DD7B5F" w:rsidRDefault="001659A3" w:rsidP="001659A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30</w:t>
            </w:r>
          </w:p>
        </w:tc>
      </w:tr>
      <w:tr w:rsidR="001659A3" w:rsidRPr="002F4D99" w14:paraId="51C3E8CE" w14:textId="77777777" w:rsidTr="001659A3">
        <w:trPr>
          <w:jc w:val="center"/>
        </w:trPr>
        <w:tc>
          <w:tcPr>
            <w:tcW w:w="1135" w:type="dxa"/>
            <w:vAlign w:val="center"/>
          </w:tcPr>
          <w:p w14:paraId="31038279" w14:textId="77777777" w:rsidR="001659A3" w:rsidRPr="00DD7B5F" w:rsidRDefault="001659A3" w:rsidP="001659A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6EB1242F" w14:textId="09F0D4F5" w:rsidR="001659A3" w:rsidRPr="00DD7B5F" w:rsidRDefault="001659A3" w:rsidP="001659A3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公共体育系网球专项教师</w:t>
            </w:r>
          </w:p>
        </w:tc>
        <w:tc>
          <w:tcPr>
            <w:tcW w:w="1134" w:type="dxa"/>
            <w:vAlign w:val="center"/>
          </w:tcPr>
          <w:p w14:paraId="1CC6232D" w14:textId="77777777" w:rsidR="001659A3" w:rsidRPr="00DD7B5F" w:rsidRDefault="001659A3" w:rsidP="001659A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84031D0" w14:textId="748B520C" w:rsidR="001659A3" w:rsidRPr="00DD7B5F" w:rsidRDefault="001659A3" w:rsidP="001659A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年</w:t>
            </w:r>
          </w:p>
        </w:tc>
      </w:tr>
      <w:tr w:rsidR="001659A3" w:rsidRPr="002F4D99" w14:paraId="60F45005" w14:textId="77777777" w:rsidTr="001659A3">
        <w:trPr>
          <w:jc w:val="center"/>
        </w:trPr>
        <w:tc>
          <w:tcPr>
            <w:tcW w:w="1135" w:type="dxa"/>
            <w:vAlign w:val="center"/>
          </w:tcPr>
          <w:p w14:paraId="63C70492" w14:textId="77777777" w:rsidR="001659A3" w:rsidRPr="00DD7B5F" w:rsidRDefault="001659A3" w:rsidP="001659A3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50737CB" w14:textId="0B532859" w:rsidR="001659A3" w:rsidRPr="00DD7B5F" w:rsidRDefault="001659A3" w:rsidP="001659A3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《大学体育教程》</w:t>
            </w:r>
          </w:p>
        </w:tc>
      </w:tr>
    </w:tbl>
    <w:p w14:paraId="17AEB187" w14:textId="79BAC624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3DD3620" w14:textId="5CF6CA25" w:rsidR="00E05E8B" w:rsidRPr="00E4118B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Cs w:val="21"/>
        </w:rPr>
      </w:pPr>
      <w:r w:rsidRPr="00E4118B">
        <w:rPr>
          <w:rFonts w:ascii="黑体" w:eastAsia="黑体" w:hAnsi="黑体" w:cs="宋体" w:hint="eastAsia"/>
          <w:sz w:val="24"/>
          <w:szCs w:val="24"/>
        </w:rPr>
        <w:t>（一）</w:t>
      </w:r>
      <w:r w:rsidRPr="00E4118B">
        <w:rPr>
          <w:rFonts w:ascii="黑体" w:eastAsia="黑体" w:hAnsi="黑体" w:cs="宋体" w:hint="eastAsia"/>
          <w:b/>
          <w:sz w:val="24"/>
          <w:szCs w:val="24"/>
        </w:rPr>
        <w:t>总体目标：</w:t>
      </w:r>
      <w:r w:rsidR="007D171E" w:rsidRPr="00E4118B">
        <w:rPr>
          <w:rFonts w:ascii="黑体" w:eastAsia="黑体" w:hAnsi="黑体" w:cs="宋体"/>
          <w:szCs w:val="21"/>
        </w:rPr>
        <w:t xml:space="preserve"> </w:t>
      </w:r>
    </w:p>
    <w:p w14:paraId="718BEFA0" w14:textId="77777777" w:rsidR="00E4118B" w:rsidRPr="001659A3" w:rsidRDefault="00E4118B" w:rsidP="001659A3">
      <w:pPr>
        <w:spacing w:line="460" w:lineRule="exact"/>
        <w:ind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网球运动具有悠久的历史，在相当长的时期中作为上流社会人们休闲、健身及社交活动的重要内容，被认为是一项讲究智慧、礼仪、高尚的绅士运动。随着时代的发展，人们生活质量的普遍提高，网球已成为最受欢迎、最有影响、最具有吸引力的大众运动项目之一。</w:t>
      </w:r>
      <w:r w:rsidRPr="001659A3">
        <w:rPr>
          <w:rFonts w:ascii="宋体" w:eastAsia="宋体" w:hAnsi="宋体"/>
          <w:color w:val="000000"/>
          <w:szCs w:val="21"/>
        </w:rPr>
        <w:t xml:space="preserve"> </w:t>
      </w:r>
      <w:r w:rsidRPr="001659A3">
        <w:rPr>
          <w:rFonts w:ascii="宋体" w:eastAsia="宋体" w:hAnsi="宋体" w:hint="eastAsia"/>
          <w:color w:val="000000"/>
          <w:szCs w:val="21"/>
        </w:rPr>
        <w:t>网球运动在我国蓬勃发展，尤其在文化氛围浓厚的大学校园里，网球运动的普及程度和网球水平的提高最显著，深受广大学生的喜爱。</w:t>
      </w:r>
    </w:p>
    <w:p w14:paraId="6DC9E2D0" w14:textId="61D42D0E" w:rsidR="00953F20" w:rsidRPr="001659A3" w:rsidRDefault="00E4118B" w:rsidP="001659A3">
      <w:pPr>
        <w:spacing w:line="46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通过网球选项课、提高课的学习，使学生能够了解网球运动的基本知识，初步掌握网球的基本技、战术，规则和裁判法，学会科学锻炼身体的方法，培养独立锻炼的能力、兴趣和习惯，为终身体育打好基础。</w:t>
      </w:r>
    </w:p>
    <w:p w14:paraId="50E6B12C" w14:textId="13BBFA8C" w:rsidR="00E05E8B" w:rsidRPr="00CD4CDE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sz w:val="24"/>
          <w:szCs w:val="24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</w:t>
      </w:r>
      <w:r w:rsidRPr="00CD4CDE">
        <w:rPr>
          <w:rFonts w:ascii="黑体" w:eastAsia="黑体" w:hAnsi="黑体" w:cs="宋体" w:hint="eastAsia"/>
          <w:sz w:val="24"/>
          <w:szCs w:val="24"/>
        </w:rPr>
        <w:t>二）课程目标：</w:t>
      </w:r>
      <w:r w:rsidR="007D171E" w:rsidRPr="00CD4CDE">
        <w:rPr>
          <w:rFonts w:ascii="黑体" w:eastAsia="黑体" w:hAnsi="黑体" w:cs="宋体"/>
          <w:sz w:val="24"/>
          <w:szCs w:val="24"/>
        </w:rPr>
        <w:t xml:space="preserve"> </w:t>
      </w:r>
    </w:p>
    <w:p w14:paraId="38CAB695" w14:textId="77777777" w:rsidR="00E05E8B" w:rsidRPr="00CD4CDE" w:rsidRDefault="00E05E8B" w:rsidP="00DD7B5F">
      <w:pPr>
        <w:pStyle w:val="a3"/>
        <w:spacing w:beforeLines="50" w:before="156" w:afterLines="50" w:after="156"/>
        <w:ind w:firstLineChars="200" w:firstLine="482"/>
        <w:rPr>
          <w:rFonts w:ascii="黑体" w:eastAsia="黑体" w:hAnsi="黑体" w:cs="宋体"/>
          <w:b/>
          <w:sz w:val="24"/>
          <w:szCs w:val="24"/>
        </w:rPr>
      </w:pPr>
      <w:r w:rsidRPr="00CD4CDE">
        <w:rPr>
          <w:rFonts w:ascii="黑体" w:eastAsia="黑体" w:hAnsi="黑体" w:cs="宋体" w:hint="eastAsia"/>
          <w:b/>
          <w:sz w:val="24"/>
          <w:szCs w:val="24"/>
        </w:rPr>
        <w:t>课程目标1：</w:t>
      </w:r>
    </w:p>
    <w:p w14:paraId="46DACC08" w14:textId="0EABB988" w:rsidR="005B0A53" w:rsidRPr="001659A3" w:rsidRDefault="00BB1FFA" w:rsidP="00BB1FFA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让学生基本掌握正、反手击落地球，发球等网球技术，提高他们对网球运动的兴趣，逐步养成打网球的习惯，促进其身心健康；让学生巩固提高底线网球技术，掌握网前进攻技术及不同技术的连接与转换，在比赛中能运用合理的基本技、战术，进一步形成合理的打网球习惯，能科学有效地提高其健康水平。</w:t>
      </w:r>
    </w:p>
    <w:p w14:paraId="60E80C88" w14:textId="77777777" w:rsidR="00E05E8B" w:rsidRPr="00CD4CDE" w:rsidRDefault="00E05E8B" w:rsidP="00DD7B5F">
      <w:pPr>
        <w:pStyle w:val="a3"/>
        <w:spacing w:beforeLines="50" w:before="156" w:afterLines="50" w:after="156"/>
        <w:ind w:firstLineChars="200" w:firstLine="482"/>
        <w:rPr>
          <w:rFonts w:ascii="黑体" w:eastAsia="黑体" w:hAnsi="黑体" w:cs="宋体"/>
          <w:b/>
          <w:sz w:val="24"/>
          <w:szCs w:val="24"/>
        </w:rPr>
      </w:pPr>
      <w:r w:rsidRPr="00CD4CDE">
        <w:rPr>
          <w:rFonts w:ascii="黑体" w:eastAsia="黑体" w:hAnsi="黑体" w:cs="宋体" w:hint="eastAsia"/>
          <w:b/>
          <w:sz w:val="24"/>
          <w:szCs w:val="24"/>
        </w:rPr>
        <w:t>课程目标2：</w:t>
      </w:r>
    </w:p>
    <w:p w14:paraId="2445AE80" w14:textId="457E1CDF" w:rsidR="005B0A53" w:rsidRPr="001659A3" w:rsidRDefault="00BB1FFA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lastRenderedPageBreak/>
        <w:t>使学生了解网球运动特有的健身及怡情悦性的价值，培养学生在网球运动中善于学习、勤于动脑、讲究智慧，并学会网球比赛方法，提高自我锻炼的能力，为终身体育打下基础；使学生对网球的技、战术有较理性的认识，更充分理解网球运动对健康的作用和在人们生活中的意义，更热爱网球运动，成为他们终身锻炼的重要内容。</w:t>
      </w:r>
    </w:p>
    <w:p w14:paraId="286D30C1" w14:textId="77777777" w:rsidR="00E05E8B" w:rsidRPr="00CD4CDE" w:rsidRDefault="00E05E8B" w:rsidP="00DD7B5F">
      <w:pPr>
        <w:pStyle w:val="a3"/>
        <w:spacing w:beforeLines="50" w:before="156" w:afterLines="50" w:after="156"/>
        <w:ind w:firstLineChars="200" w:firstLine="482"/>
        <w:rPr>
          <w:rFonts w:ascii="黑体" w:eastAsia="黑体" w:hAnsi="黑体" w:cs="宋体"/>
          <w:b/>
          <w:sz w:val="24"/>
          <w:szCs w:val="24"/>
        </w:rPr>
      </w:pPr>
      <w:r w:rsidRPr="00CD4CDE">
        <w:rPr>
          <w:rFonts w:ascii="黑体" w:eastAsia="黑体" w:hAnsi="黑体" w:cs="宋体" w:hint="eastAsia"/>
          <w:b/>
          <w:sz w:val="24"/>
          <w:szCs w:val="24"/>
        </w:rPr>
        <w:t>课程目标3：</w:t>
      </w:r>
    </w:p>
    <w:p w14:paraId="4B16713C" w14:textId="04BF7BD1" w:rsidR="00D45776" w:rsidRPr="001659A3" w:rsidRDefault="00BB1FFA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培养学生养成网球运动中讲文明、重礼仪的风范，发展学生善于与他人合作及形成良好人际关系的能力，并有积极进取、公平竞争的意识，提高适应不同环境的能力；</w:t>
      </w:r>
      <w:r w:rsidR="00CD4CDE" w:rsidRPr="001659A3">
        <w:rPr>
          <w:rFonts w:ascii="宋体" w:eastAsia="宋体" w:hAnsi="宋体" w:hint="eastAsia"/>
          <w:color w:val="000000"/>
          <w:szCs w:val="21"/>
        </w:rPr>
        <w:t>鼓励学生在学习网球的过程中，结合自身特点，扬长避短，形成自己的打球风格，具有个性特点。</w:t>
      </w:r>
    </w:p>
    <w:p w14:paraId="043E0459" w14:textId="2D877806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5A397EEE" w14:textId="41143A46" w:rsidR="00E05E8B" w:rsidRPr="001604DF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hAnsi="宋体"/>
          <w:b/>
          <w:bCs/>
          <w:szCs w:val="21"/>
        </w:rPr>
      </w:pPr>
      <w:r w:rsidRPr="001604DF">
        <w:rPr>
          <w:rFonts w:hAnsi="宋体" w:hint="eastAsia"/>
          <w:b/>
          <w:bCs/>
          <w:szCs w:val="21"/>
        </w:rPr>
        <w:t>表1：</w:t>
      </w:r>
      <w:r w:rsidR="00E05E8B" w:rsidRPr="001604DF">
        <w:rPr>
          <w:rFonts w:hAnsi="宋体" w:hint="eastAsia"/>
          <w:b/>
          <w:bCs/>
          <w:szCs w:val="21"/>
        </w:rPr>
        <w:t>课程目标与</w:t>
      </w:r>
      <w:r w:rsidR="00242673" w:rsidRPr="001604DF">
        <w:rPr>
          <w:rFonts w:hAnsi="宋体" w:hint="eastAsia"/>
          <w:b/>
          <w:bCs/>
          <w:szCs w:val="21"/>
        </w:rPr>
        <w:t>课程内容、毕业要求</w:t>
      </w:r>
      <w:r w:rsidR="00E05E8B" w:rsidRPr="001604DF">
        <w:rPr>
          <w:rFonts w:hAnsi="宋体" w:hint="eastAsia"/>
          <w:b/>
          <w:bCs/>
          <w:szCs w:val="21"/>
        </w:rPr>
        <w:t>的对应关系表</w:t>
      </w:r>
      <w:r w:rsidR="00D504B7" w:rsidRPr="001604DF">
        <w:rPr>
          <w:rFonts w:hAnsi="宋体" w:hint="eastAsia"/>
          <w:b/>
          <w:bCs/>
          <w:szCs w:val="21"/>
        </w:rPr>
        <w:t xml:space="preserve"> 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3118"/>
        <w:gridCol w:w="2688"/>
      </w:tblGrid>
      <w:tr w:rsidR="0025000E" w:rsidRPr="001604DF" w14:paraId="6CAC3D1B" w14:textId="77777777" w:rsidTr="0025000E">
        <w:trPr>
          <w:jc w:val="center"/>
        </w:trPr>
        <w:tc>
          <w:tcPr>
            <w:tcW w:w="1302" w:type="dxa"/>
            <w:vAlign w:val="center"/>
          </w:tcPr>
          <w:p w14:paraId="6AC75DEE" w14:textId="77777777" w:rsidR="0025000E" w:rsidRPr="001604DF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  <w:bCs/>
                <w:szCs w:val="21"/>
              </w:rPr>
            </w:pPr>
            <w:r w:rsidRPr="001604DF">
              <w:rPr>
                <w:rFonts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1AAC1BB0" w14:textId="77777777" w:rsidR="0025000E" w:rsidRPr="001604DF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  <w:bCs/>
                <w:szCs w:val="21"/>
              </w:rPr>
            </w:pPr>
            <w:r w:rsidRPr="001604DF">
              <w:rPr>
                <w:rFonts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57AEEC4D" w14:textId="77777777" w:rsidR="0025000E" w:rsidRPr="001604DF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  <w:bCs/>
                <w:szCs w:val="21"/>
              </w:rPr>
            </w:pPr>
            <w:r w:rsidRPr="001604DF">
              <w:rPr>
                <w:rFonts w:hAnsi="宋体" w:hint="eastAsia"/>
                <w:b/>
                <w:bCs/>
                <w:szCs w:val="21"/>
              </w:rPr>
              <w:t>对应毕业要求</w:t>
            </w:r>
          </w:p>
        </w:tc>
      </w:tr>
      <w:tr w:rsidR="0025000E" w:rsidRPr="001604DF" w14:paraId="66EEA943" w14:textId="77777777" w:rsidTr="0025000E">
        <w:trPr>
          <w:jc w:val="center"/>
        </w:trPr>
        <w:tc>
          <w:tcPr>
            <w:tcW w:w="1302" w:type="dxa"/>
            <w:vAlign w:val="center"/>
          </w:tcPr>
          <w:p w14:paraId="26B12DAB" w14:textId="77777777" w:rsidR="0025000E" w:rsidRPr="001604DF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1604DF"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7065B9D0" w14:textId="47F2F558" w:rsidR="0025000E" w:rsidRPr="001604DF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1604DF">
              <w:rPr>
                <w:rFonts w:hAnsi="宋体" w:cs="宋体" w:hint="eastAsia"/>
              </w:rPr>
              <w:t>基础体育理论</w:t>
            </w:r>
            <w:r w:rsidR="00783C3D" w:rsidRPr="001604DF">
              <w:rPr>
                <w:rFonts w:hAnsi="宋体" w:cs="宋体" w:hint="eastAsia"/>
              </w:rPr>
              <w:t>和专项理论</w:t>
            </w:r>
          </w:p>
        </w:tc>
        <w:tc>
          <w:tcPr>
            <w:tcW w:w="2688" w:type="dxa"/>
            <w:vAlign w:val="center"/>
          </w:tcPr>
          <w:p w14:paraId="099652AF" w14:textId="11389B39" w:rsidR="0025000E" w:rsidRPr="001604DF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1604DF">
              <w:rPr>
                <w:rFonts w:hAnsi="宋体" w:cs="宋体" w:hint="eastAsia"/>
              </w:rPr>
              <w:t>完成考试，获得学分</w:t>
            </w:r>
          </w:p>
        </w:tc>
      </w:tr>
      <w:tr w:rsidR="0025000E" w:rsidRPr="001604DF" w14:paraId="08A86D07" w14:textId="77777777" w:rsidTr="0025000E">
        <w:trPr>
          <w:jc w:val="center"/>
        </w:trPr>
        <w:tc>
          <w:tcPr>
            <w:tcW w:w="1302" w:type="dxa"/>
            <w:vAlign w:val="center"/>
          </w:tcPr>
          <w:p w14:paraId="1E49F610" w14:textId="77777777" w:rsidR="0025000E" w:rsidRPr="001604DF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1604DF"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1AB21B48" w14:textId="7B2AB9D5" w:rsidR="0025000E" w:rsidRPr="001604DF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1604DF">
              <w:rPr>
                <w:rFonts w:hAnsi="宋体" w:cs="宋体" w:hint="eastAsia"/>
              </w:rPr>
              <w:t>专项技术教学</w:t>
            </w:r>
          </w:p>
        </w:tc>
        <w:tc>
          <w:tcPr>
            <w:tcW w:w="2688" w:type="dxa"/>
            <w:vAlign w:val="center"/>
          </w:tcPr>
          <w:p w14:paraId="3DCD50FA" w14:textId="5F7444F5" w:rsidR="0025000E" w:rsidRPr="001604DF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1604DF">
              <w:rPr>
                <w:rFonts w:hAnsi="宋体" w:cs="宋体" w:hint="eastAsia"/>
              </w:rPr>
              <w:t>完成考试，获得学分</w:t>
            </w:r>
          </w:p>
        </w:tc>
      </w:tr>
      <w:tr w:rsidR="0025000E" w:rsidRPr="001604DF" w14:paraId="0C854D1B" w14:textId="77777777" w:rsidTr="0025000E">
        <w:trPr>
          <w:jc w:val="center"/>
        </w:trPr>
        <w:tc>
          <w:tcPr>
            <w:tcW w:w="1302" w:type="dxa"/>
            <w:vAlign w:val="center"/>
          </w:tcPr>
          <w:p w14:paraId="79410C1F" w14:textId="77777777" w:rsidR="0025000E" w:rsidRPr="001604DF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1604DF"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14:paraId="3DC01ADF" w14:textId="34FE32E8" w:rsidR="0025000E" w:rsidRPr="001604DF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szCs w:val="21"/>
              </w:rPr>
            </w:pPr>
            <w:r w:rsidRPr="001604DF">
              <w:rPr>
                <w:rFonts w:hAnsi="宋体" w:hint="eastAsia"/>
                <w:szCs w:val="21"/>
              </w:rPr>
              <w:t>身体素质</w:t>
            </w:r>
            <w:r w:rsidR="005D32E3" w:rsidRPr="001604DF">
              <w:rPr>
                <w:rFonts w:hAnsi="宋体" w:hint="eastAsia"/>
                <w:szCs w:val="21"/>
              </w:rPr>
              <w:t>练习</w:t>
            </w:r>
          </w:p>
        </w:tc>
        <w:tc>
          <w:tcPr>
            <w:tcW w:w="2688" w:type="dxa"/>
            <w:vAlign w:val="center"/>
          </w:tcPr>
          <w:p w14:paraId="0DD3AC4A" w14:textId="0A864765" w:rsidR="0025000E" w:rsidRPr="001604DF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 w:rsidRPr="001604DF">
              <w:rPr>
                <w:rFonts w:hAnsi="宋体" w:cs="宋体" w:hint="eastAsia"/>
              </w:rPr>
              <w:t>完成考试，获得学分</w:t>
            </w:r>
          </w:p>
        </w:tc>
      </w:tr>
    </w:tbl>
    <w:p w14:paraId="55B8F966" w14:textId="400C5CD5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9BF16BE" w14:textId="702CCEB4" w:rsidR="006A5C83" w:rsidRPr="00783C3D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（一</w:t>
      </w:r>
      <w:r w:rsidRPr="00783C3D">
        <w:rPr>
          <w:rFonts w:ascii="黑体" w:eastAsia="黑体" w:hAnsi="黑体" w:cs="TimesNewRomanPSMT"/>
          <w:color w:val="000000"/>
          <w:kern w:val="0"/>
          <w:sz w:val="24"/>
          <w:szCs w:val="24"/>
        </w:rPr>
        <w:t>）</w:t>
      </w: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选项课</w:t>
      </w:r>
    </w:p>
    <w:p w14:paraId="32D8785A" w14:textId="185D893C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</w:t>
      </w:r>
      <w:r w:rsidR="00C8674F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和专项理论</w:t>
      </w:r>
    </w:p>
    <w:p w14:paraId="7012C716" w14:textId="724BD1F7" w:rsidR="002C5069" w:rsidRPr="001659A3" w:rsidRDefault="002C5069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1.教学目标</w:t>
      </w:r>
    </w:p>
    <w:p w14:paraId="0CE4468C" w14:textId="260CC8EB" w:rsidR="002C5069" w:rsidRPr="001659A3" w:rsidRDefault="002C5069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通过理论知识的学</w:t>
      </w:r>
      <w:r w:rsidR="00AE4DA9" w:rsidRPr="001659A3">
        <w:rPr>
          <w:rFonts w:ascii="宋体" w:eastAsia="宋体" w:hAnsi="宋体" w:hint="eastAsia"/>
          <w:color w:val="000000"/>
          <w:szCs w:val="21"/>
        </w:rPr>
        <w:t>习</w:t>
      </w:r>
      <w:r w:rsidRPr="001659A3">
        <w:rPr>
          <w:rFonts w:ascii="宋体" w:eastAsia="宋体" w:hAnsi="宋体" w:hint="eastAsia"/>
          <w:color w:val="000000"/>
          <w:szCs w:val="21"/>
        </w:rPr>
        <w:t>，了解并掌握一定体育理论</w:t>
      </w:r>
      <w:r w:rsidR="00C8674F" w:rsidRPr="001659A3">
        <w:rPr>
          <w:rFonts w:ascii="宋体" w:eastAsia="宋体" w:hAnsi="宋体" w:hint="eastAsia"/>
          <w:color w:val="000000"/>
          <w:szCs w:val="21"/>
        </w:rPr>
        <w:t>和专项理论</w:t>
      </w:r>
      <w:r w:rsidRPr="001659A3">
        <w:rPr>
          <w:rFonts w:ascii="宋体" w:eastAsia="宋体" w:hAnsi="宋体" w:hint="eastAsia"/>
          <w:color w:val="000000"/>
          <w:szCs w:val="21"/>
        </w:rPr>
        <w:t>知识，能够从专业、科学的角度展开体育锻炼，分析运动问题等。</w:t>
      </w:r>
    </w:p>
    <w:p w14:paraId="4E53FE30" w14:textId="644E6E77" w:rsidR="002C5069" w:rsidRPr="001659A3" w:rsidRDefault="002C5069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2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教学重难点</w:t>
      </w:r>
    </w:p>
    <w:p w14:paraId="4365D6BF" w14:textId="077FD898" w:rsidR="002C5069" w:rsidRPr="001659A3" w:rsidRDefault="00C8674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重点：了解并掌握基础体育理论和专项理论知识。</w:t>
      </w:r>
    </w:p>
    <w:p w14:paraId="522F750A" w14:textId="160C2169" w:rsidR="00C8674F" w:rsidRPr="001659A3" w:rsidRDefault="00C8674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难点：将理论知识与实际相结合，有效的运用理论知识。</w:t>
      </w:r>
    </w:p>
    <w:p w14:paraId="65A7D6E3" w14:textId="30CD9074" w:rsidR="002C5069" w:rsidRPr="001659A3" w:rsidRDefault="002C5069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3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教学内容</w:t>
      </w:r>
    </w:p>
    <w:p w14:paraId="358DDBF4" w14:textId="77777777" w:rsidR="006A5C83" w:rsidRPr="001659A3" w:rsidRDefault="006A5C83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第一章：大学体育概述</w:t>
      </w:r>
      <w:r w:rsidRPr="001659A3">
        <w:rPr>
          <w:rFonts w:ascii="宋体" w:eastAsia="宋体" w:hAnsi="宋体"/>
          <w:color w:val="000000"/>
          <w:szCs w:val="21"/>
        </w:rPr>
        <w:t xml:space="preserve">                                  （第一学期）</w:t>
      </w:r>
    </w:p>
    <w:p w14:paraId="1E3BEF84" w14:textId="77777777" w:rsidR="006A5C83" w:rsidRPr="001659A3" w:rsidRDefault="006A5C83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第二章：体育锻炼与形态机能</w:t>
      </w:r>
      <w:r w:rsidRPr="001659A3">
        <w:rPr>
          <w:rFonts w:ascii="宋体" w:eastAsia="宋体" w:hAnsi="宋体"/>
          <w:color w:val="000000"/>
          <w:szCs w:val="21"/>
        </w:rPr>
        <w:t xml:space="preserve">                            （第一学期）</w:t>
      </w:r>
    </w:p>
    <w:p w14:paraId="7C60668D" w14:textId="77777777" w:rsidR="006A5C83" w:rsidRPr="001659A3" w:rsidRDefault="006A5C83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第三章：体育锻炼与心理健康</w:t>
      </w:r>
      <w:r w:rsidRPr="001659A3">
        <w:rPr>
          <w:rFonts w:ascii="宋体" w:eastAsia="宋体" w:hAnsi="宋体"/>
          <w:color w:val="000000"/>
          <w:szCs w:val="21"/>
        </w:rPr>
        <w:t xml:space="preserve">                            （第二学期）</w:t>
      </w:r>
    </w:p>
    <w:p w14:paraId="194B39FE" w14:textId="77777777" w:rsidR="006A5C83" w:rsidRPr="001659A3" w:rsidRDefault="006A5C83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lastRenderedPageBreak/>
        <w:t>第四章：体育锻炼与生活方式</w:t>
      </w:r>
      <w:r w:rsidRPr="001659A3">
        <w:rPr>
          <w:rFonts w:ascii="宋体" w:eastAsia="宋体" w:hAnsi="宋体"/>
          <w:color w:val="000000"/>
          <w:szCs w:val="21"/>
        </w:rPr>
        <w:t xml:space="preserve">                            （第二学期）</w:t>
      </w:r>
    </w:p>
    <w:p w14:paraId="75FC8808" w14:textId="77777777" w:rsidR="006A5C83" w:rsidRPr="001659A3" w:rsidRDefault="006A5C83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第五章：体育锻炼卫生常识</w:t>
      </w:r>
      <w:r w:rsidRPr="001659A3">
        <w:rPr>
          <w:rFonts w:ascii="宋体" w:eastAsia="宋体" w:hAnsi="宋体"/>
          <w:color w:val="000000"/>
          <w:szCs w:val="21"/>
        </w:rPr>
        <w:t xml:space="preserve">                              （第三学期）</w:t>
      </w:r>
    </w:p>
    <w:p w14:paraId="73FB9509" w14:textId="77777777" w:rsidR="006A5C83" w:rsidRPr="001659A3" w:rsidRDefault="006A5C83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第六章：运动损伤预防与康复</w:t>
      </w:r>
      <w:r w:rsidRPr="001659A3">
        <w:rPr>
          <w:rFonts w:ascii="宋体" w:eastAsia="宋体" w:hAnsi="宋体"/>
          <w:color w:val="000000"/>
          <w:szCs w:val="21"/>
        </w:rPr>
        <w:t xml:space="preserve">                            （第三学期）</w:t>
      </w:r>
    </w:p>
    <w:p w14:paraId="15917D79" w14:textId="77777777" w:rsidR="006A5C83" w:rsidRPr="001659A3" w:rsidRDefault="006A5C83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第七章：运动处方</w:t>
      </w:r>
      <w:r w:rsidRPr="001659A3">
        <w:rPr>
          <w:rFonts w:ascii="宋体" w:eastAsia="宋体" w:hAnsi="宋体"/>
          <w:color w:val="000000"/>
          <w:szCs w:val="21"/>
        </w:rPr>
        <w:t xml:space="preserve">                                      （第四学期）</w:t>
      </w:r>
    </w:p>
    <w:p w14:paraId="4D1F12BF" w14:textId="6C3B6A18" w:rsidR="006A5C83" w:rsidRPr="001659A3" w:rsidRDefault="006A5C83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第八章：体质健康标准</w:t>
      </w:r>
      <w:r w:rsidRPr="001659A3">
        <w:rPr>
          <w:rFonts w:ascii="宋体" w:eastAsia="宋体" w:hAnsi="宋体"/>
          <w:color w:val="000000"/>
          <w:szCs w:val="21"/>
        </w:rPr>
        <w:t xml:space="preserve">                                  （第四学期）</w:t>
      </w:r>
    </w:p>
    <w:p w14:paraId="72533FA5" w14:textId="46D44BEE" w:rsidR="002C5069" w:rsidRPr="001659A3" w:rsidRDefault="002C5069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4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教学方法</w:t>
      </w:r>
    </w:p>
    <w:p w14:paraId="7C94D02F" w14:textId="16A3D02E" w:rsidR="002C5069" w:rsidRPr="001659A3" w:rsidRDefault="0025000E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讲授法：教师全面详细的分章节讲解基础体育理论知识</w:t>
      </w:r>
      <w:r w:rsidR="00AE4DA9" w:rsidRPr="001659A3">
        <w:rPr>
          <w:rFonts w:ascii="宋体" w:eastAsia="宋体" w:hAnsi="宋体" w:hint="eastAsia"/>
          <w:color w:val="000000"/>
          <w:szCs w:val="21"/>
        </w:rPr>
        <w:t>和专项理论知识。</w:t>
      </w:r>
    </w:p>
    <w:p w14:paraId="27655CF8" w14:textId="739E05FE" w:rsidR="0025000E" w:rsidRPr="001659A3" w:rsidRDefault="0025000E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讨论法：课上针对体育专业理论</w:t>
      </w:r>
      <w:r w:rsidR="00AE4DA9" w:rsidRPr="001659A3">
        <w:rPr>
          <w:rFonts w:ascii="宋体" w:eastAsia="宋体" w:hAnsi="宋体" w:hint="eastAsia"/>
          <w:color w:val="000000"/>
          <w:szCs w:val="21"/>
        </w:rPr>
        <w:t>和专项理论</w:t>
      </w:r>
      <w:r w:rsidRPr="001659A3">
        <w:rPr>
          <w:rFonts w:ascii="宋体" w:eastAsia="宋体" w:hAnsi="宋体" w:hint="eastAsia"/>
          <w:color w:val="000000"/>
          <w:szCs w:val="21"/>
        </w:rPr>
        <w:t>知识进行讨论探究，更深层次的理解体育理论</w:t>
      </w:r>
      <w:r w:rsidR="00AE4DA9" w:rsidRPr="001659A3">
        <w:rPr>
          <w:rFonts w:ascii="宋体" w:eastAsia="宋体" w:hAnsi="宋体" w:hint="eastAsia"/>
          <w:color w:val="000000"/>
          <w:szCs w:val="21"/>
        </w:rPr>
        <w:t>和专项理论</w:t>
      </w:r>
      <w:r w:rsidRPr="001659A3">
        <w:rPr>
          <w:rFonts w:ascii="宋体" w:eastAsia="宋体" w:hAnsi="宋体" w:hint="eastAsia"/>
          <w:color w:val="000000"/>
          <w:szCs w:val="21"/>
        </w:rPr>
        <w:t>专业知识。</w:t>
      </w:r>
    </w:p>
    <w:p w14:paraId="032301C9" w14:textId="0EA1EE20" w:rsidR="0025000E" w:rsidRPr="001659A3" w:rsidRDefault="0025000E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491B27F5" w14:textId="60F6D354" w:rsidR="002C5069" w:rsidRPr="001659A3" w:rsidRDefault="002C5069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5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教学评价</w:t>
      </w:r>
    </w:p>
    <w:p w14:paraId="115054E3" w14:textId="2CE65CCA" w:rsidR="0025000E" w:rsidRPr="001659A3" w:rsidRDefault="0025000E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（1）完成课上提问，课后梳理知识</w:t>
      </w:r>
      <w:r w:rsidR="006316AA" w:rsidRPr="001659A3">
        <w:rPr>
          <w:rFonts w:ascii="宋体" w:eastAsia="宋体" w:hAnsi="宋体" w:hint="eastAsia"/>
          <w:color w:val="000000"/>
          <w:szCs w:val="21"/>
        </w:rPr>
        <w:t>。</w:t>
      </w:r>
    </w:p>
    <w:p w14:paraId="3A653EAF" w14:textId="66EB05CA" w:rsidR="0025000E" w:rsidRPr="001659A3" w:rsidRDefault="0025000E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（2）完成线上考试。</w:t>
      </w:r>
    </w:p>
    <w:p w14:paraId="346DF172" w14:textId="572DF239" w:rsidR="006A5C83" w:rsidRPr="00890B8B" w:rsidRDefault="006A5C83" w:rsidP="00AE4DA9">
      <w:pPr>
        <w:widowControl/>
        <w:spacing w:line="460" w:lineRule="exact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C8674F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二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模块 </w:t>
      </w:r>
      <w:r w:rsidR="005011A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网球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专项部分</w:t>
      </w:r>
    </w:p>
    <w:p w14:paraId="12820044" w14:textId="24755413" w:rsidR="004F74FD" w:rsidRPr="001659A3" w:rsidRDefault="004F74F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1.教学目标</w:t>
      </w:r>
    </w:p>
    <w:p w14:paraId="2E52355F" w14:textId="3BC83ECC" w:rsidR="004F74FD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通过</w:t>
      </w:r>
      <w:r w:rsidR="005011AD" w:rsidRPr="001659A3">
        <w:rPr>
          <w:rFonts w:ascii="宋体" w:eastAsia="宋体" w:hAnsi="宋体" w:hint="eastAsia"/>
          <w:color w:val="000000"/>
          <w:szCs w:val="21"/>
        </w:rPr>
        <w:t>网球</w:t>
      </w:r>
      <w:r w:rsidRPr="001659A3">
        <w:rPr>
          <w:rFonts w:ascii="宋体" w:eastAsia="宋体" w:hAnsi="宋体" w:hint="eastAsia"/>
          <w:color w:val="000000"/>
          <w:szCs w:val="21"/>
        </w:rPr>
        <w:t>专项的学习，正确</w:t>
      </w:r>
      <w:r w:rsidR="005011AD" w:rsidRPr="00620ED9">
        <w:rPr>
          <w:rFonts w:ascii="宋体" w:eastAsia="宋体" w:hAnsi="宋体" w:hint="eastAsia"/>
          <w:color w:val="000000"/>
          <w:szCs w:val="21"/>
        </w:rPr>
        <w:t>掌握正、反手击落地球，发球等网球技术，巩固提高底线网球技术，掌握网前进攻技术及不同技术的连接与转换，在比赛中能运用合理的基本技、战术，进一步形成合理的打网球习惯，</w:t>
      </w:r>
      <w:r w:rsidR="00620ED9" w:rsidRPr="00620ED9">
        <w:rPr>
          <w:rFonts w:ascii="宋体" w:eastAsia="宋体" w:hAnsi="宋体" w:hint="eastAsia"/>
          <w:color w:val="000000"/>
          <w:szCs w:val="21"/>
        </w:rPr>
        <w:t>养成网球运动中讲文明、重礼仪的风范，发展学生善于与他人合作及形成良好人际关系的能力。</w:t>
      </w:r>
    </w:p>
    <w:p w14:paraId="11190971" w14:textId="70E57DA5" w:rsidR="004F74FD" w:rsidRPr="001659A3" w:rsidRDefault="004F74F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2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教学重难点</w:t>
      </w:r>
    </w:p>
    <w:p w14:paraId="646B24BD" w14:textId="23FDA6AC" w:rsidR="004F74FD" w:rsidRPr="001659A3" w:rsidRDefault="00C8674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重点：</w:t>
      </w:r>
      <w:bookmarkStart w:id="0" w:name="_Hlk144721069"/>
      <w:r w:rsidRPr="001659A3">
        <w:rPr>
          <w:rFonts w:ascii="宋体" w:eastAsia="宋体" w:hAnsi="宋体" w:hint="eastAsia"/>
          <w:color w:val="000000"/>
          <w:szCs w:val="21"/>
        </w:rPr>
        <w:t>熟练掌握本学期所授的</w:t>
      </w:r>
      <w:r w:rsidR="00620ED9" w:rsidRPr="001659A3">
        <w:rPr>
          <w:rFonts w:ascii="宋体" w:eastAsia="宋体" w:hAnsi="宋体" w:hint="eastAsia"/>
          <w:color w:val="000000"/>
          <w:szCs w:val="21"/>
        </w:rPr>
        <w:t>专项教学内容</w:t>
      </w:r>
      <w:bookmarkEnd w:id="0"/>
      <w:r w:rsidRPr="001659A3">
        <w:rPr>
          <w:rFonts w:ascii="宋体" w:eastAsia="宋体" w:hAnsi="宋体" w:hint="eastAsia"/>
          <w:color w:val="000000"/>
          <w:szCs w:val="21"/>
        </w:rPr>
        <w:t>。</w:t>
      </w:r>
    </w:p>
    <w:p w14:paraId="73909B59" w14:textId="2BD1BD0C" w:rsidR="00C8674F" w:rsidRPr="001659A3" w:rsidRDefault="00C8674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难点：</w:t>
      </w:r>
      <w:r w:rsidR="00EE052B" w:rsidRPr="00EE052B">
        <w:rPr>
          <w:rFonts w:ascii="宋体" w:eastAsia="宋体" w:hAnsi="宋体" w:hint="eastAsia"/>
          <w:color w:val="000000"/>
          <w:szCs w:val="21"/>
        </w:rPr>
        <w:t>培养学生在网球运动中善于学习、勤于动脑、讲究智慧，并学会网球比赛方法</w:t>
      </w:r>
    </w:p>
    <w:p w14:paraId="689A2342" w14:textId="1EB5B459" w:rsidR="004F74FD" w:rsidRPr="001659A3" w:rsidRDefault="00783C3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/>
          <w:color w:val="000000"/>
          <w:szCs w:val="21"/>
        </w:rPr>
        <w:t>3.</w:t>
      </w:r>
      <w:r w:rsidR="004F74FD" w:rsidRPr="001659A3">
        <w:rPr>
          <w:rFonts w:ascii="宋体" w:eastAsia="宋体" w:hAnsi="宋体" w:hint="eastAsia"/>
          <w:color w:val="000000"/>
          <w:szCs w:val="21"/>
        </w:rPr>
        <w:t>教学内容</w:t>
      </w:r>
    </w:p>
    <w:p w14:paraId="78D47EA6" w14:textId="54D28C0D" w:rsidR="006A5C83" w:rsidRPr="001659A3" w:rsidRDefault="004F74F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（1）</w:t>
      </w:r>
      <w:r w:rsidR="005E06B5" w:rsidRPr="005E06B5">
        <w:rPr>
          <w:rFonts w:ascii="宋体" w:eastAsia="宋体" w:hAnsi="宋体" w:hint="eastAsia"/>
          <w:color w:val="000000"/>
          <w:szCs w:val="21"/>
        </w:rPr>
        <w:t>握拍法：东方式正手握拍法、大陆式握拍法、半西方式正手握拍法、西方式正手握拍法 、 双手反手握拍法</w:t>
      </w:r>
    </w:p>
    <w:p w14:paraId="0B0B9726" w14:textId="532F9E7E" w:rsidR="006A5C83" w:rsidRPr="001659A3" w:rsidRDefault="004F74F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（2）</w:t>
      </w:r>
      <w:r w:rsidR="005E06B5" w:rsidRPr="005E06B5">
        <w:rPr>
          <w:rFonts w:ascii="宋体" w:eastAsia="宋体" w:hAnsi="宋体" w:hint="eastAsia"/>
          <w:color w:val="000000"/>
          <w:szCs w:val="21"/>
        </w:rPr>
        <w:t>步法：开放式步伐、 闭锁式步法、滑步、左右交叉步、向侧后移动交叉步</w:t>
      </w:r>
    </w:p>
    <w:p w14:paraId="56B2558F" w14:textId="75DB3B40" w:rsidR="006A5C83" w:rsidRPr="005E06B5" w:rsidRDefault="004F74FD" w:rsidP="005E06B5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（3）</w:t>
      </w:r>
      <w:r w:rsidR="005E06B5" w:rsidRPr="005E06B5">
        <w:rPr>
          <w:rFonts w:ascii="宋体" w:eastAsia="宋体" w:hAnsi="宋体" w:hint="eastAsia"/>
          <w:color w:val="000000"/>
          <w:szCs w:val="21"/>
        </w:rPr>
        <w:t>正手击落地球：上旋球、平击球</w:t>
      </w:r>
    </w:p>
    <w:p w14:paraId="1289371A" w14:textId="58B0F19A" w:rsidR="006A5C83" w:rsidRPr="001659A3" w:rsidRDefault="004F74F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（4）</w:t>
      </w:r>
      <w:r w:rsidR="005E06B5" w:rsidRPr="005E06B5">
        <w:rPr>
          <w:rFonts w:ascii="宋体" w:eastAsia="宋体" w:hAnsi="宋体" w:hint="eastAsia"/>
          <w:color w:val="000000"/>
          <w:szCs w:val="21"/>
        </w:rPr>
        <w:t>反手击落地球：上旋球、平击球</w:t>
      </w:r>
    </w:p>
    <w:p w14:paraId="3513A65B" w14:textId="379BEC2C" w:rsidR="006A5C83" w:rsidRPr="001659A3" w:rsidRDefault="004F74F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（5）</w:t>
      </w:r>
      <w:r w:rsidR="005E06B5" w:rsidRPr="005E06B5">
        <w:rPr>
          <w:rFonts w:ascii="宋体" w:eastAsia="宋体" w:hAnsi="宋体" w:hint="eastAsia"/>
          <w:color w:val="000000"/>
          <w:szCs w:val="21"/>
        </w:rPr>
        <w:t>发球：侧旋球、上旋球</w:t>
      </w:r>
    </w:p>
    <w:p w14:paraId="4DE1B697" w14:textId="68C43EBD" w:rsidR="006A5C83" w:rsidRPr="001659A3" w:rsidRDefault="004F74F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lastRenderedPageBreak/>
        <w:t>（6）</w:t>
      </w:r>
      <w:r w:rsidR="005E06B5" w:rsidRPr="005E06B5">
        <w:rPr>
          <w:rFonts w:ascii="宋体" w:eastAsia="宋体" w:hAnsi="宋体" w:hint="eastAsia"/>
          <w:color w:val="000000"/>
          <w:szCs w:val="21"/>
        </w:rPr>
        <w:t>截击球：正手截击球、反手截击球</w:t>
      </w:r>
    </w:p>
    <w:p w14:paraId="6726AE46" w14:textId="5707E1E5" w:rsidR="006A5C83" w:rsidRPr="001659A3" w:rsidRDefault="004F74F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（7）</w:t>
      </w:r>
      <w:r w:rsidR="005E06B5" w:rsidRPr="005E06B5">
        <w:rPr>
          <w:rFonts w:ascii="宋体" w:eastAsia="宋体" w:hAnsi="宋体" w:hint="eastAsia"/>
          <w:color w:val="000000"/>
          <w:szCs w:val="21"/>
        </w:rPr>
        <w:t>接发球</w:t>
      </w:r>
    </w:p>
    <w:p w14:paraId="5DD62B8C" w14:textId="1BC4D42C" w:rsidR="006A5C83" w:rsidRPr="005E06B5" w:rsidRDefault="004F74F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bookmarkStart w:id="1" w:name="_Hlk144720330"/>
      <w:r w:rsidRPr="001659A3">
        <w:rPr>
          <w:rFonts w:ascii="宋体" w:eastAsia="宋体" w:hAnsi="宋体" w:hint="eastAsia"/>
          <w:color w:val="000000"/>
          <w:szCs w:val="21"/>
        </w:rPr>
        <w:t>（</w:t>
      </w:r>
      <w:r w:rsidR="005E06B5" w:rsidRPr="001659A3">
        <w:rPr>
          <w:rFonts w:ascii="宋体" w:eastAsia="宋体" w:hAnsi="宋体"/>
          <w:color w:val="000000"/>
          <w:szCs w:val="21"/>
        </w:rPr>
        <w:t>8</w:t>
      </w:r>
      <w:r w:rsidRPr="001659A3">
        <w:rPr>
          <w:rFonts w:ascii="宋体" w:eastAsia="宋体" w:hAnsi="宋体" w:hint="eastAsia"/>
          <w:color w:val="000000"/>
          <w:szCs w:val="21"/>
        </w:rPr>
        <w:t>）</w:t>
      </w:r>
      <w:bookmarkEnd w:id="1"/>
      <w:r w:rsidR="005E06B5" w:rsidRPr="005E06B5">
        <w:rPr>
          <w:rFonts w:ascii="宋体" w:eastAsia="宋体" w:hAnsi="宋体" w:hint="eastAsia"/>
          <w:color w:val="000000"/>
          <w:szCs w:val="21"/>
        </w:rPr>
        <w:t>单打战术（底线战术）：大角度调动对方跑动的战术</w:t>
      </w:r>
      <w:r w:rsidR="005E06B5" w:rsidRPr="005E06B5">
        <w:rPr>
          <w:rFonts w:ascii="宋体" w:eastAsia="宋体" w:hAnsi="宋体"/>
          <w:color w:val="000000"/>
          <w:szCs w:val="21"/>
        </w:rPr>
        <w:t xml:space="preserve"> </w:t>
      </w:r>
      <w:r w:rsidR="005E06B5" w:rsidRPr="005E06B5">
        <w:rPr>
          <w:rFonts w:ascii="宋体" w:eastAsia="宋体" w:hAnsi="宋体" w:hint="eastAsia"/>
          <w:color w:val="000000"/>
          <w:szCs w:val="21"/>
        </w:rPr>
        <w:t>、压制对方反手的战术、底线结合上网的战术</w:t>
      </w:r>
    </w:p>
    <w:p w14:paraId="690C5D8B" w14:textId="03895ADC" w:rsidR="005E06B5" w:rsidRPr="001659A3" w:rsidRDefault="005E06B5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</w:t>
      </w:r>
      <w:r w:rsidRPr="001659A3">
        <w:rPr>
          <w:rFonts w:ascii="宋体" w:eastAsia="宋体" w:hAnsi="宋体"/>
          <w:color w:val="000000"/>
          <w:szCs w:val="21"/>
        </w:rPr>
        <w:t>9</w:t>
      </w:r>
      <w:r w:rsidRPr="001659A3">
        <w:rPr>
          <w:rFonts w:ascii="宋体" w:eastAsia="宋体" w:hAnsi="宋体" w:hint="eastAsia"/>
          <w:color w:val="000000"/>
          <w:szCs w:val="21"/>
        </w:rPr>
        <w:t>）</w:t>
      </w:r>
      <w:r w:rsidRPr="005E06B5">
        <w:rPr>
          <w:rFonts w:ascii="宋体" w:eastAsia="宋体" w:hAnsi="宋体" w:hint="eastAsia"/>
          <w:color w:val="000000"/>
          <w:szCs w:val="21"/>
        </w:rPr>
        <w:t>教学比赛</w:t>
      </w:r>
    </w:p>
    <w:p w14:paraId="5F8A177B" w14:textId="197E8FA9" w:rsidR="002F761C" w:rsidRPr="001659A3" w:rsidRDefault="002F761C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4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教学方法</w:t>
      </w:r>
    </w:p>
    <w:p w14:paraId="435C4982" w14:textId="77777777" w:rsidR="002F761C" w:rsidRPr="001659A3" w:rsidRDefault="002F761C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（1）讲授法：以教师讲为主，介绍、分析、阐述相关理论知识和专项技术知识。</w:t>
      </w:r>
    </w:p>
    <w:p w14:paraId="467CD33F" w14:textId="77777777" w:rsidR="002F761C" w:rsidRPr="001659A3" w:rsidRDefault="002F761C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（2）动作示范法：专项技术教学需有完整的动作示范，让学生先看外形，了解动作形态及练习步骤，再进行下一步的练习。</w:t>
      </w:r>
    </w:p>
    <w:p w14:paraId="3DC0FB9E" w14:textId="77777777" w:rsidR="002F761C" w:rsidRPr="001659A3" w:rsidRDefault="002F761C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（3）分解教学法：按照难易程度对专项技术动作进行分解，一步一步的进行教学。</w:t>
      </w:r>
    </w:p>
    <w:p w14:paraId="2F81AD2C" w14:textId="77777777" w:rsidR="002F761C" w:rsidRPr="001659A3" w:rsidRDefault="002F761C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（4）分组练习法：将学生分成若干小组</w:t>
      </w:r>
      <w:proofErr w:type="gramStart"/>
      <w:r w:rsidRPr="001659A3">
        <w:rPr>
          <w:rFonts w:ascii="宋体" w:eastAsia="宋体" w:hAnsi="宋体" w:hint="eastAsia"/>
          <w:color w:val="000000"/>
          <w:szCs w:val="21"/>
        </w:rPr>
        <w:t>对新授知识</w:t>
      </w:r>
      <w:proofErr w:type="gramEnd"/>
      <w:r w:rsidRPr="001659A3">
        <w:rPr>
          <w:rFonts w:ascii="宋体" w:eastAsia="宋体" w:hAnsi="宋体" w:hint="eastAsia"/>
          <w:color w:val="000000"/>
          <w:szCs w:val="21"/>
        </w:rPr>
        <w:t>进行练习，相互之间进行指导和帮助，从而加深记忆。</w:t>
      </w:r>
    </w:p>
    <w:p w14:paraId="1CDD437C" w14:textId="77777777" w:rsidR="002F761C" w:rsidRPr="001659A3" w:rsidRDefault="002F761C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（5）预防纠错法：在教授过程中反复提醒、展示错误动作，对学生出现的动作进行及时纠正。</w:t>
      </w:r>
    </w:p>
    <w:p w14:paraId="6F729EFF" w14:textId="77777777" w:rsidR="002F761C" w:rsidRPr="001659A3" w:rsidRDefault="002F761C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5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教学评价</w:t>
      </w:r>
    </w:p>
    <w:p w14:paraId="1B4A8A42" w14:textId="77777777" w:rsidR="002F761C" w:rsidRPr="001659A3" w:rsidRDefault="002F761C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（1）完成课上提问，课后梳理知识。</w:t>
      </w:r>
    </w:p>
    <w:p w14:paraId="4B9D88C6" w14:textId="31D16A30" w:rsidR="002F761C" w:rsidRPr="001659A3" w:rsidRDefault="002F761C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（2）完成专项技术考试。</w:t>
      </w:r>
    </w:p>
    <w:p w14:paraId="47E2FB24" w14:textId="57DB505E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三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 身体素质练习</w:t>
      </w:r>
    </w:p>
    <w:p w14:paraId="1A7B5C7B" w14:textId="1E1972B2" w:rsidR="004F74FD" w:rsidRPr="001659A3" w:rsidRDefault="004F74F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1.教学目标</w:t>
      </w:r>
    </w:p>
    <w:p w14:paraId="4C7F1953" w14:textId="79EF3971" w:rsidR="004F74FD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通过素质练习手段，充分调动学生参与运动的积极性，让学生会动、想动、运动，从而提升学生的整体身体素质水平。</w:t>
      </w:r>
    </w:p>
    <w:p w14:paraId="1F24061B" w14:textId="77777777" w:rsidR="002A6795" w:rsidRPr="001659A3" w:rsidRDefault="002A6795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/>
          <w:color w:val="000000"/>
          <w:szCs w:val="21"/>
        </w:rPr>
        <w:t>2.教学重难点</w:t>
      </w:r>
    </w:p>
    <w:p w14:paraId="440B0423" w14:textId="77777777" w:rsidR="002A6795" w:rsidRPr="001659A3" w:rsidRDefault="002A6795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重点：加强身体素质练习，提升学生体质健康测试水平和身体素质。</w:t>
      </w:r>
    </w:p>
    <w:p w14:paraId="75AA93BE" w14:textId="77777777" w:rsidR="002A6795" w:rsidRPr="001659A3" w:rsidRDefault="002A6795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难点：调动学生运动积极性，重视身体素质练习。</w:t>
      </w:r>
    </w:p>
    <w:p w14:paraId="1DFEBD95" w14:textId="77777777" w:rsidR="002A6795" w:rsidRPr="001659A3" w:rsidRDefault="002A6795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/>
          <w:color w:val="000000"/>
          <w:szCs w:val="21"/>
        </w:rPr>
        <w:t>3.教学内容</w:t>
      </w:r>
    </w:p>
    <w:p w14:paraId="3ED59D4C" w14:textId="1AEB584A" w:rsidR="004F74FD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见总纲身体素质教材纲要。</w:t>
      </w:r>
    </w:p>
    <w:p w14:paraId="3A0E7647" w14:textId="0FD594A5" w:rsidR="004F74FD" w:rsidRPr="001659A3" w:rsidRDefault="004F74F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4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教学方法</w:t>
      </w:r>
    </w:p>
    <w:p w14:paraId="3B3B596C" w14:textId="77777777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（1）讲授法：以教师讲为主，介绍、分析、阐述相关理论知识和专项技术知识。</w:t>
      </w:r>
    </w:p>
    <w:p w14:paraId="6EE25767" w14:textId="13A201AF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（2）动作示范法：身体素</w:t>
      </w:r>
      <w:r w:rsidR="00AE4DA9" w:rsidRPr="001659A3">
        <w:rPr>
          <w:rFonts w:ascii="宋体" w:eastAsia="宋体" w:hAnsi="宋体" w:hint="eastAsia"/>
          <w:color w:val="000000"/>
          <w:szCs w:val="21"/>
        </w:rPr>
        <w:t>练习</w:t>
      </w:r>
      <w:r w:rsidRPr="001659A3">
        <w:rPr>
          <w:rFonts w:ascii="宋体" w:eastAsia="宋体" w:hAnsi="宋体" w:hint="eastAsia"/>
          <w:color w:val="000000"/>
          <w:szCs w:val="21"/>
        </w:rPr>
        <w:t>前</w:t>
      </w:r>
      <w:r w:rsidR="00AE4DA9" w:rsidRPr="001659A3">
        <w:rPr>
          <w:rFonts w:ascii="宋体" w:eastAsia="宋体" w:hAnsi="宋体" w:hint="eastAsia"/>
          <w:color w:val="000000"/>
          <w:szCs w:val="21"/>
        </w:rPr>
        <w:t>先</w:t>
      </w:r>
      <w:r w:rsidRPr="001659A3">
        <w:rPr>
          <w:rFonts w:ascii="宋体" w:eastAsia="宋体" w:hAnsi="宋体" w:hint="eastAsia"/>
          <w:color w:val="000000"/>
          <w:szCs w:val="21"/>
        </w:rPr>
        <w:t>进行完整的动作示范，让学生先看外形，了解动作</w:t>
      </w:r>
      <w:r w:rsidRPr="001659A3">
        <w:rPr>
          <w:rFonts w:ascii="宋体" w:eastAsia="宋体" w:hAnsi="宋体" w:hint="eastAsia"/>
          <w:color w:val="000000"/>
          <w:szCs w:val="21"/>
        </w:rPr>
        <w:lastRenderedPageBreak/>
        <w:t>形态及练习步骤，再进行下一步的练习。</w:t>
      </w:r>
    </w:p>
    <w:p w14:paraId="7C3FFC15" w14:textId="6508F406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（3）分解教学法：按照难易程度对</w:t>
      </w:r>
      <w:r w:rsidR="00AE4DA9" w:rsidRPr="001659A3">
        <w:rPr>
          <w:rFonts w:ascii="宋体" w:eastAsia="宋体" w:hAnsi="宋体" w:hint="eastAsia"/>
          <w:color w:val="000000"/>
          <w:szCs w:val="21"/>
        </w:rPr>
        <w:t>素质</w:t>
      </w:r>
      <w:r w:rsidRPr="001659A3">
        <w:rPr>
          <w:rFonts w:ascii="宋体" w:eastAsia="宋体" w:hAnsi="宋体" w:hint="eastAsia"/>
          <w:color w:val="000000"/>
          <w:szCs w:val="21"/>
        </w:rPr>
        <w:t>技术动作进行分解，一步一步的进行教学。</w:t>
      </w:r>
    </w:p>
    <w:p w14:paraId="3DB6A099" w14:textId="77777777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（4）分组练习法：将学生分成若干小组</w:t>
      </w:r>
      <w:proofErr w:type="gramStart"/>
      <w:r w:rsidRPr="001659A3">
        <w:rPr>
          <w:rFonts w:ascii="宋体" w:eastAsia="宋体" w:hAnsi="宋体" w:hint="eastAsia"/>
          <w:color w:val="000000"/>
          <w:szCs w:val="21"/>
        </w:rPr>
        <w:t>对新授知识</w:t>
      </w:r>
      <w:proofErr w:type="gramEnd"/>
      <w:r w:rsidRPr="001659A3">
        <w:rPr>
          <w:rFonts w:ascii="宋体" w:eastAsia="宋体" w:hAnsi="宋体" w:hint="eastAsia"/>
          <w:color w:val="000000"/>
          <w:szCs w:val="21"/>
        </w:rPr>
        <w:t>进行练习，相互之间进行指导和帮助，从而加深记忆。</w:t>
      </w:r>
    </w:p>
    <w:p w14:paraId="0E712C34" w14:textId="6F3B2B21" w:rsidR="004F74FD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（5）预防纠错法：在教授过程中反复提醒、展示错误动作，对学生出现的动作进行及时纠正。</w:t>
      </w:r>
    </w:p>
    <w:p w14:paraId="33C38364" w14:textId="312FB6D4" w:rsidR="004F74FD" w:rsidRPr="001659A3" w:rsidRDefault="004F74F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5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教学评价</w:t>
      </w:r>
    </w:p>
    <w:p w14:paraId="51D33AD6" w14:textId="0EBFDD93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（1）完成课上身体素质练习目标。</w:t>
      </w:r>
    </w:p>
    <w:p w14:paraId="3D71D22F" w14:textId="5FD4C8B1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</w:t>
      </w:r>
      <w:r w:rsidRPr="001659A3">
        <w:rPr>
          <w:rFonts w:ascii="宋体" w:eastAsia="宋体" w:hAnsi="宋体"/>
          <w:color w:val="000000"/>
          <w:szCs w:val="21"/>
        </w:rPr>
        <w:t>2</w:t>
      </w:r>
      <w:r w:rsidRPr="001659A3">
        <w:rPr>
          <w:rFonts w:ascii="宋体" w:eastAsia="宋体" w:hAnsi="宋体" w:hint="eastAsia"/>
          <w:color w:val="000000"/>
          <w:szCs w:val="21"/>
        </w:rPr>
        <w:t>）完成体质健康测试和身体素质测试。</w:t>
      </w:r>
    </w:p>
    <w:p w14:paraId="69C98179" w14:textId="1E8BE8C6" w:rsidR="006A5C83" w:rsidRPr="00783C3D" w:rsidRDefault="006A5C83" w:rsidP="006A5C83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（二）选项提高课</w:t>
      </w:r>
    </w:p>
    <w:p w14:paraId="7278E049" w14:textId="3B03D458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</w:t>
      </w:r>
      <w:r w:rsidR="00953F20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和专项理论知识</w:t>
      </w:r>
    </w:p>
    <w:p w14:paraId="646CD627" w14:textId="77777777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1.教学目标</w:t>
      </w:r>
    </w:p>
    <w:p w14:paraId="3E6089B5" w14:textId="5816601D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通过理论知识的</w:t>
      </w:r>
      <w:r w:rsidR="00AE4DA9" w:rsidRPr="001659A3">
        <w:rPr>
          <w:rFonts w:ascii="宋体" w:eastAsia="宋体" w:hAnsi="宋体" w:hint="eastAsia"/>
          <w:color w:val="000000"/>
          <w:szCs w:val="21"/>
        </w:rPr>
        <w:t>学习</w:t>
      </w:r>
      <w:r w:rsidRPr="001659A3">
        <w:rPr>
          <w:rFonts w:ascii="宋体" w:eastAsia="宋体" w:hAnsi="宋体" w:hint="eastAsia"/>
          <w:color w:val="000000"/>
          <w:szCs w:val="21"/>
        </w:rPr>
        <w:t>，了解并掌握一定体育理论和专项理论知识，能够从专业、科学的角度展开体育锻炼，分析运动问题等。</w:t>
      </w:r>
    </w:p>
    <w:p w14:paraId="188FC20B" w14:textId="77777777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2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教学重难点</w:t>
      </w:r>
    </w:p>
    <w:p w14:paraId="5E13D8F1" w14:textId="77777777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重点：了解并掌握基础体育理论和专项理论知识。</w:t>
      </w:r>
    </w:p>
    <w:p w14:paraId="3A767130" w14:textId="77777777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难点：将理论知识与实际相结合，有效的运用理论知识。</w:t>
      </w:r>
    </w:p>
    <w:p w14:paraId="5E0AEE82" w14:textId="1CF5FCCD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3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教学内容</w:t>
      </w:r>
    </w:p>
    <w:p w14:paraId="22414EDA" w14:textId="77777777" w:rsidR="006A5C83" w:rsidRPr="001659A3" w:rsidRDefault="006A5C83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第五章：体育锻炼卫生常识</w:t>
      </w:r>
      <w:r w:rsidRPr="001659A3">
        <w:rPr>
          <w:rFonts w:ascii="宋体" w:eastAsia="宋体" w:hAnsi="宋体"/>
          <w:color w:val="000000"/>
          <w:szCs w:val="21"/>
        </w:rPr>
        <w:t xml:space="preserve">                              （第三学期）</w:t>
      </w:r>
    </w:p>
    <w:p w14:paraId="3E7ABE43" w14:textId="77777777" w:rsidR="006A5C83" w:rsidRPr="001659A3" w:rsidRDefault="006A5C83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第六章：运动损伤预防与康复</w:t>
      </w:r>
      <w:r w:rsidRPr="001659A3">
        <w:rPr>
          <w:rFonts w:ascii="宋体" w:eastAsia="宋体" w:hAnsi="宋体"/>
          <w:color w:val="000000"/>
          <w:szCs w:val="21"/>
        </w:rPr>
        <w:t xml:space="preserve">                            （第三学期）</w:t>
      </w:r>
    </w:p>
    <w:p w14:paraId="05E1EB9B" w14:textId="77777777" w:rsidR="006A5C83" w:rsidRPr="001659A3" w:rsidRDefault="006A5C83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第七章：运动处方</w:t>
      </w:r>
      <w:r w:rsidRPr="001659A3">
        <w:rPr>
          <w:rFonts w:ascii="宋体" w:eastAsia="宋体" w:hAnsi="宋体"/>
          <w:color w:val="000000"/>
          <w:szCs w:val="21"/>
        </w:rPr>
        <w:t xml:space="preserve">                                      （第四学期）</w:t>
      </w:r>
    </w:p>
    <w:p w14:paraId="471855ED" w14:textId="77777777" w:rsidR="006A5C83" w:rsidRPr="001659A3" w:rsidRDefault="006A5C83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第八章：体质健康标准</w:t>
      </w:r>
      <w:r w:rsidRPr="001659A3">
        <w:rPr>
          <w:rFonts w:ascii="宋体" w:eastAsia="宋体" w:hAnsi="宋体"/>
          <w:color w:val="000000"/>
          <w:szCs w:val="21"/>
        </w:rPr>
        <w:t xml:space="preserve">                                  （第四学期）</w:t>
      </w:r>
    </w:p>
    <w:p w14:paraId="3AE978BB" w14:textId="77777777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4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教学方法</w:t>
      </w:r>
    </w:p>
    <w:p w14:paraId="29C9778D" w14:textId="053EC99F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讲授法：教师全面详细的分章节讲解基础体育理论</w:t>
      </w:r>
      <w:r w:rsidR="00AE4DA9" w:rsidRPr="001659A3">
        <w:rPr>
          <w:rFonts w:ascii="宋体" w:eastAsia="宋体" w:hAnsi="宋体" w:hint="eastAsia"/>
          <w:color w:val="000000"/>
          <w:szCs w:val="21"/>
        </w:rPr>
        <w:t>和专项理论</w:t>
      </w:r>
      <w:r w:rsidRPr="001659A3">
        <w:rPr>
          <w:rFonts w:ascii="宋体" w:eastAsia="宋体" w:hAnsi="宋体" w:hint="eastAsia"/>
          <w:color w:val="000000"/>
          <w:szCs w:val="21"/>
        </w:rPr>
        <w:t>知识。</w:t>
      </w:r>
    </w:p>
    <w:p w14:paraId="30FC18FE" w14:textId="77777777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讨论法：课上针对体育专业理论知识进行讨论探究，更深层次的理解体育理论专业知识。</w:t>
      </w:r>
    </w:p>
    <w:p w14:paraId="525787A9" w14:textId="558595C4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02FC51DD" w14:textId="77777777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5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教学评价</w:t>
      </w:r>
    </w:p>
    <w:p w14:paraId="24DD3B3E" w14:textId="35A1FD27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（1）完成课上提问，课后梳理知识</w:t>
      </w:r>
      <w:r w:rsidR="006316AA" w:rsidRPr="001659A3">
        <w:rPr>
          <w:rFonts w:ascii="宋体" w:eastAsia="宋体" w:hAnsi="宋体" w:hint="eastAsia"/>
          <w:color w:val="000000"/>
          <w:szCs w:val="21"/>
        </w:rPr>
        <w:t>。</w:t>
      </w:r>
    </w:p>
    <w:p w14:paraId="1510A728" w14:textId="3C173C50" w:rsidR="00953F20" w:rsidRPr="001659A3" w:rsidRDefault="00953F20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lastRenderedPageBreak/>
        <w:t>（2）完成线上考试。</w:t>
      </w:r>
    </w:p>
    <w:p w14:paraId="705680CF" w14:textId="243FC71D" w:rsidR="006A5C83" w:rsidRPr="0025439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974C2F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二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</w:t>
      </w:r>
      <w:r w:rsidR="001659A3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网球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专项部分</w:t>
      </w:r>
    </w:p>
    <w:p w14:paraId="0C6D0229" w14:textId="77777777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1.教学目标</w:t>
      </w:r>
    </w:p>
    <w:p w14:paraId="4CF897C4" w14:textId="47114007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通过</w:t>
      </w:r>
      <w:r w:rsidR="00EE052B" w:rsidRPr="001659A3">
        <w:rPr>
          <w:rFonts w:ascii="宋体" w:eastAsia="宋体" w:hAnsi="宋体" w:hint="eastAsia"/>
          <w:color w:val="000000"/>
          <w:szCs w:val="21"/>
        </w:rPr>
        <w:t>网球</w:t>
      </w:r>
      <w:r w:rsidRPr="001659A3">
        <w:rPr>
          <w:rFonts w:ascii="宋体" w:eastAsia="宋体" w:hAnsi="宋体" w:hint="eastAsia"/>
          <w:color w:val="000000"/>
          <w:szCs w:val="21"/>
        </w:rPr>
        <w:t>专项的学习，</w:t>
      </w:r>
      <w:r w:rsidR="00EE052B" w:rsidRPr="001659A3">
        <w:rPr>
          <w:rFonts w:ascii="宋体" w:eastAsia="宋体" w:hAnsi="宋体" w:hint="eastAsia"/>
          <w:color w:val="000000"/>
          <w:szCs w:val="21"/>
        </w:rPr>
        <w:t>巩固提高底线网球技术，掌握网前进攻技术及不同技术的连接与转换，在比赛中能运用合理的基本技、战术，进一步形成合理的打网球习惯。</w:t>
      </w:r>
    </w:p>
    <w:p w14:paraId="77E30EDE" w14:textId="77777777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2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教学重难点</w:t>
      </w:r>
    </w:p>
    <w:p w14:paraId="5CBE6497" w14:textId="7408B432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重点：</w:t>
      </w:r>
      <w:r w:rsidR="00EE052B" w:rsidRPr="001659A3">
        <w:rPr>
          <w:rFonts w:ascii="宋体" w:eastAsia="宋体" w:hAnsi="宋体" w:hint="eastAsia"/>
          <w:color w:val="000000"/>
          <w:szCs w:val="21"/>
        </w:rPr>
        <w:t>熟练掌握本学期所授的专项教学内容。</w:t>
      </w:r>
    </w:p>
    <w:p w14:paraId="0F25DE22" w14:textId="5EC0193D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难点：</w:t>
      </w:r>
      <w:r w:rsidR="00EE052B" w:rsidRPr="001659A3">
        <w:rPr>
          <w:rFonts w:ascii="宋体" w:eastAsia="宋体" w:hAnsi="宋体" w:hint="eastAsia"/>
          <w:color w:val="000000"/>
          <w:szCs w:val="21"/>
        </w:rPr>
        <w:t>合理的运用基本技、战术，结合自身特点，形成自己的打球风格。</w:t>
      </w:r>
    </w:p>
    <w:p w14:paraId="4B385238" w14:textId="5E3DA57E" w:rsidR="00953F20" w:rsidRPr="001659A3" w:rsidRDefault="00783C3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/>
          <w:color w:val="000000"/>
          <w:szCs w:val="21"/>
        </w:rPr>
        <w:t>3.</w:t>
      </w:r>
      <w:r w:rsidR="00890B8B" w:rsidRPr="001659A3">
        <w:rPr>
          <w:rFonts w:ascii="宋体" w:eastAsia="宋体" w:hAnsi="宋体" w:hint="eastAsia"/>
          <w:color w:val="000000"/>
          <w:szCs w:val="21"/>
        </w:rPr>
        <w:t>教学内容</w:t>
      </w:r>
    </w:p>
    <w:p w14:paraId="419889BF" w14:textId="4736736F" w:rsidR="006A5C83" w:rsidRPr="001659A3" w:rsidRDefault="00783C3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</w:t>
      </w:r>
      <w:r w:rsidRPr="001659A3">
        <w:rPr>
          <w:rFonts w:ascii="宋体" w:eastAsia="宋体" w:hAnsi="宋体"/>
          <w:color w:val="000000"/>
          <w:szCs w:val="21"/>
        </w:rPr>
        <w:t>1</w:t>
      </w:r>
      <w:r w:rsidRPr="001659A3">
        <w:rPr>
          <w:rFonts w:ascii="宋体" w:eastAsia="宋体" w:hAnsi="宋体" w:hint="eastAsia"/>
          <w:color w:val="000000"/>
          <w:szCs w:val="21"/>
        </w:rPr>
        <w:t>）</w:t>
      </w:r>
      <w:r w:rsidR="00D868AB" w:rsidRPr="001659A3">
        <w:rPr>
          <w:rFonts w:ascii="宋体" w:eastAsia="宋体" w:hAnsi="宋体" w:hint="eastAsia"/>
          <w:color w:val="000000"/>
          <w:szCs w:val="21"/>
        </w:rPr>
        <w:t>步法：开放式步伐、 闭锁式步法、滑步、左右交叉步、向侧后移动交叉步</w:t>
      </w:r>
    </w:p>
    <w:p w14:paraId="13E94AAB" w14:textId="1C6C0E33" w:rsidR="006A5C83" w:rsidRPr="001659A3" w:rsidRDefault="00783C3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（2）</w:t>
      </w:r>
      <w:r w:rsidR="00D868AB" w:rsidRPr="001659A3">
        <w:rPr>
          <w:rFonts w:ascii="宋体" w:eastAsia="宋体" w:hAnsi="宋体" w:hint="eastAsia"/>
          <w:color w:val="000000"/>
          <w:szCs w:val="21"/>
        </w:rPr>
        <w:t>正、反手击落地球：上旋球、切削球、平击球</w:t>
      </w:r>
    </w:p>
    <w:p w14:paraId="77E23345" w14:textId="51B316BE" w:rsidR="006A5C83" w:rsidRPr="001659A3" w:rsidRDefault="00783C3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（3）</w:t>
      </w:r>
      <w:r w:rsidR="00D868AB" w:rsidRPr="001659A3">
        <w:rPr>
          <w:rFonts w:ascii="宋体" w:eastAsia="宋体" w:hAnsi="宋体" w:hint="eastAsia"/>
          <w:color w:val="000000"/>
          <w:szCs w:val="21"/>
        </w:rPr>
        <w:t>发球：上旋球、平击球、侧旋球</w:t>
      </w:r>
    </w:p>
    <w:p w14:paraId="3BD5E443" w14:textId="7A90ECFC" w:rsidR="006A5C83" w:rsidRPr="001659A3" w:rsidRDefault="00783C3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（4）</w:t>
      </w:r>
      <w:r w:rsidR="00D868AB" w:rsidRPr="001659A3">
        <w:rPr>
          <w:rFonts w:ascii="宋体" w:eastAsia="宋体" w:hAnsi="宋体" w:hint="eastAsia"/>
          <w:color w:val="000000"/>
          <w:szCs w:val="21"/>
        </w:rPr>
        <w:t>截击球：正手截击球、反手截击球、截击高球、截击低球</w:t>
      </w:r>
    </w:p>
    <w:p w14:paraId="17A2C478" w14:textId="50003B9C" w:rsidR="006A5C83" w:rsidRPr="001659A3" w:rsidRDefault="00783C3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（5）</w:t>
      </w:r>
      <w:r w:rsidR="00D868AB" w:rsidRPr="001659A3">
        <w:rPr>
          <w:rFonts w:ascii="宋体" w:eastAsia="宋体" w:hAnsi="宋体" w:hint="eastAsia"/>
          <w:color w:val="000000"/>
          <w:szCs w:val="21"/>
        </w:rPr>
        <w:t>高压球：近网高压球，后场高压球、落地高压球</w:t>
      </w:r>
    </w:p>
    <w:p w14:paraId="5A57F92C" w14:textId="36B51CE6" w:rsidR="006A5C83" w:rsidRPr="001659A3" w:rsidRDefault="00783C3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</w:t>
      </w:r>
      <w:r w:rsidRPr="001659A3">
        <w:rPr>
          <w:rFonts w:ascii="宋体" w:eastAsia="宋体" w:hAnsi="宋体"/>
          <w:color w:val="000000"/>
          <w:szCs w:val="21"/>
        </w:rPr>
        <w:t>6</w:t>
      </w:r>
      <w:r w:rsidRPr="001659A3">
        <w:rPr>
          <w:rFonts w:ascii="宋体" w:eastAsia="宋体" w:hAnsi="宋体" w:hint="eastAsia"/>
          <w:color w:val="000000"/>
          <w:szCs w:val="21"/>
        </w:rPr>
        <w:t>）</w:t>
      </w:r>
      <w:r w:rsidR="00D868AB" w:rsidRPr="001659A3">
        <w:rPr>
          <w:rFonts w:ascii="宋体" w:eastAsia="宋体" w:hAnsi="宋体" w:hint="eastAsia"/>
          <w:color w:val="000000"/>
          <w:szCs w:val="21"/>
        </w:rPr>
        <w:t>挑高球：防守性挑高球、进攻性挑高球</w:t>
      </w:r>
    </w:p>
    <w:p w14:paraId="7BFEF50E" w14:textId="140CA59E" w:rsidR="006A5C83" w:rsidRPr="001659A3" w:rsidRDefault="00783C3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（7）</w:t>
      </w:r>
      <w:r w:rsidR="00D868AB" w:rsidRPr="001659A3">
        <w:rPr>
          <w:rFonts w:ascii="宋体" w:eastAsia="宋体" w:hAnsi="宋体" w:hint="eastAsia"/>
          <w:color w:val="000000"/>
          <w:szCs w:val="21"/>
        </w:rPr>
        <w:t>接发球战术：</w:t>
      </w:r>
      <w:proofErr w:type="gramStart"/>
      <w:r w:rsidR="00D868AB" w:rsidRPr="001659A3">
        <w:rPr>
          <w:rFonts w:ascii="宋体" w:eastAsia="宋体" w:hAnsi="宋体" w:hint="eastAsia"/>
          <w:color w:val="000000"/>
          <w:szCs w:val="21"/>
        </w:rPr>
        <w:t>接不同</w:t>
      </w:r>
      <w:proofErr w:type="gramEnd"/>
      <w:r w:rsidR="00D868AB" w:rsidRPr="001659A3">
        <w:rPr>
          <w:rFonts w:ascii="宋体" w:eastAsia="宋体" w:hAnsi="宋体" w:hint="eastAsia"/>
          <w:color w:val="000000"/>
          <w:szCs w:val="21"/>
        </w:rPr>
        <w:t>类型发球，接一发、接二发战术</w:t>
      </w:r>
    </w:p>
    <w:p w14:paraId="7F0C25C0" w14:textId="466BE6D7" w:rsidR="006A5C83" w:rsidRPr="001659A3" w:rsidRDefault="00783C3D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bookmarkStart w:id="2" w:name="_Hlk144721865"/>
      <w:r w:rsidRPr="001659A3">
        <w:rPr>
          <w:rFonts w:ascii="宋体" w:eastAsia="宋体" w:hAnsi="宋体" w:hint="eastAsia"/>
          <w:color w:val="000000"/>
          <w:szCs w:val="21"/>
        </w:rPr>
        <w:t>（8）</w:t>
      </w:r>
      <w:bookmarkEnd w:id="2"/>
      <w:r w:rsidR="00D868AB" w:rsidRPr="001659A3">
        <w:rPr>
          <w:rFonts w:ascii="宋体" w:eastAsia="宋体" w:hAnsi="宋体" w:hint="eastAsia"/>
          <w:color w:val="000000"/>
          <w:szCs w:val="21"/>
        </w:rPr>
        <w:t>双打战术：双打的站位、双打发球上网的战术、双打破发球上网的战术</w:t>
      </w:r>
    </w:p>
    <w:p w14:paraId="3483A4D1" w14:textId="2F729E63" w:rsidR="00D868AB" w:rsidRPr="001659A3" w:rsidRDefault="00D868A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</w:t>
      </w:r>
      <w:r w:rsidRPr="001659A3">
        <w:rPr>
          <w:rFonts w:ascii="宋体" w:eastAsia="宋体" w:hAnsi="宋体"/>
          <w:color w:val="000000"/>
          <w:szCs w:val="21"/>
        </w:rPr>
        <w:t>9</w:t>
      </w:r>
      <w:r w:rsidRPr="001659A3">
        <w:rPr>
          <w:rFonts w:ascii="宋体" w:eastAsia="宋体" w:hAnsi="宋体" w:hint="eastAsia"/>
          <w:color w:val="000000"/>
          <w:szCs w:val="21"/>
        </w:rPr>
        <w:t>）教学比赛</w:t>
      </w:r>
    </w:p>
    <w:p w14:paraId="04E3F683" w14:textId="77777777" w:rsidR="00974C2F" w:rsidRPr="001659A3" w:rsidRDefault="00974C2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4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教学方法</w:t>
      </w:r>
    </w:p>
    <w:p w14:paraId="3874BF0E" w14:textId="77777777" w:rsidR="00974C2F" w:rsidRPr="001659A3" w:rsidRDefault="00974C2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（1）讲授法：以教师讲为主，介绍、分析、阐述相关理论知识和专项技术知识。</w:t>
      </w:r>
    </w:p>
    <w:p w14:paraId="71D25027" w14:textId="77777777" w:rsidR="00974C2F" w:rsidRPr="001659A3" w:rsidRDefault="00974C2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（2）动作示范法：专项技术教学需有完整的动作示范，让学生先看外形，了解动作形态及练习步骤，再进行下一步的练习。</w:t>
      </w:r>
    </w:p>
    <w:p w14:paraId="2C59E0BB" w14:textId="77777777" w:rsidR="00974C2F" w:rsidRPr="001659A3" w:rsidRDefault="00974C2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（3）分解教学法：按照难易程度对专项技术动作进行分解，一步一步的进行教学。</w:t>
      </w:r>
    </w:p>
    <w:p w14:paraId="0F0F2374" w14:textId="77777777" w:rsidR="00974C2F" w:rsidRPr="001659A3" w:rsidRDefault="00974C2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（4）分组练习法：将学生分成若干小组</w:t>
      </w:r>
      <w:proofErr w:type="gramStart"/>
      <w:r w:rsidRPr="001659A3">
        <w:rPr>
          <w:rFonts w:ascii="宋体" w:eastAsia="宋体" w:hAnsi="宋体" w:hint="eastAsia"/>
          <w:color w:val="000000"/>
          <w:szCs w:val="21"/>
        </w:rPr>
        <w:t>对新授知识</w:t>
      </w:r>
      <w:proofErr w:type="gramEnd"/>
      <w:r w:rsidRPr="001659A3">
        <w:rPr>
          <w:rFonts w:ascii="宋体" w:eastAsia="宋体" w:hAnsi="宋体" w:hint="eastAsia"/>
          <w:color w:val="000000"/>
          <w:szCs w:val="21"/>
        </w:rPr>
        <w:t>进行练习，相互之间进行指导和帮助，从而加深记忆。</w:t>
      </w:r>
    </w:p>
    <w:p w14:paraId="52CFD17C" w14:textId="77777777" w:rsidR="00974C2F" w:rsidRPr="001659A3" w:rsidRDefault="00974C2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（5）预防纠错法：在教授过程中反复提醒、展示错误动作，对学生出现的动作进行及时纠正。</w:t>
      </w:r>
    </w:p>
    <w:p w14:paraId="09A472AB" w14:textId="77777777" w:rsidR="00974C2F" w:rsidRPr="001659A3" w:rsidRDefault="00974C2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5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教学评价</w:t>
      </w:r>
    </w:p>
    <w:p w14:paraId="04CFBDD3" w14:textId="77777777" w:rsidR="00974C2F" w:rsidRPr="001659A3" w:rsidRDefault="00974C2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（1）完成课上提问，课后梳理知识。</w:t>
      </w:r>
    </w:p>
    <w:p w14:paraId="6C8C21A8" w14:textId="38E49CAD" w:rsidR="00974C2F" w:rsidRPr="001659A3" w:rsidRDefault="00974C2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lastRenderedPageBreak/>
        <w:t>（2）完成专项技术考试。</w:t>
      </w:r>
    </w:p>
    <w:p w14:paraId="04849CEC" w14:textId="523FF532" w:rsidR="00890B8B" w:rsidRPr="0025439B" w:rsidRDefault="00890B8B" w:rsidP="00890B8B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三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 身体素质练习</w:t>
      </w:r>
    </w:p>
    <w:p w14:paraId="6E84CB5E" w14:textId="77777777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1.教学目标</w:t>
      </w:r>
    </w:p>
    <w:p w14:paraId="777AD9D8" w14:textId="77777777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通过素质练习手段，充分调动学生参与运动的积极性，让学生会动、想动、运动，从而提升学生的整体身体素质水平。</w:t>
      </w:r>
    </w:p>
    <w:p w14:paraId="3F0427AF" w14:textId="77777777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2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教学重难点</w:t>
      </w:r>
    </w:p>
    <w:p w14:paraId="2EF058DA" w14:textId="77777777" w:rsidR="00887A04" w:rsidRPr="001659A3" w:rsidRDefault="00887A04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重点：加强身体素质练习，提升学生体质健康测试水平和身体素质。</w:t>
      </w:r>
    </w:p>
    <w:p w14:paraId="558D7624" w14:textId="77777777" w:rsidR="00887A04" w:rsidRPr="001659A3" w:rsidRDefault="00887A04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难点：调动学生运动积极性，重视身体素质练习。</w:t>
      </w:r>
    </w:p>
    <w:p w14:paraId="5EF8E768" w14:textId="77777777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3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教学内容</w:t>
      </w:r>
    </w:p>
    <w:p w14:paraId="0DD26749" w14:textId="00E60FB4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见总纲身体素质教材纲要。</w:t>
      </w:r>
    </w:p>
    <w:p w14:paraId="5BD12193" w14:textId="77777777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4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教学方法</w:t>
      </w:r>
    </w:p>
    <w:p w14:paraId="0101FE3D" w14:textId="77777777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（1）讲授法：以教师讲为主，介绍、分析、阐述相关理论知识和专项技术知识。</w:t>
      </w:r>
    </w:p>
    <w:p w14:paraId="44832AF9" w14:textId="7A7DCD5B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（2）动作示范法：身体素</w:t>
      </w:r>
      <w:r w:rsidR="00974C2F" w:rsidRPr="001659A3">
        <w:rPr>
          <w:rFonts w:ascii="宋体" w:eastAsia="宋体" w:hAnsi="宋体" w:hint="eastAsia"/>
          <w:color w:val="000000"/>
          <w:szCs w:val="21"/>
        </w:rPr>
        <w:t>练习</w:t>
      </w:r>
      <w:r w:rsidRPr="001659A3">
        <w:rPr>
          <w:rFonts w:ascii="宋体" w:eastAsia="宋体" w:hAnsi="宋体" w:hint="eastAsia"/>
          <w:color w:val="000000"/>
          <w:szCs w:val="21"/>
        </w:rPr>
        <w:t>前</w:t>
      </w:r>
      <w:r w:rsidR="00082375" w:rsidRPr="001659A3">
        <w:rPr>
          <w:rFonts w:ascii="宋体" w:eastAsia="宋体" w:hAnsi="宋体" w:hint="eastAsia"/>
          <w:color w:val="000000"/>
          <w:szCs w:val="21"/>
        </w:rPr>
        <w:t>先</w:t>
      </w:r>
      <w:r w:rsidRPr="001659A3">
        <w:rPr>
          <w:rFonts w:ascii="宋体" w:eastAsia="宋体" w:hAnsi="宋体" w:hint="eastAsia"/>
          <w:color w:val="000000"/>
          <w:szCs w:val="21"/>
        </w:rPr>
        <w:t>进行完整的动作示范，让学生先看外形，了解动作形态及练习步骤，再进行下一步的练习。</w:t>
      </w:r>
    </w:p>
    <w:p w14:paraId="771470DD" w14:textId="77777777" w:rsidR="00890B8B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（3）分解教学法：按照难易程度对专项技术动作进行分解，一步一步的进行教学。</w:t>
      </w:r>
    </w:p>
    <w:p w14:paraId="7D091C52" w14:textId="7A04B816" w:rsidR="006A5C83" w:rsidRPr="001659A3" w:rsidRDefault="00890B8B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（4）分组练习法：将学生分成若干小组</w:t>
      </w:r>
      <w:proofErr w:type="gramStart"/>
      <w:r w:rsidRPr="001659A3">
        <w:rPr>
          <w:rFonts w:ascii="宋体" w:eastAsia="宋体" w:hAnsi="宋体" w:hint="eastAsia"/>
          <w:color w:val="000000"/>
          <w:szCs w:val="21"/>
        </w:rPr>
        <w:t>对新授知识</w:t>
      </w:r>
      <w:proofErr w:type="gramEnd"/>
      <w:r w:rsidRPr="001659A3">
        <w:rPr>
          <w:rFonts w:ascii="宋体" w:eastAsia="宋体" w:hAnsi="宋体" w:hint="eastAsia"/>
          <w:color w:val="000000"/>
          <w:szCs w:val="21"/>
        </w:rPr>
        <w:t>进行练习，相互之间进行指导和帮助，从而加深记忆。</w:t>
      </w:r>
    </w:p>
    <w:p w14:paraId="65F80F60" w14:textId="77777777" w:rsidR="00974C2F" w:rsidRPr="001659A3" w:rsidRDefault="00974C2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5</w:t>
      </w:r>
      <w:r w:rsidRPr="001659A3">
        <w:rPr>
          <w:rFonts w:ascii="宋体" w:eastAsia="宋体" w:hAnsi="宋体"/>
          <w:color w:val="000000"/>
          <w:szCs w:val="21"/>
        </w:rPr>
        <w:t>.</w:t>
      </w:r>
      <w:r w:rsidRPr="001659A3">
        <w:rPr>
          <w:rFonts w:ascii="宋体" w:eastAsia="宋体" w:hAnsi="宋体" w:hint="eastAsia"/>
          <w:color w:val="000000"/>
          <w:szCs w:val="21"/>
        </w:rPr>
        <w:t>教学评价</w:t>
      </w:r>
    </w:p>
    <w:p w14:paraId="7872B04F" w14:textId="77777777" w:rsidR="00974C2F" w:rsidRPr="001659A3" w:rsidRDefault="00974C2F" w:rsidP="001659A3">
      <w:pPr>
        <w:spacing w:line="460" w:lineRule="exact"/>
        <w:ind w:firstLineChars="200" w:firstLine="420"/>
        <w:rPr>
          <w:rFonts w:ascii="宋体" w:eastAsia="宋体" w:hAnsi="宋体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（1）完成课上身体素质练习目标。</w:t>
      </w:r>
    </w:p>
    <w:p w14:paraId="3A89ED1B" w14:textId="3DC66A1E" w:rsidR="00DB40CA" w:rsidRPr="001659A3" w:rsidRDefault="00974C2F" w:rsidP="001659A3">
      <w:pPr>
        <w:spacing w:line="460" w:lineRule="exact"/>
        <w:ind w:firstLineChars="200" w:firstLine="420"/>
        <w:rPr>
          <w:rFonts w:ascii="宋体" w:eastAsia="宋体" w:hAnsi="宋体" w:hint="eastAsia"/>
          <w:color w:val="000000"/>
          <w:szCs w:val="21"/>
        </w:rPr>
      </w:pPr>
      <w:r w:rsidRPr="001659A3">
        <w:rPr>
          <w:rFonts w:ascii="宋体" w:eastAsia="宋体" w:hAnsi="宋体" w:hint="eastAsia"/>
          <w:color w:val="000000"/>
          <w:szCs w:val="21"/>
        </w:rPr>
        <w:t>（</w:t>
      </w:r>
      <w:r w:rsidRPr="001659A3">
        <w:rPr>
          <w:rFonts w:ascii="宋体" w:eastAsia="宋体" w:hAnsi="宋体"/>
          <w:color w:val="000000"/>
          <w:szCs w:val="21"/>
        </w:rPr>
        <w:t>2</w:t>
      </w:r>
      <w:r w:rsidRPr="001659A3">
        <w:rPr>
          <w:rFonts w:ascii="宋体" w:eastAsia="宋体" w:hAnsi="宋体" w:hint="eastAsia"/>
          <w:color w:val="000000"/>
          <w:szCs w:val="21"/>
        </w:rPr>
        <w:t>）完成体质健康测试和身体素质测试。</w:t>
      </w:r>
    </w:p>
    <w:p w14:paraId="1EBE4731" w14:textId="65BDB9B3" w:rsidR="00313A87" w:rsidRDefault="00313A87" w:rsidP="00DB40CA">
      <w:pPr>
        <w:widowControl/>
        <w:spacing w:beforeLines="50" w:before="156" w:afterLines="50" w:after="156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04BDE2A5" w14:textId="304D746D" w:rsidR="00313A87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W w:w="93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48"/>
        <w:gridCol w:w="851"/>
        <w:gridCol w:w="815"/>
        <w:gridCol w:w="13"/>
        <w:gridCol w:w="696"/>
        <w:gridCol w:w="744"/>
        <w:gridCol w:w="709"/>
        <w:gridCol w:w="708"/>
        <w:gridCol w:w="993"/>
      </w:tblGrid>
      <w:tr w:rsidR="003B750D" w:rsidRPr="003B750D" w14:paraId="7E02BC96" w14:textId="77777777" w:rsidTr="00B705C4">
        <w:trPr>
          <w:cantSplit/>
          <w:trHeight w:val="416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740B2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类</w:t>
            </w:r>
          </w:p>
          <w:p w14:paraId="2B79C35C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别</w:t>
            </w:r>
          </w:p>
        </w:tc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7B045C0" w14:textId="4F8F8406" w:rsidR="003B750D" w:rsidRPr="003B750D" w:rsidRDefault="003B750D" w:rsidP="003B750D">
            <w:pPr>
              <w:spacing w:line="460" w:lineRule="exact"/>
              <w:ind w:firstLineChars="1000" w:firstLine="2100"/>
              <w:rPr>
                <w:rFonts w:ascii="宋体" w:eastAsia="宋体" w:hAnsi="宋体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时</w:t>
            </w:r>
            <w:r w:rsidRPr="003B750D">
              <w:rPr>
                <w:rFonts w:ascii="宋体" w:eastAsia="宋体" w:hAnsi="宋体"/>
                <w:szCs w:val="21"/>
              </w:rPr>
              <w:t xml:space="preserve">   </w:t>
            </w:r>
            <w:r w:rsidRPr="003B750D">
              <w:rPr>
                <w:rFonts w:ascii="宋体" w:eastAsia="宋体" w:hAnsi="宋体" w:hint="eastAsia"/>
                <w:szCs w:val="21"/>
              </w:rPr>
              <w:t>数</w:t>
            </w:r>
          </w:p>
          <w:p w14:paraId="450CE667" w14:textId="33241E5E" w:rsidR="003B750D" w:rsidRPr="003B750D" w:rsidRDefault="003B750D" w:rsidP="003B750D">
            <w:pPr>
              <w:spacing w:line="46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内</w:t>
            </w:r>
            <w:r w:rsidRPr="003B750D">
              <w:rPr>
                <w:rFonts w:ascii="宋体" w:eastAsia="宋体" w:hAnsi="宋体"/>
                <w:szCs w:val="21"/>
              </w:rPr>
              <w:t xml:space="preserve">   </w:t>
            </w:r>
            <w:r w:rsidRPr="003B750D">
              <w:rPr>
                <w:rFonts w:ascii="宋体" w:eastAsia="宋体" w:hAnsi="宋体" w:hint="eastAsia"/>
                <w:szCs w:val="21"/>
              </w:rPr>
              <w:t>容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44D" w14:textId="77777777" w:rsidR="003B750D" w:rsidRPr="003B750D" w:rsidRDefault="003B750D" w:rsidP="00B705C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一 年 级</w:t>
            </w:r>
          </w:p>
        </w:tc>
        <w:tc>
          <w:tcPr>
            <w:tcW w:w="2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915D" w14:textId="77777777" w:rsidR="003B750D" w:rsidRPr="003B750D" w:rsidRDefault="003B750D" w:rsidP="00B705C4">
            <w:pPr>
              <w:spacing w:line="460" w:lineRule="exact"/>
              <w:ind w:firstLineChars="500" w:firstLine="1050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二 年 级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7A35A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备 注</w:t>
            </w:r>
          </w:p>
        </w:tc>
      </w:tr>
      <w:tr w:rsidR="003B750D" w:rsidRPr="003B750D" w14:paraId="1BDAE7D2" w14:textId="77777777" w:rsidTr="00B705C4">
        <w:trPr>
          <w:cantSplit/>
          <w:trHeight w:val="457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C14D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34975B8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105F" w14:textId="77777777" w:rsidR="003B750D" w:rsidRPr="003B750D" w:rsidRDefault="003B750D" w:rsidP="00B705C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选 项 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0886" w14:textId="77777777" w:rsidR="003B750D" w:rsidRPr="003B750D" w:rsidRDefault="003B750D" w:rsidP="00B705C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选 项 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A166" w14:textId="77777777" w:rsidR="003B750D" w:rsidRPr="003B750D" w:rsidRDefault="003B750D" w:rsidP="00B705C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选项提高课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79AE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28D89E91" w14:textId="77777777" w:rsidTr="003B750D">
        <w:trPr>
          <w:cantSplit/>
          <w:trHeight w:val="102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3470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1747BA9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ED77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第一</w:t>
            </w:r>
          </w:p>
          <w:p w14:paraId="6D7ADDB9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学期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E6D7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第三学期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777D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第四学期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9E6C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第四学期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6EED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第三学期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3DD6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第四学期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F602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0E896330" w14:textId="77777777" w:rsidTr="003B750D">
        <w:trPr>
          <w:cantSplit/>
          <w:trHeight w:val="580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379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理论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37C7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 xml:space="preserve">基 </w:t>
            </w:r>
            <w:proofErr w:type="gramStart"/>
            <w:r w:rsidRPr="003B750D">
              <w:rPr>
                <w:rFonts w:ascii="宋体" w:eastAsia="宋体" w:hAnsi="宋体" w:hint="eastAsia"/>
                <w:szCs w:val="21"/>
              </w:rPr>
              <w:t>础</w:t>
            </w:r>
            <w:proofErr w:type="gramEnd"/>
            <w:r w:rsidRPr="003B750D">
              <w:rPr>
                <w:rFonts w:ascii="宋体" w:eastAsia="宋体" w:hAnsi="宋体" w:hint="eastAsia"/>
                <w:szCs w:val="21"/>
              </w:rPr>
              <w:t xml:space="preserve"> 理 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D0C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CD32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BBA6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A9E5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80D2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CED6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9359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专项理论知识</w:t>
            </w:r>
            <w:r w:rsidRPr="003B750D">
              <w:rPr>
                <w:rFonts w:ascii="宋体" w:eastAsia="宋体" w:hAnsi="宋体" w:hint="eastAsia"/>
                <w:szCs w:val="21"/>
              </w:rPr>
              <w:lastRenderedPageBreak/>
              <w:t>分散在各选项课教学过程中进行</w:t>
            </w:r>
          </w:p>
          <w:p w14:paraId="1E0DB299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57F17F0C" w14:textId="77777777" w:rsidTr="003B750D">
        <w:trPr>
          <w:cantSplit/>
          <w:trHeight w:val="429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E67A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专</w:t>
            </w:r>
          </w:p>
          <w:p w14:paraId="1BCCBF72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项</w:t>
            </w:r>
          </w:p>
          <w:p w14:paraId="18D94C30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634C83C2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  <w:p w14:paraId="09679DC5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3E72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．握拍法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77E0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0.5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ABC1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0.5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415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0.5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44F8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A1AE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3E8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9100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08C9D596" w14:textId="77777777" w:rsidTr="003B750D">
        <w:trPr>
          <w:cantSplit/>
          <w:trHeight w:val="398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C53A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220E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2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．步 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0B7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0.5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66D9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0.5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7FC6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0.5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32D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561D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7E8A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2C1B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2D56AD10" w14:textId="77777777" w:rsidTr="003B750D">
        <w:trPr>
          <w:cantSplit/>
          <w:trHeight w:val="40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A3CC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DD1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3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．正手击落地球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332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DECF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AFE6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/>
                <w:color w:val="000000"/>
                <w:szCs w:val="21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D868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D0E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42AA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7935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69EC3A1E" w14:textId="77777777" w:rsidTr="003B750D">
        <w:trPr>
          <w:cantSplit/>
          <w:trHeight w:val="409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0B3D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077D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4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．反手击落地球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28A5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A70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72E1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/>
                <w:color w:val="000000"/>
                <w:szCs w:val="21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F38F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9C46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15C6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3FCB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2105ADCD" w14:textId="77777777" w:rsidTr="003B750D">
        <w:trPr>
          <w:cantSplit/>
          <w:trHeight w:val="390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5E7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F310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5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．发 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85FA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782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D7F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30A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DBB7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E773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D29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3EAC8D92" w14:textId="77777777" w:rsidTr="003B750D">
        <w:trPr>
          <w:cantSplit/>
          <w:trHeight w:val="33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758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BD0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6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．截击球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5351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3293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1DD4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/>
                <w:color w:val="000000"/>
                <w:szCs w:val="21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FB33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B50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FFFC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6207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0D98D214" w14:textId="77777777" w:rsidTr="003B750D">
        <w:trPr>
          <w:cantSplit/>
          <w:trHeight w:val="37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A82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8093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7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．接发球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7148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7D85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128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A8B4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E964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7FA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6A88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0306EB05" w14:textId="77777777" w:rsidTr="003B750D">
        <w:trPr>
          <w:cantSplit/>
          <w:trHeight w:val="300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07AE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83D0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8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．高压球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A817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58FE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CB8F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B21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FD8E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0123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594E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275DA622" w14:textId="77777777" w:rsidTr="003B750D">
        <w:trPr>
          <w:cantSplit/>
          <w:trHeight w:val="421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EA9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3ACE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9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．挑高球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C069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523D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BCAF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6D34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1F62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D4F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8DFC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563B2DCC" w14:textId="77777777" w:rsidTr="003B750D">
        <w:trPr>
          <w:cantSplit/>
          <w:trHeight w:val="270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38EC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604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10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．发球战术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00F3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60E4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D2F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450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B817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1AD5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1400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5E96AB54" w14:textId="77777777" w:rsidTr="003B750D">
        <w:trPr>
          <w:cantSplit/>
          <w:trHeight w:val="37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D73B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064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11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．接发球战术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83FE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5DD3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241F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8324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9A9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2394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AFEB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5D367461" w14:textId="77777777" w:rsidTr="003B750D">
        <w:trPr>
          <w:cantSplit/>
          <w:trHeight w:val="37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9101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4E2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13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．双打战术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63EA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04D7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7742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FFEF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F51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196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22F1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744CB6DF" w14:textId="77777777" w:rsidTr="003B750D">
        <w:trPr>
          <w:cantSplit/>
          <w:trHeight w:val="255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9E9C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7353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14</w:t>
            </w:r>
            <w:r w:rsidRPr="003B750D">
              <w:rPr>
                <w:rFonts w:ascii="宋体" w:eastAsia="宋体" w:hAnsi="宋体" w:hint="eastAsia"/>
                <w:color w:val="000000"/>
                <w:szCs w:val="21"/>
              </w:rPr>
              <w:t>．教学比赛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413E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EB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BC3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D08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9E6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F45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3B750D">
              <w:rPr>
                <w:rFonts w:ascii="宋体" w:eastAsia="宋体" w:hAnsi="宋体"/>
                <w:color w:val="000000"/>
                <w:szCs w:val="21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B76D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3FE1EC11" w14:textId="77777777" w:rsidTr="003B750D">
        <w:trPr>
          <w:cantSplit/>
          <w:trHeight w:val="28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086F7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身体素质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6989C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速度素质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5B35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E57C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88BC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6119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DCE4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E461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1.5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3701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762173EC" w14:textId="77777777" w:rsidTr="003B750D">
        <w:trPr>
          <w:cantSplit/>
          <w:trHeight w:val="285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25AF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9ECA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力量素质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7AA9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5F9D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 xml:space="preserve">  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E90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11F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6235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4CF8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1.5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850A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7DDF6D83" w14:textId="77777777" w:rsidTr="003B750D">
        <w:trPr>
          <w:cantSplit/>
          <w:trHeight w:val="251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913C6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A9F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耐力素质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C42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6983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696F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8C90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1D7F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58EC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09AA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2F02081A" w14:textId="77777777" w:rsidTr="003B750D">
        <w:trPr>
          <w:cantSplit/>
          <w:trHeight w:val="30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9389E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F351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柔韧、协调素质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563F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9755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A005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E1A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2EB9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1B44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1.5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D20D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6E53F915" w14:textId="77777777" w:rsidTr="003B750D">
        <w:trPr>
          <w:cantSplit/>
          <w:trHeight w:val="164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9CF1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BF0A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灵敏、平衡素质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B547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1.5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4C0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1.5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2760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1.5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5E93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F8EF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9FE6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1.5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0170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2EF85A54" w14:textId="77777777" w:rsidTr="003B750D">
        <w:trPr>
          <w:cantSplit/>
          <w:trHeight w:val="345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7AD7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其它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4646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身高、体重、肺活量等项目测试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BFCC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E32E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2F1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FF05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1EF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DE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683B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4963E316" w14:textId="77777777" w:rsidTr="003B750D">
        <w:trPr>
          <w:cantSplit/>
          <w:trHeight w:val="150"/>
          <w:jc w:val="center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1984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9DFE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机 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E639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0774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B273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C04A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0E9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5EF1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3B84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B750D" w:rsidRPr="003B750D" w14:paraId="68330C42" w14:textId="77777777" w:rsidTr="003B750D">
        <w:trPr>
          <w:cantSplit/>
          <w:trHeight w:val="44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9C4F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hint="eastAsia"/>
                <w:szCs w:val="21"/>
              </w:rPr>
              <w:t>合计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9F6" w14:textId="77777777" w:rsidR="003B750D" w:rsidRPr="003B750D" w:rsidRDefault="003B750D" w:rsidP="005C18E6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0BE0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28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258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2816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34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DB8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91DB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3B750D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5B9E" w14:textId="77777777" w:rsidR="003B750D" w:rsidRPr="003B750D" w:rsidRDefault="003B750D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3B750D">
              <w:rPr>
                <w:rFonts w:ascii="宋体" w:eastAsia="宋体" w:hAnsi="宋体" w:cs="Times New Roman" w:hint="eastAsia"/>
                <w:szCs w:val="21"/>
              </w:rPr>
              <w:t>3</w:t>
            </w:r>
            <w:r w:rsidRPr="003B750D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AD2B" w14:textId="77777777" w:rsidR="003B750D" w:rsidRPr="003B750D" w:rsidRDefault="003B750D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14:paraId="26783AB6" w14:textId="77777777" w:rsidR="003B750D" w:rsidRDefault="003B750D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</w:p>
    <w:p w14:paraId="5891F7E7" w14:textId="5FA55BC6" w:rsidR="00CA53B2" w:rsidRDefault="0034254B" w:rsidP="00783C3D">
      <w:pPr>
        <w:widowControl/>
        <w:spacing w:beforeLines="50" w:before="156" w:afterLines="50" w:after="156"/>
        <w:ind w:firstLineChars="300" w:firstLine="843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2E039F3" w14:textId="241D9261" w:rsidR="0034254B" w:rsidRDefault="00DD7B5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bookmarkStart w:id="3" w:name="_Hlk144677994"/>
      <w:r w:rsidRPr="00D504B7">
        <w:rPr>
          <w:rFonts w:ascii="宋体" w:eastAsia="宋体" w:hAnsi="宋体" w:hint="eastAsia"/>
          <w:b/>
          <w:szCs w:val="21"/>
        </w:rPr>
        <w:t>表</w:t>
      </w:r>
      <w:r w:rsidR="00C747BE">
        <w:rPr>
          <w:rFonts w:ascii="宋体" w:eastAsia="宋体" w:hAnsi="宋体"/>
          <w:b/>
          <w:szCs w:val="21"/>
        </w:rPr>
        <w:t>3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7D171E">
        <w:rPr>
          <w:rFonts w:ascii="宋体" w:eastAsia="宋体" w:hAnsi="宋体" w:hint="eastAsia"/>
          <w:b/>
          <w:szCs w:val="21"/>
        </w:rPr>
        <w:t>一、三学期</w:t>
      </w:r>
      <w:r w:rsidR="007E39E3"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W w:w="55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8"/>
        <w:gridCol w:w="710"/>
        <w:gridCol w:w="3258"/>
        <w:gridCol w:w="710"/>
        <w:gridCol w:w="2694"/>
        <w:gridCol w:w="708"/>
      </w:tblGrid>
      <w:tr w:rsidR="0020276F" w:rsidRPr="007009D4" w14:paraId="1A1401A7" w14:textId="77777777" w:rsidTr="0020276F">
        <w:trPr>
          <w:trHeight w:val="659"/>
        </w:trPr>
        <w:tc>
          <w:tcPr>
            <w:tcW w:w="308" w:type="pct"/>
            <w:vAlign w:val="center"/>
          </w:tcPr>
          <w:p w14:paraId="7BA7024A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周次</w:t>
            </w:r>
          </w:p>
        </w:tc>
        <w:tc>
          <w:tcPr>
            <w:tcW w:w="308" w:type="pct"/>
            <w:vAlign w:val="center"/>
          </w:tcPr>
          <w:p w14:paraId="510FC59F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日期</w:t>
            </w:r>
          </w:p>
        </w:tc>
        <w:tc>
          <w:tcPr>
            <w:tcW w:w="385" w:type="pct"/>
            <w:vAlign w:val="center"/>
          </w:tcPr>
          <w:p w14:paraId="651D3E99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章节名称</w:t>
            </w:r>
          </w:p>
        </w:tc>
        <w:tc>
          <w:tcPr>
            <w:tcW w:w="1768" w:type="pct"/>
            <w:vAlign w:val="center"/>
          </w:tcPr>
          <w:p w14:paraId="2DF76B9E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内容提要</w:t>
            </w:r>
          </w:p>
        </w:tc>
        <w:tc>
          <w:tcPr>
            <w:tcW w:w="385" w:type="pct"/>
            <w:vAlign w:val="center"/>
          </w:tcPr>
          <w:p w14:paraId="07E865CB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授课时数</w:t>
            </w:r>
          </w:p>
        </w:tc>
        <w:tc>
          <w:tcPr>
            <w:tcW w:w="1462" w:type="pct"/>
            <w:vAlign w:val="center"/>
          </w:tcPr>
          <w:p w14:paraId="7995C49B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作业及要求</w:t>
            </w:r>
          </w:p>
        </w:tc>
        <w:tc>
          <w:tcPr>
            <w:tcW w:w="384" w:type="pct"/>
            <w:vAlign w:val="center"/>
          </w:tcPr>
          <w:p w14:paraId="01A4606E" w14:textId="77777777" w:rsidR="0020276F" w:rsidRPr="007009D4" w:rsidRDefault="0020276F" w:rsidP="005C18E6">
            <w:pPr>
              <w:widowControl/>
              <w:adjustRightInd w:val="0"/>
              <w:snapToGrid w:val="0"/>
              <w:ind w:rightChars="-241" w:right="-506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备注</w:t>
            </w:r>
          </w:p>
        </w:tc>
      </w:tr>
      <w:tr w:rsidR="0020276F" w:rsidRPr="007009D4" w14:paraId="3A2A7DC5" w14:textId="77777777" w:rsidTr="008B0238">
        <w:trPr>
          <w:trHeight w:val="3314"/>
        </w:trPr>
        <w:tc>
          <w:tcPr>
            <w:tcW w:w="308" w:type="pct"/>
            <w:vAlign w:val="center"/>
          </w:tcPr>
          <w:p w14:paraId="0C902529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</w:t>
            </w:r>
          </w:p>
        </w:tc>
        <w:tc>
          <w:tcPr>
            <w:tcW w:w="308" w:type="pct"/>
          </w:tcPr>
          <w:p w14:paraId="10EE4B6F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ind w:left="36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5" w:type="pct"/>
          </w:tcPr>
          <w:p w14:paraId="20D09FA1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ind w:left="36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7E88AB74" w14:textId="77777777" w:rsidR="0020276F" w:rsidRPr="007009D4" w:rsidRDefault="0020276F" w:rsidP="0020276F">
            <w:pPr>
              <w:widowControl/>
              <w:numPr>
                <w:ilvl w:val="0"/>
                <w:numId w:val="40"/>
              </w:numPr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分班：召集学生，核查名单。</w:t>
            </w:r>
          </w:p>
          <w:p w14:paraId="5C268008" w14:textId="77777777" w:rsidR="0020276F" w:rsidRPr="007009D4" w:rsidRDefault="0020276F" w:rsidP="0020276F">
            <w:pPr>
              <w:widowControl/>
              <w:numPr>
                <w:ilvl w:val="0"/>
                <w:numId w:val="40"/>
              </w:numPr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介绍本学期教学内容与考核。</w:t>
            </w:r>
          </w:p>
          <w:p w14:paraId="4C0A90F1" w14:textId="77777777" w:rsidR="0020276F" w:rsidRPr="007009D4" w:rsidRDefault="0020276F" w:rsidP="0020276F">
            <w:pPr>
              <w:widowControl/>
              <w:numPr>
                <w:ilvl w:val="0"/>
                <w:numId w:val="40"/>
              </w:numPr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介绍基本握拍法：熟悉和掌握各种握拍法</w:t>
            </w:r>
          </w:p>
          <w:p w14:paraId="4C6745D1" w14:textId="77777777" w:rsidR="0020276F" w:rsidRPr="007009D4" w:rsidRDefault="0020276F" w:rsidP="0020276F">
            <w:pPr>
              <w:widowControl/>
              <w:numPr>
                <w:ilvl w:val="0"/>
                <w:numId w:val="40"/>
              </w:numPr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熟悉球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性：球拍向上颠球；向下拍球。</w:t>
            </w:r>
          </w:p>
          <w:p w14:paraId="30EE3BB8" w14:textId="77777777" w:rsidR="0020276F" w:rsidRPr="007009D4" w:rsidRDefault="0020276F" w:rsidP="0020276F">
            <w:pPr>
              <w:numPr>
                <w:ilvl w:val="0"/>
                <w:numId w:val="40"/>
              </w:numPr>
              <w:adjustRightInd w:val="0"/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正手击球模仿练习：①握拍法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②分解教学法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③完整教学法</w:t>
            </w:r>
          </w:p>
          <w:p w14:paraId="3E75BEB0" w14:textId="77777777" w:rsidR="0020276F" w:rsidRPr="007009D4" w:rsidRDefault="0020276F" w:rsidP="0020276F">
            <w:pPr>
              <w:widowControl/>
              <w:numPr>
                <w:ilvl w:val="0"/>
                <w:numId w:val="40"/>
              </w:numPr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挡网练习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法：在场地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周围向挡网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自拋击落地球。</w:t>
            </w:r>
          </w:p>
        </w:tc>
        <w:tc>
          <w:tcPr>
            <w:tcW w:w="385" w:type="pct"/>
            <w:vAlign w:val="center"/>
          </w:tcPr>
          <w:p w14:paraId="46212C4C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01AD2898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明确教学常规制度与要求，了解本学期网球选修课教学内容、要求及考核方法；初步掌握正手击球技术，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熟悉球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性，体会正手击球动作。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发展上、下肢腰腹部力量素质。</w:t>
            </w:r>
          </w:p>
        </w:tc>
        <w:tc>
          <w:tcPr>
            <w:tcW w:w="384" w:type="pct"/>
            <w:vAlign w:val="center"/>
          </w:tcPr>
          <w:p w14:paraId="6AFAFF8C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5874492B" w14:textId="77777777" w:rsidTr="008B0238">
        <w:trPr>
          <w:trHeight w:val="2836"/>
        </w:trPr>
        <w:tc>
          <w:tcPr>
            <w:tcW w:w="308" w:type="pct"/>
            <w:vAlign w:val="center"/>
          </w:tcPr>
          <w:p w14:paraId="0B27CC4E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08" w:type="pct"/>
          </w:tcPr>
          <w:p w14:paraId="10D588BB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5" w:type="pct"/>
          </w:tcPr>
          <w:p w14:paraId="6AEB30D8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5BBDB02D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/>
                <w:szCs w:val="21"/>
              </w:rPr>
              <w:t>1</w:t>
            </w:r>
            <w:r w:rsidRPr="007009D4">
              <w:rPr>
                <w:rFonts w:ascii="宋体" w:eastAsia="宋体" w:hAnsi="宋体" w:hint="eastAsia"/>
                <w:szCs w:val="21"/>
              </w:rPr>
              <w:t>、无球移动：摸线练习；单打边线</w:t>
            </w:r>
          </w:p>
          <w:p w14:paraId="171C82CB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Chars="150" w:left="1680" w:hangingChars="650" w:hanging="1365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与中线之间进行摸线移动。</w:t>
            </w:r>
          </w:p>
          <w:p w14:paraId="3BD2746C" w14:textId="77777777" w:rsidR="0020276F" w:rsidRPr="007009D4" w:rsidRDefault="0020276F" w:rsidP="0020276F">
            <w:pPr>
              <w:widowControl/>
              <w:numPr>
                <w:ilvl w:val="0"/>
                <w:numId w:val="41"/>
              </w:numPr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熟悉球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性：球拍向上颠球；向下拍球。</w:t>
            </w:r>
          </w:p>
          <w:p w14:paraId="13C92270" w14:textId="77777777" w:rsidR="0020276F" w:rsidRPr="007009D4" w:rsidRDefault="0020276F" w:rsidP="0020276F">
            <w:pPr>
              <w:numPr>
                <w:ilvl w:val="0"/>
                <w:numId w:val="41"/>
              </w:numPr>
              <w:adjustRightInd w:val="0"/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正手击球模仿练习：①握拍法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②分解教学法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③完整教学法</w:t>
            </w:r>
          </w:p>
          <w:p w14:paraId="263AD5F1" w14:textId="77777777" w:rsidR="0020276F" w:rsidRPr="007009D4" w:rsidRDefault="0020276F" w:rsidP="0020276F">
            <w:pPr>
              <w:widowControl/>
              <w:numPr>
                <w:ilvl w:val="0"/>
                <w:numId w:val="41"/>
              </w:numPr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挡网练习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法：在场地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周围向挡网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自拋落地击球。</w:t>
            </w:r>
          </w:p>
          <w:p w14:paraId="3A2E3B51" w14:textId="77777777" w:rsidR="0020276F" w:rsidRPr="007009D4" w:rsidRDefault="0020276F" w:rsidP="0020276F">
            <w:pPr>
              <w:widowControl/>
              <w:numPr>
                <w:ilvl w:val="0"/>
                <w:numId w:val="41"/>
              </w:numPr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仰卧起坐或引体向上</w:t>
            </w:r>
          </w:p>
        </w:tc>
        <w:tc>
          <w:tcPr>
            <w:tcW w:w="385" w:type="pct"/>
            <w:vAlign w:val="center"/>
          </w:tcPr>
          <w:p w14:paraId="1AA6782E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7F5D49CF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初步掌握正手击球技术，体会引拍、挥拍运行轨迹。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引拍时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拍头指向后端，拍柄底部正对球网，体会蹬地转肩球拍触球感觉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随挥跟进</w:t>
            </w:r>
            <w:proofErr w:type="gramEnd"/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，拍头随惯性挥到左肩前上方。发展上、下肢腰腹部力量素质。</w:t>
            </w:r>
          </w:p>
        </w:tc>
        <w:tc>
          <w:tcPr>
            <w:tcW w:w="384" w:type="pct"/>
            <w:vAlign w:val="center"/>
          </w:tcPr>
          <w:p w14:paraId="38E586E1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251BD9AC" w14:textId="77777777" w:rsidTr="00DB40CA">
        <w:trPr>
          <w:trHeight w:val="1692"/>
        </w:trPr>
        <w:tc>
          <w:tcPr>
            <w:tcW w:w="308" w:type="pct"/>
            <w:vAlign w:val="center"/>
          </w:tcPr>
          <w:p w14:paraId="0027D1E3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08" w:type="pct"/>
          </w:tcPr>
          <w:p w14:paraId="12ABAE16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85" w:type="pct"/>
          </w:tcPr>
          <w:p w14:paraId="5F423372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09BC8021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体质测试：</w:t>
            </w:r>
          </w:p>
          <w:p w14:paraId="1F8C2444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、身高体重、体前屈、肺活量</w:t>
            </w:r>
          </w:p>
          <w:p w14:paraId="5E5819F8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  <w:r w:rsidRPr="007009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、女生仰卧起坐、男生引体向上</w:t>
            </w:r>
          </w:p>
        </w:tc>
        <w:tc>
          <w:tcPr>
            <w:tcW w:w="385" w:type="pct"/>
            <w:vAlign w:val="center"/>
          </w:tcPr>
          <w:p w14:paraId="74E9340E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317EEBAE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了解学生身体机能和运动能力</w:t>
            </w:r>
          </w:p>
        </w:tc>
        <w:tc>
          <w:tcPr>
            <w:tcW w:w="384" w:type="pct"/>
            <w:vAlign w:val="center"/>
          </w:tcPr>
          <w:p w14:paraId="6D244FF2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kern w:val="0"/>
                <w:szCs w:val="21"/>
              </w:rPr>
              <w:t>据天气情况提前或推迟</w:t>
            </w:r>
          </w:p>
        </w:tc>
      </w:tr>
      <w:tr w:rsidR="0020276F" w:rsidRPr="007009D4" w14:paraId="7DF1F802" w14:textId="77777777" w:rsidTr="0020276F">
        <w:trPr>
          <w:trHeight w:val="1500"/>
        </w:trPr>
        <w:tc>
          <w:tcPr>
            <w:tcW w:w="308" w:type="pct"/>
            <w:vAlign w:val="center"/>
          </w:tcPr>
          <w:p w14:paraId="387A5E8C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08" w:type="pct"/>
          </w:tcPr>
          <w:p w14:paraId="4989EA24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5" w:type="pct"/>
          </w:tcPr>
          <w:p w14:paraId="4AE83348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49042094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/>
                <w:szCs w:val="21"/>
              </w:rPr>
              <w:t>1</w:t>
            </w:r>
            <w:r w:rsidRPr="007009D4">
              <w:rPr>
                <w:rFonts w:ascii="宋体" w:eastAsia="宋体" w:hAnsi="宋体" w:hint="eastAsia"/>
                <w:szCs w:val="21"/>
              </w:rPr>
              <w:t>、无球移动：摸线练习；单打边线</w:t>
            </w:r>
          </w:p>
          <w:p w14:paraId="3E62BC49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Chars="150" w:left="1680" w:hangingChars="650" w:hanging="1365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与中线之间进行摸线移动。</w:t>
            </w:r>
          </w:p>
          <w:p w14:paraId="6CDE1349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ind w:left="315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szCs w:val="21"/>
              </w:rPr>
              <w:t>2</w:t>
            </w:r>
            <w:r w:rsidRPr="007009D4"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熟悉球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性：球拍向上颠球；向下拍球。</w:t>
            </w:r>
          </w:p>
          <w:p w14:paraId="1E96BE66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/>
                <w:szCs w:val="21"/>
              </w:rPr>
              <w:t>3</w:t>
            </w:r>
            <w:r w:rsidRPr="007009D4">
              <w:rPr>
                <w:rFonts w:ascii="宋体" w:eastAsia="宋体" w:hAnsi="宋体" w:hint="eastAsia"/>
                <w:szCs w:val="21"/>
              </w:rPr>
              <w:t>、正手击球模仿练习：①握拍法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②分解教学法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③完整教学法</w:t>
            </w:r>
          </w:p>
          <w:p w14:paraId="181311AB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7009D4">
              <w:rPr>
                <w:rFonts w:ascii="宋体" w:eastAsia="宋体" w:hAnsi="宋体" w:hint="eastAsia"/>
                <w:szCs w:val="21"/>
              </w:rPr>
              <w:t>原地自抛球击落地球（短网）</w:t>
            </w:r>
          </w:p>
          <w:p w14:paraId="2E9992F5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ind w:left="315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6、折返跑：4*网球场双打边线</w:t>
            </w:r>
          </w:p>
        </w:tc>
        <w:tc>
          <w:tcPr>
            <w:tcW w:w="385" w:type="pct"/>
            <w:vAlign w:val="center"/>
          </w:tcPr>
          <w:p w14:paraId="54A77F91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38D5D137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通过摸线练习，提高近距离移动速度。体会击球时身体重心从右脚过度到左脚，体会拍面运行轨迹与击球点位置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。击球时，握紧球拍，绷紧手腕；发展上、下肢腰腹部力量素质。</w:t>
            </w:r>
          </w:p>
        </w:tc>
        <w:tc>
          <w:tcPr>
            <w:tcW w:w="384" w:type="pct"/>
            <w:vAlign w:val="center"/>
          </w:tcPr>
          <w:p w14:paraId="5CC6D321" w14:textId="77777777" w:rsidR="0020276F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2648A26D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55786930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43F11B61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00B314CF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22AF2D71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7F636850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28D59BBA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6CC592D7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5FF9A250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7DC80843" w14:textId="06D4C4FC" w:rsidR="00DB40CA" w:rsidRPr="007009D4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0D5C5DBF" w14:textId="77777777" w:rsidTr="008B0238">
        <w:trPr>
          <w:trHeight w:val="2400"/>
        </w:trPr>
        <w:tc>
          <w:tcPr>
            <w:tcW w:w="308" w:type="pct"/>
            <w:vAlign w:val="center"/>
          </w:tcPr>
          <w:p w14:paraId="46C466BA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08" w:type="pct"/>
          </w:tcPr>
          <w:p w14:paraId="77A5CD1A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5" w:type="pct"/>
          </w:tcPr>
          <w:p w14:paraId="2EBA4EFD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3C751328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/>
                <w:szCs w:val="21"/>
              </w:rPr>
              <w:t>1</w:t>
            </w:r>
            <w:r w:rsidRPr="007009D4">
              <w:rPr>
                <w:rFonts w:ascii="宋体" w:eastAsia="宋体" w:hAnsi="宋体" w:hint="eastAsia"/>
                <w:szCs w:val="21"/>
              </w:rPr>
              <w:t>、无球移动：绕∞练习；两球相距</w:t>
            </w:r>
          </w:p>
          <w:p w14:paraId="726CB7CD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Chars="150" w:left="1680" w:hangingChars="650" w:hanging="1365"/>
              <w:rPr>
                <w:rFonts w:ascii="宋体" w:eastAsia="宋体" w:hAnsi="宋体"/>
                <w:szCs w:val="21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009D4">
                <w:rPr>
                  <w:rFonts w:ascii="宋体" w:eastAsia="宋体" w:hAnsi="宋体"/>
                  <w:szCs w:val="21"/>
                </w:rPr>
                <w:t>1</w:t>
              </w:r>
              <w:r w:rsidRPr="007009D4">
                <w:rPr>
                  <w:rFonts w:ascii="宋体" w:eastAsia="宋体" w:hAnsi="宋体" w:hint="eastAsia"/>
                  <w:szCs w:val="21"/>
                </w:rPr>
                <w:t>米</w:t>
              </w:r>
            </w:smartTag>
            <w:r w:rsidRPr="007009D4">
              <w:rPr>
                <w:rFonts w:ascii="宋体" w:eastAsia="宋体" w:hAnsi="宋体" w:hint="eastAsia"/>
                <w:szCs w:val="21"/>
              </w:rPr>
              <w:t>绕∞移动。</w:t>
            </w:r>
          </w:p>
          <w:p w14:paraId="4FD41E3F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/>
                <w:szCs w:val="21"/>
              </w:rPr>
              <w:t>2</w:t>
            </w:r>
            <w:r w:rsidRPr="007009D4">
              <w:rPr>
                <w:rFonts w:ascii="宋体" w:eastAsia="宋体" w:hAnsi="宋体" w:hint="eastAsia"/>
                <w:szCs w:val="21"/>
              </w:rPr>
              <w:t>、正手击球模仿练习：①分解教学法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②完整教学法</w:t>
            </w:r>
          </w:p>
          <w:p w14:paraId="17992A96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/>
                <w:szCs w:val="21"/>
              </w:rPr>
              <w:t>3</w:t>
            </w:r>
            <w:r w:rsidRPr="007009D4"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原地自抛击落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地球（中后场）</w:t>
            </w:r>
          </w:p>
          <w:p w14:paraId="6A036BD8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、击球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抛球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捡球练习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分组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  <w:p w14:paraId="204D35E1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ind w:left="210" w:hangingChars="100" w:hanging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6、5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米*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385" w:type="pct"/>
            <w:vAlign w:val="center"/>
          </w:tcPr>
          <w:p w14:paraId="4D18CE9B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4BBAF04B" w14:textId="77777777" w:rsidR="0020276F" w:rsidRPr="007009D4" w:rsidRDefault="0020276F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通过绕∞练习，改进小碎步速度。进一步掌握正手击球技术，动作准确。体会击球点位置，击球过程中眼睛要始终盯住球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，球拍随球送出，充分</w:t>
            </w:r>
            <w:proofErr w:type="gramStart"/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随挥至</w:t>
            </w:r>
            <w:proofErr w:type="gramEnd"/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左前方；发展速度。</w:t>
            </w:r>
          </w:p>
        </w:tc>
        <w:tc>
          <w:tcPr>
            <w:tcW w:w="384" w:type="pct"/>
            <w:vAlign w:val="center"/>
          </w:tcPr>
          <w:p w14:paraId="5DA13ADF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0FCF742E" w14:textId="77777777" w:rsidTr="008B0238">
        <w:trPr>
          <w:trHeight w:val="2675"/>
        </w:trPr>
        <w:tc>
          <w:tcPr>
            <w:tcW w:w="308" w:type="pct"/>
            <w:vAlign w:val="center"/>
          </w:tcPr>
          <w:p w14:paraId="2B852EF9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6</w:t>
            </w:r>
          </w:p>
        </w:tc>
        <w:tc>
          <w:tcPr>
            <w:tcW w:w="308" w:type="pct"/>
          </w:tcPr>
          <w:p w14:paraId="2F67BDFB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40" w:lineRule="exact"/>
              <w:ind w:left="315" w:hangingChars="150" w:hanging="315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385" w:type="pct"/>
          </w:tcPr>
          <w:p w14:paraId="39F01083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40" w:lineRule="exact"/>
              <w:ind w:left="315" w:hangingChars="150" w:hanging="315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49B6529F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40" w:lineRule="exact"/>
              <w:ind w:left="315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7009D4">
              <w:rPr>
                <w:rFonts w:ascii="宋体" w:eastAsia="宋体" w:hAnsi="宋体" w:hint="eastAsia"/>
                <w:szCs w:val="21"/>
              </w:rPr>
              <w:t>无球移动：梯子练习；双脚蹦跳、单脚跳、两腿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交换跳约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米"/>
              </w:smartTagPr>
              <w:r w:rsidRPr="007009D4">
                <w:rPr>
                  <w:rFonts w:ascii="宋体" w:eastAsia="宋体" w:hAnsi="宋体"/>
                  <w:szCs w:val="21"/>
                </w:rPr>
                <w:t>10</w:t>
              </w:r>
              <w:r w:rsidRPr="007009D4">
                <w:rPr>
                  <w:rFonts w:ascii="宋体" w:eastAsia="宋体" w:hAnsi="宋体" w:hint="eastAsia"/>
                  <w:szCs w:val="21"/>
                </w:rPr>
                <w:t>米</w:t>
              </w:r>
            </w:smartTag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长梯子。（球拍与网球分隔）</w:t>
            </w:r>
          </w:p>
          <w:p w14:paraId="728C8037" w14:textId="77777777" w:rsidR="0020276F" w:rsidRPr="007009D4" w:rsidRDefault="0020276F" w:rsidP="005C18E6">
            <w:pPr>
              <w:adjustRightInd w:val="0"/>
              <w:snapToGrid w:val="0"/>
              <w:spacing w:line="240" w:lineRule="exact"/>
              <w:ind w:left="210" w:hangingChars="100" w:hanging="21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7009D4">
              <w:rPr>
                <w:rFonts w:ascii="宋体" w:eastAsia="宋体" w:hAnsi="宋体" w:hint="eastAsia"/>
                <w:szCs w:val="21"/>
              </w:rPr>
              <w:t>正手击球模仿练习：①分解教学法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②完整教学法</w:t>
            </w:r>
          </w:p>
          <w:p w14:paraId="131FB1BF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原地自抛击落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地球（中后场）</w:t>
            </w:r>
          </w:p>
          <w:p w14:paraId="41F2B84A" w14:textId="77777777" w:rsidR="0020276F" w:rsidRPr="007009D4" w:rsidRDefault="0020276F" w:rsidP="005C18E6">
            <w:pPr>
              <w:adjustRightInd w:val="0"/>
              <w:snapToGrid w:val="0"/>
              <w:spacing w:line="24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/>
                <w:szCs w:val="21"/>
              </w:rPr>
              <w:t>4</w:t>
            </w:r>
            <w:r w:rsidRPr="007009D4">
              <w:rPr>
                <w:rFonts w:ascii="宋体" w:eastAsia="宋体" w:hAnsi="宋体" w:hint="eastAsia"/>
                <w:szCs w:val="21"/>
              </w:rPr>
              <w:t>、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击球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抛球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捡球练习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分组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  <w:p w14:paraId="1794C8CD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szCs w:val="21"/>
              </w:rPr>
              <w:t>5</w:t>
            </w:r>
            <w:r w:rsidRPr="007009D4">
              <w:rPr>
                <w:rFonts w:ascii="宋体" w:eastAsia="宋体" w:hAnsi="宋体" w:hint="eastAsia"/>
                <w:szCs w:val="21"/>
              </w:rPr>
              <w:t>、立定跳远练习</w:t>
            </w:r>
          </w:p>
        </w:tc>
        <w:tc>
          <w:tcPr>
            <w:tcW w:w="385" w:type="pct"/>
            <w:vAlign w:val="center"/>
          </w:tcPr>
          <w:p w14:paraId="41E812C0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7F242504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通过单、双脚跳，提高还原和起动的速度。基本掌握正手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击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直线球技术，注重动作完整性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，体会右脚蹬地带动身体转动发力动作，击球时，手腕绷紧，朝出球方向挥击；练习跳远，纠正动作。</w:t>
            </w:r>
          </w:p>
        </w:tc>
        <w:tc>
          <w:tcPr>
            <w:tcW w:w="384" w:type="pct"/>
            <w:vAlign w:val="center"/>
          </w:tcPr>
          <w:p w14:paraId="28ACFF6B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54C11D8D" w14:textId="77777777" w:rsidTr="008B0238">
        <w:trPr>
          <w:trHeight w:val="2685"/>
        </w:trPr>
        <w:tc>
          <w:tcPr>
            <w:tcW w:w="308" w:type="pct"/>
            <w:vAlign w:val="center"/>
          </w:tcPr>
          <w:p w14:paraId="24A8C70E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08" w:type="pct"/>
          </w:tcPr>
          <w:p w14:paraId="79E91C5B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5" w:type="pct"/>
          </w:tcPr>
          <w:p w14:paraId="7EF1B8B4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1A47D617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、折返跑：5*网球场双打边线</w:t>
            </w:r>
          </w:p>
          <w:p w14:paraId="50ECFE35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7009D4">
              <w:rPr>
                <w:rFonts w:ascii="宋体" w:eastAsia="宋体" w:hAnsi="宋体" w:hint="eastAsia"/>
                <w:szCs w:val="21"/>
              </w:rPr>
              <w:t>双手握拍反手击球模仿练习：①握拍法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②分解教学法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③完整教学法</w:t>
            </w:r>
          </w:p>
          <w:p w14:paraId="2EE10688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原地自抛击落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地球（中后场）</w:t>
            </w:r>
          </w:p>
          <w:p w14:paraId="09C449A1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4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、击球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抛球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捡球练习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分组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  <w:p w14:paraId="4A495E22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/>
                <w:szCs w:val="21"/>
              </w:rPr>
              <w:t>5</w:t>
            </w:r>
            <w:r w:rsidRPr="007009D4">
              <w:rPr>
                <w:rFonts w:ascii="宋体" w:eastAsia="宋体" w:hAnsi="宋体" w:hint="eastAsia"/>
                <w:szCs w:val="21"/>
              </w:rPr>
              <w:t>、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耐力素质练习：持续跑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10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分钟</w:t>
            </w:r>
          </w:p>
        </w:tc>
        <w:tc>
          <w:tcPr>
            <w:tcW w:w="385" w:type="pct"/>
            <w:vAlign w:val="center"/>
          </w:tcPr>
          <w:p w14:paraId="7BAD247A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3C5D4C44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通过折返跑练习起动、加速、急停能力。初步掌握双反手击球技术</w:t>
            </w:r>
            <w:r w:rsidRPr="007009D4">
              <w:rPr>
                <w:rFonts w:ascii="宋体" w:eastAsia="宋体" w:hAnsi="宋体"/>
                <w:szCs w:val="21"/>
              </w:rPr>
              <w:t>,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体会引拍时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向左转体、转肩，引到身体左侧，肘关节自然弯曲动作，体会拍面挥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击运行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轨迹与击球点位置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；发展耐力素质，提高心肺功能。</w:t>
            </w:r>
          </w:p>
        </w:tc>
        <w:tc>
          <w:tcPr>
            <w:tcW w:w="384" w:type="pct"/>
            <w:vAlign w:val="center"/>
          </w:tcPr>
          <w:p w14:paraId="62438E90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12EC99B2" w14:textId="77777777" w:rsidTr="008B0238">
        <w:trPr>
          <w:trHeight w:val="2695"/>
        </w:trPr>
        <w:tc>
          <w:tcPr>
            <w:tcW w:w="308" w:type="pct"/>
            <w:vAlign w:val="center"/>
          </w:tcPr>
          <w:p w14:paraId="0F979200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08" w:type="pct"/>
          </w:tcPr>
          <w:p w14:paraId="44C8D36E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385" w:type="pct"/>
          </w:tcPr>
          <w:p w14:paraId="6763FD19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01F195A2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1、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折返跑：5*网球场双打边线</w:t>
            </w:r>
          </w:p>
          <w:p w14:paraId="2C060A65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2、</w:t>
            </w:r>
            <w:r w:rsidRPr="007009D4">
              <w:rPr>
                <w:rFonts w:ascii="宋体" w:eastAsia="宋体" w:hAnsi="宋体" w:hint="eastAsia"/>
                <w:szCs w:val="21"/>
              </w:rPr>
              <w:t>双手握拍反手击球模仿练习：①握拍法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②分解教学法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③完整教学法</w:t>
            </w:r>
          </w:p>
          <w:p w14:paraId="7EC9946A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3、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原地自抛击落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地球</w:t>
            </w:r>
          </w:p>
          <w:p w14:paraId="164FA18B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kern w:val="0"/>
                <w:szCs w:val="21"/>
              </w:rPr>
              <w:t>4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、击球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抛球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捡球练习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分组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  <w:p w14:paraId="07F50EDE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5、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耐力素质练习：持续跑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10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分钟</w:t>
            </w:r>
          </w:p>
        </w:tc>
        <w:tc>
          <w:tcPr>
            <w:tcW w:w="385" w:type="pct"/>
            <w:vAlign w:val="center"/>
          </w:tcPr>
          <w:p w14:paraId="5F48050E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68F6E2F1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通过折返跑练习起动、加速、急停能力。基本掌握双反手击球技术，体会转体、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转肩要迅速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，球拍及早后摆，眼睛在整个击球过程中要紧盯球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；发展耐力素质，提高心肺功能。</w:t>
            </w:r>
          </w:p>
        </w:tc>
        <w:tc>
          <w:tcPr>
            <w:tcW w:w="384" w:type="pct"/>
            <w:vAlign w:val="center"/>
          </w:tcPr>
          <w:p w14:paraId="626D373A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245A7C3B" w14:textId="77777777" w:rsidTr="008B0238">
        <w:trPr>
          <w:trHeight w:val="1117"/>
        </w:trPr>
        <w:tc>
          <w:tcPr>
            <w:tcW w:w="308" w:type="pct"/>
            <w:vAlign w:val="center"/>
          </w:tcPr>
          <w:p w14:paraId="19D0EB2D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08" w:type="pct"/>
          </w:tcPr>
          <w:p w14:paraId="7EDAE8F2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5" w:type="pct"/>
          </w:tcPr>
          <w:p w14:paraId="2F2796AF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1CCC7A56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体质健康测试：</w:t>
            </w:r>
          </w:p>
          <w:p w14:paraId="6B7E0902" w14:textId="77777777" w:rsidR="0020276F" w:rsidRPr="007009D4" w:rsidRDefault="0020276F" w:rsidP="0020276F">
            <w:pPr>
              <w:widowControl/>
              <w:numPr>
                <w:ilvl w:val="0"/>
                <w:numId w:val="42"/>
              </w:numPr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立定跳远、5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0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  <w:p w14:paraId="5D2C94C6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2、女生8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00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米 男生1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000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385" w:type="pct"/>
            <w:vAlign w:val="center"/>
          </w:tcPr>
          <w:p w14:paraId="1254644C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4A986E75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了解学生身体机能和运动能力</w:t>
            </w:r>
          </w:p>
        </w:tc>
        <w:tc>
          <w:tcPr>
            <w:tcW w:w="384" w:type="pct"/>
            <w:vAlign w:val="center"/>
          </w:tcPr>
          <w:p w14:paraId="54D256D8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kern w:val="0"/>
                <w:szCs w:val="21"/>
              </w:rPr>
              <w:t>根据天气情况</w:t>
            </w:r>
          </w:p>
        </w:tc>
      </w:tr>
      <w:tr w:rsidR="0020276F" w:rsidRPr="007009D4" w14:paraId="0FD3C4E9" w14:textId="77777777" w:rsidTr="0020276F">
        <w:trPr>
          <w:trHeight w:val="1004"/>
        </w:trPr>
        <w:tc>
          <w:tcPr>
            <w:tcW w:w="308" w:type="pct"/>
            <w:vAlign w:val="center"/>
          </w:tcPr>
          <w:p w14:paraId="3E5C9C28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0</w:t>
            </w:r>
          </w:p>
        </w:tc>
        <w:tc>
          <w:tcPr>
            <w:tcW w:w="308" w:type="pct"/>
          </w:tcPr>
          <w:p w14:paraId="01DF7145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385" w:type="pct"/>
          </w:tcPr>
          <w:p w14:paraId="74090329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18CB245A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原地自抛正手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击落地球</w:t>
            </w:r>
          </w:p>
          <w:p w14:paraId="443E3CD4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7009D4">
              <w:rPr>
                <w:rFonts w:ascii="宋体" w:eastAsia="宋体" w:hAnsi="宋体" w:hint="eastAsia"/>
                <w:szCs w:val="21"/>
              </w:rPr>
              <w:t>双手握拍反手击球模仿练习：①分解教学法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②完整教学法</w:t>
            </w:r>
          </w:p>
          <w:p w14:paraId="22B06A55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1680" w:hangingChars="800" w:hanging="168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、击球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抛球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捡球练习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分组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</w:tc>
        <w:tc>
          <w:tcPr>
            <w:tcW w:w="385" w:type="pct"/>
            <w:vAlign w:val="center"/>
          </w:tcPr>
          <w:p w14:paraId="64EC0622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4DB43C97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改进提高双反手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击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直线球技术，注重动作完整性</w:t>
            </w:r>
            <w:r w:rsidRPr="007009D4">
              <w:rPr>
                <w:rFonts w:ascii="宋体" w:eastAsia="宋体" w:hAnsi="宋体"/>
                <w:szCs w:val="21"/>
              </w:rPr>
              <w:t>,</w:t>
            </w:r>
            <w:r w:rsidRPr="007009D4">
              <w:rPr>
                <w:rFonts w:ascii="宋体" w:eastAsia="宋体" w:hAnsi="宋体" w:hint="eastAsia"/>
                <w:szCs w:val="21"/>
              </w:rPr>
              <w:t>体会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向前上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挥拍，球拍随球送出动作，随挥动作充分。</w:t>
            </w:r>
          </w:p>
        </w:tc>
        <w:tc>
          <w:tcPr>
            <w:tcW w:w="384" w:type="pct"/>
            <w:vAlign w:val="center"/>
          </w:tcPr>
          <w:p w14:paraId="38D21E74" w14:textId="77777777" w:rsidR="0020276F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113D69CA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12E8C07E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13E74D07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544260FC" w14:textId="77777777" w:rsidR="00DB40CA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  <w:p w14:paraId="16853876" w14:textId="2B82CEC0" w:rsidR="00DB40CA" w:rsidRPr="007009D4" w:rsidRDefault="00DB40CA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662AB0AF" w14:textId="77777777" w:rsidTr="008B0238">
        <w:trPr>
          <w:trHeight w:val="1550"/>
        </w:trPr>
        <w:tc>
          <w:tcPr>
            <w:tcW w:w="308" w:type="pct"/>
            <w:vAlign w:val="center"/>
          </w:tcPr>
          <w:p w14:paraId="4A35E168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308" w:type="pct"/>
          </w:tcPr>
          <w:p w14:paraId="1015268E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385" w:type="pct"/>
          </w:tcPr>
          <w:p w14:paraId="1674CBE9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19BF7793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、折返跑：5*网球场双打边线</w:t>
            </w:r>
          </w:p>
          <w:p w14:paraId="615AF248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2、正、反手击球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完整技术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模仿练习</w:t>
            </w:r>
          </w:p>
          <w:p w14:paraId="790D909D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ind w:left="315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7009D4">
              <w:rPr>
                <w:rFonts w:ascii="宋体" w:eastAsia="宋体" w:hAnsi="宋体" w:hint="eastAsia"/>
                <w:szCs w:val="21"/>
              </w:rPr>
              <w:t>正、反手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击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斜线球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抛球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捡球练习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分组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</w:tc>
        <w:tc>
          <w:tcPr>
            <w:tcW w:w="385" w:type="pct"/>
            <w:vAlign w:val="center"/>
          </w:tcPr>
          <w:p w14:paraId="1871DCC9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632FC756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初步掌握正、反手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击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斜线球技术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，体会</w:t>
            </w:r>
            <w:proofErr w:type="gramStart"/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击</w:t>
            </w:r>
            <w:proofErr w:type="gramEnd"/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斜线</w:t>
            </w:r>
            <w:proofErr w:type="gramStart"/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球比击直线击球点稍靠前</w:t>
            </w:r>
            <w:proofErr w:type="gramEnd"/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技术。</w:t>
            </w:r>
          </w:p>
        </w:tc>
        <w:tc>
          <w:tcPr>
            <w:tcW w:w="384" w:type="pct"/>
            <w:vAlign w:val="center"/>
          </w:tcPr>
          <w:p w14:paraId="3AFF108C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7DD6623C" w14:textId="77777777" w:rsidTr="008B0238">
        <w:trPr>
          <w:trHeight w:val="1827"/>
        </w:trPr>
        <w:tc>
          <w:tcPr>
            <w:tcW w:w="308" w:type="pct"/>
            <w:vAlign w:val="center"/>
          </w:tcPr>
          <w:p w14:paraId="0EC92403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308" w:type="pct"/>
          </w:tcPr>
          <w:p w14:paraId="557732EC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5" w:type="pct"/>
          </w:tcPr>
          <w:p w14:paraId="58E96B8A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0DCF64E1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7009D4">
              <w:rPr>
                <w:rFonts w:ascii="宋体" w:eastAsia="宋体" w:hAnsi="宋体" w:hint="eastAsia"/>
                <w:szCs w:val="21"/>
              </w:rPr>
              <w:t>正、反手击球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完整技术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模仿练习</w:t>
            </w:r>
          </w:p>
          <w:p w14:paraId="685DB3BF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ind w:left="315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7009D4">
              <w:rPr>
                <w:rFonts w:ascii="宋体" w:eastAsia="宋体" w:hAnsi="宋体" w:hint="eastAsia"/>
                <w:szCs w:val="21"/>
              </w:rPr>
              <w:t>正、反手击直、斜线球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抛球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捡球练习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分组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  <w:p w14:paraId="6DC5A670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、耐力素质练习：持续跑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10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分钟</w:t>
            </w:r>
          </w:p>
        </w:tc>
        <w:tc>
          <w:tcPr>
            <w:tcW w:w="385" w:type="pct"/>
            <w:vAlign w:val="center"/>
          </w:tcPr>
          <w:p w14:paraId="528F00C9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531E00A6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基本掌握正、反手击直、斜线球技术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；发展耐力素质，提高心肺功能。</w:t>
            </w:r>
          </w:p>
        </w:tc>
        <w:tc>
          <w:tcPr>
            <w:tcW w:w="384" w:type="pct"/>
            <w:vAlign w:val="center"/>
          </w:tcPr>
          <w:p w14:paraId="410BD425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5AA359B5" w14:textId="77777777" w:rsidTr="0020276F">
        <w:trPr>
          <w:trHeight w:val="1151"/>
        </w:trPr>
        <w:tc>
          <w:tcPr>
            <w:tcW w:w="308" w:type="pct"/>
            <w:vAlign w:val="center"/>
          </w:tcPr>
          <w:p w14:paraId="24838CFD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3</w:t>
            </w:r>
          </w:p>
        </w:tc>
        <w:tc>
          <w:tcPr>
            <w:tcW w:w="308" w:type="pct"/>
          </w:tcPr>
          <w:p w14:paraId="65C47CAE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ind w:left="315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5" w:type="pct"/>
          </w:tcPr>
          <w:p w14:paraId="3DF016F2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ind w:left="315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3EAD25CB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ind w:left="315" w:hangingChars="150" w:hanging="315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7009D4">
              <w:rPr>
                <w:rFonts w:ascii="宋体" w:eastAsia="宋体" w:hAnsi="宋体" w:hint="eastAsia"/>
                <w:szCs w:val="21"/>
              </w:rPr>
              <w:t>正、反手击直、斜线球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抛球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—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捡球练习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(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分组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)</w:t>
            </w:r>
          </w:p>
        </w:tc>
        <w:tc>
          <w:tcPr>
            <w:tcW w:w="385" w:type="pct"/>
            <w:vAlign w:val="center"/>
          </w:tcPr>
          <w:p w14:paraId="138FBB75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0C1741C3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改进提高正、反手击直、斜线球技术。</w:t>
            </w:r>
          </w:p>
        </w:tc>
        <w:tc>
          <w:tcPr>
            <w:tcW w:w="384" w:type="pct"/>
            <w:vAlign w:val="center"/>
          </w:tcPr>
          <w:p w14:paraId="7342898A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7B47A54B" w14:textId="77777777" w:rsidTr="008B0238">
        <w:trPr>
          <w:trHeight w:val="1529"/>
        </w:trPr>
        <w:tc>
          <w:tcPr>
            <w:tcW w:w="308" w:type="pct"/>
            <w:vAlign w:val="center"/>
          </w:tcPr>
          <w:p w14:paraId="47B56838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4</w:t>
            </w:r>
          </w:p>
        </w:tc>
        <w:tc>
          <w:tcPr>
            <w:tcW w:w="308" w:type="pct"/>
          </w:tcPr>
          <w:p w14:paraId="156C02AA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5" w:type="pct"/>
          </w:tcPr>
          <w:p w14:paraId="6BAEF0D2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3159A9EB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/>
                <w:szCs w:val="21"/>
              </w:rPr>
              <w:t>1</w:t>
            </w:r>
            <w:r w:rsidRPr="007009D4">
              <w:rPr>
                <w:rFonts w:ascii="宋体" w:eastAsia="宋体" w:hAnsi="宋体" w:hint="eastAsia"/>
                <w:szCs w:val="21"/>
              </w:rPr>
              <w:t>、隔网喂球：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练习底线正、反手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击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直线、斜线球</w:t>
            </w:r>
          </w:p>
          <w:p w14:paraId="57D85923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、正、反拍对打（分组）</w:t>
            </w:r>
          </w:p>
          <w:p w14:paraId="21E07978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ind w:left="210" w:hangingChars="100" w:hanging="2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、腰腹力量素质：以双肘为支撑点，伸展</w:t>
            </w:r>
            <w:proofErr w:type="gramStart"/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身体静撑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30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秒</w:t>
            </w:r>
            <w:proofErr w:type="gramEnd"/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×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2</w:t>
            </w:r>
          </w:p>
        </w:tc>
        <w:tc>
          <w:tcPr>
            <w:tcW w:w="385" w:type="pct"/>
            <w:vAlign w:val="center"/>
          </w:tcPr>
          <w:p w14:paraId="3BA0BDB2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209A2BFC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改进提高正、反手击球技术，提高连续击球能力。发展腰腹力量素质。</w:t>
            </w:r>
          </w:p>
        </w:tc>
        <w:tc>
          <w:tcPr>
            <w:tcW w:w="384" w:type="pct"/>
            <w:vAlign w:val="center"/>
          </w:tcPr>
          <w:p w14:paraId="55961F9D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36FED36A" w14:textId="77777777" w:rsidTr="008B0238">
        <w:trPr>
          <w:trHeight w:val="1409"/>
        </w:trPr>
        <w:tc>
          <w:tcPr>
            <w:tcW w:w="308" w:type="pct"/>
            <w:vAlign w:val="center"/>
          </w:tcPr>
          <w:p w14:paraId="069D3798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5</w:t>
            </w:r>
          </w:p>
        </w:tc>
        <w:tc>
          <w:tcPr>
            <w:tcW w:w="308" w:type="pct"/>
          </w:tcPr>
          <w:p w14:paraId="586A73BF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85" w:type="pct"/>
          </w:tcPr>
          <w:p w14:paraId="06E742B4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70F69E79" w14:textId="77777777" w:rsidR="0020276F" w:rsidRPr="007009D4" w:rsidRDefault="0020276F" w:rsidP="005C18E6">
            <w:pPr>
              <w:adjustRightInd w:val="0"/>
              <w:snapToGrid w:val="0"/>
              <w:spacing w:line="260" w:lineRule="exact"/>
              <w:ind w:left="315" w:hangingChars="150" w:hanging="315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7009D4">
              <w:rPr>
                <w:rFonts w:ascii="宋体" w:eastAsia="宋体" w:hAnsi="宋体" w:hint="eastAsia"/>
                <w:szCs w:val="21"/>
              </w:rPr>
              <w:t>隔网喂球：</w:t>
            </w:r>
            <w:r w:rsidRPr="007009D4">
              <w:rPr>
                <w:rFonts w:ascii="宋体" w:eastAsia="宋体" w:hAnsi="宋体"/>
                <w:szCs w:val="21"/>
              </w:rPr>
              <w:t xml:space="preserve"> </w:t>
            </w:r>
            <w:r w:rsidRPr="007009D4">
              <w:rPr>
                <w:rFonts w:ascii="宋体" w:eastAsia="宋体" w:hAnsi="宋体" w:hint="eastAsia"/>
                <w:szCs w:val="21"/>
              </w:rPr>
              <w:t>练习底线正、反手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击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直线、斜线球</w:t>
            </w:r>
          </w:p>
          <w:p w14:paraId="402A72CE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2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、教学比赛</w:t>
            </w:r>
            <w:r w:rsidRPr="007009D4">
              <w:rPr>
                <w:rFonts w:ascii="宋体" w:eastAsia="宋体" w:hAnsi="宋体" w:hint="eastAsia"/>
                <w:szCs w:val="21"/>
              </w:rPr>
              <w:t>：单打（介绍比赛方法）</w:t>
            </w:r>
          </w:p>
        </w:tc>
        <w:tc>
          <w:tcPr>
            <w:tcW w:w="385" w:type="pct"/>
            <w:vAlign w:val="center"/>
          </w:tcPr>
          <w:p w14:paraId="37832393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3CF896F8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掌握网球单打比赛规则与裁判法，在教学比赛实践中初步运用正、反手击球技术。</w:t>
            </w:r>
          </w:p>
        </w:tc>
        <w:tc>
          <w:tcPr>
            <w:tcW w:w="384" w:type="pct"/>
            <w:vAlign w:val="center"/>
          </w:tcPr>
          <w:p w14:paraId="27C47665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3C60BD30" w14:textId="77777777" w:rsidTr="0020276F">
        <w:trPr>
          <w:trHeight w:val="615"/>
        </w:trPr>
        <w:tc>
          <w:tcPr>
            <w:tcW w:w="308" w:type="pct"/>
            <w:vAlign w:val="center"/>
          </w:tcPr>
          <w:p w14:paraId="6901515D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6</w:t>
            </w:r>
          </w:p>
        </w:tc>
        <w:tc>
          <w:tcPr>
            <w:tcW w:w="308" w:type="pct"/>
          </w:tcPr>
          <w:p w14:paraId="729B3E0A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385" w:type="pct"/>
          </w:tcPr>
          <w:p w14:paraId="48A7FCFE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6FA183BF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、考试项目练习</w:t>
            </w:r>
          </w:p>
          <w:p w14:paraId="224830AC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、模拟考试</w:t>
            </w:r>
          </w:p>
          <w:p w14:paraId="467FFABE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/>
                <w:kern w:val="0"/>
                <w:szCs w:val="21"/>
              </w:rPr>
              <w:t>3</w:t>
            </w: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、单打教学比赛</w:t>
            </w:r>
          </w:p>
        </w:tc>
        <w:tc>
          <w:tcPr>
            <w:tcW w:w="385" w:type="pct"/>
            <w:vAlign w:val="center"/>
          </w:tcPr>
          <w:p w14:paraId="36C33712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7A248487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通过考试项目练习和模拟考试，熟悉考试项目基本要求，提高考试项目水平，为考试作好准备。</w:t>
            </w:r>
          </w:p>
        </w:tc>
        <w:tc>
          <w:tcPr>
            <w:tcW w:w="384" w:type="pct"/>
            <w:vAlign w:val="center"/>
          </w:tcPr>
          <w:p w14:paraId="65FD2AD3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20276F" w:rsidRPr="007009D4" w14:paraId="0918AE64" w14:textId="77777777" w:rsidTr="008B0238">
        <w:trPr>
          <w:trHeight w:val="1265"/>
        </w:trPr>
        <w:tc>
          <w:tcPr>
            <w:tcW w:w="308" w:type="pct"/>
            <w:vAlign w:val="center"/>
          </w:tcPr>
          <w:p w14:paraId="6646C0CA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7009D4">
              <w:rPr>
                <w:rFonts w:ascii="宋体" w:eastAsia="宋体" w:hAnsi="宋体" w:cs="宋体"/>
                <w:kern w:val="0"/>
                <w:szCs w:val="21"/>
              </w:rPr>
              <w:t>7</w:t>
            </w:r>
          </w:p>
        </w:tc>
        <w:tc>
          <w:tcPr>
            <w:tcW w:w="308" w:type="pct"/>
          </w:tcPr>
          <w:p w14:paraId="435EE3DE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5" w:type="pct"/>
          </w:tcPr>
          <w:p w14:paraId="2A58975D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68" w:type="pct"/>
            <w:vAlign w:val="center"/>
          </w:tcPr>
          <w:p w14:paraId="23B38ADA" w14:textId="77777777" w:rsidR="0020276F" w:rsidRPr="007009D4" w:rsidRDefault="0020276F" w:rsidP="005C18E6">
            <w:pPr>
              <w:widowControl/>
              <w:adjustRightInd w:val="0"/>
              <w:snapToGrid w:val="0"/>
              <w:spacing w:line="2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考试：正、反手击球</w:t>
            </w:r>
            <w:r w:rsidRPr="007009D4">
              <w:rPr>
                <w:rFonts w:ascii="宋体" w:eastAsia="宋体" w:hAnsi="宋体"/>
                <w:szCs w:val="21"/>
              </w:rPr>
              <w:t xml:space="preserve">  </w:t>
            </w:r>
            <w:r w:rsidRPr="007009D4">
              <w:rPr>
                <w:rFonts w:ascii="宋体" w:eastAsia="宋体" w:hAnsi="宋体" w:hint="eastAsia"/>
                <w:szCs w:val="21"/>
              </w:rPr>
              <w:t>方法：正、反手各击</w:t>
            </w:r>
            <w:r w:rsidRPr="007009D4">
              <w:rPr>
                <w:rFonts w:ascii="宋体" w:eastAsia="宋体" w:hAnsi="宋体"/>
                <w:szCs w:val="21"/>
              </w:rPr>
              <w:t>5</w:t>
            </w:r>
            <w:r w:rsidRPr="007009D4">
              <w:rPr>
                <w:rFonts w:ascii="宋体" w:eastAsia="宋体" w:hAnsi="宋体" w:hint="eastAsia"/>
                <w:szCs w:val="21"/>
              </w:rPr>
              <w:t>球。落在单打区域内记分，并作技术评定。</w:t>
            </w:r>
          </w:p>
        </w:tc>
        <w:tc>
          <w:tcPr>
            <w:tcW w:w="385" w:type="pct"/>
            <w:vAlign w:val="center"/>
          </w:tcPr>
          <w:p w14:paraId="39E28C49" w14:textId="77777777" w:rsidR="0020276F" w:rsidRPr="007009D4" w:rsidRDefault="0020276F" w:rsidP="005C18E6">
            <w:pPr>
              <w:widowControl/>
              <w:adjustRightInd w:val="0"/>
              <w:snapToGrid w:val="0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7009D4">
              <w:rPr>
                <w:rFonts w:ascii="宋体" w:eastAsia="宋体" w:hAnsi="宋体"/>
                <w:kern w:val="0"/>
                <w:szCs w:val="21"/>
              </w:rPr>
              <w:t>2</w:t>
            </w:r>
          </w:p>
        </w:tc>
        <w:tc>
          <w:tcPr>
            <w:tcW w:w="1462" w:type="pct"/>
            <w:vAlign w:val="center"/>
          </w:tcPr>
          <w:p w14:paraId="432CA41C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kern w:val="0"/>
                <w:szCs w:val="21"/>
              </w:rPr>
              <w:t>通过网球技术考试检验本学期网球课教学效果。</w:t>
            </w:r>
          </w:p>
        </w:tc>
        <w:tc>
          <w:tcPr>
            <w:tcW w:w="384" w:type="pct"/>
            <w:vAlign w:val="center"/>
          </w:tcPr>
          <w:p w14:paraId="22A0ACFA" w14:textId="77777777" w:rsidR="0020276F" w:rsidRPr="007009D4" w:rsidRDefault="0020276F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1D8567C3" w14:textId="77777777" w:rsidR="0020276F" w:rsidRPr="0020276F" w:rsidRDefault="0020276F" w:rsidP="00DD7B5F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</w:p>
    <w:bookmarkEnd w:id="3"/>
    <w:p w14:paraId="031C5C9B" w14:textId="37D03A5C" w:rsidR="007D171E" w:rsidRDefault="007D171E" w:rsidP="007D171E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4</w:t>
      </w:r>
      <w:r w:rsidRPr="00D504B7">
        <w:rPr>
          <w:rFonts w:ascii="宋体" w:eastAsia="宋体" w:hAnsi="宋体" w:hint="eastAsia"/>
          <w:b/>
          <w:szCs w:val="21"/>
        </w:rPr>
        <w:t>：</w:t>
      </w:r>
      <w:r>
        <w:rPr>
          <w:rFonts w:ascii="宋体" w:eastAsia="宋体" w:hAnsi="宋体" w:hint="eastAsia"/>
          <w:b/>
          <w:szCs w:val="21"/>
        </w:rPr>
        <w:t>二、四学期</w:t>
      </w:r>
      <w:r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67"/>
        <w:gridCol w:w="709"/>
        <w:gridCol w:w="3118"/>
        <w:gridCol w:w="709"/>
        <w:gridCol w:w="2835"/>
        <w:gridCol w:w="709"/>
      </w:tblGrid>
      <w:tr w:rsidR="008B0238" w:rsidRPr="007009D4" w14:paraId="4460B841" w14:textId="77777777" w:rsidTr="008B0238">
        <w:trPr>
          <w:trHeight w:val="449"/>
          <w:jc w:val="center"/>
        </w:trPr>
        <w:tc>
          <w:tcPr>
            <w:tcW w:w="567" w:type="dxa"/>
            <w:vAlign w:val="center"/>
          </w:tcPr>
          <w:p w14:paraId="1EF0A9C6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7009D4"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567" w:type="dxa"/>
            <w:vAlign w:val="center"/>
          </w:tcPr>
          <w:p w14:paraId="11ADC54F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7009D4">
              <w:rPr>
                <w:rFonts w:ascii="宋体" w:eastAsia="宋体" w:hAnsi="宋体" w:hint="eastAsia"/>
                <w:b/>
                <w:szCs w:val="21"/>
              </w:rPr>
              <w:t>日期</w:t>
            </w:r>
          </w:p>
        </w:tc>
        <w:tc>
          <w:tcPr>
            <w:tcW w:w="709" w:type="dxa"/>
            <w:vAlign w:val="center"/>
          </w:tcPr>
          <w:p w14:paraId="527719E6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7009D4">
              <w:rPr>
                <w:rFonts w:ascii="宋体" w:eastAsia="宋体" w:hAnsi="宋体" w:hint="eastAsia"/>
                <w:b/>
                <w:szCs w:val="21"/>
              </w:rPr>
              <w:t>章节名称</w:t>
            </w:r>
          </w:p>
        </w:tc>
        <w:tc>
          <w:tcPr>
            <w:tcW w:w="3118" w:type="dxa"/>
            <w:vAlign w:val="center"/>
          </w:tcPr>
          <w:p w14:paraId="3E298138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7009D4">
              <w:rPr>
                <w:rFonts w:ascii="宋体" w:eastAsia="宋体" w:hAnsi="宋体" w:hint="eastAsia"/>
                <w:b/>
                <w:szCs w:val="21"/>
              </w:rPr>
              <w:t>内容提要</w:t>
            </w:r>
          </w:p>
        </w:tc>
        <w:tc>
          <w:tcPr>
            <w:tcW w:w="709" w:type="dxa"/>
            <w:vAlign w:val="center"/>
          </w:tcPr>
          <w:p w14:paraId="594F1410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7009D4">
              <w:rPr>
                <w:rFonts w:ascii="宋体" w:eastAsia="宋体" w:hAnsi="宋体" w:hint="eastAsia"/>
                <w:b/>
                <w:szCs w:val="21"/>
              </w:rPr>
              <w:t>授课时数</w:t>
            </w:r>
          </w:p>
        </w:tc>
        <w:tc>
          <w:tcPr>
            <w:tcW w:w="2835" w:type="dxa"/>
            <w:vAlign w:val="center"/>
          </w:tcPr>
          <w:p w14:paraId="49C19808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7009D4">
              <w:rPr>
                <w:rFonts w:ascii="宋体" w:eastAsia="宋体" w:hAnsi="宋体" w:hint="eastAsia"/>
                <w:b/>
                <w:szCs w:val="21"/>
              </w:rPr>
              <w:t>作业及要求</w:t>
            </w:r>
          </w:p>
        </w:tc>
        <w:tc>
          <w:tcPr>
            <w:tcW w:w="709" w:type="dxa"/>
            <w:vAlign w:val="center"/>
          </w:tcPr>
          <w:p w14:paraId="22F24C2A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7009D4"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8B0238" w:rsidRPr="007009D4" w14:paraId="78EDF2D6" w14:textId="77777777" w:rsidTr="008B0238">
        <w:trPr>
          <w:trHeight w:val="767"/>
          <w:jc w:val="center"/>
        </w:trPr>
        <w:tc>
          <w:tcPr>
            <w:tcW w:w="567" w:type="dxa"/>
            <w:vAlign w:val="center"/>
          </w:tcPr>
          <w:p w14:paraId="4D897D04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567" w:type="dxa"/>
          </w:tcPr>
          <w:p w14:paraId="2E8DCF68" w14:textId="77777777" w:rsidR="008B0238" w:rsidRPr="007009D4" w:rsidRDefault="008B0238" w:rsidP="005C18E6">
            <w:pPr>
              <w:ind w:left="36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14:paraId="115A912A" w14:textId="77777777" w:rsidR="008B0238" w:rsidRPr="007009D4" w:rsidRDefault="008B0238" w:rsidP="005C18E6">
            <w:pPr>
              <w:ind w:left="36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A7FBD91" w14:textId="77777777" w:rsidR="008B0238" w:rsidRPr="007009D4" w:rsidRDefault="008B0238" w:rsidP="008B0238">
            <w:pPr>
              <w:numPr>
                <w:ilvl w:val="0"/>
                <w:numId w:val="44"/>
              </w:num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身体恢复练习：慢跑、柔韧性练习 </w:t>
            </w:r>
          </w:p>
          <w:p w14:paraId="71983E30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2. 复习正、反手击球 </w:t>
            </w:r>
          </w:p>
          <w:p w14:paraId="7896A175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3. 截击:握拍法；模仿练习</w:t>
            </w:r>
          </w:p>
          <w:p w14:paraId="45BD069B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4. 两人的截击练习5. 耐力跑练习</w:t>
            </w:r>
          </w:p>
        </w:tc>
        <w:tc>
          <w:tcPr>
            <w:tcW w:w="709" w:type="dxa"/>
            <w:vAlign w:val="center"/>
          </w:tcPr>
          <w:p w14:paraId="7FB340F2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1ACF7F8C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恢复身体运动能力，复习正、反手击球,初步学习截击技术。</w:t>
            </w:r>
          </w:p>
        </w:tc>
        <w:tc>
          <w:tcPr>
            <w:tcW w:w="709" w:type="dxa"/>
            <w:vAlign w:val="center"/>
          </w:tcPr>
          <w:p w14:paraId="47D89B80" w14:textId="77777777" w:rsidR="008B0238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F7EB581" w14:textId="77777777" w:rsidR="00DB40CA" w:rsidRDefault="00DB40CA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1A03C985" w14:textId="77777777" w:rsidR="00DB40CA" w:rsidRDefault="00DB40CA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7DC245FC" w14:textId="77777777" w:rsidR="00DB40CA" w:rsidRDefault="00DB40CA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8033E28" w14:textId="77777777" w:rsidR="00DB40CA" w:rsidRDefault="00DB40CA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4E18D6E6" w14:textId="77777777" w:rsidR="00DB40CA" w:rsidRDefault="00DB40CA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255CEC9C" w14:textId="1F745CCD" w:rsidR="00DB40CA" w:rsidRPr="007009D4" w:rsidRDefault="00DB40CA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3A4BF937" w14:textId="77777777" w:rsidTr="008B0238">
        <w:trPr>
          <w:trHeight w:val="2400"/>
          <w:jc w:val="center"/>
        </w:trPr>
        <w:tc>
          <w:tcPr>
            <w:tcW w:w="567" w:type="dxa"/>
            <w:vAlign w:val="center"/>
          </w:tcPr>
          <w:p w14:paraId="5B89F799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567" w:type="dxa"/>
          </w:tcPr>
          <w:p w14:paraId="56EC8C29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14:paraId="4BC9EA18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C267576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1．两人网前相距</w:t>
            </w:r>
            <w:smartTag w:uri="urn:schemas-microsoft-com:office:smarttags" w:element="chmetcnv">
              <w:smartTagPr>
                <w:attr w:name="UnitName" w:val="米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009D4">
                <w:rPr>
                  <w:rFonts w:ascii="宋体" w:eastAsia="宋体" w:hAnsi="宋体" w:hint="eastAsia"/>
                  <w:szCs w:val="21"/>
                </w:rPr>
                <w:t>3米</w:t>
              </w:r>
            </w:smartTag>
            <w:r w:rsidRPr="007009D4">
              <w:rPr>
                <w:rFonts w:ascii="宋体" w:eastAsia="宋体" w:hAnsi="宋体" w:hint="eastAsia"/>
                <w:szCs w:val="21"/>
              </w:rPr>
              <w:t>左右截击练习</w:t>
            </w:r>
          </w:p>
          <w:p w14:paraId="0A74E213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2. 发球：握拍法；抛球；分解与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完整技术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模仿练习</w:t>
            </w:r>
          </w:p>
          <w:p w14:paraId="41119AD7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3. 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面对护笼相距</w:t>
            </w:r>
            <w:proofErr w:type="gramEnd"/>
            <w:smartTag w:uri="urn:schemas-microsoft-com:office:smarttags" w:element="chmetcnv">
              <w:smartTagPr>
                <w:attr w:name="UnitName" w:val="米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009D4">
                <w:rPr>
                  <w:rFonts w:ascii="宋体" w:eastAsia="宋体" w:hAnsi="宋体" w:hint="eastAsia"/>
                  <w:szCs w:val="21"/>
                </w:rPr>
                <w:t>4米</w:t>
              </w:r>
            </w:smartTag>
            <w:r w:rsidRPr="007009D4">
              <w:rPr>
                <w:rFonts w:ascii="宋体" w:eastAsia="宋体" w:hAnsi="宋体" w:hint="eastAsia"/>
                <w:szCs w:val="21"/>
              </w:rPr>
              <w:t>左右练习发球</w:t>
            </w:r>
          </w:p>
          <w:p w14:paraId="5B6DFCD3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4. 耐力跑练习</w:t>
            </w:r>
          </w:p>
        </w:tc>
        <w:tc>
          <w:tcPr>
            <w:tcW w:w="709" w:type="dxa"/>
            <w:vAlign w:val="center"/>
          </w:tcPr>
          <w:p w14:paraId="258918E0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178C0445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进一步学习网前截击技术，初步学习发球技术，体会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抛球与挥击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动作；发展耐力素质。</w:t>
            </w:r>
          </w:p>
        </w:tc>
        <w:tc>
          <w:tcPr>
            <w:tcW w:w="709" w:type="dxa"/>
            <w:vAlign w:val="center"/>
          </w:tcPr>
          <w:p w14:paraId="718C9C10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5CFC95E9" w14:textId="77777777" w:rsidTr="008B0238">
        <w:trPr>
          <w:trHeight w:val="2391"/>
          <w:jc w:val="center"/>
        </w:trPr>
        <w:tc>
          <w:tcPr>
            <w:tcW w:w="567" w:type="dxa"/>
            <w:vAlign w:val="center"/>
          </w:tcPr>
          <w:p w14:paraId="0FA47FEF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567" w:type="dxa"/>
          </w:tcPr>
          <w:p w14:paraId="34CCBC35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14:paraId="2D5D0290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43828D3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1． 复习正、反手击球技术 </w:t>
            </w:r>
          </w:p>
          <w:p w14:paraId="598310AD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2. 两人网前相距</w:t>
            </w:r>
            <w:smartTag w:uri="urn:schemas-microsoft-com:office:smarttags" w:element="chmetcnv">
              <w:smartTagPr>
                <w:attr w:name="UnitName" w:val="米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009D4">
                <w:rPr>
                  <w:rFonts w:ascii="宋体" w:eastAsia="宋体" w:hAnsi="宋体" w:hint="eastAsia"/>
                  <w:szCs w:val="21"/>
                </w:rPr>
                <w:t>4米</w:t>
              </w:r>
            </w:smartTag>
            <w:r w:rsidRPr="007009D4">
              <w:rPr>
                <w:rFonts w:ascii="宋体" w:eastAsia="宋体" w:hAnsi="宋体" w:hint="eastAsia"/>
                <w:szCs w:val="21"/>
              </w:rPr>
              <w:t xml:space="preserve">左右截击练习  </w:t>
            </w:r>
          </w:p>
          <w:p w14:paraId="14239784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3. 发球：抛球；分解与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完整技术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模仿练习</w:t>
            </w:r>
          </w:p>
          <w:p w14:paraId="34784E30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4. 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面对护笼相距</w:t>
            </w:r>
            <w:proofErr w:type="gramEnd"/>
            <w:smartTag w:uri="urn:schemas-microsoft-com:office:smarttags" w:element="chmetcnv">
              <w:smartTagPr>
                <w:attr w:name="UnitName" w:val="米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009D4">
                <w:rPr>
                  <w:rFonts w:ascii="宋体" w:eastAsia="宋体" w:hAnsi="宋体" w:hint="eastAsia"/>
                  <w:szCs w:val="21"/>
                </w:rPr>
                <w:t>5米</w:t>
              </w:r>
            </w:smartTag>
            <w:r w:rsidRPr="007009D4">
              <w:rPr>
                <w:rFonts w:ascii="宋体" w:eastAsia="宋体" w:hAnsi="宋体" w:hint="eastAsia"/>
                <w:szCs w:val="21"/>
              </w:rPr>
              <w:t>左右练习发球5. 耐力跑练习</w:t>
            </w:r>
          </w:p>
        </w:tc>
        <w:tc>
          <w:tcPr>
            <w:tcW w:w="709" w:type="dxa"/>
            <w:vAlign w:val="center"/>
          </w:tcPr>
          <w:p w14:paraId="065C59DD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1FF01F45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提高正、反手击球和网前截击技术，初步掌握发球技术，体会握拍与抛球的准确；发展耐力素质。</w:t>
            </w:r>
          </w:p>
        </w:tc>
        <w:tc>
          <w:tcPr>
            <w:tcW w:w="709" w:type="dxa"/>
            <w:vAlign w:val="center"/>
          </w:tcPr>
          <w:p w14:paraId="59EC6571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2D128640" w14:textId="77777777" w:rsidTr="008B0238">
        <w:trPr>
          <w:trHeight w:val="1844"/>
          <w:jc w:val="center"/>
        </w:trPr>
        <w:tc>
          <w:tcPr>
            <w:tcW w:w="567" w:type="dxa"/>
            <w:vAlign w:val="center"/>
          </w:tcPr>
          <w:p w14:paraId="61100121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567" w:type="dxa"/>
          </w:tcPr>
          <w:p w14:paraId="3E0847FF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14:paraId="5EBEE8E3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5CF931D7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1．复习正、反手击球技术  </w:t>
            </w:r>
          </w:p>
          <w:p w14:paraId="5EF9FC17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2. 发球：抛球；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完整技术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 xml:space="preserve">模仿练习 </w:t>
            </w:r>
          </w:p>
          <w:p w14:paraId="3748E947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3. 发球练习:（发向发球线） </w:t>
            </w:r>
          </w:p>
          <w:p w14:paraId="032A2A5B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4. 耐力跑练习：变速跑</w:t>
            </w:r>
          </w:p>
        </w:tc>
        <w:tc>
          <w:tcPr>
            <w:tcW w:w="709" w:type="dxa"/>
            <w:vAlign w:val="center"/>
          </w:tcPr>
          <w:p w14:paraId="03A78535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4CADF2CF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提高正、反手击球能力，正确掌握发球技术，体会最高击球点位置；锻炼耐力素质。</w:t>
            </w:r>
          </w:p>
        </w:tc>
        <w:tc>
          <w:tcPr>
            <w:tcW w:w="709" w:type="dxa"/>
            <w:vAlign w:val="center"/>
          </w:tcPr>
          <w:p w14:paraId="4848D4A4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117B4705" w14:textId="77777777" w:rsidTr="008B0238">
        <w:trPr>
          <w:trHeight w:val="1545"/>
          <w:jc w:val="center"/>
        </w:trPr>
        <w:tc>
          <w:tcPr>
            <w:tcW w:w="567" w:type="dxa"/>
            <w:vAlign w:val="center"/>
          </w:tcPr>
          <w:p w14:paraId="3AB50397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567" w:type="dxa"/>
          </w:tcPr>
          <w:p w14:paraId="4D57967D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14:paraId="3435230F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758ED4A2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1．柔韧性练习  </w:t>
            </w:r>
          </w:p>
          <w:p w14:paraId="0380310F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2. 模仿练习：发球完整技术 </w:t>
            </w:r>
          </w:p>
          <w:p w14:paraId="67E6B6A2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3. 发球练习：（发向发球区）</w:t>
            </w:r>
          </w:p>
          <w:p w14:paraId="18F948CF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4. 耐力跑：变速跑</w:t>
            </w:r>
          </w:p>
        </w:tc>
        <w:tc>
          <w:tcPr>
            <w:tcW w:w="709" w:type="dxa"/>
            <w:vAlign w:val="center"/>
          </w:tcPr>
          <w:p w14:paraId="2E6AEC84" w14:textId="77777777" w:rsidR="008B0238" w:rsidRPr="007009D4" w:rsidRDefault="008B0238" w:rsidP="005C18E6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2 </w:t>
            </w:r>
          </w:p>
        </w:tc>
        <w:tc>
          <w:tcPr>
            <w:tcW w:w="2835" w:type="dxa"/>
            <w:vAlign w:val="center"/>
          </w:tcPr>
          <w:p w14:paraId="57004A16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进一步学习发球技术，体会“鞭打”与拍面击球方向；发展柔韧、耐力素质。</w:t>
            </w:r>
          </w:p>
        </w:tc>
        <w:tc>
          <w:tcPr>
            <w:tcW w:w="709" w:type="dxa"/>
            <w:vAlign w:val="center"/>
          </w:tcPr>
          <w:p w14:paraId="4127086E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2FE54149" w14:textId="77777777" w:rsidTr="008B0238">
        <w:trPr>
          <w:trHeight w:val="1836"/>
          <w:jc w:val="center"/>
        </w:trPr>
        <w:tc>
          <w:tcPr>
            <w:tcW w:w="567" w:type="dxa"/>
            <w:vAlign w:val="center"/>
          </w:tcPr>
          <w:p w14:paraId="4160433D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567" w:type="dxa"/>
          </w:tcPr>
          <w:p w14:paraId="25004C62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14:paraId="177F218C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0336B874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1．柔韧性练习</w:t>
            </w:r>
          </w:p>
          <w:p w14:paraId="654EDD48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2. 发球：抛球；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完整技术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 xml:space="preserve">模仿练习  </w:t>
            </w:r>
          </w:p>
          <w:p w14:paraId="1D8BF445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3. 发球练习：（发向发球区）</w:t>
            </w:r>
          </w:p>
          <w:p w14:paraId="1D26AEC5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4. 考核：女生2</w:t>
            </w:r>
            <w:r w:rsidRPr="007009D4">
              <w:rPr>
                <w:rFonts w:ascii="宋体" w:eastAsia="宋体" w:hAnsi="宋体"/>
                <w:szCs w:val="21"/>
              </w:rPr>
              <w:t xml:space="preserve">000 </w:t>
            </w:r>
            <w:r w:rsidRPr="007009D4">
              <w:rPr>
                <w:rFonts w:ascii="宋体" w:eastAsia="宋体" w:hAnsi="宋体" w:hint="eastAsia"/>
                <w:szCs w:val="21"/>
              </w:rPr>
              <w:t>男生2</w:t>
            </w:r>
            <w:r w:rsidRPr="007009D4">
              <w:rPr>
                <w:rFonts w:ascii="宋体" w:eastAsia="宋体" w:hAnsi="宋体"/>
                <w:szCs w:val="21"/>
              </w:rPr>
              <w:t>400</w:t>
            </w:r>
          </w:p>
        </w:tc>
        <w:tc>
          <w:tcPr>
            <w:tcW w:w="709" w:type="dxa"/>
            <w:vAlign w:val="center"/>
          </w:tcPr>
          <w:p w14:paraId="700B7BC7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039874B0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提高发球技术，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体会引拍时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身体转动、屈膝、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与展肩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>动作；测试学生耐力素质情况。</w:t>
            </w:r>
          </w:p>
        </w:tc>
        <w:tc>
          <w:tcPr>
            <w:tcW w:w="709" w:type="dxa"/>
            <w:vAlign w:val="center"/>
          </w:tcPr>
          <w:p w14:paraId="0AC12CED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39DFE504" w14:textId="77777777" w:rsidTr="008B0238">
        <w:trPr>
          <w:trHeight w:val="2118"/>
          <w:jc w:val="center"/>
        </w:trPr>
        <w:tc>
          <w:tcPr>
            <w:tcW w:w="567" w:type="dxa"/>
            <w:vAlign w:val="center"/>
          </w:tcPr>
          <w:p w14:paraId="09066869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567" w:type="dxa"/>
          </w:tcPr>
          <w:p w14:paraId="55E04448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14:paraId="17A86A95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30D833D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1．发球：抛球；</w:t>
            </w:r>
            <w:proofErr w:type="gramStart"/>
            <w:r w:rsidRPr="007009D4">
              <w:rPr>
                <w:rFonts w:ascii="宋体" w:eastAsia="宋体" w:hAnsi="宋体" w:hint="eastAsia"/>
                <w:szCs w:val="21"/>
              </w:rPr>
              <w:t>完整技术</w:t>
            </w:r>
            <w:proofErr w:type="gramEnd"/>
            <w:r w:rsidRPr="007009D4">
              <w:rPr>
                <w:rFonts w:ascii="宋体" w:eastAsia="宋体" w:hAnsi="宋体" w:hint="eastAsia"/>
                <w:szCs w:val="21"/>
              </w:rPr>
              <w:t xml:space="preserve">模仿练习 </w:t>
            </w:r>
          </w:p>
          <w:p w14:paraId="28707BFA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2. 发球练习:（发进发球区，左右区轮换练习）3.（男）引体向上练习；（女）仰卧起坐  </w:t>
            </w:r>
          </w:p>
          <w:p w14:paraId="7E50DDDD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4. 速度练习：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0"/>
                <w:attr w:name="UnitName" w:val="米"/>
              </w:smartTagPr>
              <w:r w:rsidRPr="007009D4">
                <w:rPr>
                  <w:rFonts w:ascii="宋体" w:eastAsia="宋体" w:hAnsi="宋体" w:hint="eastAsia"/>
                  <w:szCs w:val="21"/>
                </w:rPr>
                <w:t>30米</w:t>
              </w:r>
            </w:smartTag>
            <w:r w:rsidRPr="007009D4">
              <w:rPr>
                <w:rFonts w:ascii="宋体" w:eastAsia="宋体" w:hAnsi="宋体" w:hint="eastAsia"/>
                <w:szCs w:val="21"/>
              </w:rPr>
              <w:t>×4</w:t>
            </w:r>
          </w:p>
        </w:tc>
        <w:tc>
          <w:tcPr>
            <w:tcW w:w="709" w:type="dxa"/>
            <w:vAlign w:val="center"/>
          </w:tcPr>
          <w:p w14:paraId="7F5C6264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163780F4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进一步提高发球技术，体会登身转体动作；锻炼学生力量素质与快速奔跑能力。</w:t>
            </w:r>
          </w:p>
        </w:tc>
        <w:tc>
          <w:tcPr>
            <w:tcW w:w="709" w:type="dxa"/>
            <w:vAlign w:val="center"/>
          </w:tcPr>
          <w:p w14:paraId="6A5AD666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313950DD" w14:textId="77777777" w:rsidTr="008B0238">
        <w:trPr>
          <w:trHeight w:val="524"/>
          <w:jc w:val="center"/>
        </w:trPr>
        <w:tc>
          <w:tcPr>
            <w:tcW w:w="567" w:type="dxa"/>
            <w:vAlign w:val="center"/>
          </w:tcPr>
          <w:p w14:paraId="5D619BC0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567" w:type="dxa"/>
          </w:tcPr>
          <w:p w14:paraId="04A0F1AA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14:paraId="2D63C33A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74551F3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1．复习正、反手击球技术 </w:t>
            </w:r>
          </w:p>
          <w:p w14:paraId="6965B4DC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2. 发球练习:（发进发球区, 左右区轮换练习）3. 素质练习：多级跳 </w:t>
            </w:r>
          </w:p>
          <w:p w14:paraId="7DD8571A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4.速度练习：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7009D4">
                <w:rPr>
                  <w:rFonts w:ascii="宋体" w:eastAsia="宋体" w:hAnsi="宋体" w:hint="eastAsia"/>
                  <w:szCs w:val="21"/>
                </w:rPr>
                <w:t>50米</w:t>
              </w:r>
            </w:smartTag>
            <w:r w:rsidRPr="007009D4">
              <w:rPr>
                <w:rFonts w:ascii="宋体" w:eastAsia="宋体" w:hAnsi="宋体" w:hint="eastAsia"/>
                <w:szCs w:val="21"/>
              </w:rPr>
              <w:t>×2</w:t>
            </w:r>
          </w:p>
        </w:tc>
        <w:tc>
          <w:tcPr>
            <w:tcW w:w="709" w:type="dxa"/>
            <w:vAlign w:val="center"/>
          </w:tcPr>
          <w:p w14:paraId="6F9271F6" w14:textId="77777777" w:rsidR="008B0238" w:rsidRPr="007009D4" w:rsidRDefault="008B0238" w:rsidP="005C18E6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602ACB66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进一步提高正、反手击球能力，巩固发球技术；提高跳跃与快速奔跑能力。</w:t>
            </w:r>
          </w:p>
        </w:tc>
        <w:tc>
          <w:tcPr>
            <w:tcW w:w="709" w:type="dxa"/>
            <w:vAlign w:val="center"/>
          </w:tcPr>
          <w:p w14:paraId="64C9EA95" w14:textId="79C4B70A" w:rsidR="00DB40CA" w:rsidRPr="007009D4" w:rsidRDefault="00DB40CA" w:rsidP="00DB40CA">
            <w:pPr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032EEBF2" w14:textId="77777777" w:rsidTr="008B0238">
        <w:trPr>
          <w:trHeight w:val="983"/>
          <w:jc w:val="center"/>
        </w:trPr>
        <w:tc>
          <w:tcPr>
            <w:tcW w:w="567" w:type="dxa"/>
            <w:vAlign w:val="center"/>
          </w:tcPr>
          <w:p w14:paraId="7EDFF5FD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lastRenderedPageBreak/>
              <w:t>9</w:t>
            </w:r>
          </w:p>
        </w:tc>
        <w:tc>
          <w:tcPr>
            <w:tcW w:w="567" w:type="dxa"/>
          </w:tcPr>
          <w:p w14:paraId="70ECE497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14:paraId="4B0A7475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6B22933A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1. 发球练习:（发进发球区, 左右区轮换练习）  </w:t>
            </w:r>
          </w:p>
        </w:tc>
        <w:tc>
          <w:tcPr>
            <w:tcW w:w="709" w:type="dxa"/>
            <w:vAlign w:val="center"/>
          </w:tcPr>
          <w:p w14:paraId="28771966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7C16254F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巩固发球技术动作，提高发球的进区成功率。</w:t>
            </w:r>
          </w:p>
        </w:tc>
        <w:tc>
          <w:tcPr>
            <w:tcW w:w="709" w:type="dxa"/>
            <w:vAlign w:val="center"/>
          </w:tcPr>
          <w:p w14:paraId="78A23DEF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15574B6D" w14:textId="77777777" w:rsidTr="008B0238">
        <w:trPr>
          <w:trHeight w:val="1542"/>
          <w:jc w:val="center"/>
        </w:trPr>
        <w:tc>
          <w:tcPr>
            <w:tcW w:w="567" w:type="dxa"/>
            <w:vAlign w:val="center"/>
          </w:tcPr>
          <w:p w14:paraId="3A1E489B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</w:t>
            </w:r>
            <w:r w:rsidRPr="007009D4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567" w:type="dxa"/>
          </w:tcPr>
          <w:p w14:paraId="36D423CD" w14:textId="77777777" w:rsidR="008B0238" w:rsidRPr="007009D4" w:rsidRDefault="008B0238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</w:tcPr>
          <w:p w14:paraId="036E3084" w14:textId="77777777" w:rsidR="008B0238" w:rsidRPr="007009D4" w:rsidRDefault="008B0238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3547DE8B" w14:textId="77777777" w:rsidR="008B0238" w:rsidRPr="007009D4" w:rsidRDefault="008B0238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理论课：</w:t>
            </w:r>
          </w:p>
          <w:p w14:paraId="213142E1" w14:textId="77777777" w:rsidR="008B0238" w:rsidRPr="007009D4" w:rsidRDefault="008B0238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一年级：第一章 第二章</w:t>
            </w:r>
          </w:p>
          <w:p w14:paraId="79DF770B" w14:textId="77777777" w:rsidR="008B0238" w:rsidRPr="007009D4" w:rsidRDefault="008B0238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二年级：第五章 第六章</w:t>
            </w:r>
          </w:p>
        </w:tc>
        <w:tc>
          <w:tcPr>
            <w:tcW w:w="709" w:type="dxa"/>
            <w:vAlign w:val="center"/>
          </w:tcPr>
          <w:p w14:paraId="0CE6E1E0" w14:textId="77777777" w:rsidR="008B0238" w:rsidRPr="007009D4" w:rsidRDefault="008B0238" w:rsidP="005C18E6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009D4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1074120A" w14:textId="77777777" w:rsidR="008B0238" w:rsidRPr="007009D4" w:rsidRDefault="008B0238" w:rsidP="005C18E6">
            <w:pPr>
              <w:adjustRightInd w:val="0"/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009D4">
              <w:rPr>
                <w:rFonts w:ascii="宋体" w:eastAsia="宋体" w:hAnsi="宋体" w:hint="eastAsia"/>
                <w:color w:val="000000"/>
                <w:szCs w:val="21"/>
              </w:rPr>
              <w:t>通过理论课学习，使学生掌握体育基础理论知识，为理论考试做好准备。</w:t>
            </w:r>
          </w:p>
        </w:tc>
        <w:tc>
          <w:tcPr>
            <w:tcW w:w="709" w:type="dxa"/>
            <w:vAlign w:val="center"/>
          </w:tcPr>
          <w:p w14:paraId="4FE4BDEF" w14:textId="77777777" w:rsidR="008B0238" w:rsidRPr="007009D4" w:rsidRDefault="008B0238" w:rsidP="005C18E6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据天气情况提前或推迟</w:t>
            </w:r>
          </w:p>
        </w:tc>
      </w:tr>
      <w:tr w:rsidR="008B0238" w:rsidRPr="007009D4" w14:paraId="1B4E7E1B" w14:textId="77777777" w:rsidTr="008B0238">
        <w:trPr>
          <w:trHeight w:val="1131"/>
          <w:jc w:val="center"/>
        </w:trPr>
        <w:tc>
          <w:tcPr>
            <w:tcW w:w="567" w:type="dxa"/>
            <w:vAlign w:val="center"/>
          </w:tcPr>
          <w:p w14:paraId="50F540A8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</w:t>
            </w:r>
            <w:r w:rsidRPr="007009D4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567" w:type="dxa"/>
          </w:tcPr>
          <w:p w14:paraId="6BBE3F60" w14:textId="77777777" w:rsidR="008B0238" w:rsidRPr="007009D4" w:rsidRDefault="008B0238" w:rsidP="005C18E6">
            <w:pPr>
              <w:ind w:left="36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14:paraId="7C92379D" w14:textId="77777777" w:rsidR="008B0238" w:rsidRPr="007009D4" w:rsidRDefault="008B0238" w:rsidP="005C18E6">
            <w:pPr>
              <w:ind w:left="36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vAlign w:val="center"/>
          </w:tcPr>
          <w:p w14:paraId="106C780D" w14:textId="77777777" w:rsidR="008B0238" w:rsidRPr="007009D4" w:rsidRDefault="008B0238" w:rsidP="008B0238">
            <w:pPr>
              <w:numPr>
                <w:ilvl w:val="0"/>
                <w:numId w:val="43"/>
              </w:num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 xml:space="preserve">正、反手击球练习 </w:t>
            </w:r>
          </w:p>
          <w:p w14:paraId="2C46417F" w14:textId="77777777" w:rsidR="008B0238" w:rsidRPr="007009D4" w:rsidRDefault="008B0238" w:rsidP="008B0238">
            <w:pPr>
              <w:numPr>
                <w:ilvl w:val="0"/>
                <w:numId w:val="43"/>
              </w:num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发球练习：练习考试项目</w:t>
            </w:r>
          </w:p>
          <w:p w14:paraId="1E4B7683" w14:textId="77777777" w:rsidR="008B0238" w:rsidRPr="007009D4" w:rsidRDefault="008B0238" w:rsidP="008B0238">
            <w:pPr>
              <w:numPr>
                <w:ilvl w:val="0"/>
                <w:numId w:val="43"/>
              </w:num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折返跑：1</w:t>
            </w:r>
            <w:r w:rsidRPr="007009D4">
              <w:rPr>
                <w:rFonts w:ascii="宋体" w:eastAsia="宋体" w:hAnsi="宋体"/>
                <w:szCs w:val="21"/>
              </w:rPr>
              <w:t>0</w:t>
            </w:r>
            <w:r w:rsidRPr="007009D4">
              <w:rPr>
                <w:rFonts w:ascii="宋体" w:eastAsia="宋体" w:hAnsi="宋体" w:hint="eastAsia"/>
                <w:szCs w:val="21"/>
              </w:rPr>
              <w:t>米×3</w:t>
            </w:r>
          </w:p>
        </w:tc>
        <w:tc>
          <w:tcPr>
            <w:tcW w:w="709" w:type="dxa"/>
            <w:vAlign w:val="center"/>
          </w:tcPr>
          <w:p w14:paraId="500E3D1B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4D4B1384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提高正、反手击球能力，巩固发球技术，提高发球成功率；提高学生变向能力。</w:t>
            </w:r>
          </w:p>
        </w:tc>
        <w:tc>
          <w:tcPr>
            <w:tcW w:w="709" w:type="dxa"/>
            <w:vAlign w:val="center"/>
          </w:tcPr>
          <w:p w14:paraId="54389F92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1B838A25" w14:textId="77777777" w:rsidTr="008B0238">
        <w:trPr>
          <w:trHeight w:val="1544"/>
          <w:jc w:val="center"/>
        </w:trPr>
        <w:tc>
          <w:tcPr>
            <w:tcW w:w="567" w:type="dxa"/>
            <w:vAlign w:val="center"/>
          </w:tcPr>
          <w:p w14:paraId="2D489206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</w:t>
            </w:r>
            <w:r w:rsidRPr="007009D4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67" w:type="dxa"/>
          </w:tcPr>
          <w:p w14:paraId="5416BD34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14:paraId="0765699B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891207F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1．发球――接发球练习</w:t>
            </w:r>
          </w:p>
          <w:p w14:paraId="52988306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2. 教学比赛：介绍双打比赛方法</w:t>
            </w:r>
          </w:p>
          <w:p w14:paraId="3FE763AF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3. 立卧撑：2</w:t>
            </w:r>
            <w:r w:rsidRPr="007009D4">
              <w:rPr>
                <w:rFonts w:ascii="宋体" w:eastAsia="宋体" w:hAnsi="宋体"/>
                <w:szCs w:val="21"/>
              </w:rPr>
              <w:t>0</w:t>
            </w:r>
            <w:r w:rsidRPr="007009D4">
              <w:rPr>
                <w:rFonts w:ascii="宋体" w:eastAsia="宋体" w:hAnsi="宋体" w:hint="eastAsia"/>
                <w:szCs w:val="21"/>
              </w:rPr>
              <w:t>×3</w:t>
            </w:r>
          </w:p>
        </w:tc>
        <w:tc>
          <w:tcPr>
            <w:tcW w:w="709" w:type="dxa"/>
            <w:vAlign w:val="center"/>
          </w:tcPr>
          <w:p w14:paraId="2AE7F6A2" w14:textId="77777777" w:rsidR="008B0238" w:rsidRPr="007009D4" w:rsidRDefault="008B0238" w:rsidP="005C18E6">
            <w:pPr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1FED7853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正确掌握发球与接发球技术，初步学习双打比赛方法。提高学生力量协调能力。</w:t>
            </w:r>
          </w:p>
        </w:tc>
        <w:tc>
          <w:tcPr>
            <w:tcW w:w="709" w:type="dxa"/>
            <w:vAlign w:val="center"/>
          </w:tcPr>
          <w:p w14:paraId="742DC8F6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305D77CF" w14:textId="77777777" w:rsidTr="008B0238">
        <w:trPr>
          <w:trHeight w:val="22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5BD3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</w:t>
            </w:r>
            <w:r w:rsidRPr="007009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6A71D6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9E03D2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56A67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1．发球――接发球练习</w:t>
            </w:r>
          </w:p>
          <w:p w14:paraId="07CFC677" w14:textId="77777777" w:rsidR="008B0238" w:rsidRPr="007009D4" w:rsidRDefault="008B0238" w:rsidP="005C18E6">
            <w:pPr>
              <w:tabs>
                <w:tab w:val="num" w:pos="360"/>
              </w:tabs>
              <w:ind w:left="360" w:hanging="36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2.  教学比赛：双打</w:t>
            </w:r>
          </w:p>
          <w:p w14:paraId="48FD7CED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3. 上肢力量练习：(男)引体向上</w:t>
            </w:r>
          </w:p>
          <w:p w14:paraId="3FAE64B1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4. 腰腹力量练习：(女)仰卧起坐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B6EA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F5F7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正确掌握发球与接发球技术，初步掌握双打比赛方法；提高学生上肢与腰腹部力量素质。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DF19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6C45EF14" w14:textId="77777777" w:rsidTr="008B0238">
        <w:trPr>
          <w:trHeight w:val="16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FCBF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</w:t>
            </w:r>
            <w:r w:rsidRPr="007009D4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E160" w14:textId="77777777" w:rsidR="008B0238" w:rsidRPr="007009D4" w:rsidRDefault="008B0238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1A0" w14:textId="77777777" w:rsidR="008B0238" w:rsidRPr="007009D4" w:rsidRDefault="008B0238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8CB1" w14:textId="77777777" w:rsidR="008B0238" w:rsidRPr="007009D4" w:rsidRDefault="008B0238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理论课：</w:t>
            </w:r>
          </w:p>
          <w:p w14:paraId="32A54CC6" w14:textId="77777777" w:rsidR="008B0238" w:rsidRPr="007009D4" w:rsidRDefault="008B0238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一年级：第三章 第四章</w:t>
            </w:r>
          </w:p>
          <w:p w14:paraId="0A7F261E" w14:textId="77777777" w:rsidR="008B0238" w:rsidRPr="007009D4" w:rsidRDefault="008B0238" w:rsidP="005C18E6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09D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二年级：第七章 第八章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0CBD" w14:textId="77777777" w:rsidR="008B0238" w:rsidRPr="007009D4" w:rsidRDefault="008B0238" w:rsidP="005C18E6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7009D4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7F34" w14:textId="77777777" w:rsidR="008B0238" w:rsidRPr="007009D4" w:rsidRDefault="008B0238" w:rsidP="005C18E6">
            <w:pPr>
              <w:adjustRightInd w:val="0"/>
              <w:snapToGrid w:val="0"/>
              <w:rPr>
                <w:rFonts w:ascii="宋体" w:eastAsia="宋体" w:hAnsi="宋体"/>
                <w:color w:val="000000"/>
                <w:szCs w:val="21"/>
              </w:rPr>
            </w:pPr>
            <w:r w:rsidRPr="007009D4">
              <w:rPr>
                <w:rFonts w:ascii="宋体" w:eastAsia="宋体" w:hAnsi="宋体" w:hint="eastAsia"/>
                <w:color w:val="000000"/>
                <w:szCs w:val="21"/>
              </w:rPr>
              <w:t>通过理论课学习，使学生掌握体育基础理论知识，为理论考试做好准备。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F836" w14:textId="77777777" w:rsidR="008B0238" w:rsidRPr="007009D4" w:rsidRDefault="008B0238" w:rsidP="005C18E6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据天气情况提前或推迟</w:t>
            </w:r>
          </w:p>
        </w:tc>
      </w:tr>
      <w:tr w:rsidR="008B0238" w:rsidRPr="007009D4" w14:paraId="4AEEA442" w14:textId="77777777" w:rsidTr="008B0238">
        <w:trPr>
          <w:trHeight w:val="16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CCB3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</w:t>
            </w:r>
            <w:r w:rsidRPr="007009D4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C160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4B40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CC1C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1．发球――接发球练习</w:t>
            </w:r>
          </w:p>
          <w:p w14:paraId="25A743A9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2. 教学比赛：双打</w:t>
            </w:r>
          </w:p>
          <w:p w14:paraId="1CDB7D0B" w14:textId="77777777" w:rsidR="008B0238" w:rsidRPr="007009D4" w:rsidRDefault="008B0238" w:rsidP="005C18E6">
            <w:pPr>
              <w:tabs>
                <w:tab w:val="num" w:pos="360"/>
              </w:tabs>
              <w:ind w:left="360" w:hanging="36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/>
                <w:szCs w:val="21"/>
              </w:rPr>
              <w:t>3</w:t>
            </w:r>
            <w:r w:rsidRPr="007009D4">
              <w:rPr>
                <w:rFonts w:ascii="宋体" w:eastAsia="宋体" w:hAnsi="宋体" w:hint="eastAsia"/>
                <w:szCs w:val="21"/>
              </w:rPr>
              <w:t>. 体育理论网上考试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FE3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F67C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正确掌握发球与接发球技术，进一步提高双打比赛技术。检查学生上肢与腰腹部力量能力。检查学生体育理论学习情况。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9D4E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2DCCEBD7" w14:textId="77777777" w:rsidTr="008B0238">
        <w:trPr>
          <w:trHeight w:val="12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599C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</w:t>
            </w:r>
            <w:r w:rsidRPr="007009D4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8326" w14:textId="77777777" w:rsidR="008B0238" w:rsidRPr="007009D4" w:rsidRDefault="008B0238" w:rsidP="005C18E6">
            <w:pPr>
              <w:tabs>
                <w:tab w:val="num" w:pos="360"/>
              </w:tabs>
              <w:ind w:left="360" w:hanging="36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1B99" w14:textId="77777777" w:rsidR="008B0238" w:rsidRPr="007009D4" w:rsidRDefault="008B0238" w:rsidP="005C18E6">
            <w:pPr>
              <w:tabs>
                <w:tab w:val="num" w:pos="360"/>
              </w:tabs>
              <w:ind w:left="360" w:hanging="36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B1C5" w14:textId="77777777" w:rsidR="008B0238" w:rsidRPr="007009D4" w:rsidRDefault="008B0238" w:rsidP="005C18E6">
            <w:pPr>
              <w:tabs>
                <w:tab w:val="num" w:pos="360"/>
              </w:tabs>
              <w:ind w:left="360" w:hanging="360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1．发球练习：复习迎考</w:t>
            </w:r>
          </w:p>
          <w:p w14:paraId="6799AFB3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2．教学比赛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5DC4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7E5B8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进一步巩固发球技术，准备发球考试；提高双打比赛经验。检查学生体育理论学习情况。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A28D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238" w:rsidRPr="007009D4" w14:paraId="39D93CFE" w14:textId="77777777" w:rsidTr="008B0238">
        <w:trPr>
          <w:trHeight w:val="6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13F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1</w:t>
            </w:r>
            <w:r w:rsidRPr="007009D4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4512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8C71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C122" w14:textId="77777777" w:rsidR="008B0238" w:rsidRPr="007009D4" w:rsidRDefault="008B0238" w:rsidP="005C18E6">
            <w:pPr>
              <w:tabs>
                <w:tab w:val="num" w:pos="360"/>
              </w:tabs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专项考试：发球（达标与技评）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3FBF" w14:textId="77777777" w:rsidR="008B0238" w:rsidRPr="007009D4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B48BE" w14:textId="77777777" w:rsidR="008B0238" w:rsidRPr="007009D4" w:rsidRDefault="008B0238" w:rsidP="005C18E6">
            <w:pPr>
              <w:rPr>
                <w:rFonts w:ascii="宋体" w:eastAsia="宋体" w:hAnsi="宋体"/>
                <w:szCs w:val="21"/>
              </w:rPr>
            </w:pPr>
            <w:r w:rsidRPr="007009D4">
              <w:rPr>
                <w:rFonts w:ascii="宋体" w:eastAsia="宋体" w:hAnsi="宋体" w:hint="eastAsia"/>
                <w:szCs w:val="21"/>
              </w:rPr>
              <w:t>考察学生发球技术掌握情况；完成本学期选项课教学任务；补考。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DD88" w14:textId="77777777" w:rsidR="008B0238" w:rsidRDefault="008B0238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39D2CBC5" w14:textId="77777777" w:rsidR="00DB40CA" w:rsidRDefault="00DB40CA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3CB6A794" w14:textId="77777777" w:rsidR="00DB40CA" w:rsidRDefault="00DB40CA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0732905F" w14:textId="66E00F45" w:rsidR="00DB40CA" w:rsidRPr="007009D4" w:rsidRDefault="00DB40CA" w:rsidP="005C18E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4A5B9CAF" w14:textId="77777777" w:rsidR="008B0238" w:rsidRPr="008B0238" w:rsidRDefault="008B0238" w:rsidP="007D171E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</w:p>
    <w:p w14:paraId="3DB48E5B" w14:textId="7FE1DEC8" w:rsidR="00BA23F0" w:rsidRPr="00BD6C7A" w:rsidRDefault="00BA23F0" w:rsidP="007D171E">
      <w:pPr>
        <w:widowControl/>
        <w:spacing w:beforeLines="50" w:before="156" w:afterLines="50" w:after="156"/>
        <w:ind w:firstLineChars="200" w:firstLine="562"/>
        <w:jc w:val="left"/>
      </w:pPr>
      <w:r w:rsidRPr="00BA23F0">
        <w:rPr>
          <w:rFonts w:ascii="黑体" w:eastAsia="黑体" w:hAnsi="黑体" w:hint="eastAsia"/>
          <w:b/>
          <w:sz w:val="28"/>
          <w:szCs w:val="28"/>
        </w:rPr>
        <w:lastRenderedPageBreak/>
        <w:t>六、教材及参考书目</w:t>
      </w:r>
    </w:p>
    <w:p w14:paraId="489296B9" w14:textId="51BAB7BF" w:rsidR="00D417A1" w:rsidRPr="00E76E34" w:rsidRDefault="00E76E34" w:rsidP="00CC3F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7A6107">
        <w:rPr>
          <w:rFonts w:ascii="宋体" w:eastAsia="宋体" w:hAnsi="宋体" w:hint="eastAsia"/>
        </w:rPr>
        <w:t>朱国生，陈忠宇，刘立华.大学体育教程，苏州，苏州大学出版社，</w:t>
      </w:r>
      <w:r w:rsidR="00CC3F41">
        <w:rPr>
          <w:rFonts w:ascii="宋体" w:eastAsia="宋体" w:hAnsi="宋体" w:hint="eastAsia"/>
        </w:rPr>
        <w:t>2</w:t>
      </w:r>
      <w:r w:rsidR="00CC3F41">
        <w:rPr>
          <w:rFonts w:ascii="宋体" w:eastAsia="宋体" w:hAnsi="宋体"/>
        </w:rPr>
        <w:t>020.</w:t>
      </w:r>
      <w:r w:rsidR="007A6107">
        <w:rPr>
          <w:rFonts w:ascii="宋体" w:eastAsia="宋体" w:hAnsi="宋体"/>
        </w:rPr>
        <w:t xml:space="preserve"> </w:t>
      </w:r>
      <w:r w:rsidR="00022CBB">
        <w:rPr>
          <w:rFonts w:ascii="宋体" w:eastAsia="宋体" w:hAnsi="宋体" w:hint="eastAsia"/>
        </w:rPr>
        <w:t xml:space="preserve"> </w:t>
      </w:r>
      <w:r w:rsidR="00022CBB">
        <w:rPr>
          <w:rFonts w:ascii="宋体" w:eastAsia="宋体" w:hAnsi="宋体"/>
        </w:rPr>
        <w:t xml:space="preserve">   </w:t>
      </w:r>
    </w:p>
    <w:p w14:paraId="3AAD0535" w14:textId="54754C18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11CB7093" w14:textId="105B1113" w:rsidR="00E76E34" w:rsidRDefault="00D417A1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581DDC">
        <w:rPr>
          <w:rFonts w:ascii="宋体" w:eastAsia="宋体" w:hAnsi="宋体" w:hint="eastAsia"/>
        </w:rPr>
        <w:t>讲授法</w:t>
      </w:r>
      <w:r w:rsidR="003516F8">
        <w:rPr>
          <w:rFonts w:ascii="宋体" w:eastAsia="宋体" w:hAnsi="宋体" w:hint="eastAsia"/>
        </w:rPr>
        <w:t>：以教师讲为主，介绍、分析、阐述相关理论知识和专项技术知识。</w:t>
      </w:r>
    </w:p>
    <w:p w14:paraId="44AA70CC" w14:textId="548EBAE2" w:rsidR="00D417A1" w:rsidRDefault="00D417A1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581DDC">
        <w:rPr>
          <w:rFonts w:ascii="宋体" w:eastAsia="宋体" w:hAnsi="宋体" w:hint="eastAsia"/>
        </w:rPr>
        <w:t>．动作示范法</w:t>
      </w:r>
      <w:r w:rsidR="003516F8">
        <w:rPr>
          <w:rFonts w:ascii="宋体" w:eastAsia="宋体" w:hAnsi="宋体" w:hint="eastAsia"/>
        </w:rPr>
        <w:t>：专项技术教学需有完整的动作示范，让学生先看外形，了解动作形态及练习步骤，再进行下一步的练习。</w:t>
      </w:r>
    </w:p>
    <w:p w14:paraId="47BE2B56" w14:textId="70860A80" w:rsidR="00581DDC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分解教学法</w:t>
      </w:r>
      <w:r w:rsidR="003516F8">
        <w:rPr>
          <w:rFonts w:ascii="宋体" w:eastAsia="宋体" w:hAnsi="宋体" w:hint="eastAsia"/>
        </w:rPr>
        <w:t>：按照难易程度对专项技术动作进行分解，一步一步的进行教学。</w:t>
      </w:r>
    </w:p>
    <w:p w14:paraId="45F7CC15" w14:textId="789AA9EF" w:rsidR="00581DDC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分组练习法</w:t>
      </w:r>
      <w:r w:rsidR="003516F8">
        <w:rPr>
          <w:rFonts w:ascii="宋体" w:eastAsia="宋体" w:hAnsi="宋体" w:hint="eastAsia"/>
        </w:rPr>
        <w:t>：将学生分成若干小组</w:t>
      </w:r>
      <w:proofErr w:type="gramStart"/>
      <w:r w:rsidR="003516F8">
        <w:rPr>
          <w:rFonts w:ascii="宋体" w:eastAsia="宋体" w:hAnsi="宋体" w:hint="eastAsia"/>
        </w:rPr>
        <w:t>对新授知识</w:t>
      </w:r>
      <w:proofErr w:type="gramEnd"/>
      <w:r w:rsidR="003516F8">
        <w:rPr>
          <w:rFonts w:ascii="宋体" w:eastAsia="宋体" w:hAnsi="宋体" w:hint="eastAsia"/>
        </w:rPr>
        <w:t>进行练习，相互之间进行指导和帮助，从而加深记忆。</w:t>
      </w:r>
    </w:p>
    <w:p w14:paraId="2909345E" w14:textId="78BE351F" w:rsidR="00BD6C7A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预防纠错法</w:t>
      </w:r>
      <w:r w:rsidR="003516F8">
        <w:rPr>
          <w:rFonts w:ascii="宋体" w:eastAsia="宋体" w:hAnsi="宋体" w:hint="eastAsia"/>
        </w:rPr>
        <w:t>：在教授过程中反复提醒、展示错误动作，对学生出现的动作进行及时纠正。</w:t>
      </w:r>
    </w:p>
    <w:p w14:paraId="59B62131" w14:textId="32F505CB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3B2441E6" w14:textId="7CEC1323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7900DA03" w14:textId="2808E315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5</w:t>
      </w:r>
      <w:r w:rsidRPr="00D504B7"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12C99193" w14:textId="77777777" w:rsidTr="00A224F2">
        <w:trPr>
          <w:trHeight w:val="825"/>
          <w:jc w:val="center"/>
        </w:trPr>
        <w:tc>
          <w:tcPr>
            <w:tcW w:w="2847" w:type="dxa"/>
            <w:vAlign w:val="center"/>
          </w:tcPr>
          <w:p w14:paraId="30B88D8B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331AC911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25A0542A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D3F3D" w14:paraId="0058413F" w14:textId="77777777" w:rsidTr="00A224F2">
        <w:trPr>
          <w:trHeight w:val="825"/>
          <w:jc w:val="center"/>
        </w:trPr>
        <w:tc>
          <w:tcPr>
            <w:tcW w:w="2847" w:type="dxa"/>
            <w:vAlign w:val="center"/>
          </w:tcPr>
          <w:p w14:paraId="59E25E5C" w14:textId="77777777" w:rsidR="007D3F3D" w:rsidRPr="00285327" w:rsidRDefault="007D3F3D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5C4AE4D5" w14:textId="13B1658D" w:rsidR="007D3F3D" w:rsidRPr="00B10F1C" w:rsidRDefault="00024CCB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网球</w:t>
            </w:r>
            <w:r w:rsidR="003516F8">
              <w:rPr>
                <w:rFonts w:hAnsi="宋体" w:hint="eastAsia"/>
                <w:bCs/>
              </w:rPr>
              <w:t>技术动作的掌握</w:t>
            </w:r>
          </w:p>
        </w:tc>
        <w:tc>
          <w:tcPr>
            <w:tcW w:w="2849" w:type="dxa"/>
            <w:vAlign w:val="center"/>
          </w:tcPr>
          <w:p w14:paraId="4039B16C" w14:textId="371C1615" w:rsidR="007D3F3D" w:rsidRPr="00B10F1C" w:rsidRDefault="00024CCB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网球</w:t>
            </w:r>
            <w:r w:rsidR="007D3F3D" w:rsidRPr="00B10F1C">
              <w:rPr>
                <w:rFonts w:hAnsi="宋体" w:hint="eastAsia"/>
                <w:bCs/>
              </w:rPr>
              <w:t>技术考试</w:t>
            </w:r>
          </w:p>
        </w:tc>
      </w:tr>
      <w:tr w:rsidR="00BD6C7A" w14:paraId="56723FCC" w14:textId="77777777" w:rsidTr="00A224F2">
        <w:trPr>
          <w:trHeight w:val="825"/>
          <w:jc w:val="center"/>
        </w:trPr>
        <w:tc>
          <w:tcPr>
            <w:tcW w:w="2847" w:type="dxa"/>
            <w:vAlign w:val="center"/>
          </w:tcPr>
          <w:p w14:paraId="54CBCC87" w14:textId="77777777" w:rsidR="00BD6C7A" w:rsidRPr="00285327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9722B31" w14:textId="0BFE412B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cs="宋体" w:hint="eastAsia"/>
              </w:rPr>
              <w:t>基础体育理论和专项理论</w:t>
            </w:r>
          </w:p>
        </w:tc>
        <w:tc>
          <w:tcPr>
            <w:tcW w:w="2849" w:type="dxa"/>
            <w:vAlign w:val="center"/>
          </w:tcPr>
          <w:p w14:paraId="1BEFB7FE" w14:textId="2A2F64EF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理论考试</w:t>
            </w:r>
          </w:p>
        </w:tc>
      </w:tr>
      <w:tr w:rsidR="00BD6C7A" w14:paraId="3FA7707C" w14:textId="77777777" w:rsidTr="00A224F2">
        <w:trPr>
          <w:trHeight w:val="825"/>
          <w:jc w:val="center"/>
        </w:trPr>
        <w:tc>
          <w:tcPr>
            <w:tcW w:w="2847" w:type="dxa"/>
            <w:vAlign w:val="center"/>
          </w:tcPr>
          <w:p w14:paraId="78065B9C" w14:textId="77777777" w:rsidR="00BD6C7A" w:rsidRPr="00285327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26F55C18" w14:textId="36FCF8B0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体质健康测试和身体素质</w:t>
            </w:r>
          </w:p>
        </w:tc>
        <w:tc>
          <w:tcPr>
            <w:tcW w:w="2849" w:type="dxa"/>
            <w:vAlign w:val="center"/>
          </w:tcPr>
          <w:p w14:paraId="2DDAD844" w14:textId="773FEDA7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体质测试</w:t>
            </w:r>
          </w:p>
        </w:tc>
      </w:tr>
    </w:tbl>
    <w:p w14:paraId="59F03C25" w14:textId="77777777" w:rsidR="00A224F2" w:rsidRDefault="00A224F2" w:rsidP="001659A3">
      <w:pPr>
        <w:widowControl/>
        <w:spacing w:beforeLines="50" w:before="156" w:afterLines="50" w:after="156"/>
        <w:jc w:val="left"/>
        <w:rPr>
          <w:rFonts w:ascii="黑体" w:eastAsia="黑体" w:hAnsi="黑体" w:hint="eastAsia"/>
          <w:b/>
          <w:sz w:val="24"/>
          <w:szCs w:val="24"/>
        </w:rPr>
      </w:pPr>
    </w:p>
    <w:p w14:paraId="2C82E763" w14:textId="172C8F5A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6E7C49DB" w14:textId="23842A5E" w:rsidR="00D45776" w:rsidRPr="00953F20" w:rsidRDefault="00DD7B5F" w:rsidP="00953F2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</w:p>
    <w:p w14:paraId="312A5291" w14:textId="0C2621B6" w:rsidR="00D45776" w:rsidRPr="00C747BE" w:rsidRDefault="00D45776" w:rsidP="00D45776">
      <w:pPr>
        <w:spacing w:line="460" w:lineRule="exact"/>
        <w:outlineLvl w:val="0"/>
        <w:rPr>
          <w:rFonts w:ascii="Times New Roman" w:eastAsia="宋体" w:hAnsi="Times New Roman" w:cs="Times New Roman"/>
          <w:szCs w:val="21"/>
        </w:rPr>
      </w:pPr>
      <w:r w:rsidRPr="00C747BE">
        <w:rPr>
          <w:rFonts w:ascii="Times New Roman" w:eastAsia="宋体" w:hAnsi="Times New Roman" w:cs="Times New Roman" w:hint="eastAsia"/>
          <w:szCs w:val="21"/>
        </w:rPr>
        <w:t>（一）考核内容与（比重</w:t>
      </w:r>
      <w:r w:rsidRPr="00C747BE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C747BE">
        <w:rPr>
          <w:rFonts w:ascii="Times New Roman" w:eastAsia="宋体" w:hAnsi="Times New Roman" w:cs="Times New Roman" w:hint="eastAsia"/>
          <w:szCs w:val="21"/>
        </w:rPr>
        <w:t>）百分比（表</w:t>
      </w:r>
      <w:r w:rsidR="00C747BE">
        <w:rPr>
          <w:rFonts w:ascii="Times New Roman" w:eastAsia="宋体" w:hAnsi="Times New Roman" w:cs="Times New Roman" w:hint="eastAsia"/>
          <w:szCs w:val="21"/>
        </w:rPr>
        <w:t>4</w:t>
      </w:r>
      <w:r w:rsidR="00C747BE">
        <w:rPr>
          <w:rFonts w:ascii="Times New Roman" w:eastAsia="宋体" w:hAnsi="Times New Roman" w:cs="Times New Roman" w:hint="eastAsia"/>
          <w:szCs w:val="21"/>
        </w:rPr>
        <w:t>、</w:t>
      </w:r>
      <w:r w:rsidR="00C747BE">
        <w:rPr>
          <w:rFonts w:ascii="Times New Roman" w:eastAsia="宋体" w:hAnsi="Times New Roman" w:cs="Times New Roman" w:hint="eastAsia"/>
          <w:szCs w:val="21"/>
        </w:rPr>
        <w:t>5</w:t>
      </w:r>
      <w:r w:rsidRPr="00C747BE">
        <w:rPr>
          <w:rFonts w:ascii="Times New Roman" w:eastAsia="宋体" w:hAnsi="Times New Roman" w:cs="Times New Roman" w:hint="eastAsia"/>
          <w:szCs w:val="21"/>
        </w:rPr>
        <w:t>）</w:t>
      </w:r>
    </w:p>
    <w:p w14:paraId="3FAE4FD4" w14:textId="1F0CEFA0" w:rsidR="00D45776" w:rsidRDefault="00C747BE" w:rsidP="00D45776">
      <w:pPr>
        <w:spacing w:line="460" w:lineRule="exact"/>
        <w:ind w:firstLineChars="1200" w:firstLine="2530"/>
        <w:rPr>
          <w:rFonts w:ascii="Times New Roman" w:eastAsia="宋体" w:hAnsi="Times New Roman" w:cs="Times New Roman"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6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D45776" w:rsidRPr="00C747BE">
        <w:rPr>
          <w:rFonts w:ascii="宋体" w:eastAsia="宋体" w:hAnsi="宋体" w:hint="eastAsia"/>
          <w:b/>
          <w:szCs w:val="21"/>
        </w:rPr>
        <w:t xml:space="preserve">考核内容与（比重 ）百分比 </w:t>
      </w:r>
      <w:r w:rsidR="00D45776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1"/>
        <w:gridCol w:w="3402"/>
        <w:gridCol w:w="1280"/>
      </w:tblGrid>
      <w:tr w:rsidR="00D45776" w:rsidRPr="00024CCB" w14:paraId="329F2B8C" w14:textId="77777777" w:rsidTr="008B74B7">
        <w:trPr>
          <w:cantSplit/>
          <w:trHeight w:val="65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8FA" w14:textId="77777777" w:rsidR="00D45776" w:rsidRPr="00024CCB" w:rsidRDefault="00D45776" w:rsidP="006742E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 w:cs="宋体" w:hint="eastAsia"/>
                <w:szCs w:val="21"/>
              </w:rPr>
              <w:lastRenderedPageBreak/>
              <w:t>第</w:t>
            </w:r>
            <w:r w:rsidRPr="00024CCB">
              <w:rPr>
                <w:rFonts w:ascii="宋体" w:eastAsia="宋体" w:hAnsi="宋体"/>
                <w:szCs w:val="21"/>
              </w:rPr>
              <w:t xml:space="preserve"> 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一、</w:t>
            </w:r>
            <w:r w:rsidRPr="00024CCB">
              <w:rPr>
                <w:rFonts w:ascii="宋体" w:eastAsia="宋体" w:hAnsi="宋体"/>
                <w:szCs w:val="21"/>
              </w:rPr>
              <w:t xml:space="preserve"> 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三</w:t>
            </w:r>
            <w:r w:rsidRPr="00024CCB">
              <w:rPr>
                <w:rFonts w:ascii="宋体" w:eastAsia="宋体" w:hAnsi="宋体"/>
                <w:szCs w:val="21"/>
              </w:rPr>
              <w:t xml:space="preserve"> 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学</w:t>
            </w:r>
            <w:r w:rsidRPr="00024CCB">
              <w:rPr>
                <w:rFonts w:ascii="宋体" w:eastAsia="宋体" w:hAnsi="宋体"/>
                <w:szCs w:val="21"/>
              </w:rPr>
              <w:t xml:space="preserve"> 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期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23F2" w14:textId="77777777" w:rsidR="00D45776" w:rsidRPr="00024CCB" w:rsidRDefault="00D45776" w:rsidP="00E22442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 w:cs="宋体" w:hint="eastAsia"/>
                <w:szCs w:val="21"/>
              </w:rPr>
              <w:t>比例（</w:t>
            </w:r>
            <w:r w:rsidRPr="00024CCB">
              <w:rPr>
                <w:rFonts w:ascii="宋体" w:eastAsia="宋体" w:hAnsi="宋体"/>
                <w:szCs w:val="21"/>
              </w:rPr>
              <w:t>%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C6F" w14:textId="77777777" w:rsidR="00D45776" w:rsidRPr="00024CCB" w:rsidRDefault="00D45776" w:rsidP="006742E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 w:cs="宋体" w:hint="eastAsia"/>
                <w:szCs w:val="21"/>
              </w:rPr>
              <w:t>第</w:t>
            </w:r>
            <w:r w:rsidRPr="00024CCB">
              <w:rPr>
                <w:rFonts w:ascii="宋体" w:eastAsia="宋体" w:hAnsi="宋体"/>
                <w:szCs w:val="21"/>
              </w:rPr>
              <w:t xml:space="preserve"> 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二、</w:t>
            </w:r>
            <w:r w:rsidRPr="00024CCB">
              <w:rPr>
                <w:rFonts w:ascii="宋体" w:eastAsia="宋体" w:hAnsi="宋体"/>
                <w:szCs w:val="21"/>
              </w:rPr>
              <w:t xml:space="preserve"> 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四</w:t>
            </w:r>
            <w:r w:rsidRPr="00024CCB">
              <w:rPr>
                <w:rFonts w:ascii="宋体" w:eastAsia="宋体" w:hAnsi="宋体"/>
                <w:szCs w:val="21"/>
              </w:rPr>
              <w:t xml:space="preserve"> 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学</w:t>
            </w:r>
            <w:r w:rsidRPr="00024CCB">
              <w:rPr>
                <w:rFonts w:ascii="宋体" w:eastAsia="宋体" w:hAnsi="宋体"/>
                <w:szCs w:val="21"/>
              </w:rPr>
              <w:t xml:space="preserve"> 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期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B024" w14:textId="77777777" w:rsidR="00D45776" w:rsidRPr="00024CCB" w:rsidRDefault="00D45776" w:rsidP="00E22442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 w:cs="宋体" w:hint="eastAsia"/>
                <w:szCs w:val="21"/>
              </w:rPr>
              <w:t>比例（</w:t>
            </w:r>
            <w:r w:rsidRPr="00024CCB">
              <w:rPr>
                <w:rFonts w:ascii="宋体" w:eastAsia="宋体" w:hAnsi="宋体"/>
                <w:szCs w:val="21"/>
              </w:rPr>
              <w:t>%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D45776" w:rsidRPr="00024CCB" w14:paraId="75EF35C5" w14:textId="77777777" w:rsidTr="008B74B7">
        <w:trPr>
          <w:trHeight w:val="65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64DD" w14:textId="3402DC06" w:rsidR="00D45776" w:rsidRPr="00024CCB" w:rsidRDefault="00D45776" w:rsidP="00E22442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/>
                <w:szCs w:val="21"/>
              </w:rPr>
              <w:t>1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．</w:t>
            </w:r>
            <w:r w:rsidR="00024CCB" w:rsidRPr="00024CCB">
              <w:rPr>
                <w:rFonts w:ascii="宋体" w:eastAsia="宋体" w:hAnsi="宋体" w:cs="宋体" w:hint="eastAsia"/>
                <w:szCs w:val="21"/>
              </w:rPr>
              <w:t>正反手击落地球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54E" w14:textId="77777777" w:rsidR="00D45776" w:rsidRPr="00024CCB" w:rsidRDefault="00D45776" w:rsidP="00E22442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 w:hint="eastAsia"/>
                <w:szCs w:val="21"/>
              </w:rPr>
              <w:t>5</w:t>
            </w:r>
            <w:r w:rsidRPr="00024CCB">
              <w:rPr>
                <w:rFonts w:ascii="宋体" w:eastAsia="宋体" w:hAnsi="宋体"/>
                <w:szCs w:val="21"/>
              </w:rPr>
              <w:t>0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A511" w14:textId="04DD795B" w:rsidR="00D45776" w:rsidRPr="00024CCB" w:rsidRDefault="00D45776" w:rsidP="00E22442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/>
                <w:szCs w:val="21"/>
              </w:rPr>
              <w:t>1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．</w:t>
            </w:r>
            <w:r w:rsidR="00024CCB">
              <w:rPr>
                <w:rFonts w:ascii="宋体" w:eastAsia="宋体" w:hAnsi="宋体" w:cs="宋体" w:hint="eastAsia"/>
                <w:szCs w:val="21"/>
              </w:rPr>
              <w:t>发球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DF3" w14:textId="77777777" w:rsidR="00D45776" w:rsidRPr="00024CCB" w:rsidRDefault="00D45776" w:rsidP="00E22442">
            <w:pPr>
              <w:spacing w:line="4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 w:hint="eastAsia"/>
                <w:szCs w:val="21"/>
              </w:rPr>
              <w:t>5</w:t>
            </w:r>
            <w:r w:rsidRPr="00024CCB">
              <w:rPr>
                <w:rFonts w:ascii="宋体" w:eastAsia="宋体" w:hAnsi="宋体"/>
                <w:szCs w:val="21"/>
              </w:rPr>
              <w:t>0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</w:tr>
      <w:tr w:rsidR="00D45776" w:rsidRPr="00024CCB" w14:paraId="1C3E5ED7" w14:textId="77777777" w:rsidTr="008B74B7">
        <w:trPr>
          <w:trHeight w:val="65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C63E" w14:textId="77777777" w:rsidR="00D45776" w:rsidRPr="00024CCB" w:rsidRDefault="00D45776" w:rsidP="00E22442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/>
                <w:szCs w:val="21"/>
              </w:rPr>
              <w:t>2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．《国家学生体质健康标准》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626" w14:textId="77777777" w:rsidR="00D45776" w:rsidRPr="00024CCB" w:rsidRDefault="00D45776" w:rsidP="00E22442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 w:hint="eastAsia"/>
                <w:szCs w:val="21"/>
              </w:rPr>
              <w:t>4</w:t>
            </w:r>
            <w:r w:rsidRPr="00024CCB">
              <w:rPr>
                <w:rFonts w:ascii="宋体" w:eastAsia="宋体" w:hAnsi="宋体"/>
                <w:szCs w:val="21"/>
              </w:rPr>
              <w:t>0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2965" w14:textId="77777777" w:rsidR="00D45776" w:rsidRPr="00024CCB" w:rsidRDefault="00D45776" w:rsidP="00E22442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 w:cs="Times New Roman" w:hint="eastAsia"/>
                <w:szCs w:val="21"/>
              </w:rPr>
              <w:t>2. 男2400米、女2000米跑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B3E7" w14:textId="77777777" w:rsidR="00D45776" w:rsidRPr="00024CCB" w:rsidRDefault="00D45776" w:rsidP="00E22442">
            <w:pPr>
              <w:spacing w:line="4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/>
                <w:szCs w:val="21"/>
              </w:rPr>
              <w:t>30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</w:tr>
      <w:tr w:rsidR="00D45776" w:rsidRPr="00024CCB" w14:paraId="57FE8777" w14:textId="77777777" w:rsidTr="008B74B7">
        <w:trPr>
          <w:trHeight w:val="65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213E" w14:textId="77777777" w:rsidR="00D45776" w:rsidRPr="00024CCB" w:rsidRDefault="00D45776" w:rsidP="00E22442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/>
                <w:szCs w:val="21"/>
              </w:rPr>
              <w:t>3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．平时成绩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7C7" w14:textId="77777777" w:rsidR="00D45776" w:rsidRPr="00024CCB" w:rsidRDefault="00D45776" w:rsidP="00E22442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/>
                <w:szCs w:val="21"/>
              </w:rPr>
              <w:t>10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CF03" w14:textId="77777777" w:rsidR="00D45776" w:rsidRPr="00024CCB" w:rsidRDefault="00D45776" w:rsidP="00E22442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/>
                <w:szCs w:val="21"/>
              </w:rPr>
              <w:t>3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．理</w:t>
            </w:r>
            <w:r w:rsidRPr="00024CCB">
              <w:rPr>
                <w:rFonts w:ascii="宋体" w:eastAsia="宋体" w:hAnsi="宋体"/>
                <w:szCs w:val="21"/>
              </w:rPr>
              <w:t xml:space="preserve">  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75E4" w14:textId="77777777" w:rsidR="00D45776" w:rsidRPr="00024CCB" w:rsidRDefault="00D45776" w:rsidP="00E22442">
            <w:pPr>
              <w:spacing w:line="4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/>
                <w:szCs w:val="21"/>
              </w:rPr>
              <w:t>10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</w:tr>
      <w:tr w:rsidR="00D45776" w:rsidRPr="00024CCB" w14:paraId="4CF78E11" w14:textId="77777777" w:rsidTr="008B74B7">
        <w:trPr>
          <w:trHeight w:val="65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BFB0" w14:textId="77777777" w:rsidR="00D45776" w:rsidRPr="00024CCB" w:rsidRDefault="00D45776" w:rsidP="00E22442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AC83" w14:textId="77777777" w:rsidR="00D45776" w:rsidRPr="00024CCB" w:rsidRDefault="00D45776" w:rsidP="00E22442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F4CE" w14:textId="77777777" w:rsidR="00D45776" w:rsidRPr="00024CCB" w:rsidRDefault="00D45776" w:rsidP="00E22442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 w:hint="eastAsia"/>
                <w:szCs w:val="21"/>
              </w:rPr>
              <w:t>4</w:t>
            </w:r>
            <w:r w:rsidRPr="00024CCB">
              <w:rPr>
                <w:rFonts w:ascii="宋体" w:eastAsia="宋体" w:hAnsi="宋体"/>
                <w:szCs w:val="21"/>
              </w:rPr>
              <w:t xml:space="preserve">. 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平时成绩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6D2A" w14:textId="77777777" w:rsidR="00D45776" w:rsidRPr="00024CCB" w:rsidRDefault="00D45776" w:rsidP="00E22442">
            <w:pPr>
              <w:spacing w:line="460" w:lineRule="exact"/>
              <w:ind w:firstLineChars="200" w:firstLine="420"/>
              <w:rPr>
                <w:rFonts w:ascii="宋体" w:eastAsia="宋体" w:hAnsi="宋体" w:cs="Calibri"/>
                <w:szCs w:val="21"/>
              </w:rPr>
            </w:pPr>
            <w:r w:rsidRPr="00024CCB">
              <w:rPr>
                <w:rFonts w:ascii="宋体" w:eastAsia="宋体" w:hAnsi="宋体"/>
                <w:szCs w:val="21"/>
              </w:rPr>
              <w:t>10%</w:t>
            </w:r>
          </w:p>
        </w:tc>
      </w:tr>
      <w:tr w:rsidR="00D45776" w:rsidRPr="00024CCB" w14:paraId="5441C745" w14:textId="77777777" w:rsidTr="008B74B7">
        <w:trPr>
          <w:trHeight w:val="65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09A7" w14:textId="77777777" w:rsidR="00D45776" w:rsidRPr="00024CCB" w:rsidRDefault="00D45776" w:rsidP="00E22442">
            <w:pPr>
              <w:spacing w:line="460" w:lineRule="exact"/>
              <w:ind w:firstLineChars="600" w:firstLine="1260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 w:cs="宋体" w:hint="eastAsia"/>
                <w:szCs w:val="21"/>
              </w:rPr>
              <w:t>合</w:t>
            </w:r>
            <w:r w:rsidRPr="00024CCB">
              <w:rPr>
                <w:rFonts w:ascii="宋体" w:eastAsia="宋体" w:hAnsi="宋体"/>
                <w:szCs w:val="21"/>
              </w:rPr>
              <w:t xml:space="preserve">  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计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1F96" w14:textId="77777777" w:rsidR="00D45776" w:rsidRPr="00024CCB" w:rsidRDefault="00D45776" w:rsidP="00E22442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/>
                <w:szCs w:val="21"/>
              </w:rPr>
              <w:t>100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DA81D" w14:textId="77777777" w:rsidR="00D45776" w:rsidRPr="00024CCB" w:rsidRDefault="00D45776" w:rsidP="00E22442">
            <w:pPr>
              <w:spacing w:line="460" w:lineRule="exact"/>
              <w:ind w:firstLineChars="600" w:firstLine="1260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 w:cs="宋体" w:hint="eastAsia"/>
                <w:szCs w:val="21"/>
              </w:rPr>
              <w:t>合</w:t>
            </w:r>
            <w:r w:rsidRPr="00024CCB">
              <w:rPr>
                <w:rFonts w:ascii="宋体" w:eastAsia="宋体" w:hAnsi="宋体"/>
                <w:szCs w:val="21"/>
              </w:rPr>
              <w:t xml:space="preserve">  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计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C95" w14:textId="77777777" w:rsidR="00D45776" w:rsidRPr="00024CCB" w:rsidRDefault="00D45776" w:rsidP="00E22442">
            <w:pPr>
              <w:spacing w:line="460" w:lineRule="exact"/>
              <w:ind w:firstLineChars="200" w:firstLine="420"/>
              <w:rPr>
                <w:rFonts w:ascii="宋体" w:eastAsia="宋体" w:hAnsi="宋体" w:cs="Times New Roman"/>
                <w:szCs w:val="21"/>
              </w:rPr>
            </w:pPr>
            <w:r w:rsidRPr="00024CCB">
              <w:rPr>
                <w:rFonts w:ascii="宋体" w:eastAsia="宋体" w:hAnsi="宋体"/>
                <w:szCs w:val="21"/>
              </w:rPr>
              <w:t>100</w:t>
            </w:r>
            <w:r w:rsidRPr="00024CCB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</w:tr>
    </w:tbl>
    <w:p w14:paraId="7A86856B" w14:textId="77906C67" w:rsidR="00D45776" w:rsidRPr="00024CCB" w:rsidRDefault="00D45776" w:rsidP="00D45776">
      <w:pPr>
        <w:spacing w:line="460" w:lineRule="exact"/>
        <w:rPr>
          <w:rFonts w:ascii="宋体" w:eastAsia="宋体" w:hAnsi="宋体" w:cs="Times New Roman"/>
          <w:sz w:val="18"/>
          <w:szCs w:val="18"/>
        </w:rPr>
      </w:pPr>
      <w:bookmarkStart w:id="4" w:name="_Hlk144728864"/>
      <w:r w:rsidRPr="00024CCB">
        <w:rPr>
          <w:rFonts w:ascii="宋体" w:eastAsia="宋体" w:hAnsi="宋体" w:cs="Times New Roman" w:hint="eastAsia"/>
          <w:sz w:val="18"/>
          <w:szCs w:val="18"/>
        </w:rPr>
        <w:t xml:space="preserve">注： </w:t>
      </w:r>
      <w:r w:rsidR="00024CCB" w:rsidRPr="00024CCB">
        <w:rPr>
          <w:rFonts w:ascii="宋体" w:eastAsia="宋体" w:hAnsi="宋体" w:hint="eastAsia"/>
          <w:sz w:val="18"/>
          <w:szCs w:val="18"/>
        </w:rPr>
        <w:t>在网球</w:t>
      </w:r>
      <w:proofErr w:type="gramStart"/>
      <w:r w:rsidR="00024CCB" w:rsidRPr="00024CCB">
        <w:rPr>
          <w:rFonts w:ascii="宋体" w:eastAsia="宋体" w:hAnsi="宋体" w:hint="eastAsia"/>
          <w:sz w:val="18"/>
          <w:szCs w:val="18"/>
        </w:rPr>
        <w:t>课考核</w:t>
      </w:r>
      <w:proofErr w:type="gramEnd"/>
      <w:r w:rsidR="00024CCB" w:rsidRPr="00024CCB">
        <w:rPr>
          <w:rFonts w:ascii="宋体" w:eastAsia="宋体" w:hAnsi="宋体" w:hint="eastAsia"/>
          <w:sz w:val="18"/>
          <w:szCs w:val="18"/>
        </w:rPr>
        <w:t>中，其中达标占</w:t>
      </w:r>
      <w:r w:rsidR="00024CCB" w:rsidRPr="00024CCB">
        <w:rPr>
          <w:rFonts w:ascii="宋体" w:eastAsia="宋体" w:hAnsi="宋体"/>
          <w:sz w:val="18"/>
          <w:szCs w:val="18"/>
        </w:rPr>
        <w:t>60</w:t>
      </w:r>
      <w:r w:rsidR="00024CCB" w:rsidRPr="00024CCB">
        <w:rPr>
          <w:rFonts w:ascii="宋体" w:eastAsia="宋体" w:hAnsi="宋体" w:hint="eastAsia"/>
          <w:sz w:val="18"/>
          <w:szCs w:val="18"/>
        </w:rPr>
        <w:t>％</w:t>
      </w:r>
      <w:r w:rsidR="00024CCB" w:rsidRPr="00024CCB">
        <w:rPr>
          <w:rFonts w:ascii="宋体" w:eastAsia="宋体" w:hAnsi="宋体"/>
          <w:sz w:val="18"/>
          <w:szCs w:val="18"/>
        </w:rPr>
        <w:t xml:space="preserve"> </w:t>
      </w:r>
      <w:proofErr w:type="gramStart"/>
      <w:r w:rsidR="00024CCB" w:rsidRPr="00024CCB">
        <w:rPr>
          <w:rFonts w:ascii="宋体" w:eastAsia="宋体" w:hAnsi="宋体" w:hint="eastAsia"/>
          <w:sz w:val="18"/>
          <w:szCs w:val="18"/>
        </w:rPr>
        <w:t>技评占</w:t>
      </w:r>
      <w:proofErr w:type="gramEnd"/>
      <w:r w:rsidR="00024CCB" w:rsidRPr="00024CCB">
        <w:rPr>
          <w:rFonts w:ascii="宋体" w:eastAsia="宋体" w:hAnsi="宋体"/>
          <w:sz w:val="18"/>
          <w:szCs w:val="18"/>
        </w:rPr>
        <w:t>40</w:t>
      </w:r>
      <w:r w:rsidR="00024CCB" w:rsidRPr="00024CCB">
        <w:rPr>
          <w:rFonts w:ascii="宋体" w:eastAsia="宋体" w:hAnsi="宋体" w:hint="eastAsia"/>
          <w:sz w:val="18"/>
          <w:szCs w:val="18"/>
        </w:rPr>
        <w:t>％（在评分中应考虑学生的进步幅度因素）</w:t>
      </w:r>
    </w:p>
    <w:bookmarkEnd w:id="4"/>
    <w:p w14:paraId="01ECA639" w14:textId="77777777" w:rsidR="00D45776" w:rsidRDefault="00D45776" w:rsidP="00CC3F41">
      <w:pPr>
        <w:spacing w:line="460" w:lineRule="exact"/>
        <w:rPr>
          <w:rFonts w:cs="宋体"/>
          <w:b/>
          <w:bCs/>
          <w:sz w:val="24"/>
          <w:szCs w:val="24"/>
        </w:rPr>
      </w:pPr>
    </w:p>
    <w:p w14:paraId="6EB190C0" w14:textId="2C5710B9" w:rsidR="00D45776" w:rsidRDefault="00C747BE" w:rsidP="00C747BE">
      <w:pPr>
        <w:spacing w:line="460" w:lineRule="exact"/>
        <w:ind w:firstLineChars="1200" w:firstLine="2530"/>
        <w:rPr>
          <w:rFonts w:cs="Times New Roman"/>
          <w:b/>
          <w:bCs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7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D45776" w:rsidRPr="00C747BE">
        <w:rPr>
          <w:rFonts w:ascii="宋体" w:eastAsia="宋体" w:hAnsi="宋体" w:hint="eastAsia"/>
          <w:b/>
          <w:szCs w:val="21"/>
        </w:rPr>
        <w:t>选项提高</w:t>
      </w:r>
      <w:proofErr w:type="gramStart"/>
      <w:r w:rsidR="00D45776" w:rsidRPr="00C747BE">
        <w:rPr>
          <w:rFonts w:ascii="宋体" w:eastAsia="宋体" w:hAnsi="宋体" w:hint="eastAsia"/>
          <w:b/>
          <w:szCs w:val="21"/>
        </w:rPr>
        <w:t>课考核</w:t>
      </w:r>
      <w:proofErr w:type="gramEnd"/>
      <w:r w:rsidR="00D45776" w:rsidRPr="00C747BE">
        <w:rPr>
          <w:rFonts w:ascii="宋体" w:eastAsia="宋体" w:hAnsi="宋体" w:hint="eastAsia"/>
          <w:b/>
          <w:szCs w:val="21"/>
        </w:rPr>
        <w:t>内容与（比例）百分比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276"/>
        <w:gridCol w:w="3361"/>
        <w:gridCol w:w="1316"/>
      </w:tblGrid>
      <w:tr w:rsidR="00D45776" w:rsidRPr="00907117" w14:paraId="2681600F" w14:textId="77777777" w:rsidTr="00A224F2">
        <w:trPr>
          <w:cantSplit/>
          <w:trHeight w:val="6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10DC" w14:textId="77777777" w:rsidR="00D45776" w:rsidRPr="00907117" w:rsidRDefault="00D45776" w:rsidP="006742E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cs="宋体" w:hint="eastAsia"/>
                <w:szCs w:val="21"/>
              </w:rPr>
              <w:t>第</w:t>
            </w:r>
            <w:r w:rsidRPr="00907117">
              <w:rPr>
                <w:rFonts w:ascii="宋体" w:eastAsia="宋体" w:hAnsi="宋体"/>
                <w:szCs w:val="21"/>
              </w:rPr>
              <w:t xml:space="preserve"> 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三</w:t>
            </w:r>
            <w:r w:rsidRPr="00907117">
              <w:rPr>
                <w:rFonts w:ascii="宋体" w:eastAsia="宋体" w:hAnsi="宋体"/>
                <w:szCs w:val="21"/>
              </w:rPr>
              <w:t xml:space="preserve"> 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学</w:t>
            </w:r>
            <w:r w:rsidRPr="00907117">
              <w:rPr>
                <w:rFonts w:ascii="宋体" w:eastAsia="宋体" w:hAnsi="宋体"/>
                <w:szCs w:val="21"/>
              </w:rPr>
              <w:t xml:space="preserve"> 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31D" w14:textId="77777777" w:rsidR="00D45776" w:rsidRPr="00907117" w:rsidRDefault="00D45776" w:rsidP="006742E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cs="宋体" w:hint="eastAsia"/>
                <w:szCs w:val="21"/>
              </w:rPr>
              <w:t>比例（</w:t>
            </w:r>
            <w:r w:rsidRPr="00907117">
              <w:rPr>
                <w:rFonts w:ascii="宋体" w:eastAsia="宋体" w:hAnsi="宋体"/>
                <w:szCs w:val="21"/>
              </w:rPr>
              <w:t>%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52F" w14:textId="77777777" w:rsidR="00D45776" w:rsidRPr="00907117" w:rsidRDefault="00D45776" w:rsidP="006742E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cs="宋体" w:hint="eastAsia"/>
                <w:szCs w:val="21"/>
              </w:rPr>
              <w:t>第</w:t>
            </w:r>
            <w:r w:rsidRPr="00907117">
              <w:rPr>
                <w:rFonts w:ascii="宋体" w:eastAsia="宋体" w:hAnsi="宋体"/>
                <w:szCs w:val="21"/>
              </w:rPr>
              <w:t xml:space="preserve"> 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四</w:t>
            </w:r>
            <w:r w:rsidRPr="00907117">
              <w:rPr>
                <w:rFonts w:ascii="宋体" w:eastAsia="宋体" w:hAnsi="宋体"/>
                <w:szCs w:val="21"/>
              </w:rPr>
              <w:t xml:space="preserve"> 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学</w:t>
            </w:r>
            <w:r w:rsidRPr="00907117">
              <w:rPr>
                <w:rFonts w:ascii="宋体" w:eastAsia="宋体" w:hAnsi="宋体"/>
                <w:szCs w:val="21"/>
              </w:rPr>
              <w:t xml:space="preserve"> 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期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803" w14:textId="77777777" w:rsidR="00D45776" w:rsidRPr="00907117" w:rsidRDefault="00D45776" w:rsidP="006742E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cs="宋体" w:hint="eastAsia"/>
                <w:szCs w:val="21"/>
              </w:rPr>
              <w:t>比例（</w:t>
            </w:r>
            <w:r w:rsidRPr="00907117">
              <w:rPr>
                <w:rFonts w:ascii="宋体" w:eastAsia="宋体" w:hAnsi="宋体"/>
                <w:szCs w:val="21"/>
              </w:rPr>
              <w:t>%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D45776" w:rsidRPr="00907117" w14:paraId="2F12306C" w14:textId="77777777" w:rsidTr="008B74B7">
        <w:trPr>
          <w:trHeight w:val="6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F88A" w14:textId="20BF195F" w:rsidR="00D45776" w:rsidRPr="00907117" w:rsidRDefault="00D45776" w:rsidP="008B74B7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/>
                <w:szCs w:val="21"/>
              </w:rPr>
              <w:t>1</w:t>
            </w:r>
            <w:r w:rsidR="00907117">
              <w:rPr>
                <w:rFonts w:ascii="宋体" w:eastAsia="宋体" w:hAnsi="宋体" w:hint="eastAsia"/>
                <w:szCs w:val="21"/>
              </w:rPr>
              <w:t>．截击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9EDA" w14:textId="77777777" w:rsidR="00D45776" w:rsidRPr="00907117" w:rsidRDefault="00D45776" w:rsidP="006742E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5</w:t>
            </w:r>
            <w:r w:rsidRPr="00907117">
              <w:rPr>
                <w:rFonts w:ascii="宋体" w:eastAsia="宋体" w:hAnsi="宋体"/>
                <w:szCs w:val="21"/>
              </w:rPr>
              <w:t>0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C712" w14:textId="16EB3399" w:rsidR="00D45776" w:rsidRPr="00907117" w:rsidRDefault="00D45776" w:rsidP="008B74B7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/>
                <w:szCs w:val="21"/>
              </w:rPr>
              <w:t>1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．</w:t>
            </w:r>
            <w:r w:rsidR="00907117">
              <w:rPr>
                <w:rFonts w:ascii="宋体" w:eastAsia="宋体" w:hAnsi="宋体" w:cs="宋体" w:hint="eastAsia"/>
                <w:szCs w:val="21"/>
              </w:rPr>
              <w:t>发球上网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804" w14:textId="77777777" w:rsidR="00D45776" w:rsidRPr="00907117" w:rsidRDefault="00D45776" w:rsidP="006742E4">
            <w:pPr>
              <w:spacing w:line="460" w:lineRule="exact"/>
              <w:ind w:firstLineChars="100" w:firstLine="21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5</w:t>
            </w:r>
            <w:r w:rsidRPr="00907117">
              <w:rPr>
                <w:rFonts w:ascii="宋体" w:eastAsia="宋体" w:hAnsi="宋体"/>
                <w:szCs w:val="21"/>
              </w:rPr>
              <w:t>0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</w:tr>
      <w:tr w:rsidR="00D45776" w:rsidRPr="00907117" w14:paraId="15CFC0CC" w14:textId="77777777" w:rsidTr="008B74B7">
        <w:trPr>
          <w:trHeight w:val="6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972" w14:textId="77777777" w:rsidR="00D45776" w:rsidRPr="00907117" w:rsidRDefault="00D45776" w:rsidP="008B74B7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/>
                <w:szCs w:val="21"/>
              </w:rPr>
              <w:t>2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FEED" w14:textId="77777777" w:rsidR="00D45776" w:rsidRPr="00907117" w:rsidRDefault="00D45776" w:rsidP="006742E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4</w:t>
            </w:r>
            <w:r w:rsidRPr="00907117">
              <w:rPr>
                <w:rFonts w:ascii="宋体" w:eastAsia="宋体" w:hAnsi="宋体"/>
                <w:szCs w:val="21"/>
              </w:rPr>
              <w:t>0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B540" w14:textId="77777777" w:rsidR="00D45776" w:rsidRPr="00907117" w:rsidRDefault="00D45776" w:rsidP="008B74B7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/>
                <w:szCs w:val="21"/>
              </w:rPr>
              <w:t>2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．男2400米、女2000米跑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0223" w14:textId="77777777" w:rsidR="00D45776" w:rsidRPr="00907117" w:rsidRDefault="00D45776" w:rsidP="006742E4">
            <w:pPr>
              <w:spacing w:line="460" w:lineRule="exact"/>
              <w:ind w:firstLineChars="100" w:firstLine="21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/>
                <w:szCs w:val="21"/>
              </w:rPr>
              <w:t>30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</w:tr>
      <w:tr w:rsidR="00D45776" w:rsidRPr="00907117" w14:paraId="513A39A3" w14:textId="77777777" w:rsidTr="008B74B7">
        <w:trPr>
          <w:trHeight w:val="6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21E8" w14:textId="77777777" w:rsidR="00D45776" w:rsidRPr="00907117" w:rsidRDefault="00D45776" w:rsidP="008B74B7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/>
                <w:szCs w:val="21"/>
              </w:rPr>
              <w:t>3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AC48" w14:textId="77777777" w:rsidR="00D45776" w:rsidRPr="00907117" w:rsidRDefault="00D45776" w:rsidP="006742E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/>
                <w:szCs w:val="21"/>
              </w:rPr>
              <w:t>10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0851" w14:textId="77777777" w:rsidR="00D45776" w:rsidRPr="00907117" w:rsidRDefault="00D45776" w:rsidP="008B74B7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/>
                <w:szCs w:val="21"/>
              </w:rPr>
              <w:t>3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．理</w:t>
            </w:r>
            <w:r w:rsidRPr="00907117">
              <w:rPr>
                <w:rFonts w:ascii="宋体" w:eastAsia="宋体" w:hAnsi="宋体"/>
                <w:szCs w:val="21"/>
              </w:rPr>
              <w:t xml:space="preserve">  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F42D" w14:textId="77777777" w:rsidR="00D45776" w:rsidRPr="00907117" w:rsidRDefault="00D45776" w:rsidP="006742E4">
            <w:pPr>
              <w:spacing w:line="460" w:lineRule="exact"/>
              <w:ind w:firstLineChars="100" w:firstLine="21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/>
                <w:szCs w:val="21"/>
              </w:rPr>
              <w:t>10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</w:tr>
      <w:tr w:rsidR="00D45776" w:rsidRPr="00907117" w14:paraId="4F840A9F" w14:textId="77777777" w:rsidTr="008B74B7">
        <w:trPr>
          <w:trHeight w:val="6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382" w14:textId="77777777" w:rsidR="00D45776" w:rsidRPr="00907117" w:rsidRDefault="00D45776" w:rsidP="008B74B7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2E47" w14:textId="77777777" w:rsidR="00D45776" w:rsidRPr="00907117" w:rsidRDefault="00D45776" w:rsidP="006742E4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41A4" w14:textId="77777777" w:rsidR="00D45776" w:rsidRPr="00907117" w:rsidRDefault="00D45776" w:rsidP="008B74B7">
            <w:pPr>
              <w:spacing w:line="460" w:lineRule="exact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4</w:t>
            </w:r>
            <w:r w:rsidRPr="00907117">
              <w:rPr>
                <w:rFonts w:ascii="宋体" w:eastAsia="宋体" w:hAnsi="宋体"/>
                <w:szCs w:val="21"/>
              </w:rPr>
              <w:t xml:space="preserve">. 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平时成绩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2758" w14:textId="77777777" w:rsidR="00D45776" w:rsidRPr="00907117" w:rsidRDefault="00D45776" w:rsidP="006742E4">
            <w:pPr>
              <w:spacing w:line="460" w:lineRule="exact"/>
              <w:ind w:firstLineChars="100" w:firstLine="210"/>
              <w:jc w:val="center"/>
              <w:rPr>
                <w:rFonts w:ascii="宋体" w:eastAsia="宋体" w:hAnsi="宋体" w:cs="Calibri"/>
                <w:szCs w:val="21"/>
              </w:rPr>
            </w:pPr>
            <w:r w:rsidRPr="00907117">
              <w:rPr>
                <w:rFonts w:ascii="宋体" w:eastAsia="宋体" w:hAnsi="宋体"/>
                <w:szCs w:val="21"/>
              </w:rPr>
              <w:t>10%</w:t>
            </w:r>
          </w:p>
        </w:tc>
      </w:tr>
      <w:tr w:rsidR="00D45776" w:rsidRPr="00907117" w14:paraId="4C55B851" w14:textId="77777777" w:rsidTr="00A224F2">
        <w:trPr>
          <w:trHeight w:val="631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63AF" w14:textId="77777777" w:rsidR="00D45776" w:rsidRPr="00907117" w:rsidRDefault="00D45776" w:rsidP="00A224F2">
            <w:pPr>
              <w:spacing w:line="460" w:lineRule="exact"/>
              <w:ind w:firstLineChars="600" w:firstLine="1260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cs="宋体" w:hint="eastAsia"/>
                <w:szCs w:val="21"/>
              </w:rPr>
              <w:t>合</w:t>
            </w:r>
            <w:r w:rsidRPr="00907117">
              <w:rPr>
                <w:rFonts w:ascii="宋体" w:eastAsia="宋体" w:hAnsi="宋体"/>
                <w:szCs w:val="21"/>
              </w:rPr>
              <w:t xml:space="preserve">  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5F5" w14:textId="77777777" w:rsidR="00D45776" w:rsidRPr="00907117" w:rsidRDefault="00D45776" w:rsidP="00A224F2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/>
                <w:szCs w:val="21"/>
              </w:rPr>
              <w:t>100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997D" w14:textId="77777777" w:rsidR="00D45776" w:rsidRPr="00907117" w:rsidRDefault="00D45776" w:rsidP="00A224F2">
            <w:pPr>
              <w:spacing w:line="460" w:lineRule="exact"/>
              <w:ind w:firstLineChars="600" w:firstLine="1260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cs="宋体" w:hint="eastAsia"/>
                <w:szCs w:val="21"/>
              </w:rPr>
              <w:t>合</w:t>
            </w:r>
            <w:r w:rsidRPr="00907117">
              <w:rPr>
                <w:rFonts w:ascii="宋体" w:eastAsia="宋体" w:hAnsi="宋体"/>
                <w:szCs w:val="21"/>
              </w:rPr>
              <w:t xml:space="preserve">  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计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0FF4" w14:textId="77777777" w:rsidR="00D45776" w:rsidRPr="00907117" w:rsidRDefault="00D45776" w:rsidP="00A224F2">
            <w:pPr>
              <w:spacing w:line="460" w:lineRule="exact"/>
              <w:ind w:firstLineChars="100" w:firstLine="210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/>
                <w:szCs w:val="21"/>
              </w:rPr>
              <w:t>100</w:t>
            </w:r>
            <w:r w:rsidRPr="00907117">
              <w:rPr>
                <w:rFonts w:ascii="宋体" w:eastAsia="宋体" w:hAnsi="宋体" w:cs="宋体" w:hint="eastAsia"/>
                <w:szCs w:val="21"/>
              </w:rPr>
              <w:t>％</w:t>
            </w:r>
          </w:p>
        </w:tc>
      </w:tr>
    </w:tbl>
    <w:p w14:paraId="0F8CC981" w14:textId="695866A9" w:rsidR="00D45776" w:rsidRDefault="00907117" w:rsidP="00D45776">
      <w:pPr>
        <w:spacing w:line="460" w:lineRule="exact"/>
        <w:rPr>
          <w:rFonts w:ascii="宋体" w:eastAsia="宋体" w:hAnsi="宋体" w:cs="Times New Roman"/>
          <w:sz w:val="18"/>
          <w:szCs w:val="18"/>
        </w:rPr>
      </w:pPr>
      <w:r w:rsidRPr="00024CCB">
        <w:rPr>
          <w:rFonts w:ascii="宋体" w:eastAsia="宋体" w:hAnsi="宋体" w:cs="Times New Roman" w:hint="eastAsia"/>
          <w:sz w:val="18"/>
          <w:szCs w:val="18"/>
        </w:rPr>
        <w:t xml:space="preserve">注： </w:t>
      </w:r>
      <w:r w:rsidRPr="00024CCB">
        <w:rPr>
          <w:rFonts w:ascii="宋体" w:eastAsia="宋体" w:hAnsi="宋体" w:hint="eastAsia"/>
          <w:sz w:val="18"/>
          <w:szCs w:val="18"/>
        </w:rPr>
        <w:t>在网球</w:t>
      </w:r>
      <w:proofErr w:type="gramStart"/>
      <w:r w:rsidRPr="00024CCB">
        <w:rPr>
          <w:rFonts w:ascii="宋体" w:eastAsia="宋体" w:hAnsi="宋体" w:hint="eastAsia"/>
          <w:sz w:val="18"/>
          <w:szCs w:val="18"/>
        </w:rPr>
        <w:t>课考核</w:t>
      </w:r>
      <w:proofErr w:type="gramEnd"/>
      <w:r w:rsidRPr="00024CCB">
        <w:rPr>
          <w:rFonts w:ascii="宋体" w:eastAsia="宋体" w:hAnsi="宋体" w:hint="eastAsia"/>
          <w:sz w:val="18"/>
          <w:szCs w:val="18"/>
        </w:rPr>
        <w:t>中，其中达标占</w:t>
      </w:r>
      <w:r w:rsidRPr="00024CCB">
        <w:rPr>
          <w:rFonts w:ascii="宋体" w:eastAsia="宋体" w:hAnsi="宋体"/>
          <w:sz w:val="18"/>
          <w:szCs w:val="18"/>
        </w:rPr>
        <w:t>60</w:t>
      </w:r>
      <w:r w:rsidRPr="00024CCB">
        <w:rPr>
          <w:rFonts w:ascii="宋体" w:eastAsia="宋体" w:hAnsi="宋体" w:hint="eastAsia"/>
          <w:sz w:val="18"/>
          <w:szCs w:val="18"/>
        </w:rPr>
        <w:t>％</w:t>
      </w:r>
      <w:r w:rsidRPr="00024CCB">
        <w:rPr>
          <w:rFonts w:ascii="宋体" w:eastAsia="宋体" w:hAnsi="宋体"/>
          <w:sz w:val="18"/>
          <w:szCs w:val="18"/>
        </w:rPr>
        <w:t xml:space="preserve"> </w:t>
      </w:r>
      <w:proofErr w:type="gramStart"/>
      <w:r w:rsidRPr="00024CCB">
        <w:rPr>
          <w:rFonts w:ascii="宋体" w:eastAsia="宋体" w:hAnsi="宋体" w:hint="eastAsia"/>
          <w:sz w:val="18"/>
          <w:szCs w:val="18"/>
        </w:rPr>
        <w:t>技评占</w:t>
      </w:r>
      <w:proofErr w:type="gramEnd"/>
      <w:r w:rsidRPr="00024CCB">
        <w:rPr>
          <w:rFonts w:ascii="宋体" w:eastAsia="宋体" w:hAnsi="宋体"/>
          <w:sz w:val="18"/>
          <w:szCs w:val="18"/>
        </w:rPr>
        <w:t>40</w:t>
      </w:r>
      <w:r w:rsidRPr="00024CCB">
        <w:rPr>
          <w:rFonts w:ascii="宋体" w:eastAsia="宋体" w:hAnsi="宋体" w:hint="eastAsia"/>
          <w:sz w:val="18"/>
          <w:szCs w:val="18"/>
        </w:rPr>
        <w:t>％（在评分中应考虑学生的进步幅度因素）</w:t>
      </w:r>
    </w:p>
    <w:p w14:paraId="7F673E9A" w14:textId="78C3F7DB" w:rsidR="00907117" w:rsidRDefault="00907117" w:rsidP="00D45776">
      <w:pPr>
        <w:spacing w:line="460" w:lineRule="exact"/>
        <w:rPr>
          <w:rFonts w:ascii="宋体" w:eastAsia="宋体" w:hAnsi="宋体" w:cs="Times New Roman"/>
          <w:sz w:val="18"/>
          <w:szCs w:val="18"/>
        </w:rPr>
      </w:pPr>
    </w:p>
    <w:p w14:paraId="11087B02" w14:textId="227CB1BA" w:rsidR="00907117" w:rsidRDefault="00907117" w:rsidP="00907117">
      <w:pPr>
        <w:spacing w:line="460" w:lineRule="exact"/>
        <w:jc w:val="center"/>
        <w:rPr>
          <w:rFonts w:ascii="宋体" w:eastAsia="宋体" w:hAnsi="宋体" w:cs="Times New Roman"/>
          <w:b/>
          <w:bCs/>
          <w:szCs w:val="21"/>
        </w:rPr>
      </w:pPr>
      <w:r w:rsidRPr="00907117">
        <w:rPr>
          <w:rFonts w:ascii="宋体" w:eastAsia="宋体" w:hAnsi="宋体" w:cs="Times New Roman" w:hint="eastAsia"/>
          <w:b/>
          <w:bCs/>
          <w:szCs w:val="21"/>
        </w:rPr>
        <w:t>表8：考核内容及操作方法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559"/>
        <w:gridCol w:w="5841"/>
      </w:tblGrid>
      <w:tr w:rsidR="00907117" w:rsidRPr="00907117" w14:paraId="599E1723" w14:textId="77777777" w:rsidTr="00A224F2">
        <w:trPr>
          <w:cantSplit/>
          <w:trHeight w:val="59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04B5" w14:textId="77777777" w:rsidR="00907117" w:rsidRPr="00907117" w:rsidRDefault="00907117" w:rsidP="00983C5A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学 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4E20" w14:textId="77777777" w:rsidR="00907117" w:rsidRPr="00907117" w:rsidRDefault="00907117" w:rsidP="00983C5A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考核内容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E836" w14:textId="77777777" w:rsidR="00907117" w:rsidRPr="00907117" w:rsidRDefault="00907117" w:rsidP="00983C5A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操</w:t>
            </w:r>
            <w:r w:rsidRPr="00907117">
              <w:rPr>
                <w:rFonts w:ascii="宋体" w:eastAsia="宋体" w:hAnsi="宋体"/>
                <w:szCs w:val="21"/>
              </w:rPr>
              <w:t xml:space="preserve">  </w:t>
            </w:r>
            <w:r w:rsidRPr="00907117">
              <w:rPr>
                <w:rFonts w:ascii="宋体" w:eastAsia="宋体" w:hAnsi="宋体" w:hint="eastAsia"/>
                <w:szCs w:val="21"/>
              </w:rPr>
              <w:t>作</w:t>
            </w:r>
            <w:r w:rsidRPr="00907117">
              <w:rPr>
                <w:rFonts w:ascii="宋体" w:eastAsia="宋体" w:hAnsi="宋体"/>
                <w:szCs w:val="21"/>
              </w:rPr>
              <w:t xml:space="preserve">  </w:t>
            </w:r>
            <w:r w:rsidRPr="00907117">
              <w:rPr>
                <w:rFonts w:ascii="宋体" w:eastAsia="宋体" w:hAnsi="宋体" w:hint="eastAsia"/>
                <w:szCs w:val="21"/>
              </w:rPr>
              <w:t>方</w:t>
            </w:r>
            <w:r w:rsidRPr="00907117">
              <w:rPr>
                <w:rFonts w:ascii="宋体" w:eastAsia="宋体" w:hAnsi="宋体"/>
                <w:szCs w:val="21"/>
              </w:rPr>
              <w:t xml:space="preserve">  </w:t>
            </w:r>
            <w:r w:rsidRPr="00907117">
              <w:rPr>
                <w:rFonts w:ascii="宋体" w:eastAsia="宋体" w:hAnsi="宋体" w:hint="eastAsia"/>
                <w:szCs w:val="21"/>
              </w:rPr>
              <w:t>法</w:t>
            </w:r>
          </w:p>
        </w:tc>
      </w:tr>
      <w:tr w:rsidR="00907117" w:rsidRPr="00907117" w14:paraId="429B5F2C" w14:textId="77777777" w:rsidTr="00A224F2">
        <w:trPr>
          <w:cantSplit/>
          <w:trHeight w:val="70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8A69" w14:textId="77777777" w:rsidR="00907117" w:rsidRPr="00907117" w:rsidRDefault="00907117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选项一、三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98D0" w14:textId="77777777" w:rsidR="00907117" w:rsidRPr="00907117" w:rsidRDefault="00907117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正反手击球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FB37" w14:textId="2EF1AEC5" w:rsidR="00907117" w:rsidRPr="00907117" w:rsidRDefault="00907117" w:rsidP="00983C5A">
            <w:pPr>
              <w:spacing w:line="46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学生在底线回击教师发出的来球，回击到对方场地，正反各</w:t>
            </w:r>
            <w:r w:rsidR="00983C5A">
              <w:rPr>
                <w:rFonts w:ascii="宋体" w:eastAsia="宋体" w:hAnsi="宋体" w:cs="Times New Roman" w:hint="eastAsia"/>
                <w:szCs w:val="21"/>
              </w:rPr>
              <w:t>回击5球。</w:t>
            </w:r>
          </w:p>
        </w:tc>
      </w:tr>
      <w:tr w:rsidR="00907117" w:rsidRPr="00907117" w14:paraId="58090911" w14:textId="77777777" w:rsidTr="00A224F2">
        <w:trPr>
          <w:cantSplit/>
          <w:trHeight w:val="57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EDEE" w14:textId="77777777" w:rsidR="00907117" w:rsidRPr="00907117" w:rsidRDefault="00907117" w:rsidP="00983C5A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选项二、四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A039" w14:textId="77777777" w:rsidR="00907117" w:rsidRPr="00907117" w:rsidRDefault="00907117" w:rsidP="00983C5A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发</w:t>
            </w:r>
            <w:r w:rsidRPr="00907117">
              <w:rPr>
                <w:rFonts w:ascii="宋体" w:eastAsia="宋体" w:hAnsi="宋体"/>
                <w:szCs w:val="21"/>
              </w:rPr>
              <w:t xml:space="preserve">  </w:t>
            </w:r>
            <w:r w:rsidRPr="00907117">
              <w:rPr>
                <w:rFonts w:ascii="宋体" w:eastAsia="宋体" w:hAnsi="宋体" w:hint="eastAsia"/>
                <w:szCs w:val="21"/>
              </w:rPr>
              <w:t>球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7F99" w14:textId="77777777" w:rsidR="00907117" w:rsidRPr="00907117" w:rsidRDefault="00907117" w:rsidP="00983C5A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左右区各发</w:t>
            </w:r>
            <w:r w:rsidRPr="00907117">
              <w:rPr>
                <w:rFonts w:ascii="宋体" w:eastAsia="宋体" w:hAnsi="宋体"/>
                <w:szCs w:val="21"/>
              </w:rPr>
              <w:t>5</w:t>
            </w:r>
            <w:r w:rsidRPr="00907117">
              <w:rPr>
                <w:rFonts w:ascii="宋体" w:eastAsia="宋体" w:hAnsi="宋体" w:hint="eastAsia"/>
                <w:szCs w:val="21"/>
              </w:rPr>
              <w:t>球，发进接发球区有效。</w:t>
            </w:r>
          </w:p>
        </w:tc>
      </w:tr>
      <w:tr w:rsidR="00907117" w:rsidRPr="00907117" w14:paraId="506AFA88" w14:textId="77777777" w:rsidTr="00A224F2">
        <w:trPr>
          <w:cantSplit/>
          <w:trHeight w:val="57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AE02" w14:textId="77777777" w:rsidR="00907117" w:rsidRPr="00907117" w:rsidRDefault="00907117" w:rsidP="00983C5A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选项提高 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4F4" w14:textId="77777777" w:rsidR="00907117" w:rsidRPr="00907117" w:rsidRDefault="00907117" w:rsidP="00983C5A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proofErr w:type="gramStart"/>
            <w:r w:rsidRPr="00907117">
              <w:rPr>
                <w:rFonts w:ascii="宋体" w:eastAsia="宋体" w:hAnsi="宋体" w:hint="eastAsia"/>
                <w:szCs w:val="21"/>
              </w:rPr>
              <w:t>截</w:t>
            </w:r>
            <w:proofErr w:type="gramEnd"/>
            <w:r w:rsidRPr="00907117">
              <w:rPr>
                <w:rFonts w:ascii="宋体" w:eastAsia="宋体" w:hAnsi="宋体"/>
                <w:szCs w:val="21"/>
              </w:rPr>
              <w:t xml:space="preserve">  </w:t>
            </w:r>
            <w:r w:rsidRPr="00907117">
              <w:rPr>
                <w:rFonts w:ascii="宋体" w:eastAsia="宋体" w:hAnsi="宋体" w:hint="eastAsia"/>
                <w:szCs w:val="21"/>
              </w:rPr>
              <w:t>击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52CB" w14:textId="77777777" w:rsidR="00907117" w:rsidRPr="00907117" w:rsidRDefault="00907117" w:rsidP="00983C5A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正反手各作</w:t>
            </w:r>
            <w:r w:rsidRPr="00907117">
              <w:rPr>
                <w:rFonts w:ascii="宋体" w:eastAsia="宋体" w:hAnsi="宋体"/>
                <w:szCs w:val="21"/>
              </w:rPr>
              <w:t>5</w:t>
            </w:r>
            <w:r w:rsidRPr="00907117">
              <w:rPr>
                <w:rFonts w:ascii="宋体" w:eastAsia="宋体" w:hAnsi="宋体" w:hint="eastAsia"/>
                <w:szCs w:val="21"/>
              </w:rPr>
              <w:t>次截击，击球至对方两角附近的底线。</w:t>
            </w:r>
          </w:p>
        </w:tc>
      </w:tr>
      <w:tr w:rsidR="00907117" w:rsidRPr="00907117" w14:paraId="6234FB78" w14:textId="77777777" w:rsidTr="00A224F2">
        <w:trPr>
          <w:cantSplit/>
          <w:trHeight w:val="57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0381" w14:textId="77777777" w:rsidR="00907117" w:rsidRPr="00907117" w:rsidRDefault="00907117" w:rsidP="00983C5A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选项提高 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4C60" w14:textId="77777777" w:rsidR="00907117" w:rsidRPr="00907117" w:rsidRDefault="00907117" w:rsidP="00983C5A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发球上网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08D" w14:textId="77777777" w:rsidR="00907117" w:rsidRPr="00907117" w:rsidRDefault="00907117" w:rsidP="00983C5A">
            <w:pPr>
              <w:spacing w:line="4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907117">
              <w:rPr>
                <w:rFonts w:ascii="宋体" w:eastAsia="宋体" w:hAnsi="宋体" w:hint="eastAsia"/>
                <w:szCs w:val="21"/>
              </w:rPr>
              <w:t>左右区各作</w:t>
            </w:r>
            <w:r w:rsidRPr="00907117">
              <w:rPr>
                <w:rFonts w:ascii="宋体" w:eastAsia="宋体" w:hAnsi="宋体"/>
                <w:szCs w:val="21"/>
              </w:rPr>
              <w:t>5</w:t>
            </w:r>
            <w:r w:rsidRPr="00907117">
              <w:rPr>
                <w:rFonts w:ascii="宋体" w:eastAsia="宋体" w:hAnsi="宋体" w:hint="eastAsia"/>
                <w:szCs w:val="21"/>
              </w:rPr>
              <w:t>次发球上网截击。</w:t>
            </w:r>
          </w:p>
        </w:tc>
      </w:tr>
    </w:tbl>
    <w:p w14:paraId="1943268D" w14:textId="6071C7E1" w:rsidR="00983C5A" w:rsidRDefault="00983C5A" w:rsidP="00907117">
      <w:pPr>
        <w:spacing w:line="460" w:lineRule="exact"/>
        <w:jc w:val="center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lastRenderedPageBreak/>
        <w:t>表9：考核内容及评分标准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83"/>
        <w:gridCol w:w="661"/>
        <w:gridCol w:w="661"/>
        <w:gridCol w:w="662"/>
        <w:gridCol w:w="661"/>
        <w:gridCol w:w="662"/>
        <w:gridCol w:w="661"/>
        <w:gridCol w:w="661"/>
        <w:gridCol w:w="662"/>
        <w:gridCol w:w="661"/>
        <w:gridCol w:w="662"/>
      </w:tblGrid>
      <w:tr w:rsidR="00983C5A" w:rsidRPr="00A224F2" w14:paraId="006149A7" w14:textId="77777777" w:rsidTr="00A224F2">
        <w:trPr>
          <w:trHeight w:val="1509"/>
          <w:jc w:val="center"/>
        </w:trPr>
        <w:tc>
          <w:tcPr>
            <w:tcW w:w="1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</w:tcPr>
          <w:p w14:paraId="04E89342" w14:textId="77777777" w:rsidR="00983C5A" w:rsidRPr="00A224F2" w:rsidRDefault="00983C5A" w:rsidP="005C18E6">
            <w:pPr>
              <w:spacing w:line="460" w:lineRule="exact"/>
              <w:rPr>
                <w:rFonts w:ascii="宋体" w:eastAsia="宋体" w:hAnsi="宋体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 xml:space="preserve">      </w:t>
            </w:r>
          </w:p>
          <w:p w14:paraId="6965EF17" w14:textId="77777777" w:rsidR="00983C5A" w:rsidRPr="00A224F2" w:rsidRDefault="00983C5A" w:rsidP="005C18E6">
            <w:pPr>
              <w:spacing w:line="460" w:lineRule="exact"/>
              <w:ind w:firstLineChars="400" w:firstLine="840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标 准</w:t>
            </w:r>
          </w:p>
          <w:p w14:paraId="06923454" w14:textId="77777777" w:rsidR="00983C5A" w:rsidRPr="00A224F2" w:rsidRDefault="00983C5A" w:rsidP="005C18E6">
            <w:pPr>
              <w:spacing w:line="460" w:lineRule="exact"/>
              <w:ind w:firstLineChars="100" w:firstLine="210"/>
              <w:rPr>
                <w:rFonts w:ascii="宋体" w:eastAsia="宋体" w:hAnsi="宋体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内</w:t>
            </w: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 w:rsidRPr="00A224F2">
              <w:rPr>
                <w:rFonts w:ascii="宋体" w:eastAsia="宋体" w:hAnsi="宋体"/>
                <w:color w:val="000000"/>
                <w:szCs w:val="21"/>
              </w:rPr>
              <w:t>容</w:t>
            </w:r>
          </w:p>
          <w:p w14:paraId="31EE2E5E" w14:textId="77777777" w:rsidR="00983C5A" w:rsidRPr="00A224F2" w:rsidRDefault="00983C5A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 xml:space="preserve">       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59A4D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100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D40C2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90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2293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80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D41E8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70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65FB0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60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A6D3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50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9B5DC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40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7E29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30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E9814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20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CFF0D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10</w:t>
            </w:r>
          </w:p>
        </w:tc>
      </w:tr>
      <w:tr w:rsidR="00983C5A" w:rsidRPr="00A224F2" w14:paraId="244B5EDC" w14:textId="77777777" w:rsidTr="00CC0485">
        <w:trPr>
          <w:cantSplit/>
          <w:trHeight w:val="783"/>
          <w:jc w:val="center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3A6D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正反手击球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52844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7133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10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189B8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D29AA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8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44615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17FF9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76653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4316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8106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9C1CF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CFB25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</w:tr>
      <w:tr w:rsidR="00983C5A" w:rsidRPr="00A224F2" w14:paraId="1F2D93DB" w14:textId="77777777" w:rsidTr="00CC0485">
        <w:trPr>
          <w:cantSplit/>
          <w:trHeight w:val="695"/>
          <w:jc w:val="center"/>
        </w:trPr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DC09" w14:textId="77777777" w:rsidR="00983C5A" w:rsidRPr="00A224F2" w:rsidRDefault="00983C5A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043C1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3E79C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10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8EA64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9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4EA4D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8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D6776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6EB64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126C8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99D20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D9FA2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1B682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37CF4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</w:tr>
      <w:tr w:rsidR="00983C5A" w:rsidRPr="00A224F2" w14:paraId="7A66B626" w14:textId="77777777" w:rsidTr="00CC0485">
        <w:trPr>
          <w:cantSplit/>
          <w:trHeight w:val="691"/>
          <w:jc w:val="center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DEBBC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发</w:t>
            </w:r>
            <w:r w:rsidRPr="00A224F2"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球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96776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2DD60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8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39EF8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4392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09B5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06482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C9D88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416C4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A2510" w14:textId="77777777" w:rsidR="00983C5A" w:rsidRPr="00A224F2" w:rsidRDefault="00983C5A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C91B5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E9DC0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</w:tr>
      <w:tr w:rsidR="00983C5A" w:rsidRPr="00A224F2" w14:paraId="2A726F7B" w14:textId="77777777" w:rsidTr="00CC0485">
        <w:trPr>
          <w:cantSplit/>
          <w:trHeight w:val="701"/>
          <w:jc w:val="center"/>
        </w:trPr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6C31E" w14:textId="77777777" w:rsidR="00983C5A" w:rsidRPr="00A224F2" w:rsidRDefault="00983C5A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44B7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1131F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8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762CF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64ACF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0B619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6CF92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602DC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87E47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120CA" w14:textId="77777777" w:rsidR="00983C5A" w:rsidRPr="00A224F2" w:rsidRDefault="00983C5A" w:rsidP="005C18E6">
            <w:pPr>
              <w:spacing w:line="46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3CBAA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8E9EA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FF0000"/>
                <w:szCs w:val="21"/>
              </w:rPr>
            </w:pPr>
          </w:p>
        </w:tc>
      </w:tr>
      <w:tr w:rsidR="00983C5A" w:rsidRPr="00A224F2" w14:paraId="6C37905B" w14:textId="77777777" w:rsidTr="00CC0485">
        <w:trPr>
          <w:cantSplit/>
          <w:trHeight w:val="683"/>
          <w:jc w:val="center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8160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截</w:t>
            </w:r>
            <w:proofErr w:type="gramEnd"/>
            <w:r w:rsidRPr="00A224F2"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击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F027D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3B3F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9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0B574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E0D9E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D1E39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D308D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C46E8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924E3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8D828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93924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20646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983C5A" w:rsidRPr="00A224F2" w14:paraId="4AAEDD70" w14:textId="77777777" w:rsidTr="00CC0485">
        <w:trPr>
          <w:cantSplit/>
          <w:trHeight w:val="695"/>
          <w:jc w:val="center"/>
        </w:trPr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9E69A" w14:textId="77777777" w:rsidR="00983C5A" w:rsidRPr="00A224F2" w:rsidRDefault="00983C5A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5904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3DBB3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8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0356C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7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5071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6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0E195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5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AE581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32736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3EF93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ACAA5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F986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D84DD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983C5A" w:rsidRPr="00A224F2" w14:paraId="5F9499F9" w14:textId="77777777" w:rsidTr="00CC0485">
        <w:trPr>
          <w:cantSplit/>
          <w:trHeight w:val="690"/>
          <w:jc w:val="center"/>
        </w:trPr>
        <w:tc>
          <w:tcPr>
            <w:tcW w:w="1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1F2A5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发球上网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67F6D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3707D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F107F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D4F8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EF940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CC6D8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27F5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AB386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60D7F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97AE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7C02E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983C5A" w:rsidRPr="00A224F2" w14:paraId="20436895" w14:textId="77777777" w:rsidTr="00CC0485">
        <w:trPr>
          <w:cantSplit/>
          <w:trHeight w:val="699"/>
          <w:jc w:val="center"/>
        </w:trPr>
        <w:tc>
          <w:tcPr>
            <w:tcW w:w="19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3C9A2" w14:textId="77777777" w:rsidR="00983C5A" w:rsidRPr="00A224F2" w:rsidRDefault="00983C5A" w:rsidP="005C18E6">
            <w:pPr>
              <w:widowControl/>
              <w:spacing w:line="46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B466F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9F075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7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9411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6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F28AB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5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7EF75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A0BFC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A8A08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E1353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A224F2">
              <w:rPr>
                <w:rFonts w:ascii="宋体" w:eastAsia="宋体" w:hAnsi="宋体"/>
                <w:color w:val="000000"/>
                <w:szCs w:val="21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81665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DFDC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BB31E" w14:textId="77777777" w:rsidR="00983C5A" w:rsidRPr="00A224F2" w:rsidRDefault="00983C5A" w:rsidP="005C18E6">
            <w:pPr>
              <w:spacing w:line="46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</w:tbl>
    <w:p w14:paraId="3DB669F3" w14:textId="77777777" w:rsidR="00983C5A" w:rsidRPr="00907117" w:rsidRDefault="00983C5A" w:rsidP="001659A3">
      <w:pPr>
        <w:spacing w:line="460" w:lineRule="exact"/>
        <w:rPr>
          <w:rFonts w:ascii="宋体" w:eastAsia="宋体" w:hAnsi="宋体" w:cs="Times New Roman" w:hint="eastAsia"/>
          <w:b/>
          <w:bCs/>
          <w:szCs w:val="21"/>
        </w:rPr>
      </w:pPr>
    </w:p>
    <w:p w14:paraId="1B0070F9" w14:textId="3AC75BED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7AFACAB5" w14:textId="0D1E5EEE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</w:t>
      </w:r>
      <w:r w:rsidR="00983C5A">
        <w:rPr>
          <w:rFonts w:ascii="宋体" w:eastAsia="宋体" w:hAnsi="宋体"/>
          <w:b/>
        </w:rPr>
        <w:t>9</w:t>
      </w:r>
      <w:r w:rsidRPr="00D504B7">
        <w:rPr>
          <w:rFonts w:ascii="宋体" w:eastAsia="宋体" w:hAnsi="宋体" w:hint="eastAsia"/>
          <w:b/>
        </w:rPr>
        <w:t>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34789D92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23F822F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59720570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64774A8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308C6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284998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402A4C9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61B15610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241A8C2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F3CF39" w14:textId="225F2FAD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1B91D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076DAB" w14:textId="5E8BCE7E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30714B0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（例：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。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按课程考核实际情况描述）</w:t>
            </w:r>
          </w:p>
        </w:tc>
      </w:tr>
      <w:tr w:rsidR="00322986" w:rsidRPr="002F4D99" w14:paraId="0CCCBB36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B3F9181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0BDFF13" w14:textId="7D8C3D4A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F1D19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3C0D77" w14:textId="1DC08EAC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5DD7B37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22986" w:rsidRPr="002F4D99" w14:paraId="6AE6BACF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536AC02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D7194B4" w14:textId="70ED436D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29E46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5EB7F2" w14:textId="7E11666B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7C3BAEC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196944C" w14:textId="39B9CA33" w:rsidR="00907117" w:rsidRDefault="00907117" w:rsidP="00983C5A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14:paraId="278ED9ED" w14:textId="2E4B12F2" w:rsidR="00A224F2" w:rsidRDefault="00A224F2" w:rsidP="00983C5A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4"/>
          <w:szCs w:val="24"/>
        </w:rPr>
      </w:pPr>
    </w:p>
    <w:p w14:paraId="30E94498" w14:textId="612C7D0B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lastRenderedPageBreak/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</w:p>
    <w:tbl>
      <w:tblPr>
        <w:tblW w:w="52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1702"/>
        <w:gridCol w:w="1698"/>
        <w:gridCol w:w="1702"/>
        <w:gridCol w:w="1417"/>
        <w:gridCol w:w="1361"/>
      </w:tblGrid>
      <w:tr w:rsidR="00DE7849" w:rsidRPr="00CC0485" w14:paraId="15675ED0" w14:textId="77777777" w:rsidTr="001659A3">
        <w:trPr>
          <w:trHeight w:val="454"/>
          <w:tblHeader/>
          <w:jc w:val="center"/>
        </w:trPr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95BB9" w14:textId="77777777" w:rsidR="00DE7849" w:rsidRPr="001659A3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1659A3">
              <w:rPr>
                <w:rFonts w:ascii="黑体" w:eastAsia="黑体" w:hAnsi="黑体"/>
                <w:b/>
                <w:bCs/>
                <w:szCs w:val="21"/>
              </w:rPr>
              <w:t>课程</w:t>
            </w:r>
          </w:p>
          <w:p w14:paraId="1C40C69D" w14:textId="77777777" w:rsidR="00DE7849" w:rsidRPr="001659A3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1659A3">
              <w:rPr>
                <w:rFonts w:ascii="黑体" w:eastAsia="黑体" w:hAnsi="黑体"/>
                <w:b/>
                <w:bCs/>
                <w:szCs w:val="21"/>
              </w:rPr>
              <w:t>目标</w:t>
            </w:r>
          </w:p>
        </w:tc>
        <w:tc>
          <w:tcPr>
            <w:tcW w:w="451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038FE" w14:textId="77777777" w:rsidR="00DE7849" w:rsidRPr="00CC0485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/>
                <w:b/>
                <w:bCs/>
                <w:sz w:val="24"/>
                <w:szCs w:val="24"/>
              </w:rPr>
              <w:t>评分标准</w:t>
            </w:r>
          </w:p>
        </w:tc>
      </w:tr>
      <w:tr w:rsidR="00DE7849" w:rsidRPr="00CC0485" w14:paraId="6EECC2A4" w14:textId="77777777" w:rsidTr="001659A3">
        <w:trPr>
          <w:trHeight w:val="454"/>
          <w:tblHeader/>
          <w:jc w:val="center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D12D3" w14:textId="77777777" w:rsidR="00DE7849" w:rsidRPr="001659A3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A82" w14:textId="77777777" w:rsidR="00DE7849" w:rsidRPr="00CC0485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/>
                <w:b/>
                <w:bCs/>
                <w:sz w:val="24"/>
                <w:szCs w:val="24"/>
              </w:rPr>
              <w:t>90-100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F9C" w14:textId="77777777" w:rsidR="00DE7849" w:rsidRPr="00CC0485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/>
                <w:b/>
                <w:bCs/>
                <w:sz w:val="24"/>
                <w:szCs w:val="24"/>
              </w:rPr>
              <w:t>80-89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CA1B" w14:textId="77777777" w:rsidR="00DE7849" w:rsidRPr="00CC0485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/>
                <w:b/>
                <w:bCs/>
                <w:sz w:val="24"/>
                <w:szCs w:val="24"/>
              </w:rPr>
              <w:t>70-79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DC2" w14:textId="77777777" w:rsidR="00DE7849" w:rsidRPr="00CC0485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/>
                <w:b/>
                <w:bCs/>
                <w:sz w:val="24"/>
                <w:szCs w:val="24"/>
              </w:rPr>
              <w:t>60-69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E0C" w14:textId="77777777" w:rsidR="00DE7849" w:rsidRPr="00CC0485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＜6</w:t>
            </w:r>
            <w:r w:rsidRPr="00CC0485">
              <w:rPr>
                <w:rFonts w:ascii="黑体" w:eastAsia="黑体" w:hAnsi="黑体"/>
                <w:b/>
                <w:bCs/>
                <w:sz w:val="24"/>
                <w:szCs w:val="24"/>
              </w:rPr>
              <w:t>0</w:t>
            </w:r>
          </w:p>
        </w:tc>
      </w:tr>
      <w:tr w:rsidR="00DE7849" w:rsidRPr="00CC0485" w14:paraId="7D3371F9" w14:textId="77777777" w:rsidTr="001659A3">
        <w:trPr>
          <w:trHeight w:val="449"/>
          <w:tblHeader/>
          <w:jc w:val="center"/>
        </w:trPr>
        <w:tc>
          <w:tcPr>
            <w:tcW w:w="4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F715" w14:textId="77777777" w:rsidR="00DE7849" w:rsidRPr="001659A3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A84" w14:textId="77777777" w:rsidR="00DE7849" w:rsidRPr="00CC0485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/>
                <w:b/>
                <w:bCs/>
                <w:sz w:val="24"/>
                <w:szCs w:val="24"/>
              </w:rPr>
              <w:t>优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20A" w14:textId="77777777" w:rsidR="00DE7849" w:rsidRPr="00CC0485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/>
                <w:b/>
                <w:bCs/>
                <w:sz w:val="24"/>
                <w:szCs w:val="24"/>
              </w:rPr>
              <w:t>良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D312" w14:textId="77777777" w:rsidR="00DE7849" w:rsidRPr="00CC0485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/>
                <w:b/>
                <w:bCs/>
                <w:sz w:val="24"/>
                <w:szCs w:val="24"/>
              </w:rPr>
              <w:t>中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1E2D" w14:textId="77777777" w:rsidR="00DE7849" w:rsidRPr="00CC0485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合格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683" w14:textId="77777777" w:rsidR="00DE7849" w:rsidRPr="00CC0485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不合格</w:t>
            </w:r>
          </w:p>
        </w:tc>
      </w:tr>
      <w:tr w:rsidR="00DE7849" w:rsidRPr="00CC0485" w14:paraId="4C15A572" w14:textId="77777777" w:rsidTr="001659A3">
        <w:trPr>
          <w:trHeight w:val="461"/>
          <w:tblHeader/>
          <w:jc w:val="center"/>
        </w:trPr>
        <w:tc>
          <w:tcPr>
            <w:tcW w:w="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5B1D" w14:textId="77777777" w:rsidR="00DE7849" w:rsidRPr="001659A3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328B" w14:textId="77777777" w:rsidR="00DE7849" w:rsidRPr="00CC0485" w:rsidRDefault="00DE7849" w:rsidP="00DE784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B27" w14:textId="77777777" w:rsidR="00DE7849" w:rsidRPr="00CC0485" w:rsidRDefault="00DE7849" w:rsidP="00DE784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DAE6" w14:textId="77777777" w:rsidR="00DE7849" w:rsidRPr="00CC0485" w:rsidRDefault="00DE7849" w:rsidP="00DE784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7A66" w14:textId="77777777" w:rsidR="00DE7849" w:rsidRPr="00CC0485" w:rsidRDefault="00DE7849" w:rsidP="00DE784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9AE2" w14:textId="77777777" w:rsidR="00DE7849" w:rsidRPr="00CC0485" w:rsidRDefault="00DE7849" w:rsidP="00DE784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 w:rsidRPr="00CC0485"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F</w:t>
            </w:r>
          </w:p>
        </w:tc>
      </w:tr>
      <w:tr w:rsidR="00DE7849" w:rsidRPr="008B74B7" w14:paraId="65776407" w14:textId="77777777" w:rsidTr="001659A3">
        <w:trPr>
          <w:trHeight w:val="41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DBFB" w14:textId="77777777" w:rsidR="00DE7849" w:rsidRPr="001659A3" w:rsidRDefault="00DE7849" w:rsidP="00DE784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1659A3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课程</w:t>
            </w:r>
          </w:p>
          <w:p w14:paraId="389C16A8" w14:textId="77777777" w:rsidR="00DE7849" w:rsidRPr="001659A3" w:rsidRDefault="00DE7849" w:rsidP="00DE7849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1659A3">
              <w:rPr>
                <w:rFonts w:ascii="黑体" w:eastAsia="黑体" w:hAnsi="黑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0937" w14:textId="6A94AAF5" w:rsidR="00DE7849" w:rsidRPr="001659A3" w:rsidRDefault="00E73462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很好的完成理论考试，全面掌握体育理论知识，会运用已</w:t>
            </w:r>
            <w:r w:rsidR="00122B59" w:rsidRPr="001659A3">
              <w:rPr>
                <w:rFonts w:ascii="宋体" w:eastAsia="宋体" w:hAnsi="宋体" w:hint="eastAsia"/>
                <w:szCs w:val="21"/>
              </w:rPr>
              <w:t>学</w:t>
            </w:r>
            <w:r w:rsidRPr="001659A3">
              <w:rPr>
                <w:rFonts w:ascii="宋体" w:eastAsia="宋体" w:hAnsi="宋体" w:hint="eastAsia"/>
                <w:szCs w:val="21"/>
              </w:rPr>
              <w:t>理论知识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692F" w14:textId="4D03D60F" w:rsidR="00DE7849" w:rsidRPr="001659A3" w:rsidRDefault="0043735F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较好的完成理论考试，</w:t>
            </w:r>
            <w:r w:rsidR="00E73462" w:rsidRPr="001659A3">
              <w:rPr>
                <w:rFonts w:ascii="宋体" w:eastAsia="宋体" w:hAnsi="宋体" w:hint="eastAsia"/>
                <w:szCs w:val="21"/>
              </w:rPr>
              <w:t>基本掌握理论知识，将理论知识 运用到实际生活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009F" w14:textId="73A7B3DB" w:rsidR="00DE7849" w:rsidRPr="001659A3" w:rsidRDefault="0043735F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完成理论考试，答题错误率降低，能较好的运用理论知识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B7B8" w14:textId="7D2B4D54" w:rsidR="00DE7849" w:rsidRPr="001659A3" w:rsidRDefault="0043735F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完成部分理论考试，知识运用不熟练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CD28" w14:textId="2F0F174B" w:rsidR="00DE7849" w:rsidRPr="001659A3" w:rsidRDefault="0043735F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无法独立完成理论考试或理论考试错误率高</w:t>
            </w:r>
          </w:p>
        </w:tc>
      </w:tr>
      <w:tr w:rsidR="00D75DF8" w:rsidRPr="00CC0485" w14:paraId="6EC07432" w14:textId="77777777" w:rsidTr="001659A3">
        <w:trPr>
          <w:trHeight w:val="41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3AFC" w14:textId="77777777" w:rsidR="00D75DF8" w:rsidRPr="001659A3" w:rsidRDefault="00D75DF8" w:rsidP="00D75DF8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1659A3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课程</w:t>
            </w:r>
          </w:p>
          <w:p w14:paraId="6AF4923D" w14:textId="77777777" w:rsidR="00D75DF8" w:rsidRPr="001659A3" w:rsidRDefault="00D75DF8" w:rsidP="00D75DF8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1659A3">
              <w:rPr>
                <w:rFonts w:ascii="黑体" w:eastAsia="黑体" w:hAnsi="黑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0CF2" w14:textId="17736A7D" w:rsidR="00D75DF8" w:rsidRPr="001659A3" w:rsidRDefault="0043735F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cs="Times New Roman" w:hint="eastAsia"/>
                <w:szCs w:val="21"/>
              </w:rPr>
              <w:t>动作正确、准确、熟练，</w:t>
            </w:r>
            <w:r w:rsidR="00CC0485" w:rsidRPr="001659A3">
              <w:rPr>
                <w:rFonts w:ascii="宋体" w:eastAsia="宋体" w:hAnsi="宋体" w:cs="Times New Roman" w:hint="eastAsia"/>
                <w:szCs w:val="21"/>
              </w:rPr>
              <w:t>击球</w:t>
            </w:r>
            <w:r w:rsidRPr="001659A3">
              <w:rPr>
                <w:rFonts w:ascii="宋体" w:eastAsia="宋体" w:hAnsi="宋体" w:cs="Times New Roman" w:hint="eastAsia"/>
                <w:szCs w:val="21"/>
              </w:rPr>
              <w:t>有力</w:t>
            </w:r>
            <w:r w:rsidR="00CC0485" w:rsidRPr="001659A3">
              <w:rPr>
                <w:rFonts w:ascii="宋体" w:eastAsia="宋体" w:hAnsi="宋体" w:cs="Times New Roman" w:hint="eastAsia"/>
                <w:szCs w:val="21"/>
              </w:rPr>
              <w:t>度，协调</w:t>
            </w:r>
            <w:r w:rsidRPr="001659A3">
              <w:rPr>
                <w:rFonts w:ascii="宋体" w:eastAsia="宋体" w:hAnsi="宋体" w:cs="Times New Roman" w:hint="eastAsia"/>
                <w:szCs w:val="21"/>
              </w:rPr>
              <w:t>幅度</w:t>
            </w:r>
            <w:r w:rsidR="00CC0485" w:rsidRPr="001659A3">
              <w:rPr>
                <w:rFonts w:ascii="宋体" w:eastAsia="宋体" w:hAnsi="宋体" w:cs="Times New Roman" w:hint="eastAsia"/>
                <w:szCs w:val="21"/>
              </w:rPr>
              <w:t>大</w:t>
            </w:r>
            <w:r w:rsidR="003851A1" w:rsidRPr="001659A3">
              <w:rPr>
                <w:rFonts w:ascii="宋体" w:eastAsia="宋体" w:hAnsi="宋体" w:cs="Times New Roman" w:hint="eastAsia"/>
                <w:szCs w:val="21"/>
              </w:rPr>
              <w:t>，落点好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7136" w14:textId="7FB01DE2" w:rsidR="00D75DF8" w:rsidRPr="001659A3" w:rsidRDefault="0043735F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动作较为准确、熟练，具有较好的动作力度和</w:t>
            </w:r>
            <w:r w:rsidR="003851A1" w:rsidRPr="001659A3">
              <w:rPr>
                <w:rFonts w:ascii="宋体" w:eastAsia="宋体" w:hAnsi="宋体" w:hint="eastAsia"/>
                <w:szCs w:val="21"/>
              </w:rPr>
              <w:t>落点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0187" w14:textId="7D9E73D7" w:rsidR="00D75DF8" w:rsidRPr="001659A3" w:rsidRDefault="00D75DF8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动作</w:t>
            </w:r>
            <w:r w:rsidR="003851A1" w:rsidRPr="001659A3">
              <w:rPr>
                <w:rFonts w:ascii="宋体" w:eastAsia="宋体" w:hAnsi="宋体" w:hint="eastAsia"/>
                <w:szCs w:val="21"/>
              </w:rPr>
              <w:t>基本正</w:t>
            </w:r>
            <w:r w:rsidRPr="001659A3">
              <w:rPr>
                <w:rFonts w:ascii="宋体" w:eastAsia="宋体" w:hAnsi="宋体" w:hint="eastAsia"/>
                <w:szCs w:val="21"/>
              </w:rPr>
              <w:t>确、熟练、具有一定力度</w:t>
            </w:r>
            <w:r w:rsidR="003851A1" w:rsidRPr="001659A3">
              <w:rPr>
                <w:rFonts w:ascii="宋体" w:eastAsia="宋体" w:hAnsi="宋体" w:hint="eastAsia"/>
                <w:szCs w:val="21"/>
              </w:rPr>
              <w:t>，落点基本符合要求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7AE0" w14:textId="4438B8C8" w:rsidR="00D75DF8" w:rsidRPr="001659A3" w:rsidRDefault="0043735F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部分</w:t>
            </w:r>
            <w:r w:rsidR="00D75DF8" w:rsidRPr="001659A3">
              <w:rPr>
                <w:rFonts w:ascii="宋体" w:eastAsia="宋体" w:hAnsi="宋体" w:hint="eastAsia"/>
                <w:szCs w:val="21"/>
              </w:rPr>
              <w:t>动作</w:t>
            </w:r>
            <w:r w:rsidR="003851A1" w:rsidRPr="001659A3">
              <w:rPr>
                <w:rFonts w:ascii="宋体" w:eastAsia="宋体" w:hAnsi="宋体" w:hint="eastAsia"/>
                <w:szCs w:val="21"/>
              </w:rPr>
              <w:t>协调性一般</w:t>
            </w:r>
            <w:r w:rsidR="00D75DF8" w:rsidRPr="001659A3">
              <w:rPr>
                <w:rFonts w:ascii="宋体" w:eastAsia="宋体" w:hAnsi="宋体" w:hint="eastAsia"/>
                <w:szCs w:val="21"/>
              </w:rPr>
              <w:t>，</w:t>
            </w:r>
            <w:r w:rsidR="003851A1" w:rsidRPr="001659A3">
              <w:rPr>
                <w:rFonts w:ascii="宋体" w:eastAsia="宋体" w:hAnsi="宋体" w:hint="eastAsia"/>
                <w:szCs w:val="21"/>
              </w:rPr>
              <w:t>熟练</w:t>
            </w:r>
            <w:r w:rsidR="005C4F96" w:rsidRPr="001659A3">
              <w:rPr>
                <w:rFonts w:ascii="宋体" w:eastAsia="宋体" w:hAnsi="宋体" w:hint="eastAsia"/>
                <w:szCs w:val="21"/>
              </w:rPr>
              <w:t>程度</w:t>
            </w:r>
            <w:r w:rsidR="003851A1" w:rsidRPr="001659A3">
              <w:rPr>
                <w:rFonts w:ascii="宋体" w:eastAsia="宋体" w:hAnsi="宋体" w:hint="eastAsia"/>
                <w:szCs w:val="21"/>
              </w:rPr>
              <w:t>一般，落点有失误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AD41" w14:textId="269931BC" w:rsidR="00D75DF8" w:rsidRPr="001659A3" w:rsidRDefault="00D75DF8" w:rsidP="00CC0485">
            <w:pPr>
              <w:spacing w:beforeLines="50" w:before="156" w:afterLines="50" w:after="156"/>
              <w:rPr>
                <w:rFonts w:ascii="宋体" w:eastAsia="宋体" w:hAnsi="宋体" w:cs="Times New Roman"/>
                <w:szCs w:val="21"/>
              </w:rPr>
            </w:pPr>
            <w:r w:rsidRPr="001659A3">
              <w:rPr>
                <w:rFonts w:ascii="宋体" w:eastAsia="宋体" w:hAnsi="宋体" w:cs="Times New Roman" w:hint="eastAsia"/>
                <w:szCs w:val="21"/>
              </w:rPr>
              <w:t>动作</w:t>
            </w:r>
            <w:r w:rsidR="003851A1" w:rsidRPr="001659A3">
              <w:rPr>
                <w:rFonts w:ascii="宋体" w:eastAsia="宋体" w:hAnsi="宋体" w:cs="Times New Roman" w:hint="eastAsia"/>
                <w:szCs w:val="21"/>
              </w:rPr>
              <w:t>错误，不正确，</w:t>
            </w:r>
            <w:proofErr w:type="gramStart"/>
            <w:r w:rsidR="003851A1" w:rsidRPr="001659A3">
              <w:rPr>
                <w:rFonts w:ascii="宋体" w:eastAsia="宋体" w:hAnsi="宋体" w:cs="Times New Roman" w:hint="eastAsia"/>
                <w:szCs w:val="21"/>
              </w:rPr>
              <w:t>失误高</w:t>
            </w:r>
            <w:proofErr w:type="gramEnd"/>
          </w:p>
        </w:tc>
      </w:tr>
      <w:tr w:rsidR="00D75DF8" w:rsidRPr="00CC0485" w14:paraId="2090AC59" w14:textId="77777777" w:rsidTr="001659A3">
        <w:trPr>
          <w:trHeight w:val="41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D6B" w14:textId="77777777" w:rsidR="00D75DF8" w:rsidRPr="001659A3" w:rsidRDefault="00D75DF8" w:rsidP="00D75DF8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1659A3">
              <w:rPr>
                <w:rFonts w:ascii="黑体" w:eastAsia="黑体" w:hAnsi="黑体" w:hint="eastAsia"/>
                <w:b/>
                <w:bCs/>
                <w:kern w:val="0"/>
                <w:szCs w:val="21"/>
              </w:rPr>
              <w:t>课程</w:t>
            </w:r>
          </w:p>
          <w:p w14:paraId="12420A6F" w14:textId="77777777" w:rsidR="00D75DF8" w:rsidRPr="001659A3" w:rsidRDefault="00D75DF8" w:rsidP="00D75DF8">
            <w:pPr>
              <w:spacing w:beforeLines="50" w:before="156" w:afterLines="50" w:after="156"/>
              <w:jc w:val="center"/>
              <w:rPr>
                <w:rFonts w:ascii="黑体" w:eastAsia="黑体" w:hAnsi="黑体"/>
                <w:b/>
                <w:bCs/>
                <w:kern w:val="0"/>
                <w:szCs w:val="21"/>
              </w:rPr>
            </w:pPr>
            <w:r w:rsidRPr="001659A3">
              <w:rPr>
                <w:rFonts w:ascii="黑体" w:eastAsia="黑体" w:hAnsi="黑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01C5" w14:textId="7DC5457C" w:rsidR="00D75DF8" w:rsidRPr="001659A3" w:rsidRDefault="0043735F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很好的完成身体素质练习，动作标准有力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93F1" w14:textId="0C295933" w:rsidR="00D75DF8" w:rsidRPr="001659A3" w:rsidRDefault="0043735F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能较好地完成身体素质练习，动作展现完整，有力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794A" w14:textId="0BE0A125" w:rsidR="00D75DF8" w:rsidRPr="001659A3" w:rsidRDefault="0043735F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能完成身体素质练习，动作表现较为标准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E593" w14:textId="0C14EF1F" w:rsidR="00D75DF8" w:rsidRPr="001659A3" w:rsidRDefault="0043735F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完成部分身体素质练习，动作表现一般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FC24" w14:textId="61C474BA" w:rsidR="00D75DF8" w:rsidRPr="001659A3" w:rsidRDefault="0043735F" w:rsidP="00CC0485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1659A3">
              <w:rPr>
                <w:rFonts w:ascii="宋体" w:eastAsia="宋体" w:hAnsi="宋体" w:hint="eastAsia"/>
                <w:szCs w:val="21"/>
              </w:rPr>
              <w:t>身体素质练习无法参与完成</w:t>
            </w:r>
          </w:p>
        </w:tc>
      </w:tr>
    </w:tbl>
    <w:p w14:paraId="22580F75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8F2B" w14:textId="77777777" w:rsidR="00CF604D" w:rsidRDefault="00CF604D" w:rsidP="00AA630A">
      <w:r>
        <w:separator/>
      </w:r>
    </w:p>
  </w:endnote>
  <w:endnote w:type="continuationSeparator" w:id="0">
    <w:p w14:paraId="5158BEED" w14:textId="77777777" w:rsidR="00CF604D" w:rsidRDefault="00CF604D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A135" w14:textId="77777777" w:rsidR="00CF604D" w:rsidRDefault="00CF604D" w:rsidP="00AA630A">
      <w:r>
        <w:separator/>
      </w:r>
    </w:p>
  </w:footnote>
  <w:footnote w:type="continuationSeparator" w:id="0">
    <w:p w14:paraId="17B9F2AB" w14:textId="77777777" w:rsidR="00CF604D" w:rsidRDefault="00CF604D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8325D"/>
    <w:multiLevelType w:val="hybridMultilevel"/>
    <w:tmpl w:val="4792039E"/>
    <w:lvl w:ilvl="0" w:tplc="305EE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B3A64"/>
    <w:multiLevelType w:val="hybridMultilevel"/>
    <w:tmpl w:val="513A9ECC"/>
    <w:lvl w:ilvl="0" w:tplc="A3881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FBF4BBF"/>
    <w:multiLevelType w:val="hybridMultilevel"/>
    <w:tmpl w:val="0DBADD50"/>
    <w:lvl w:ilvl="0" w:tplc="FAD69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1C5ACB"/>
    <w:multiLevelType w:val="hybridMultilevel"/>
    <w:tmpl w:val="36CCAB6E"/>
    <w:lvl w:ilvl="0" w:tplc="A9104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BB1CA3"/>
    <w:multiLevelType w:val="hybridMultilevel"/>
    <w:tmpl w:val="E70E9B32"/>
    <w:lvl w:ilvl="0" w:tplc="0C267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A2A6EC5"/>
    <w:multiLevelType w:val="hybridMultilevel"/>
    <w:tmpl w:val="174E784E"/>
    <w:lvl w:ilvl="0" w:tplc="7BEEF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BE85797"/>
    <w:multiLevelType w:val="hybridMultilevel"/>
    <w:tmpl w:val="DAE07F42"/>
    <w:lvl w:ilvl="0" w:tplc="712662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5E7EAD"/>
    <w:multiLevelType w:val="hybridMultilevel"/>
    <w:tmpl w:val="57CEE36A"/>
    <w:lvl w:ilvl="0" w:tplc="95DA4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220DD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022B9C"/>
    <w:multiLevelType w:val="hybridMultilevel"/>
    <w:tmpl w:val="6FAECA5E"/>
    <w:lvl w:ilvl="0" w:tplc="835E5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106F7B"/>
    <w:multiLevelType w:val="hybridMultilevel"/>
    <w:tmpl w:val="F15C1EBE"/>
    <w:lvl w:ilvl="0" w:tplc="FDA8A8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11F1F3A"/>
    <w:multiLevelType w:val="hybridMultilevel"/>
    <w:tmpl w:val="1F488044"/>
    <w:lvl w:ilvl="0" w:tplc="B5925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525D9C"/>
    <w:multiLevelType w:val="hybridMultilevel"/>
    <w:tmpl w:val="8056D7A8"/>
    <w:lvl w:ilvl="0" w:tplc="77DE0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3" w15:restartNumberingAfterBreak="0">
    <w:nsid w:val="3B0B44B1"/>
    <w:multiLevelType w:val="hybridMultilevel"/>
    <w:tmpl w:val="E2BCFDC2"/>
    <w:lvl w:ilvl="0" w:tplc="D4148856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CBB1A60"/>
    <w:multiLevelType w:val="hybridMultilevel"/>
    <w:tmpl w:val="6F6AAA7A"/>
    <w:lvl w:ilvl="0" w:tplc="AA54D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DF7639A"/>
    <w:multiLevelType w:val="multilevel"/>
    <w:tmpl w:val="3DF7639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3FC22D98"/>
    <w:multiLevelType w:val="hybridMultilevel"/>
    <w:tmpl w:val="2488CEFE"/>
    <w:lvl w:ilvl="0" w:tplc="84CAB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360A48"/>
    <w:multiLevelType w:val="hybridMultilevel"/>
    <w:tmpl w:val="A35EF90C"/>
    <w:lvl w:ilvl="0" w:tplc="2898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43846667"/>
    <w:multiLevelType w:val="hybridMultilevel"/>
    <w:tmpl w:val="0598EC96"/>
    <w:lvl w:ilvl="0" w:tplc="F4E47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62075CD"/>
    <w:multiLevelType w:val="hybridMultilevel"/>
    <w:tmpl w:val="694ABCC6"/>
    <w:lvl w:ilvl="0" w:tplc="93861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6B978C6"/>
    <w:multiLevelType w:val="hybridMultilevel"/>
    <w:tmpl w:val="71B226B2"/>
    <w:lvl w:ilvl="0" w:tplc="9FD64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824A7B"/>
    <w:multiLevelType w:val="hybridMultilevel"/>
    <w:tmpl w:val="61ECFF78"/>
    <w:lvl w:ilvl="0" w:tplc="5C7C9E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4F16EE"/>
    <w:multiLevelType w:val="hybridMultilevel"/>
    <w:tmpl w:val="E40AFCAE"/>
    <w:lvl w:ilvl="0" w:tplc="92DC6D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F33CC5"/>
    <w:multiLevelType w:val="hybridMultilevel"/>
    <w:tmpl w:val="7D8E4462"/>
    <w:lvl w:ilvl="0" w:tplc="0556038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71802F4"/>
    <w:multiLevelType w:val="hybridMultilevel"/>
    <w:tmpl w:val="FF5CFED8"/>
    <w:lvl w:ilvl="0" w:tplc="0D027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A9B8977"/>
    <w:multiLevelType w:val="singleLevel"/>
    <w:tmpl w:val="5A9B8977"/>
    <w:lvl w:ilvl="0">
      <w:start w:val="1"/>
      <w:numFmt w:val="decimal"/>
      <w:suff w:val="nothing"/>
      <w:lvlText w:val="%1、"/>
      <w:lvlJc w:val="left"/>
    </w:lvl>
  </w:abstractNum>
  <w:abstractNum w:abstractNumId="26" w15:restartNumberingAfterBreak="0">
    <w:nsid w:val="5A9B8A36"/>
    <w:multiLevelType w:val="singleLevel"/>
    <w:tmpl w:val="5A9B8A36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5A9B8B50"/>
    <w:multiLevelType w:val="singleLevel"/>
    <w:tmpl w:val="5A9B8B50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5A9B8C82"/>
    <w:multiLevelType w:val="singleLevel"/>
    <w:tmpl w:val="5A9B8C82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5A9B8D13"/>
    <w:multiLevelType w:val="singleLevel"/>
    <w:tmpl w:val="5A9B8D13"/>
    <w:lvl w:ilvl="0">
      <w:start w:val="1"/>
      <w:numFmt w:val="decimal"/>
      <w:suff w:val="nothing"/>
      <w:lvlText w:val="%1、"/>
      <w:lvlJc w:val="left"/>
    </w:lvl>
  </w:abstractNum>
  <w:abstractNum w:abstractNumId="30" w15:restartNumberingAfterBreak="0">
    <w:nsid w:val="5A9B8DAF"/>
    <w:multiLevelType w:val="singleLevel"/>
    <w:tmpl w:val="5A9B8DAF"/>
    <w:lvl w:ilvl="0">
      <w:start w:val="1"/>
      <w:numFmt w:val="decimal"/>
      <w:suff w:val="nothing"/>
      <w:lvlText w:val="%1、"/>
      <w:lvlJc w:val="left"/>
    </w:lvl>
  </w:abstractNum>
  <w:abstractNum w:abstractNumId="31" w15:restartNumberingAfterBreak="0">
    <w:nsid w:val="5A9B8E23"/>
    <w:multiLevelType w:val="singleLevel"/>
    <w:tmpl w:val="5A9B8E23"/>
    <w:lvl w:ilvl="0">
      <w:start w:val="1"/>
      <w:numFmt w:val="decimal"/>
      <w:suff w:val="nothing"/>
      <w:lvlText w:val="%1、"/>
      <w:lvlJc w:val="left"/>
    </w:lvl>
  </w:abstractNum>
  <w:abstractNum w:abstractNumId="32" w15:restartNumberingAfterBreak="0">
    <w:nsid w:val="5A9B8F21"/>
    <w:multiLevelType w:val="singleLevel"/>
    <w:tmpl w:val="5A9B8F21"/>
    <w:lvl w:ilvl="0">
      <w:start w:val="1"/>
      <w:numFmt w:val="decimal"/>
      <w:suff w:val="nothing"/>
      <w:lvlText w:val="%1、"/>
      <w:lvlJc w:val="left"/>
    </w:lvl>
  </w:abstractNum>
  <w:abstractNum w:abstractNumId="33" w15:restartNumberingAfterBreak="0">
    <w:nsid w:val="5A9B8F8D"/>
    <w:multiLevelType w:val="singleLevel"/>
    <w:tmpl w:val="5A9B8F8D"/>
    <w:lvl w:ilvl="0">
      <w:start w:val="1"/>
      <w:numFmt w:val="decimal"/>
      <w:suff w:val="nothing"/>
      <w:lvlText w:val="%1、"/>
      <w:lvlJc w:val="left"/>
    </w:lvl>
  </w:abstractNum>
  <w:abstractNum w:abstractNumId="34" w15:restartNumberingAfterBreak="0">
    <w:nsid w:val="5A9B8FFF"/>
    <w:multiLevelType w:val="singleLevel"/>
    <w:tmpl w:val="5A9B8FFF"/>
    <w:lvl w:ilvl="0">
      <w:start w:val="1"/>
      <w:numFmt w:val="decimal"/>
      <w:suff w:val="nothing"/>
      <w:lvlText w:val="%1、"/>
      <w:lvlJc w:val="left"/>
    </w:lvl>
  </w:abstractNum>
  <w:abstractNum w:abstractNumId="35" w15:restartNumberingAfterBreak="0">
    <w:nsid w:val="5A9B9086"/>
    <w:multiLevelType w:val="singleLevel"/>
    <w:tmpl w:val="5A9B9086"/>
    <w:lvl w:ilvl="0">
      <w:start w:val="1"/>
      <w:numFmt w:val="decimal"/>
      <w:suff w:val="nothing"/>
      <w:lvlText w:val="%1、"/>
      <w:lvlJc w:val="left"/>
    </w:lvl>
  </w:abstractNum>
  <w:abstractNum w:abstractNumId="36" w15:restartNumberingAfterBreak="0">
    <w:nsid w:val="5D2A5E9D"/>
    <w:multiLevelType w:val="hybridMultilevel"/>
    <w:tmpl w:val="7DD6138C"/>
    <w:lvl w:ilvl="0" w:tplc="9F423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354666D"/>
    <w:multiLevelType w:val="hybridMultilevel"/>
    <w:tmpl w:val="BE680BBA"/>
    <w:lvl w:ilvl="0" w:tplc="59DA7BF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48A5E65"/>
    <w:multiLevelType w:val="hybridMultilevel"/>
    <w:tmpl w:val="8BD28D3A"/>
    <w:lvl w:ilvl="0" w:tplc="13FE7D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48C0A3A"/>
    <w:multiLevelType w:val="hybridMultilevel"/>
    <w:tmpl w:val="513A72A4"/>
    <w:lvl w:ilvl="0" w:tplc="0B2AC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79177FC"/>
    <w:multiLevelType w:val="hybridMultilevel"/>
    <w:tmpl w:val="89806AD6"/>
    <w:lvl w:ilvl="0" w:tplc="EB8889B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48029DE"/>
    <w:multiLevelType w:val="hybridMultilevel"/>
    <w:tmpl w:val="3D3452CA"/>
    <w:lvl w:ilvl="0" w:tplc="AEA6C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6F3B0E"/>
    <w:multiLevelType w:val="multilevel"/>
    <w:tmpl w:val="7A6F3B0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3" w15:restartNumberingAfterBreak="0">
    <w:nsid w:val="7D40585B"/>
    <w:multiLevelType w:val="hybridMultilevel"/>
    <w:tmpl w:val="CEB0F552"/>
    <w:lvl w:ilvl="0" w:tplc="9D903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96169519">
    <w:abstractNumId w:val="12"/>
  </w:num>
  <w:num w:numId="2" w16cid:durableId="14146240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91807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2602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2725122">
    <w:abstractNumId w:val="4"/>
  </w:num>
  <w:num w:numId="6" w16cid:durableId="1119452797">
    <w:abstractNumId w:val="17"/>
  </w:num>
  <w:num w:numId="7" w16cid:durableId="12696554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9553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88136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64208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82990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48637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97612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8139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68132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3199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2157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86825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666145">
    <w:abstractNumId w:val="14"/>
  </w:num>
  <w:num w:numId="20" w16cid:durableId="1150943520">
    <w:abstractNumId w:val="11"/>
  </w:num>
  <w:num w:numId="21" w16cid:durableId="1398478850">
    <w:abstractNumId w:val="1"/>
  </w:num>
  <w:num w:numId="22" w16cid:durableId="1331643475">
    <w:abstractNumId w:val="43"/>
  </w:num>
  <w:num w:numId="23" w16cid:durableId="2079284771">
    <w:abstractNumId w:val="5"/>
  </w:num>
  <w:num w:numId="24" w16cid:durableId="2116096837">
    <w:abstractNumId w:val="25"/>
  </w:num>
  <w:num w:numId="25" w16cid:durableId="991981942">
    <w:abstractNumId w:val="26"/>
  </w:num>
  <w:num w:numId="26" w16cid:durableId="104546538">
    <w:abstractNumId w:val="27"/>
  </w:num>
  <w:num w:numId="27" w16cid:durableId="1240018705">
    <w:abstractNumId w:val="28"/>
  </w:num>
  <w:num w:numId="28" w16cid:durableId="160511677">
    <w:abstractNumId w:val="29"/>
  </w:num>
  <w:num w:numId="29" w16cid:durableId="1355116314">
    <w:abstractNumId w:val="30"/>
  </w:num>
  <w:num w:numId="30" w16cid:durableId="1925800900">
    <w:abstractNumId w:val="6"/>
  </w:num>
  <w:num w:numId="31" w16cid:durableId="32656854">
    <w:abstractNumId w:val="31"/>
  </w:num>
  <w:num w:numId="32" w16cid:durableId="1257639557">
    <w:abstractNumId w:val="41"/>
  </w:num>
  <w:num w:numId="33" w16cid:durableId="1139424131">
    <w:abstractNumId w:val="32"/>
  </w:num>
  <w:num w:numId="34" w16cid:durableId="1275748790">
    <w:abstractNumId w:val="21"/>
  </w:num>
  <w:num w:numId="35" w16cid:durableId="279381018">
    <w:abstractNumId w:val="33"/>
  </w:num>
  <w:num w:numId="36" w16cid:durableId="515341842">
    <w:abstractNumId w:val="34"/>
  </w:num>
  <w:num w:numId="37" w16cid:durableId="2087412667">
    <w:abstractNumId w:val="35"/>
  </w:num>
  <w:num w:numId="38" w16cid:durableId="1055200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95851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0636558">
    <w:abstractNumId w:val="9"/>
  </w:num>
  <w:num w:numId="41" w16cid:durableId="1753814306">
    <w:abstractNumId w:val="13"/>
  </w:num>
  <w:num w:numId="42" w16cid:durableId="2097047814">
    <w:abstractNumId w:val="22"/>
  </w:num>
  <w:num w:numId="43" w16cid:durableId="1557351857">
    <w:abstractNumId w:val="40"/>
  </w:num>
  <w:num w:numId="44" w16cid:durableId="136940656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24CCB"/>
    <w:rsid w:val="00077A5F"/>
    <w:rsid w:val="00082375"/>
    <w:rsid w:val="000A400B"/>
    <w:rsid w:val="000F054A"/>
    <w:rsid w:val="00121556"/>
    <w:rsid w:val="00122B59"/>
    <w:rsid w:val="00146C83"/>
    <w:rsid w:val="001604DF"/>
    <w:rsid w:val="001659A3"/>
    <w:rsid w:val="001E5724"/>
    <w:rsid w:val="001F2E63"/>
    <w:rsid w:val="0020276F"/>
    <w:rsid w:val="00242673"/>
    <w:rsid w:val="0025000E"/>
    <w:rsid w:val="0025439B"/>
    <w:rsid w:val="00276A40"/>
    <w:rsid w:val="00285327"/>
    <w:rsid w:val="002A6795"/>
    <w:rsid w:val="002A7568"/>
    <w:rsid w:val="002C5069"/>
    <w:rsid w:val="002F761C"/>
    <w:rsid w:val="00313A87"/>
    <w:rsid w:val="0031764E"/>
    <w:rsid w:val="003206BD"/>
    <w:rsid w:val="00322626"/>
    <w:rsid w:val="00322986"/>
    <w:rsid w:val="0034254B"/>
    <w:rsid w:val="003516F8"/>
    <w:rsid w:val="00360D38"/>
    <w:rsid w:val="00381596"/>
    <w:rsid w:val="003851A1"/>
    <w:rsid w:val="0038665C"/>
    <w:rsid w:val="003B750D"/>
    <w:rsid w:val="004070CF"/>
    <w:rsid w:val="00421A80"/>
    <w:rsid w:val="0043735F"/>
    <w:rsid w:val="00443C38"/>
    <w:rsid w:val="004F74FD"/>
    <w:rsid w:val="005011AD"/>
    <w:rsid w:val="005334B4"/>
    <w:rsid w:val="00581DDC"/>
    <w:rsid w:val="005A0378"/>
    <w:rsid w:val="005A6FCB"/>
    <w:rsid w:val="005B0A53"/>
    <w:rsid w:val="005C4F96"/>
    <w:rsid w:val="005D32E3"/>
    <w:rsid w:val="005E06B5"/>
    <w:rsid w:val="00620ED9"/>
    <w:rsid w:val="006316AA"/>
    <w:rsid w:val="00665621"/>
    <w:rsid w:val="006844AB"/>
    <w:rsid w:val="006A5C83"/>
    <w:rsid w:val="006D367B"/>
    <w:rsid w:val="006E4F82"/>
    <w:rsid w:val="006F64C9"/>
    <w:rsid w:val="007009D4"/>
    <w:rsid w:val="00705281"/>
    <w:rsid w:val="007639A2"/>
    <w:rsid w:val="00783C3D"/>
    <w:rsid w:val="00786E11"/>
    <w:rsid w:val="007A6107"/>
    <w:rsid w:val="007C379D"/>
    <w:rsid w:val="007C62ED"/>
    <w:rsid w:val="007D171E"/>
    <w:rsid w:val="007D3F3D"/>
    <w:rsid w:val="007E39E3"/>
    <w:rsid w:val="00801598"/>
    <w:rsid w:val="008128AD"/>
    <w:rsid w:val="008560E2"/>
    <w:rsid w:val="00886EBF"/>
    <w:rsid w:val="00887A04"/>
    <w:rsid w:val="00890B8B"/>
    <w:rsid w:val="008B0238"/>
    <w:rsid w:val="008B74B7"/>
    <w:rsid w:val="008F5D38"/>
    <w:rsid w:val="00907117"/>
    <w:rsid w:val="009258E8"/>
    <w:rsid w:val="00953F20"/>
    <w:rsid w:val="00972FA8"/>
    <w:rsid w:val="00974C2F"/>
    <w:rsid w:val="00983C5A"/>
    <w:rsid w:val="00992ED0"/>
    <w:rsid w:val="009D7163"/>
    <w:rsid w:val="009D7227"/>
    <w:rsid w:val="00A03BBD"/>
    <w:rsid w:val="00A224F2"/>
    <w:rsid w:val="00A61B6F"/>
    <w:rsid w:val="00A61EFD"/>
    <w:rsid w:val="00AA4570"/>
    <w:rsid w:val="00AA630A"/>
    <w:rsid w:val="00AE3D1A"/>
    <w:rsid w:val="00AE4DA9"/>
    <w:rsid w:val="00B03909"/>
    <w:rsid w:val="00B10760"/>
    <w:rsid w:val="00B10F1C"/>
    <w:rsid w:val="00B2549E"/>
    <w:rsid w:val="00B40ECD"/>
    <w:rsid w:val="00B47312"/>
    <w:rsid w:val="00B705C4"/>
    <w:rsid w:val="00BA23F0"/>
    <w:rsid w:val="00BB1FFA"/>
    <w:rsid w:val="00BB594C"/>
    <w:rsid w:val="00BD031E"/>
    <w:rsid w:val="00BD6C7A"/>
    <w:rsid w:val="00C00798"/>
    <w:rsid w:val="00C1670F"/>
    <w:rsid w:val="00C54636"/>
    <w:rsid w:val="00C747BE"/>
    <w:rsid w:val="00C8674F"/>
    <w:rsid w:val="00CA53B2"/>
    <w:rsid w:val="00CC0485"/>
    <w:rsid w:val="00CC3F41"/>
    <w:rsid w:val="00CD4CDE"/>
    <w:rsid w:val="00CF604D"/>
    <w:rsid w:val="00D02F99"/>
    <w:rsid w:val="00D13271"/>
    <w:rsid w:val="00D14471"/>
    <w:rsid w:val="00D417A1"/>
    <w:rsid w:val="00D45776"/>
    <w:rsid w:val="00D504B7"/>
    <w:rsid w:val="00D715F7"/>
    <w:rsid w:val="00D75DF8"/>
    <w:rsid w:val="00D868AB"/>
    <w:rsid w:val="00DB40CA"/>
    <w:rsid w:val="00DC5179"/>
    <w:rsid w:val="00DD7B5F"/>
    <w:rsid w:val="00DE7849"/>
    <w:rsid w:val="00E05E8B"/>
    <w:rsid w:val="00E22442"/>
    <w:rsid w:val="00E366AB"/>
    <w:rsid w:val="00E4118B"/>
    <w:rsid w:val="00E73462"/>
    <w:rsid w:val="00E76E34"/>
    <w:rsid w:val="00EB7291"/>
    <w:rsid w:val="00ED7F81"/>
    <w:rsid w:val="00EE052B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2859A15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Normal (Web)"/>
    <w:basedOn w:val="a"/>
    <w:qFormat/>
    <w:rsid w:val="005B0A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qFormat/>
    <w:rsid w:val="007052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1656</Words>
  <Characters>9440</Characters>
  <Application>Microsoft Office Word</Application>
  <DocSecurity>0</DocSecurity>
  <Lines>78</Lines>
  <Paragraphs>22</Paragraphs>
  <ScaleCrop>false</ScaleCrop>
  <Company>P R C</Company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ren meng</cp:lastModifiedBy>
  <cp:revision>2</cp:revision>
  <cp:lastPrinted>2020-12-24T07:17:00Z</cp:lastPrinted>
  <dcterms:created xsi:type="dcterms:W3CDTF">2023-09-05T16:59:00Z</dcterms:created>
  <dcterms:modified xsi:type="dcterms:W3CDTF">2023-09-05T16:59:00Z</dcterms:modified>
</cp:coreProperties>
</file>