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A159" w14:textId="77777777" w:rsidR="004B71EE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《公共体育课》课程散打选项教学大纲</w:t>
      </w:r>
    </w:p>
    <w:p w14:paraId="1FF49C17" w14:textId="77777777" w:rsidR="004B71EE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3B5857" w14:paraId="06E10026" w14:textId="77777777" w:rsidTr="003B5857">
        <w:trPr>
          <w:jc w:val="center"/>
        </w:trPr>
        <w:tc>
          <w:tcPr>
            <w:tcW w:w="1135" w:type="dxa"/>
            <w:vAlign w:val="center"/>
          </w:tcPr>
          <w:p w14:paraId="0614E025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9E7B159" w14:textId="07531D89" w:rsidR="003B5857" w:rsidRDefault="003B5857" w:rsidP="003B585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C278C">
              <w:rPr>
                <w:rFonts w:ascii="宋体" w:eastAsia="宋体" w:hAnsi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 w14:paraId="788B8F3A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D02937E" w14:textId="36E93ED6" w:rsidR="003B5857" w:rsidRDefault="003B5857" w:rsidP="003B585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3B5857" w14:paraId="5EE34F93" w14:textId="77777777" w:rsidTr="003B5857">
        <w:trPr>
          <w:jc w:val="center"/>
        </w:trPr>
        <w:tc>
          <w:tcPr>
            <w:tcW w:w="1135" w:type="dxa"/>
            <w:vAlign w:val="center"/>
          </w:tcPr>
          <w:p w14:paraId="00CF6E33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0C35D71" w14:textId="77777777" w:rsidR="003B5857" w:rsidRDefault="003B5857" w:rsidP="003B585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51E47365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442BC9A3" w14:textId="77777777" w:rsidR="003B5857" w:rsidRDefault="003B5857" w:rsidP="003B585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3B5857" w14:paraId="2BEDEE92" w14:textId="77777777" w:rsidTr="003B5857">
        <w:trPr>
          <w:jc w:val="center"/>
        </w:trPr>
        <w:tc>
          <w:tcPr>
            <w:tcW w:w="1135" w:type="dxa"/>
            <w:vAlign w:val="center"/>
          </w:tcPr>
          <w:p w14:paraId="5170A0AE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8D10ABA" w14:textId="77777777" w:rsidR="003B5857" w:rsidRDefault="003B5857" w:rsidP="003B585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36956168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BC69279" w14:textId="69D5920F" w:rsidR="003B5857" w:rsidRDefault="003B5857" w:rsidP="003B585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30</w:t>
            </w:r>
          </w:p>
        </w:tc>
      </w:tr>
      <w:tr w:rsidR="003B5857" w14:paraId="65CC1DF1" w14:textId="77777777" w:rsidTr="003B5857">
        <w:trPr>
          <w:jc w:val="center"/>
        </w:trPr>
        <w:tc>
          <w:tcPr>
            <w:tcW w:w="1135" w:type="dxa"/>
            <w:vAlign w:val="center"/>
          </w:tcPr>
          <w:p w14:paraId="61E61CDF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53EE7BF0" w14:textId="77777777" w:rsidR="003B5857" w:rsidRDefault="003B5857" w:rsidP="003B585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</w:t>
            </w:r>
            <w:proofErr w:type="gramStart"/>
            <w:r>
              <w:rPr>
                <w:rFonts w:ascii="宋体" w:eastAsia="宋体" w:hAnsi="宋体" w:hint="eastAsia"/>
              </w:rPr>
              <w:t>散打专项</w:t>
            </w:r>
            <w:proofErr w:type="gramEnd"/>
            <w:r>
              <w:rPr>
                <w:rFonts w:ascii="宋体" w:eastAsia="宋体" w:hAnsi="宋体" w:hint="eastAsia"/>
              </w:rPr>
              <w:t>教师</w:t>
            </w:r>
          </w:p>
        </w:tc>
        <w:tc>
          <w:tcPr>
            <w:tcW w:w="1134" w:type="dxa"/>
            <w:vAlign w:val="center"/>
          </w:tcPr>
          <w:p w14:paraId="7F1599B9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AB751DA" w14:textId="77777777" w:rsidR="003B5857" w:rsidRDefault="003B5857" w:rsidP="003B585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3B5857" w14:paraId="0CA0FE7E" w14:textId="77777777" w:rsidTr="003B5857">
        <w:trPr>
          <w:jc w:val="center"/>
        </w:trPr>
        <w:tc>
          <w:tcPr>
            <w:tcW w:w="1135" w:type="dxa"/>
            <w:vAlign w:val="center"/>
          </w:tcPr>
          <w:p w14:paraId="62A5893B" w14:textId="77777777" w:rsidR="003B5857" w:rsidRDefault="003B5857" w:rsidP="003B58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038E7EBE" w14:textId="77777777" w:rsidR="003B5857" w:rsidRDefault="003B5857" w:rsidP="003B585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《大学体育教程》</w:t>
            </w:r>
          </w:p>
        </w:tc>
      </w:tr>
    </w:tbl>
    <w:p w14:paraId="174FD57C" w14:textId="77777777" w:rsidR="004B71EE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CBDA1E1" w14:textId="77777777" w:rsidR="004B71EE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  <w:r>
        <w:rPr>
          <w:rFonts w:hAnsi="宋体" w:cs="宋体"/>
          <w:szCs w:val="21"/>
        </w:rPr>
        <w:t xml:space="preserve"> </w:t>
      </w:r>
    </w:p>
    <w:p w14:paraId="41F8188B" w14:textId="36FF88A1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散打俗称散手，是中国武术项目的范畴，它既可以强身健体，更可以防身自卫，它是以踢、打、摔等技术为内容，互以对方技击动作为转移的斗智、较技的对抗性竞赛项目，是武术徒手搏击的组成部分。由于在比赛中较力较技、斗智斗勇，对抗性强，实用价值大，深受广大学生喜爱。</w:t>
      </w:r>
    </w:p>
    <w:p w14:paraId="65D2643C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b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通过散打选项课、选项提高课的学习，能有效地提高身体素质，促进机体新陈代谢，提高各器官系统的功能，同时能培养人顽强、果断、坚毅的精神。</w:t>
      </w:r>
    </w:p>
    <w:p w14:paraId="535C4689" w14:textId="77777777" w:rsidR="004B71EE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 w14:paraId="160ACF76" w14:textId="77777777" w:rsidR="004B71EE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</w:p>
    <w:p w14:paraId="37C5A59A" w14:textId="77777777" w:rsidR="004B71EE" w:rsidRDefault="0000000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增强学生体育理论和专项理论知识，从盲目的练变为有目的、有计划的练，从而提升学生的练习效果。</w:t>
      </w:r>
    </w:p>
    <w:p w14:paraId="346EE694" w14:textId="77777777" w:rsidR="004B71EE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</w:p>
    <w:p w14:paraId="1D90893E" w14:textId="77777777" w:rsidR="004B71EE" w:rsidRDefault="0000000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培养学生学习散打的兴趣和独立练习散打的能力，养成锻炼的习惯，学习和正确掌握基本散打预备式进攻防守动作，使学生能够达到身心充分的运作，从而促进身体的全面发展。</w:t>
      </w:r>
    </w:p>
    <w:p w14:paraId="4CEDE252" w14:textId="77777777" w:rsidR="004B71EE" w:rsidRDefault="00000000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</w:p>
    <w:p w14:paraId="5D10329D" w14:textId="77777777" w:rsidR="004B71EE" w:rsidRDefault="00000000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全面提升学生身体素质，引导学生积极参与锻炼，改善身体素质水平。</w:t>
      </w:r>
    </w:p>
    <w:p w14:paraId="51728E2C" w14:textId="77777777" w:rsidR="004B71EE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（三）课程目标与毕业要求、课程内容的对应关系</w:t>
      </w:r>
    </w:p>
    <w:p w14:paraId="32C4FF5C" w14:textId="77777777" w:rsidR="004B71EE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3118"/>
        <w:gridCol w:w="2688"/>
      </w:tblGrid>
      <w:tr w:rsidR="004B71EE" w14:paraId="18368657" w14:textId="77777777">
        <w:trPr>
          <w:jc w:val="center"/>
        </w:trPr>
        <w:tc>
          <w:tcPr>
            <w:tcW w:w="1302" w:type="dxa"/>
            <w:vAlign w:val="center"/>
          </w:tcPr>
          <w:p w14:paraId="4A8529F0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71A6BAE5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245CD3D0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4B71EE" w14:paraId="258C0036" w14:textId="77777777">
        <w:trPr>
          <w:jc w:val="center"/>
        </w:trPr>
        <w:tc>
          <w:tcPr>
            <w:tcW w:w="1302" w:type="dxa"/>
            <w:vAlign w:val="center"/>
          </w:tcPr>
          <w:p w14:paraId="7ECC7EC9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0628D44B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688" w:type="dxa"/>
            <w:vAlign w:val="center"/>
          </w:tcPr>
          <w:p w14:paraId="6764EAAE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4B71EE" w14:paraId="22C15AD0" w14:textId="77777777">
        <w:trPr>
          <w:jc w:val="center"/>
        </w:trPr>
        <w:tc>
          <w:tcPr>
            <w:tcW w:w="1302" w:type="dxa"/>
            <w:vAlign w:val="center"/>
          </w:tcPr>
          <w:p w14:paraId="06F0D9C8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60DF900B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7BA5CD49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4B71EE" w14:paraId="1663630C" w14:textId="77777777">
        <w:trPr>
          <w:jc w:val="center"/>
        </w:trPr>
        <w:tc>
          <w:tcPr>
            <w:tcW w:w="1302" w:type="dxa"/>
            <w:vAlign w:val="center"/>
          </w:tcPr>
          <w:p w14:paraId="6EC5A99D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3008D3E3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身体素质练习</w:t>
            </w:r>
          </w:p>
        </w:tc>
        <w:tc>
          <w:tcPr>
            <w:tcW w:w="2688" w:type="dxa"/>
            <w:vAlign w:val="center"/>
          </w:tcPr>
          <w:p w14:paraId="5DB57C03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14:paraId="7DDB82AC" w14:textId="77777777" w:rsidR="004B71EE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6930ECFA" w14:textId="77777777" w:rsidR="004B71EE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150033A0" w14:textId="77777777" w:rsidR="004B71EE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基础体育理论和专项理论</w:t>
      </w:r>
    </w:p>
    <w:p w14:paraId="43C93DD1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1.</w:t>
      </w:r>
      <w:r w:rsidRPr="00D11587">
        <w:rPr>
          <w:rFonts w:ascii="Times New Roman" w:eastAsia="宋体" w:hAnsi="Times New Roman" w:cs="Times New Roman" w:hint="eastAsia"/>
          <w:szCs w:val="21"/>
        </w:rPr>
        <w:t>教学目标</w:t>
      </w:r>
    </w:p>
    <w:p w14:paraId="1A5559B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通过理论知识的学习，了解并掌握一定体育理论和专项理论知识，能够从专业、科学的角度展开体育锻炼，分析运动问题等。</w:t>
      </w:r>
    </w:p>
    <w:p w14:paraId="575F6C57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02CC1B8D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重点：了解并掌握基础体育理论和专项理论知识。</w:t>
      </w:r>
    </w:p>
    <w:p w14:paraId="6B49B0CF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难点：将理论知识与实际相结合，有效的运用理论知识。</w:t>
      </w:r>
    </w:p>
    <w:p w14:paraId="0510E513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教学内容</w:t>
      </w:r>
    </w:p>
    <w:p w14:paraId="7430B54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第一章：大学体育概述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（第一学期）</w:t>
      </w:r>
    </w:p>
    <w:p w14:paraId="0BA791E1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第二章：体育锻炼与形态机能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（第一学期）</w:t>
      </w:r>
    </w:p>
    <w:p w14:paraId="36942EF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第三章：体育锻炼与心理健康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（第二学期）</w:t>
      </w:r>
    </w:p>
    <w:p w14:paraId="6DDBA05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第四章：体育锻炼与生活方式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（第二学期）</w:t>
      </w:r>
    </w:p>
    <w:p w14:paraId="1DA2E9D2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第五章：体育锻炼卫生常识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（第三学期）</w:t>
      </w:r>
    </w:p>
    <w:p w14:paraId="0DF0EA6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第六章：运动损伤预防与康复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（第三学期）</w:t>
      </w:r>
    </w:p>
    <w:p w14:paraId="6E5CD4A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第七章：运动处方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（第四学期）</w:t>
      </w:r>
    </w:p>
    <w:p w14:paraId="7A56A15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第八章：体质健康标准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（第四学期）</w:t>
      </w:r>
    </w:p>
    <w:p w14:paraId="687994D9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教学方法</w:t>
      </w:r>
    </w:p>
    <w:p w14:paraId="1B5032DC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讲授法：教师全面详细的分章节讲解基础体育理论知识和专项理论知识。</w:t>
      </w:r>
    </w:p>
    <w:p w14:paraId="6EBBD63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讨论法：课上针对体育专业理论和专项理论知识进行讨论探究，更深层次的理解体育理</w:t>
      </w:r>
      <w:r w:rsidRPr="00D11587">
        <w:rPr>
          <w:rFonts w:ascii="Times New Roman" w:eastAsia="宋体" w:hAnsi="Times New Roman" w:cs="Times New Roman" w:hint="eastAsia"/>
          <w:szCs w:val="21"/>
        </w:rPr>
        <w:lastRenderedPageBreak/>
        <w:t>论和专项理论专业知识。</w:t>
      </w:r>
    </w:p>
    <w:p w14:paraId="37161A4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65FBF4D4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教学评价</w:t>
      </w:r>
    </w:p>
    <w:p w14:paraId="0DEC68B2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）完成课上提问，课后梳理知识。</w:t>
      </w:r>
    </w:p>
    <w:p w14:paraId="41793BEC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）完成线上考试。</w:t>
      </w:r>
    </w:p>
    <w:p w14:paraId="62FC9C9B" w14:textId="77777777" w:rsidR="004B71EE" w:rsidRDefault="00000000">
      <w:pPr>
        <w:widowControl/>
        <w:spacing w:line="460" w:lineRule="exact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第二模块 </w:t>
      </w:r>
      <w:proofErr w:type="gramStart"/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散打专项</w:t>
      </w:r>
      <w:proofErr w:type="gramEnd"/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部分</w:t>
      </w:r>
    </w:p>
    <w:p w14:paraId="1010D847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1.</w:t>
      </w:r>
      <w:r w:rsidRPr="00D11587">
        <w:rPr>
          <w:rFonts w:ascii="Times New Roman" w:eastAsia="宋体" w:hAnsi="Times New Roman" w:cs="Times New Roman" w:hint="eastAsia"/>
          <w:szCs w:val="21"/>
        </w:rPr>
        <w:t>教学目标</w:t>
      </w:r>
    </w:p>
    <w:p w14:paraId="7145D9D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通过</w:t>
      </w:r>
      <w:proofErr w:type="gramStart"/>
      <w:r w:rsidRPr="00D11587">
        <w:rPr>
          <w:rFonts w:ascii="Times New Roman" w:eastAsia="宋体" w:hAnsi="Times New Roman" w:cs="Times New Roman" w:hint="eastAsia"/>
          <w:szCs w:val="21"/>
        </w:rPr>
        <w:t>散打专项</w:t>
      </w:r>
      <w:proofErr w:type="gramEnd"/>
      <w:r w:rsidRPr="00D11587">
        <w:rPr>
          <w:rFonts w:ascii="Times New Roman" w:eastAsia="宋体" w:hAnsi="Times New Roman" w:cs="Times New Roman" w:hint="eastAsia"/>
          <w:szCs w:val="21"/>
        </w:rPr>
        <w:t>的学习，正确掌握拳、腿、</w:t>
      </w:r>
      <w:proofErr w:type="gramStart"/>
      <w:r w:rsidRPr="00D11587">
        <w:rPr>
          <w:rFonts w:ascii="Times New Roman" w:eastAsia="宋体" w:hAnsi="Times New Roman" w:cs="Times New Roman" w:hint="eastAsia"/>
          <w:szCs w:val="21"/>
        </w:rPr>
        <w:t>摔部分</w:t>
      </w:r>
      <w:proofErr w:type="gramEnd"/>
      <w:r w:rsidRPr="00D11587">
        <w:rPr>
          <w:rFonts w:ascii="Times New Roman" w:eastAsia="宋体" w:hAnsi="Times New Roman" w:cs="Times New Roman" w:hint="eastAsia"/>
          <w:szCs w:val="21"/>
        </w:rPr>
        <w:t>基础散打动作，能够独立完成所学的基础散打动作，并增强柔韧素质和肌肉力量。</w:t>
      </w:r>
    </w:p>
    <w:p w14:paraId="1FC2A981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09ED8DB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重点：熟练掌握本学期所授的散打发力动作。</w:t>
      </w:r>
    </w:p>
    <w:p w14:paraId="79623C6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难点：规范的完成部分基础散打动作。</w:t>
      </w:r>
    </w:p>
    <w:p w14:paraId="48B451F3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/>
          <w:szCs w:val="21"/>
        </w:rPr>
        <w:t>3.</w:t>
      </w:r>
      <w:r w:rsidRPr="00D11587">
        <w:rPr>
          <w:rFonts w:ascii="Times New Roman" w:eastAsia="宋体" w:hAnsi="Times New Roman" w:cs="Times New Roman" w:hint="eastAsia"/>
          <w:szCs w:val="21"/>
        </w:rPr>
        <w:t>教学内容</w:t>
      </w:r>
    </w:p>
    <w:p w14:paraId="48B8ADF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）实战姿势</w:t>
      </w:r>
    </w:p>
    <w:p w14:paraId="6FF6E300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）步法：进步、退步</w:t>
      </w:r>
    </w:p>
    <w:p w14:paraId="6D6F6405" w14:textId="77777777" w:rsidR="004B71EE" w:rsidRPr="00D11587" w:rsidRDefault="0000000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 w:hint="eastAsia"/>
          <w:szCs w:val="21"/>
        </w:rPr>
        <w:t>）拳法：直拳、摆拳</w:t>
      </w:r>
    </w:p>
    <w:p w14:paraId="655CF8B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 w:hint="eastAsia"/>
          <w:szCs w:val="21"/>
        </w:rPr>
        <w:t>）腿法：边腿、蹬腿</w:t>
      </w:r>
    </w:p>
    <w:p w14:paraId="3ABF84A3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 w:hint="eastAsia"/>
          <w:szCs w:val="21"/>
        </w:rPr>
        <w:t>）防守技术：格挡防守、躲闪防守</w:t>
      </w:r>
    </w:p>
    <w:p w14:paraId="6050457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教学方法</w:t>
      </w:r>
    </w:p>
    <w:p w14:paraId="0285E7C9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）讲授法：以教师讲为主，介绍、分析、阐述相关理论知识和专项技术知识。</w:t>
      </w:r>
    </w:p>
    <w:p w14:paraId="6619BFAB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）动作示范法：专项技术教学需有完整的动作示范，让学生先看外形，了解动作形态及练习步骤，再进行下一步的练习。</w:t>
      </w:r>
    </w:p>
    <w:p w14:paraId="04DADF10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 w:hint="eastAsia"/>
          <w:szCs w:val="21"/>
        </w:rPr>
        <w:t>）分解教学法：按照难易程度对专项技术动作进行分解，一步一步的进行教学。</w:t>
      </w:r>
    </w:p>
    <w:p w14:paraId="5BAC2E6B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 w:hint="eastAsia"/>
          <w:szCs w:val="21"/>
        </w:rPr>
        <w:t>）分组练习法：将学生分成若干小组</w:t>
      </w:r>
      <w:proofErr w:type="gramStart"/>
      <w:r w:rsidRPr="00D11587">
        <w:rPr>
          <w:rFonts w:ascii="Times New Roman" w:eastAsia="宋体" w:hAnsi="Times New Roman" w:cs="Times New Roman" w:hint="eastAsia"/>
          <w:szCs w:val="21"/>
        </w:rPr>
        <w:t>对新授知识</w:t>
      </w:r>
      <w:proofErr w:type="gramEnd"/>
      <w:r w:rsidRPr="00D11587">
        <w:rPr>
          <w:rFonts w:ascii="Times New Roman" w:eastAsia="宋体" w:hAnsi="Times New Roman" w:cs="Times New Roman" w:hint="eastAsia"/>
          <w:szCs w:val="21"/>
        </w:rPr>
        <w:t>进行练习，相互之间进行指导和帮助，从而加深记忆。</w:t>
      </w:r>
    </w:p>
    <w:p w14:paraId="777DB541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 w:hint="eastAsia"/>
          <w:szCs w:val="21"/>
        </w:rPr>
        <w:t>）预防纠错法：在教授过程中反复提醒、展示错误动作，对学生出现的动作进行及时纠正。</w:t>
      </w:r>
    </w:p>
    <w:p w14:paraId="2C9F7E84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教学评价</w:t>
      </w:r>
    </w:p>
    <w:p w14:paraId="7DC56A30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）完成课上提问，课后梳理知识。</w:t>
      </w:r>
    </w:p>
    <w:p w14:paraId="1987A44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lastRenderedPageBreak/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）完成专项技术考试。</w:t>
      </w:r>
    </w:p>
    <w:p w14:paraId="03B626EA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第三模块</w:t>
      </w:r>
      <w:r w:rsidRPr="00D11587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D11587">
        <w:rPr>
          <w:rFonts w:ascii="Times New Roman" w:eastAsia="宋体" w:hAnsi="Times New Roman" w:cs="Times New Roman" w:hint="eastAsia"/>
          <w:szCs w:val="21"/>
        </w:rPr>
        <w:t>身体素质练习</w:t>
      </w:r>
    </w:p>
    <w:p w14:paraId="7DFFA0CB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1.</w:t>
      </w:r>
      <w:r w:rsidRPr="00D11587">
        <w:rPr>
          <w:rFonts w:ascii="Times New Roman" w:eastAsia="宋体" w:hAnsi="Times New Roman" w:cs="Times New Roman" w:hint="eastAsia"/>
          <w:szCs w:val="21"/>
        </w:rPr>
        <w:t>教学目标</w:t>
      </w:r>
    </w:p>
    <w:p w14:paraId="52C87804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通过素质练习手段，充分调动学生参与运动的积极性，让学生会动、想动、运动，从而提升学生的整体身体素质水平。</w:t>
      </w:r>
    </w:p>
    <w:p w14:paraId="6FB11D6C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/>
          <w:szCs w:val="21"/>
        </w:rPr>
        <w:t>2.</w:t>
      </w:r>
      <w:r w:rsidRPr="00D11587">
        <w:rPr>
          <w:rFonts w:ascii="Times New Roman" w:eastAsia="宋体" w:hAnsi="Times New Roman" w:cs="Times New Roman"/>
          <w:szCs w:val="21"/>
        </w:rPr>
        <w:t>教学重难点</w:t>
      </w:r>
    </w:p>
    <w:p w14:paraId="78C2AE9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重点：加强身体素质练习，提升学生体质健康测试水平和身体素质。</w:t>
      </w:r>
    </w:p>
    <w:p w14:paraId="5FB1E34D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难点：调动学生运动积极性，重视身体素质练习。</w:t>
      </w:r>
    </w:p>
    <w:p w14:paraId="4669DD3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/>
          <w:szCs w:val="21"/>
        </w:rPr>
        <w:t>3.</w:t>
      </w:r>
      <w:r w:rsidRPr="00D11587">
        <w:rPr>
          <w:rFonts w:ascii="Times New Roman" w:eastAsia="宋体" w:hAnsi="Times New Roman" w:cs="Times New Roman"/>
          <w:szCs w:val="21"/>
        </w:rPr>
        <w:t>教学内容</w:t>
      </w:r>
    </w:p>
    <w:p w14:paraId="66582B1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见总纲身体素质教材纲要。</w:t>
      </w:r>
    </w:p>
    <w:p w14:paraId="5F7A26B0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教学方法</w:t>
      </w:r>
    </w:p>
    <w:p w14:paraId="6C2B082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）讲授法：以教师讲为主，介绍、分析、阐述相关理论知识和专项技术知识。</w:t>
      </w:r>
    </w:p>
    <w:p w14:paraId="49E48E51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）动作示范法：身体素练习前先进行完整的动作示范，让学生先看外形，了解动作形态及练习步骤，再进行下一步的练习。</w:t>
      </w:r>
    </w:p>
    <w:p w14:paraId="6034A4A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 w:hint="eastAsia"/>
          <w:szCs w:val="21"/>
        </w:rPr>
        <w:t>）分解教学法：按照难易程度对素质技术动作进行分解，一步一步的进行教学。</w:t>
      </w:r>
    </w:p>
    <w:p w14:paraId="5E9D4B5F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 w:hint="eastAsia"/>
          <w:szCs w:val="21"/>
        </w:rPr>
        <w:t>）分组练习法：将学生分成若干小组</w:t>
      </w:r>
      <w:proofErr w:type="gramStart"/>
      <w:r w:rsidRPr="00D11587">
        <w:rPr>
          <w:rFonts w:ascii="Times New Roman" w:eastAsia="宋体" w:hAnsi="Times New Roman" w:cs="Times New Roman" w:hint="eastAsia"/>
          <w:szCs w:val="21"/>
        </w:rPr>
        <w:t>对新授知识</w:t>
      </w:r>
      <w:proofErr w:type="gramEnd"/>
      <w:r w:rsidRPr="00D11587">
        <w:rPr>
          <w:rFonts w:ascii="Times New Roman" w:eastAsia="宋体" w:hAnsi="Times New Roman" w:cs="Times New Roman" w:hint="eastAsia"/>
          <w:szCs w:val="21"/>
        </w:rPr>
        <w:t>进行练习，相互之间进行指导和帮助，从而加深记忆。</w:t>
      </w:r>
    </w:p>
    <w:p w14:paraId="536157E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 w:hint="eastAsia"/>
          <w:szCs w:val="21"/>
        </w:rPr>
        <w:t>）预防纠错法：在教授过程中反复提醒、展示错误动作，对学生出现的动作进行及时纠正。</w:t>
      </w:r>
    </w:p>
    <w:p w14:paraId="5875EAF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教学评价</w:t>
      </w:r>
    </w:p>
    <w:p w14:paraId="3EC412D2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）完成课上身体素质练习目标。</w:t>
      </w:r>
    </w:p>
    <w:p w14:paraId="0312DD42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）完成体质健康测试和身体素质测试。</w:t>
      </w:r>
    </w:p>
    <w:p w14:paraId="05BECDB9" w14:textId="77777777" w:rsidR="004B71EE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14:paraId="03E6F426" w14:textId="77777777" w:rsidR="004B71EE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基础体育理论和专项理论知识</w:t>
      </w:r>
    </w:p>
    <w:p w14:paraId="4E311A47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1.</w:t>
      </w:r>
      <w:r w:rsidRPr="00D11587">
        <w:rPr>
          <w:rFonts w:ascii="Times New Roman" w:eastAsia="宋体" w:hAnsi="Times New Roman" w:cs="Times New Roman" w:hint="eastAsia"/>
          <w:szCs w:val="21"/>
        </w:rPr>
        <w:t>教学目标</w:t>
      </w:r>
    </w:p>
    <w:p w14:paraId="4CCA077D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通过理论知识的学习，了解并掌握一定体育理论和专项理论知识，能够从专业、科学的角度展开体育锻炼，分析运动问题等。</w:t>
      </w:r>
    </w:p>
    <w:p w14:paraId="7D8E165B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4EFC99F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重点：了解并掌握基础体育理论和专项理论知识。</w:t>
      </w:r>
    </w:p>
    <w:p w14:paraId="4BAC85B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lastRenderedPageBreak/>
        <w:t>难点：将理论知识与实际相结合，有效的运用理论知识。</w:t>
      </w:r>
    </w:p>
    <w:p w14:paraId="349241D4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教学内容</w:t>
      </w:r>
    </w:p>
    <w:p w14:paraId="69F42A0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第五章：体育锻炼卫生常识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（第三学期）</w:t>
      </w:r>
    </w:p>
    <w:p w14:paraId="56FCF102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第六章：运动损伤预防与康复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（第三学期）</w:t>
      </w:r>
    </w:p>
    <w:p w14:paraId="40B6C8D8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第七章：运动处方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（第四学期）</w:t>
      </w:r>
    </w:p>
    <w:p w14:paraId="3F43EE9F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第八章：体质健康标准</w:t>
      </w:r>
      <w:r w:rsidRPr="00D11587">
        <w:rPr>
          <w:rFonts w:ascii="Times New Roman" w:eastAsia="宋体" w:hAnsi="Times New Roman" w:cs="Times New Roman"/>
          <w:szCs w:val="21"/>
        </w:rPr>
        <w:t xml:space="preserve">                                  </w:t>
      </w:r>
      <w:r w:rsidRPr="00D11587">
        <w:rPr>
          <w:rFonts w:ascii="Times New Roman" w:eastAsia="宋体" w:hAnsi="Times New Roman" w:cs="Times New Roman"/>
          <w:szCs w:val="21"/>
        </w:rPr>
        <w:t>（第四学期）</w:t>
      </w:r>
    </w:p>
    <w:p w14:paraId="2C260FAC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教学方法</w:t>
      </w:r>
    </w:p>
    <w:p w14:paraId="4B33FF04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讲授法：教师全面详细的分章节讲解基础体育理论和专项理论知识。</w:t>
      </w:r>
    </w:p>
    <w:p w14:paraId="24CB2BE0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讨论法：课上针对体育专业理论知识进行讨论探究，更深层次的理解体育理论专业知识。</w:t>
      </w:r>
    </w:p>
    <w:p w14:paraId="215EE7AD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50EA8D4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教学评价</w:t>
      </w:r>
    </w:p>
    <w:p w14:paraId="513A7D7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）完成课上提问，课后梳理知识。</w:t>
      </w:r>
    </w:p>
    <w:p w14:paraId="4BEBF933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）完成线上考试。</w:t>
      </w:r>
    </w:p>
    <w:p w14:paraId="36C3F17E" w14:textId="55419287" w:rsidR="004B71EE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第二模块</w:t>
      </w:r>
      <w:proofErr w:type="gramStart"/>
      <w:r w:rsidR="0006599F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散打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</w:t>
      </w:r>
      <w:proofErr w:type="gramEnd"/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部分</w:t>
      </w:r>
    </w:p>
    <w:p w14:paraId="1614520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1.</w:t>
      </w:r>
      <w:r w:rsidRPr="00D11587">
        <w:rPr>
          <w:rFonts w:ascii="Times New Roman" w:eastAsia="宋体" w:hAnsi="Times New Roman" w:cs="Times New Roman" w:hint="eastAsia"/>
          <w:szCs w:val="21"/>
        </w:rPr>
        <w:t>教学目标</w:t>
      </w:r>
    </w:p>
    <w:p w14:paraId="249CB06A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通过</w:t>
      </w:r>
      <w:proofErr w:type="gramStart"/>
      <w:r w:rsidRPr="00D11587">
        <w:rPr>
          <w:rFonts w:ascii="Times New Roman" w:eastAsia="宋体" w:hAnsi="Times New Roman" w:cs="Times New Roman" w:hint="eastAsia"/>
          <w:szCs w:val="21"/>
        </w:rPr>
        <w:t>散打专项</w:t>
      </w:r>
      <w:proofErr w:type="gramEnd"/>
      <w:r w:rsidRPr="00D11587">
        <w:rPr>
          <w:rFonts w:ascii="Times New Roman" w:eastAsia="宋体" w:hAnsi="Times New Roman" w:cs="Times New Roman" w:hint="eastAsia"/>
          <w:szCs w:val="21"/>
        </w:rPr>
        <w:t>的学习，正确掌握部分基础散打动作，能够独立完成所学的基础散打组合动作，并增强柔韧素质和爆发力。</w:t>
      </w:r>
    </w:p>
    <w:p w14:paraId="2A28975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7243C836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重点：熟练掌握本学期所授的散打组合动作。</w:t>
      </w:r>
    </w:p>
    <w:p w14:paraId="2D64C25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难点：规范有力度的完成部分散打组合动作。</w:t>
      </w:r>
    </w:p>
    <w:p w14:paraId="0D8168A4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/>
          <w:szCs w:val="21"/>
        </w:rPr>
        <w:t>3.</w:t>
      </w:r>
      <w:r w:rsidRPr="00D11587">
        <w:rPr>
          <w:rFonts w:ascii="Times New Roman" w:eastAsia="宋体" w:hAnsi="Times New Roman" w:cs="Times New Roman" w:hint="eastAsia"/>
          <w:szCs w:val="21"/>
        </w:rPr>
        <w:t>教学内容</w:t>
      </w:r>
    </w:p>
    <w:p w14:paraId="389822E9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）步法：前滑步、后滑步、垫步、插步</w:t>
      </w:r>
    </w:p>
    <w:p w14:paraId="3F801B7D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）拳法：组合拳</w:t>
      </w:r>
    </w:p>
    <w:p w14:paraId="30AB51E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 w:hint="eastAsia"/>
          <w:szCs w:val="21"/>
        </w:rPr>
        <w:t>）腿法：踹腿</w:t>
      </w:r>
    </w:p>
    <w:p w14:paraId="37717C9C" w14:textId="77777777" w:rsidR="004B71EE" w:rsidRPr="00D11587" w:rsidRDefault="0000000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 w:hint="eastAsia"/>
          <w:szCs w:val="21"/>
        </w:rPr>
        <w:t>）摔法：接腿摔、下潜摔</w:t>
      </w:r>
    </w:p>
    <w:p w14:paraId="17C62BEA" w14:textId="77777777" w:rsidR="004B71EE" w:rsidRPr="00D11587" w:rsidRDefault="00000000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 w:hint="eastAsia"/>
          <w:szCs w:val="21"/>
        </w:rPr>
        <w:t>）进攻技术：拳法组合、腿法组合、拳法与腿法的组合</w:t>
      </w:r>
    </w:p>
    <w:p w14:paraId="288F6F2D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6</w:t>
      </w:r>
      <w:r w:rsidRPr="00D11587">
        <w:rPr>
          <w:rFonts w:ascii="Times New Roman" w:eastAsia="宋体" w:hAnsi="Times New Roman" w:cs="Times New Roman" w:hint="eastAsia"/>
          <w:szCs w:val="21"/>
        </w:rPr>
        <w:t>）教学实战</w:t>
      </w:r>
    </w:p>
    <w:p w14:paraId="21A8C98C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教学方法</w:t>
      </w:r>
    </w:p>
    <w:p w14:paraId="6348BC2D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lastRenderedPageBreak/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）讲授法：以教师讲为主，介绍、分析、阐述相关理论知识和专项技术知识。</w:t>
      </w:r>
    </w:p>
    <w:p w14:paraId="7867ECA7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）动作示范法：专项技术教学需有完整的动作示范，让学生先看外形，了解动作形态及练习步骤，再进行下一步的练习。</w:t>
      </w:r>
    </w:p>
    <w:p w14:paraId="45EEA87F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 w:hint="eastAsia"/>
          <w:szCs w:val="21"/>
        </w:rPr>
        <w:t>）分解教学法：按照难易程度对专项技术动作进行分解，一步一步的进行教学。</w:t>
      </w:r>
    </w:p>
    <w:p w14:paraId="6FC2E447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 w:hint="eastAsia"/>
          <w:szCs w:val="21"/>
        </w:rPr>
        <w:t>）分组练习法：将学生分成若干小组</w:t>
      </w:r>
      <w:proofErr w:type="gramStart"/>
      <w:r w:rsidRPr="00D11587">
        <w:rPr>
          <w:rFonts w:ascii="Times New Roman" w:eastAsia="宋体" w:hAnsi="Times New Roman" w:cs="Times New Roman" w:hint="eastAsia"/>
          <w:szCs w:val="21"/>
        </w:rPr>
        <w:t>对新授知识</w:t>
      </w:r>
      <w:proofErr w:type="gramEnd"/>
      <w:r w:rsidRPr="00D11587">
        <w:rPr>
          <w:rFonts w:ascii="Times New Roman" w:eastAsia="宋体" w:hAnsi="Times New Roman" w:cs="Times New Roman" w:hint="eastAsia"/>
          <w:szCs w:val="21"/>
        </w:rPr>
        <w:t>进行练习，相互之间进行指导和帮助，从而加深记忆。</w:t>
      </w:r>
    </w:p>
    <w:p w14:paraId="22BC7753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 w:hint="eastAsia"/>
          <w:szCs w:val="21"/>
        </w:rPr>
        <w:t>）预防纠错法：在教授过程中反复提醒、展示错误动作，对学生出现的动作进行及时纠正。</w:t>
      </w:r>
    </w:p>
    <w:p w14:paraId="333A64A0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教学评价</w:t>
      </w:r>
    </w:p>
    <w:p w14:paraId="62330DD0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）完成课上提问，课后梳理知识。</w:t>
      </w:r>
    </w:p>
    <w:p w14:paraId="5BA5CD89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）完成专项技术考试。</w:t>
      </w:r>
    </w:p>
    <w:p w14:paraId="02CAECF8" w14:textId="77777777" w:rsidR="004B71EE" w:rsidRDefault="00000000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 身体素质练习</w:t>
      </w:r>
    </w:p>
    <w:p w14:paraId="3DF1A4A9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1.</w:t>
      </w:r>
      <w:r w:rsidRPr="00D11587">
        <w:rPr>
          <w:rFonts w:ascii="Times New Roman" w:eastAsia="宋体" w:hAnsi="Times New Roman" w:cs="Times New Roman" w:hint="eastAsia"/>
          <w:szCs w:val="21"/>
        </w:rPr>
        <w:t>教学目标</w:t>
      </w:r>
    </w:p>
    <w:p w14:paraId="7A46B492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通过素质练习手段，充分调动学生参与运动的积极性，让学生会动、想动、运动，从而提升学生的整体身体素质水平。</w:t>
      </w:r>
    </w:p>
    <w:p w14:paraId="058A395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22C621C3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重点：加强身体素质练习，提升学生体质健康测试水平和身体素质。</w:t>
      </w:r>
    </w:p>
    <w:p w14:paraId="2609EBF1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难点：调动学生运动积极性，重视身体素质练习。</w:t>
      </w:r>
    </w:p>
    <w:p w14:paraId="65AD3592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教学内容</w:t>
      </w:r>
    </w:p>
    <w:p w14:paraId="40ED04A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见总纲身体素质教材纲要。</w:t>
      </w:r>
    </w:p>
    <w:p w14:paraId="5FD80947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教学方法</w:t>
      </w:r>
    </w:p>
    <w:p w14:paraId="7DE8D2BD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）讲授法：以教师讲为主，介绍、分析、阐述相关理论知识和专项技术知识。</w:t>
      </w:r>
    </w:p>
    <w:p w14:paraId="67E996B7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2</w:t>
      </w:r>
      <w:r w:rsidRPr="00D11587">
        <w:rPr>
          <w:rFonts w:ascii="Times New Roman" w:eastAsia="宋体" w:hAnsi="Times New Roman" w:cs="Times New Roman" w:hint="eastAsia"/>
          <w:szCs w:val="21"/>
        </w:rPr>
        <w:t>）动作示范法：身体素练习前先进行完整的动作示范，让学生先看外形，了解动作形态及练习步骤，再进行下一步的练习。</w:t>
      </w:r>
    </w:p>
    <w:p w14:paraId="0747E6A4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3</w:t>
      </w:r>
      <w:r w:rsidRPr="00D11587">
        <w:rPr>
          <w:rFonts w:ascii="Times New Roman" w:eastAsia="宋体" w:hAnsi="Times New Roman" w:cs="Times New Roman" w:hint="eastAsia"/>
          <w:szCs w:val="21"/>
        </w:rPr>
        <w:t>）分解教学法：按照难易程度对专项技术动作进行分解，一步一步的进行教学。</w:t>
      </w:r>
    </w:p>
    <w:p w14:paraId="6C67D43A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4</w:t>
      </w:r>
      <w:r w:rsidRPr="00D11587">
        <w:rPr>
          <w:rFonts w:ascii="Times New Roman" w:eastAsia="宋体" w:hAnsi="Times New Roman" w:cs="Times New Roman" w:hint="eastAsia"/>
          <w:szCs w:val="21"/>
        </w:rPr>
        <w:t>）分组练习法：将学生分成若干小组</w:t>
      </w:r>
      <w:proofErr w:type="gramStart"/>
      <w:r w:rsidRPr="00D11587">
        <w:rPr>
          <w:rFonts w:ascii="Times New Roman" w:eastAsia="宋体" w:hAnsi="Times New Roman" w:cs="Times New Roman" w:hint="eastAsia"/>
          <w:szCs w:val="21"/>
        </w:rPr>
        <w:t>对新授知识</w:t>
      </w:r>
      <w:proofErr w:type="gramEnd"/>
      <w:r w:rsidRPr="00D11587">
        <w:rPr>
          <w:rFonts w:ascii="Times New Roman" w:eastAsia="宋体" w:hAnsi="Times New Roman" w:cs="Times New Roman" w:hint="eastAsia"/>
          <w:szCs w:val="21"/>
        </w:rPr>
        <w:t>进行练习，相互之间进行指导和帮助，从而加深记忆。</w:t>
      </w:r>
    </w:p>
    <w:p w14:paraId="6645AD2E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5</w:t>
      </w:r>
      <w:r w:rsidRPr="00D11587">
        <w:rPr>
          <w:rFonts w:ascii="Times New Roman" w:eastAsia="宋体" w:hAnsi="Times New Roman" w:cs="Times New Roman"/>
          <w:szCs w:val="21"/>
        </w:rPr>
        <w:t>.</w:t>
      </w:r>
      <w:r w:rsidRPr="00D11587">
        <w:rPr>
          <w:rFonts w:ascii="Times New Roman" w:eastAsia="宋体" w:hAnsi="Times New Roman" w:cs="Times New Roman" w:hint="eastAsia"/>
          <w:szCs w:val="21"/>
        </w:rPr>
        <w:t>教学评价</w:t>
      </w:r>
    </w:p>
    <w:p w14:paraId="1A119E25" w14:textId="77777777" w:rsidR="004B71EE" w:rsidRPr="00D11587" w:rsidRDefault="00000000" w:rsidP="00D11587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D11587">
        <w:rPr>
          <w:rFonts w:ascii="Times New Roman" w:eastAsia="宋体" w:hAnsi="Times New Roman" w:cs="Times New Roman" w:hint="eastAsia"/>
          <w:szCs w:val="21"/>
        </w:rPr>
        <w:t>（</w:t>
      </w:r>
      <w:r w:rsidRPr="00D11587">
        <w:rPr>
          <w:rFonts w:ascii="Times New Roman" w:eastAsia="宋体" w:hAnsi="Times New Roman" w:cs="Times New Roman" w:hint="eastAsia"/>
          <w:szCs w:val="21"/>
        </w:rPr>
        <w:t>1</w:t>
      </w:r>
      <w:r w:rsidRPr="00D11587">
        <w:rPr>
          <w:rFonts w:ascii="Times New Roman" w:eastAsia="宋体" w:hAnsi="Times New Roman" w:cs="Times New Roman" w:hint="eastAsia"/>
          <w:szCs w:val="21"/>
        </w:rPr>
        <w:t>）完成课上身体素质练习目标。</w:t>
      </w:r>
    </w:p>
    <w:p w14:paraId="30ECC284" w14:textId="77777777" w:rsidR="004B71EE" w:rsidRDefault="00000000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05EF09F7" w14:textId="77777777" w:rsidR="004B71EE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3E5DEB33" w14:textId="77777777" w:rsidR="004B71EE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W w:w="9564" w:type="dxa"/>
        <w:tblInd w:w="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48"/>
        <w:gridCol w:w="851"/>
        <w:gridCol w:w="815"/>
        <w:gridCol w:w="13"/>
        <w:gridCol w:w="696"/>
        <w:gridCol w:w="744"/>
        <w:gridCol w:w="850"/>
        <w:gridCol w:w="816"/>
        <w:gridCol w:w="13"/>
        <w:gridCol w:w="979"/>
        <w:gridCol w:w="13"/>
      </w:tblGrid>
      <w:tr w:rsidR="004B71EE" w14:paraId="07862ACC" w14:textId="77777777">
        <w:trPr>
          <w:cantSplit/>
          <w:trHeight w:val="37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4CC49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CEDCE4F" w14:textId="77777777" w:rsidR="004B71EE" w:rsidRDefault="004B71EE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0729B" w14:textId="77777777" w:rsidR="004B71EE" w:rsidRDefault="00000000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14099035" w14:textId="77777777" w:rsidR="004B71EE" w:rsidRDefault="004B71EE">
            <w:pPr>
              <w:spacing w:line="460" w:lineRule="exact"/>
              <w:rPr>
                <w:sz w:val="24"/>
                <w:szCs w:val="24"/>
              </w:rPr>
            </w:pPr>
          </w:p>
          <w:p w14:paraId="4DEE0A4F" w14:textId="77777777" w:rsidR="004B71EE" w:rsidRDefault="00000000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  <w:p w14:paraId="400E565C" w14:textId="77777777" w:rsidR="004B71EE" w:rsidRDefault="004B71EE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E337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一年级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5A5" w14:textId="77777777" w:rsidR="004B71EE" w:rsidRDefault="00000000">
            <w:pPr>
              <w:spacing w:line="46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二年级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2A2A3" w14:textId="77777777" w:rsidR="004B71EE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B71EE" w14:paraId="3A2EC5B6" w14:textId="77777777">
        <w:trPr>
          <w:cantSplit/>
          <w:trHeight w:val="40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49705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3C27C86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F520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9B4D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选项课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82D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选项提高课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998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220F0F4F" w14:textId="77777777">
        <w:trPr>
          <w:gridAfter w:val="1"/>
          <w:wAfter w:w="13" w:type="dxa"/>
          <w:cantSplit/>
          <w:trHeight w:val="63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BCF2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05463FC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8CBE" w14:textId="77777777" w:rsidR="004B71EE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</w:p>
          <w:p w14:paraId="0B0038D5" w14:textId="77777777" w:rsidR="004B71EE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4C2" w14:textId="77777777" w:rsidR="004B71EE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84DA" w14:textId="77777777" w:rsidR="004B71EE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78E2" w14:textId="77777777" w:rsidR="004B71EE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034" w14:textId="77777777" w:rsidR="004B71EE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6629" w14:textId="77777777" w:rsidR="004B71EE" w:rsidRDefault="0000000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05F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6CC597E7" w14:textId="77777777">
        <w:trPr>
          <w:gridAfter w:val="1"/>
          <w:wAfter w:w="13" w:type="dxa"/>
          <w:cantSplit/>
          <w:trHeight w:val="5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1886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A9D1" w14:textId="77777777" w:rsidR="004B71EE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基础理论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84C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AF7C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D1E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C884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4A17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41E6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3D3" w14:textId="77777777" w:rsidR="004B71EE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专项理论知识分散在各选项课教学过程中进行</w:t>
            </w:r>
          </w:p>
          <w:p w14:paraId="60EC8560" w14:textId="77777777" w:rsidR="004B71EE" w:rsidRDefault="004B71EE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656E28D2" w14:textId="77777777">
        <w:trPr>
          <w:gridAfter w:val="1"/>
          <w:wAfter w:w="13" w:type="dxa"/>
          <w:cantSplit/>
          <w:trHeight w:val="42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6590" w14:textId="77777777" w:rsidR="004B71EE" w:rsidRDefault="00000000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</w:p>
          <w:p w14:paraId="7A822DD6" w14:textId="77777777" w:rsidR="004B71EE" w:rsidRDefault="00000000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</w:t>
            </w:r>
          </w:p>
          <w:p w14:paraId="6F255390" w14:textId="77777777" w:rsidR="004B71EE" w:rsidRDefault="004B71EE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0603C004" w14:textId="77777777" w:rsidR="004B71EE" w:rsidRDefault="004B71EE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58EA00F0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CD4" w14:textId="77777777" w:rsidR="004B71EE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．实战姿势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B3C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BCF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3F7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450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2C6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B3D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1673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28B34E55" w14:textId="77777777">
        <w:trPr>
          <w:gridAfter w:val="1"/>
          <w:wAfter w:w="13" w:type="dxa"/>
          <w:cantSplit/>
          <w:trHeight w:val="3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19F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8BA" w14:textId="77777777" w:rsidR="004B71EE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．拳法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AD9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A86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B8A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433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4EA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D6D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EF7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60D6CB07" w14:textId="77777777">
        <w:trPr>
          <w:gridAfter w:val="1"/>
          <w:wAfter w:w="13" w:type="dxa"/>
          <w:cantSplit/>
          <w:trHeight w:val="4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9FD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0D9" w14:textId="77777777" w:rsidR="004B71EE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．腿法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8AF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F82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EF6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12D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2DD9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801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B709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7461776A" w14:textId="77777777">
        <w:trPr>
          <w:gridAfter w:val="1"/>
          <w:wAfter w:w="13" w:type="dxa"/>
          <w:cantSplit/>
          <w:trHeight w:val="40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C800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7687" w14:textId="77777777" w:rsidR="004B71EE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．摔法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A4F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C432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E2E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783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AD2E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8737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A17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511A2738" w14:textId="77777777">
        <w:trPr>
          <w:gridAfter w:val="1"/>
          <w:wAfter w:w="13" w:type="dxa"/>
          <w:cantSplit/>
          <w:trHeight w:val="3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0D26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D85" w14:textId="77777777" w:rsidR="004B71EE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．步法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4AD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71F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7E38" w14:textId="77777777" w:rsidR="004B71EE" w:rsidRDefault="00000000">
            <w:pPr>
              <w:spacing w:line="46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ADB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C75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9BB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240E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5C0DF2B0" w14:textId="77777777">
        <w:trPr>
          <w:gridAfter w:val="1"/>
          <w:wAfter w:w="13" w:type="dxa"/>
          <w:cantSplit/>
          <w:trHeight w:val="33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6C07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3CD5" w14:textId="77777777" w:rsidR="004B71EE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．进攻技术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DA0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93A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F17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7F5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3B4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A58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AF4D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0B5A4724" w14:textId="77777777">
        <w:trPr>
          <w:gridAfter w:val="1"/>
          <w:wAfter w:w="13" w:type="dxa"/>
          <w:cantSplit/>
          <w:trHeight w:val="3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425A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2632" w14:textId="77777777" w:rsidR="004B71EE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．防守技术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284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94B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396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AF4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E32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23C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BB1D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42828CAC" w14:textId="77777777">
        <w:trPr>
          <w:gridAfter w:val="1"/>
          <w:wAfter w:w="13" w:type="dxa"/>
          <w:cantSplit/>
          <w:trHeight w:val="30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F072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FA04" w14:textId="77777777" w:rsidR="004B71EE" w:rsidRDefault="00000000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．实战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328F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041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B19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B5F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BAD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8E8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5D4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65A2BB16" w14:textId="77777777">
        <w:trPr>
          <w:gridAfter w:val="1"/>
          <w:wAfter w:w="13" w:type="dxa"/>
          <w:cantSplit/>
          <w:trHeight w:val="28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757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身体素质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AD0" w14:textId="77777777" w:rsidR="004B71EE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速度素质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3EF8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8F07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DEB4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D17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30F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8E9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0E7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3C89D2F0" w14:textId="77777777">
        <w:trPr>
          <w:gridAfter w:val="1"/>
          <w:wAfter w:w="13" w:type="dxa"/>
          <w:cantSplit/>
          <w:trHeight w:val="28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2DC9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5FC" w14:textId="77777777" w:rsidR="004B71EE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力量素质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E6B5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5F48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978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20B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147A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D45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8122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34F70B1D" w14:textId="77777777">
        <w:trPr>
          <w:gridAfter w:val="1"/>
          <w:wAfter w:w="13" w:type="dxa"/>
          <w:cantSplit/>
          <w:trHeight w:val="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1602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5E2" w14:textId="77777777" w:rsidR="004B71EE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耐力素质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39B2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D26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2B2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9BC1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194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C23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772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3DF85486" w14:textId="77777777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2FA8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486" w14:textId="77777777" w:rsidR="004B71EE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柔韧、协调素质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DC3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FDD1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4A8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07E7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00F5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141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03D2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6281B5CE" w14:textId="77777777">
        <w:trPr>
          <w:gridAfter w:val="1"/>
          <w:wAfter w:w="13" w:type="dxa"/>
          <w:cantSplit/>
          <w:trHeight w:val="31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C39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B4DB" w14:textId="77777777" w:rsidR="004B71EE" w:rsidRDefault="00000000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灵敏、平衡素质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9A2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EE8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012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CAB2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E56F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93D6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61A5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1400DDA4" w14:textId="77777777">
        <w:trPr>
          <w:gridAfter w:val="1"/>
          <w:wAfter w:w="13" w:type="dxa"/>
          <w:cantSplit/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88E3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3945" w14:textId="77777777" w:rsidR="004B71EE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身高、体重、肺活量等项目测试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C682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D24" w14:textId="77777777" w:rsidR="004B71EE" w:rsidRDefault="004B71E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7EB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940C" w14:textId="77777777" w:rsidR="004B71EE" w:rsidRDefault="004B71E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363" w14:textId="77777777" w:rsidR="004B71EE" w:rsidRDefault="00000000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B30" w14:textId="77777777" w:rsidR="004B71EE" w:rsidRDefault="004B71E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528F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542104AD" w14:textId="77777777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9E12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293" w14:textId="77777777" w:rsidR="004B71EE" w:rsidRDefault="00000000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76C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A02D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C54D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4A1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D2A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BCE" w14:textId="77777777" w:rsidR="004B71EE" w:rsidRDefault="004B71E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7F2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B71EE" w14:paraId="766540AC" w14:textId="77777777">
        <w:trPr>
          <w:gridAfter w:val="1"/>
          <w:wAfter w:w="13" w:type="dxa"/>
          <w:cantSplit/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4FAC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D09" w14:textId="77777777" w:rsidR="004B71EE" w:rsidRDefault="004B71EE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8AE9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1EA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C9D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D4E7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7FA6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0C6C" w14:textId="77777777" w:rsidR="004B71EE" w:rsidRDefault="0000000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4A8" w14:textId="77777777" w:rsidR="004B71EE" w:rsidRDefault="004B71E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256EF934" w14:textId="77777777" w:rsidR="004B71EE" w:rsidRDefault="00000000">
      <w:pPr>
        <w:widowControl/>
        <w:spacing w:beforeLines="50" w:before="156" w:afterLines="50" w:after="156"/>
        <w:ind w:firstLineChars="300" w:firstLine="843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五、教学进度</w:t>
      </w:r>
    </w:p>
    <w:p w14:paraId="2D5AF6F7" w14:textId="77777777" w:rsidR="004B71EE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bookmarkStart w:id="0" w:name="_Hlk144677994"/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：一、三学期教学进度表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4B71EE" w14:paraId="40AE4739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5C1289E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1" w:name="_Hlk144678019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2E3FE26F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63DE762B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68683226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0058D68B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6B2B33D6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7370926D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B71EE" w14:paraId="0A631E84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8EF37A3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0C36519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AE3EA24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49A1EFA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对新建班进行集结。</w:t>
            </w:r>
          </w:p>
          <w:p w14:paraId="17A323A1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对新建班进行本学期的学习内容安排、课堂要求、考核项目与考核标准介绍。</w:t>
            </w:r>
          </w:p>
          <w:p w14:paraId="689AA3EA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散打练习并结合专项理论知识讲座。</w:t>
            </w:r>
          </w:p>
        </w:tc>
        <w:tc>
          <w:tcPr>
            <w:tcW w:w="708" w:type="dxa"/>
            <w:vAlign w:val="center"/>
          </w:tcPr>
          <w:p w14:paraId="0F8F2C57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2A4C167" w14:textId="77777777" w:rsidR="004B71EE" w:rsidRDefault="00000000">
            <w:pPr>
              <w:jc w:val="left"/>
            </w:pPr>
            <w:r>
              <w:rPr>
                <w:rFonts w:hint="eastAsia"/>
              </w:rPr>
              <w:t>明确学习目的，了解散打选项课的计划与安排。</w:t>
            </w:r>
          </w:p>
          <w:p w14:paraId="059C3DF3" w14:textId="77777777" w:rsidR="004B71EE" w:rsidRDefault="004B71E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5601493A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专项理论分散在教学过程中进行</w:t>
            </w:r>
          </w:p>
        </w:tc>
      </w:tr>
      <w:tr w:rsidR="004B71EE" w14:paraId="47CF7003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7965A17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7E0AD74E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0F2B8F6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AAE5EF3" w14:textId="77777777" w:rsidR="004B71EE" w:rsidRDefault="00000000">
            <w:r>
              <w:rPr>
                <w:rFonts w:hint="eastAsia"/>
              </w:rPr>
              <w:t>1.学习散打的预备式</w:t>
            </w:r>
          </w:p>
          <w:p w14:paraId="0E7D8937" w14:textId="77777777" w:rsidR="004B71EE" w:rsidRDefault="00000000">
            <w:r>
              <w:t>2.</w:t>
            </w:r>
            <w:r>
              <w:rPr>
                <w:rFonts w:hint="eastAsia"/>
              </w:rPr>
              <w:t>素质练习：快速</w:t>
            </w:r>
            <w:proofErr w:type="gramStart"/>
            <w:r>
              <w:rPr>
                <w:rFonts w:hint="eastAsia"/>
              </w:rPr>
              <w:t>立卧撑练习</w:t>
            </w:r>
            <w:proofErr w:type="gramEnd"/>
            <w:r>
              <w:rPr>
                <w:rFonts w:hint="eastAsia"/>
              </w:rPr>
              <w:t>，纵跳练习，腹肌练习。</w:t>
            </w:r>
          </w:p>
        </w:tc>
        <w:tc>
          <w:tcPr>
            <w:tcW w:w="708" w:type="dxa"/>
            <w:vAlign w:val="center"/>
          </w:tcPr>
          <w:p w14:paraId="0105C871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5E75923" w14:textId="77777777" w:rsidR="004B71EE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初步学散打的预备姿势，加强力量及弹跳力，腹肌的力量。</w:t>
            </w:r>
          </w:p>
        </w:tc>
        <w:tc>
          <w:tcPr>
            <w:tcW w:w="788" w:type="dxa"/>
            <w:vAlign w:val="center"/>
          </w:tcPr>
          <w:p w14:paraId="27537580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71EE" w14:paraId="54C030E8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C090BFC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021DCE24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C79FDD7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0BF4E0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.复习</w:t>
            </w:r>
            <w:r>
              <w:rPr>
                <w:rFonts w:ascii="宋体" w:eastAsia="宋体" w:hAnsi="宋体" w:hint="eastAsia"/>
                <w:szCs w:val="21"/>
              </w:rPr>
              <w:t>散打的预备姿势</w:t>
            </w:r>
          </w:p>
          <w:p w14:paraId="08BE2911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.素质练习：</w:t>
            </w:r>
            <w:r>
              <w:rPr>
                <w:rFonts w:ascii="宋体" w:eastAsia="宋体" w:hAnsi="宋体" w:hint="eastAsia"/>
                <w:szCs w:val="21"/>
              </w:rPr>
              <w:t>400变速</w:t>
            </w:r>
            <w:r>
              <w:rPr>
                <w:rFonts w:ascii="宋体" w:eastAsia="宋体" w:hAnsi="宋体"/>
                <w:szCs w:val="21"/>
              </w:rPr>
              <w:t>跑。</w:t>
            </w:r>
            <w:r>
              <w:rPr>
                <w:rFonts w:ascii="宋体" w:eastAsia="宋体" w:hAnsi="宋体"/>
                <w:szCs w:val="21"/>
              </w:rPr>
              <w:tab/>
            </w:r>
          </w:p>
        </w:tc>
        <w:tc>
          <w:tcPr>
            <w:tcW w:w="708" w:type="dxa"/>
            <w:vAlign w:val="center"/>
          </w:tcPr>
          <w:p w14:paraId="023A360A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E37CE57" w14:textId="77777777" w:rsidR="004B71EE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进一步巩固</w:t>
            </w:r>
            <w:r>
              <w:rPr>
                <w:rFonts w:ascii="宋体" w:eastAsia="宋体" w:hAnsi="宋体" w:hint="eastAsia"/>
                <w:szCs w:val="21"/>
              </w:rPr>
              <w:t>散打的预备式，</w:t>
            </w:r>
            <w:r>
              <w:rPr>
                <w:rFonts w:ascii="宋体" w:eastAsia="宋体" w:hAnsi="宋体"/>
                <w:szCs w:val="21"/>
              </w:rPr>
              <w:t>加强身体素质的练习。</w:t>
            </w:r>
          </w:p>
        </w:tc>
        <w:tc>
          <w:tcPr>
            <w:tcW w:w="788" w:type="dxa"/>
            <w:vAlign w:val="center"/>
          </w:tcPr>
          <w:p w14:paraId="0DF395A2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71EE" w14:paraId="24130AF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C2111F0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4BBA2656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F5D9EB6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59E946C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复习散打预备式</w:t>
            </w:r>
          </w:p>
          <w:p w14:paraId="2FB0A0B8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学习前进步、后撤步</w:t>
            </w:r>
          </w:p>
          <w:p w14:paraId="26127023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素质练习：平板支撑以及耐力练习。</w:t>
            </w:r>
          </w:p>
        </w:tc>
        <w:tc>
          <w:tcPr>
            <w:tcW w:w="708" w:type="dxa"/>
            <w:vAlign w:val="center"/>
          </w:tcPr>
          <w:p w14:paraId="2C64B885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F079CEF" w14:textId="77777777" w:rsidR="004B71EE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初步学会前进步和后撤步，发展身体素质，提升核心力量。</w:t>
            </w:r>
          </w:p>
        </w:tc>
        <w:tc>
          <w:tcPr>
            <w:tcW w:w="788" w:type="dxa"/>
            <w:vAlign w:val="center"/>
          </w:tcPr>
          <w:p w14:paraId="521C55C3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71EE" w14:paraId="45576B75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099923AB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52F9FA7D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B0B5D0F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DFDE582" w14:textId="77777777" w:rsidR="004B71EE" w:rsidRDefault="00000000">
            <w:r>
              <w:rPr>
                <w:rFonts w:hint="eastAsia"/>
              </w:rPr>
              <w:t>理论课：</w:t>
            </w:r>
          </w:p>
          <w:p w14:paraId="705A9CFE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散手概述</w:t>
            </w:r>
          </w:p>
          <w:p w14:paraId="5F45A446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第五章</w:t>
            </w:r>
            <w:r>
              <w:t xml:space="preserve">  </w:t>
            </w:r>
            <w:r>
              <w:rPr>
                <w:rFonts w:hint="eastAsia"/>
              </w:rPr>
              <w:t>体育锻炼的卫生常识</w:t>
            </w:r>
          </w:p>
          <w:p w14:paraId="0DBBEFC5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第六章</w:t>
            </w:r>
            <w:r>
              <w:t xml:space="preserve">  </w:t>
            </w:r>
            <w:r>
              <w:rPr>
                <w:rFonts w:hint="eastAsia"/>
              </w:rPr>
              <w:t>运动损伤的预防和康复</w:t>
            </w:r>
          </w:p>
          <w:p w14:paraId="7DE9FFFA" w14:textId="77777777" w:rsidR="004B71EE" w:rsidRDefault="00000000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学习散打：原地前手直拳、前进步前手直拳。</w:t>
            </w:r>
          </w:p>
          <w:p w14:paraId="150E087E" w14:textId="77777777" w:rsidR="004B71EE" w:rsidRDefault="00000000"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56688830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33D7F0B" w14:textId="77777777" w:rsidR="004B71EE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了解体育卫生常识和运动性疾病预防知识，懂得运动损伤的预防和康复原理。初步掌握前手直拳技术，增强有氧素质能力。</w:t>
            </w:r>
          </w:p>
        </w:tc>
        <w:tc>
          <w:tcPr>
            <w:tcW w:w="788" w:type="dxa"/>
            <w:vAlign w:val="center"/>
          </w:tcPr>
          <w:p w14:paraId="693F8829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据天气情况提前或推迟</w:t>
            </w:r>
          </w:p>
        </w:tc>
      </w:tr>
      <w:tr w:rsidR="004B71EE" w14:paraId="4DD9FF49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5C23AD3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475789E4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451D67C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9E00AD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复习散打前手直拳、前进步前手直拳</w:t>
            </w:r>
          </w:p>
          <w:p w14:paraId="128CDE71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学习散打原地后手直拳。</w:t>
            </w:r>
          </w:p>
          <w:p w14:paraId="413E569D" w14:textId="77777777" w:rsidR="004B71EE" w:rsidRDefault="00000000"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素质练习：单脚纵跳练习，耐力练习。</w:t>
            </w:r>
          </w:p>
        </w:tc>
        <w:tc>
          <w:tcPr>
            <w:tcW w:w="708" w:type="dxa"/>
            <w:vAlign w:val="center"/>
          </w:tcPr>
          <w:p w14:paraId="0F8D9C68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6B5ED51" w14:textId="77777777" w:rsidR="004B71EE" w:rsidRDefault="00000000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进一步改进和提高学习过的散打前手后手拳。增</w:t>
            </w:r>
            <w:r>
              <w:rPr>
                <w:rFonts w:hint="eastAsia"/>
              </w:rPr>
              <w:lastRenderedPageBreak/>
              <w:t>强下肢力量，耐力水平。</w:t>
            </w:r>
          </w:p>
        </w:tc>
        <w:tc>
          <w:tcPr>
            <w:tcW w:w="788" w:type="dxa"/>
            <w:vAlign w:val="center"/>
          </w:tcPr>
          <w:p w14:paraId="4C5E045B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71EE" w14:paraId="5617A255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F236065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4B35EA77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E70C705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7900B51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复习散打后手直拳</w:t>
            </w:r>
          </w:p>
          <w:p w14:paraId="6C0F100B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学习散打前进步的后手直拳</w:t>
            </w:r>
          </w:p>
          <w:p w14:paraId="18E76C50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素质练习：高抬腿练习，</w:t>
            </w:r>
            <w:r>
              <w:t>30</w:t>
            </w:r>
            <w:r>
              <w:rPr>
                <w:rFonts w:hint="eastAsia"/>
              </w:rPr>
              <w:t>、</w:t>
            </w:r>
            <w:r>
              <w:t>50</w:t>
            </w:r>
            <w:r>
              <w:rPr>
                <w:rFonts w:hint="eastAsia"/>
              </w:rPr>
              <w:t>米跑等及速度练习。</w:t>
            </w:r>
          </w:p>
        </w:tc>
        <w:tc>
          <w:tcPr>
            <w:tcW w:w="708" w:type="dxa"/>
            <w:vAlign w:val="center"/>
          </w:tcPr>
          <w:p w14:paraId="0132E559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18954839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初步掌握</w:t>
            </w:r>
            <w:proofErr w:type="gramStart"/>
            <w:r>
              <w:rPr>
                <w:rFonts w:hint="eastAsia"/>
              </w:rPr>
              <w:t>仰</w:t>
            </w:r>
            <w:proofErr w:type="gramEnd"/>
            <w:r>
              <w:rPr>
                <w:rFonts w:hint="eastAsia"/>
              </w:rPr>
              <w:t>散打后手直拳技术，提升短距离的速度能力、爆发力。</w:t>
            </w:r>
          </w:p>
        </w:tc>
        <w:tc>
          <w:tcPr>
            <w:tcW w:w="788" w:type="dxa"/>
            <w:vAlign w:val="center"/>
          </w:tcPr>
          <w:p w14:paraId="320071B9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71EE" w14:paraId="3F6A4DA6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3BB6A16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27E1B000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829B9F5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CFAA33" w14:textId="77777777" w:rsidR="004B71EE" w:rsidRDefault="00000000">
            <w:r>
              <w:rPr>
                <w:rFonts w:hint="eastAsia"/>
              </w:rPr>
              <w:t>1.复习散打前手直拳、后手直拳、前进步的前手直拳</w:t>
            </w:r>
            <w:r>
              <w:t>2.</w:t>
            </w:r>
            <w:r>
              <w:rPr>
                <w:rFonts w:hint="eastAsia"/>
              </w:rPr>
              <w:t>学习散打边腿</w:t>
            </w:r>
          </w:p>
          <w:p w14:paraId="20C110DD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素质练习：耐力跑练习。</w:t>
            </w:r>
          </w:p>
        </w:tc>
        <w:tc>
          <w:tcPr>
            <w:tcW w:w="708" w:type="dxa"/>
            <w:vAlign w:val="center"/>
          </w:tcPr>
          <w:p w14:paraId="29B0B9D1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BD53DFF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巩固、提高散打直拳技术，进一步增强学生体能。</w:t>
            </w:r>
          </w:p>
        </w:tc>
        <w:tc>
          <w:tcPr>
            <w:tcW w:w="788" w:type="dxa"/>
            <w:vAlign w:val="center"/>
          </w:tcPr>
          <w:p w14:paraId="3EB84CE2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71EE" w14:paraId="6C0FFF54" w14:textId="77777777">
        <w:trPr>
          <w:trHeight w:val="2948"/>
          <w:jc w:val="center"/>
        </w:trPr>
        <w:tc>
          <w:tcPr>
            <w:tcW w:w="636" w:type="dxa"/>
            <w:vAlign w:val="center"/>
          </w:tcPr>
          <w:p w14:paraId="6C31A115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14:paraId="46FDA348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B6DD65A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254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复习散打直拳技术</w:t>
            </w:r>
          </w:p>
          <w:p w14:paraId="13F71CDF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学习如何合理的安排散打练习。</w:t>
            </w:r>
          </w:p>
          <w:p w14:paraId="0A1B4E03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学生自己尝试组合动作的衔接</w:t>
            </w:r>
          </w:p>
          <w:p w14:paraId="548C8901" w14:textId="77777777" w:rsidR="004B71EE" w:rsidRDefault="00000000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素质测试：</w:t>
            </w:r>
            <w:r>
              <w:t>800</w:t>
            </w:r>
            <w:r>
              <w:rPr>
                <w:rFonts w:hint="eastAsia"/>
              </w:rPr>
              <w:t>、1000米。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C2E2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193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进一步改进和提高所学散打技术，了解和掌握合理的安排散打练习的知识并进行尝试。发挥平时练习水平，顺利完成</w:t>
            </w:r>
            <w:r>
              <w:t>800</w:t>
            </w:r>
            <w:r>
              <w:rPr>
                <w:rFonts w:hint="eastAsia"/>
              </w:rPr>
              <w:t>、1000米测试。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F417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4B71EE" w14:paraId="76F0343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CC325B6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258A9C0C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1914589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60E" w14:textId="77777777" w:rsidR="004B71EE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复习散打拳法</w:t>
            </w:r>
          </w:p>
          <w:p w14:paraId="312ED665" w14:textId="77777777" w:rsidR="004B71EE" w:rsidRDefault="00000000">
            <w:r>
              <w:rPr>
                <w:rFonts w:hint="eastAsia"/>
              </w:rPr>
              <w:t>学习散打边腿</w:t>
            </w:r>
          </w:p>
          <w:p w14:paraId="6CE3BC54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补测</w:t>
            </w:r>
            <w:r>
              <w:t>800</w:t>
            </w:r>
            <w:r>
              <w:rPr>
                <w:rFonts w:hint="eastAsia"/>
              </w:rPr>
              <w:t>/1000米。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C1F9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572F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复习和改进散打的拳法技术，加强耐力练习。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4F0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4B71EE" w14:paraId="0E9446AE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810D4F5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38C6C240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C16E5D8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C14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复习散打的前进步后手拳·</w:t>
            </w:r>
          </w:p>
          <w:p w14:paraId="214B2897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学习散打摔法</w:t>
            </w:r>
          </w:p>
          <w:p w14:paraId="5B60DCDB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素质测试：立定跳远。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99A6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31D9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巩固和提高散打的拳法发挥平时练习水平，完成考核任务。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2AD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4B71EE" w14:paraId="1DA50EB6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9683030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5D0D9D5E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E5B099E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6DF" w14:textId="77777777" w:rsidR="004B71EE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复习散打的腿法</w:t>
            </w:r>
          </w:p>
          <w:p w14:paraId="7BE7A83E" w14:textId="77777777" w:rsidR="004B71EE" w:rsidRDefault="00000000">
            <w:r>
              <w:rPr>
                <w:rFonts w:hint="eastAsia"/>
              </w:rPr>
              <w:t>学习散打的接腿摔</w:t>
            </w:r>
          </w:p>
          <w:p w14:paraId="012E4D8F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素质测试：</w:t>
            </w:r>
            <w:r>
              <w:t>50</w:t>
            </w:r>
            <w:r>
              <w:rPr>
                <w:rFonts w:hint="eastAsia"/>
              </w:rPr>
              <w:t>米测试。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2450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0834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巩固和提高散打的拳法和摔法，发挥平时练习水平，顺利完成</w:t>
            </w:r>
            <w:r>
              <w:t>50</w:t>
            </w:r>
            <w:r>
              <w:rPr>
                <w:rFonts w:hint="eastAsia"/>
              </w:rPr>
              <w:t>米测试。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A7C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根据天气情况变动</w:t>
            </w:r>
          </w:p>
        </w:tc>
      </w:tr>
      <w:tr w:rsidR="004B71EE" w14:paraId="462AC96F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03212BD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7C05C675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49B62A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229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复习散打的拳法腿法</w:t>
            </w:r>
          </w:p>
          <w:p w14:paraId="62DF6729" w14:textId="77777777" w:rsidR="004B71EE" w:rsidRDefault="00000000"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体质健康测试：（身高、体重、肺活量、坐位体前屈）。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8B0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4C8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改进和提高散打的腿法，</w:t>
            </w:r>
            <w:r>
              <w:rPr>
                <w:rFonts w:hint="eastAsia"/>
                <w:szCs w:val="21"/>
              </w:rPr>
              <w:t>顺利完成测试项目，检</w:t>
            </w:r>
            <w:r>
              <w:rPr>
                <w:rFonts w:hint="eastAsia"/>
                <w:szCs w:val="21"/>
              </w:rPr>
              <w:lastRenderedPageBreak/>
              <w:t>查学生体质健康水平。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304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lastRenderedPageBreak/>
              <w:t>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行编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排</w:t>
            </w:r>
            <w:r>
              <w:rPr>
                <w:rFonts w:hint="eastAsia"/>
                <w:b/>
              </w:rPr>
              <w:lastRenderedPageBreak/>
              <w:t>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合动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4B71EE" w14:paraId="11E78A60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27E7E03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79B53F5C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94C997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68FB" w14:textId="77777777" w:rsidR="004B71EE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复习散打拳法</w:t>
            </w:r>
          </w:p>
          <w:p w14:paraId="1373325D" w14:textId="77777777" w:rsidR="004B71EE" w:rsidRDefault="00000000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</w:rPr>
              <w:t>学习散打下潜摔</w:t>
            </w:r>
          </w:p>
          <w:p w14:paraId="455FD0B5" w14:textId="77777777" w:rsidR="004B71EE" w:rsidRDefault="00000000"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</w:rPr>
              <w:t>素质练习：俯卧撑。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8F11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3473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改进和提高散打拳法，初步学习掌握散打前进步进攻动作。二。增强腰腹力量。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FF3C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行编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rFonts w:hint="eastAsia"/>
                <w:b/>
              </w:rPr>
              <w:t>排组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合动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4B71EE" w14:paraId="0AD4E09D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AB435CD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6E80EAC3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2BB2D4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FE8A" w14:textId="77777777" w:rsidR="004B71EE" w:rsidRDefault="00000000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复习散打摔法</w:t>
            </w:r>
          </w:p>
          <w:p w14:paraId="1708CB81" w14:textId="77777777" w:rsidR="004B71EE" w:rsidRDefault="00000000">
            <w:r>
              <w:rPr>
                <w:rFonts w:hint="eastAsia"/>
              </w:rPr>
              <w:t>2.学习散打进攻技术</w:t>
            </w:r>
          </w:p>
          <w:p w14:paraId="4773BF66" w14:textId="77777777" w:rsidR="004B71EE" w:rsidRDefault="0000000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素质测试：仰卧起坐的测试。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3FC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2C6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改进和提高散打综合技术，发挥平时练习水平，完成考核任务。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2CF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b/>
              </w:rPr>
              <w:t>教师自行编排组合动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作</w:t>
            </w:r>
          </w:p>
        </w:tc>
      </w:tr>
      <w:tr w:rsidR="004B71EE" w14:paraId="7DA25317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3B9B078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25B39F5F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6F5C6B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392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集体复习本学期学过的所有散打技术</w:t>
            </w:r>
          </w:p>
          <w:p w14:paraId="67FCA7D6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散打技术考试。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A7BD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E62F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复习和巩固散打技术熟练掌握动作的要点、难点；进一步提高和发展身体素质。发挥平时练习水平，完成考核任务。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1D3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B71EE" w14:paraId="4AFB17B9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75A9895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499C7674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279105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48A" w14:textId="77777777" w:rsidR="004B71EE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散打技术补考。</w:t>
            </w:r>
          </w:p>
          <w:p w14:paraId="76E1E60D" w14:textId="77777777" w:rsidR="004B71EE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体质测试项补考。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6B58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B17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为散打技术考试、体质测试项目缺考、考试不合格者提供一次补考。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F5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bookmarkEnd w:id="1"/>
    <w:p w14:paraId="1DC9F11F" w14:textId="77777777" w:rsidR="004B71EE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：二、四学期教学进度表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4B71EE" w14:paraId="27F067AF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733EEBA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4E5A45D0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78351A25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2838F8A0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2CA6DD48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1883CDC1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13791A3E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B71EE" w14:paraId="7D88AE21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CC67007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73C49302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748A518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8F25CD1" w14:textId="77777777" w:rsidR="004B71EE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讲解本学期安排及注意事项，本学期课程内容。</w:t>
            </w:r>
          </w:p>
          <w:p w14:paraId="24DF8243" w14:textId="77777777" w:rsidR="004B71EE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复习上学期所学的散打动作。</w:t>
            </w:r>
          </w:p>
          <w:p w14:paraId="2D9510FE" w14:textId="77777777" w:rsidR="004B71EE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散打练习并结合专项理论知识讲解。</w:t>
            </w:r>
          </w:p>
          <w:p w14:paraId="4AB9B325" w14:textId="77777777" w:rsidR="004B71EE" w:rsidRDefault="00000000">
            <w:r>
              <w:rPr>
                <w:rFonts w:hint="eastAsia"/>
              </w:rPr>
              <w:t>素质练习</w:t>
            </w:r>
            <w:r>
              <w:t>：</w:t>
            </w:r>
            <w:r>
              <w:rPr>
                <w:rFonts w:hint="eastAsia"/>
              </w:rPr>
              <w:t>下肢力量练习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511A683C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7D1D9ECF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明确学习目的，了解散打选项课的计划于安排。通过讲授与练习，使同学们进一步了解</w:t>
            </w:r>
            <w:proofErr w:type="gramStart"/>
            <w:r>
              <w:rPr>
                <w:rFonts w:hint="eastAsia"/>
              </w:rPr>
              <w:t>散打专项</w:t>
            </w:r>
            <w:proofErr w:type="gramEnd"/>
            <w:r>
              <w:rPr>
                <w:rFonts w:hint="eastAsia"/>
              </w:rPr>
              <w:t>知识。恢复基本的身体素质</w:t>
            </w:r>
            <w:r>
              <w:t>。</w:t>
            </w:r>
          </w:p>
        </w:tc>
        <w:tc>
          <w:tcPr>
            <w:tcW w:w="788" w:type="dxa"/>
          </w:tcPr>
          <w:p w14:paraId="7462634E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671BFFF9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7F8D1F7F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529" w:type="dxa"/>
            <w:vAlign w:val="center"/>
          </w:tcPr>
          <w:p w14:paraId="63FE408C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BFF2CFA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76D3ECB" w14:textId="77777777" w:rsidR="004B71EE" w:rsidRDefault="00000000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学习散打组合拳</w:t>
            </w:r>
          </w:p>
          <w:p w14:paraId="350EF8FE" w14:textId="77777777" w:rsidR="004B71EE" w:rsidRDefault="00000000">
            <w:r>
              <w:rPr>
                <w:rFonts w:hint="eastAsia"/>
              </w:rPr>
              <w:t>素质练习：下肢力量练习。</w:t>
            </w:r>
          </w:p>
        </w:tc>
        <w:tc>
          <w:tcPr>
            <w:tcW w:w="708" w:type="dxa"/>
            <w:vAlign w:val="center"/>
          </w:tcPr>
          <w:p w14:paraId="1A72FCDF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485BAD42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初步学会本次课所教的散打技术了解动作正确技术；加强力量及弹跳力。</w:t>
            </w:r>
          </w:p>
        </w:tc>
        <w:tc>
          <w:tcPr>
            <w:tcW w:w="788" w:type="dxa"/>
          </w:tcPr>
          <w:p w14:paraId="0012AA4D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29D1BF08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837CF8C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5021F80A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2356ABA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64C4C45" w14:textId="77777777" w:rsidR="004B71EE" w:rsidRDefault="00000000">
            <w:r>
              <w:rPr>
                <w:rFonts w:hint="eastAsia"/>
              </w:rPr>
              <w:t>1、复习散打组合动作2、学习散打格挡技术</w:t>
            </w:r>
          </w:p>
          <w:p w14:paraId="0816BFB9" w14:textId="77777777" w:rsidR="004B71EE" w:rsidRDefault="00000000">
            <w:pPr>
              <w:widowControl/>
              <w:spacing w:beforeLines="50" w:before="156" w:afterLines="50" w:after="156"/>
            </w:pPr>
            <w:r>
              <w:rPr>
                <w:rFonts w:hint="eastAsia"/>
              </w:rPr>
              <w:t>3、身体素质：下肢力量练习，协调性练习。</w:t>
            </w:r>
          </w:p>
        </w:tc>
        <w:tc>
          <w:tcPr>
            <w:tcW w:w="708" w:type="dxa"/>
            <w:vAlign w:val="center"/>
          </w:tcPr>
          <w:p w14:paraId="6BC5C8B6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DB1EA47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提高巩固学过的动作，学习并掌握散打格挡技术。加强身体素质的练习。</w:t>
            </w:r>
          </w:p>
        </w:tc>
        <w:tc>
          <w:tcPr>
            <w:tcW w:w="788" w:type="dxa"/>
          </w:tcPr>
          <w:p w14:paraId="4D755885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16EE3613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6E9A7224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3619BFEC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4E4897E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E7B6890" w14:textId="77777777" w:rsidR="004B71EE" w:rsidRDefault="0000000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复习散打：后撤步</w:t>
            </w:r>
          </w:p>
          <w:p w14:paraId="7F672238" w14:textId="77777777" w:rsidR="004B71EE" w:rsidRDefault="00000000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学习散打躲闪防守</w:t>
            </w:r>
          </w:p>
          <w:p w14:paraId="3298AA3E" w14:textId="77777777" w:rsidR="004B71EE" w:rsidRDefault="00000000">
            <w:r>
              <w:rPr>
                <w:rFonts w:hint="eastAsia"/>
              </w:rPr>
              <w:t>身体素质：综合素质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25C7D595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7E596C6C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进一步改进和提高上节课学过的散打动作质量，学习并初步掌躲闪防守。发展身体素质。</w:t>
            </w:r>
          </w:p>
        </w:tc>
        <w:tc>
          <w:tcPr>
            <w:tcW w:w="788" w:type="dxa"/>
          </w:tcPr>
          <w:p w14:paraId="47A16D62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65308479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B9D38D7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699A63F3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2F944EE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FD64EA2" w14:textId="77777777" w:rsidR="004B71EE" w:rsidRDefault="00000000">
            <w:r>
              <w:t>1、</w:t>
            </w:r>
            <w:r>
              <w:rPr>
                <w:rFonts w:hint="eastAsia"/>
              </w:rPr>
              <w:t>理论课：</w:t>
            </w:r>
          </w:p>
          <w:p w14:paraId="2B934D1B" w14:textId="77777777" w:rsidR="004B71EE" w:rsidRDefault="00000000">
            <w:r>
              <w:rPr>
                <w:rFonts w:hint="eastAsia"/>
              </w:rPr>
              <w:t>一年级：第三章、第四章</w:t>
            </w:r>
          </w:p>
          <w:p w14:paraId="4D01DDBF" w14:textId="77777777" w:rsidR="004B71EE" w:rsidRDefault="00000000">
            <w:r>
              <w:rPr>
                <w:rFonts w:hint="eastAsia"/>
              </w:rPr>
              <w:t>二年级：第七章、第八章</w:t>
            </w:r>
          </w:p>
          <w:p w14:paraId="5BA4D987" w14:textId="77777777" w:rsidR="004B71EE" w:rsidRDefault="00000000">
            <w:r>
              <w:rPr>
                <w:rFonts w:hint="eastAsia"/>
              </w:rPr>
              <w:t>2、复学</w:t>
            </w:r>
            <w:r>
              <w:t>所学</w:t>
            </w:r>
            <w:r>
              <w:rPr>
                <w:rFonts w:hint="eastAsia"/>
              </w:rPr>
              <w:t>散打</w:t>
            </w:r>
            <w:r>
              <w:t>动作。</w:t>
            </w:r>
          </w:p>
          <w:p w14:paraId="5E39F485" w14:textId="77777777" w:rsidR="004B71EE" w:rsidRDefault="00000000">
            <w:r>
              <w:t>3、素质练习：</w:t>
            </w:r>
            <w:r>
              <w:rPr>
                <w:rFonts w:hint="eastAsia"/>
              </w:rPr>
              <w:t>下肢</w:t>
            </w:r>
            <w:r>
              <w:t>力量、</w:t>
            </w:r>
            <w:r>
              <w:rPr>
                <w:rFonts w:hint="eastAsia"/>
              </w:rPr>
              <w:t>腹肌力量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70668268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27A5C5CC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通过理论课学习，使学生掌握体育基础理论知识，为理论考试做好准备。</w:t>
            </w:r>
            <w:r>
              <w:t>进一步巩固复习所学</w:t>
            </w:r>
            <w:r>
              <w:rPr>
                <w:rFonts w:hint="eastAsia"/>
              </w:rPr>
              <w:t>散打</w:t>
            </w:r>
            <w:r>
              <w:t>动作，</w:t>
            </w:r>
            <w:r>
              <w:rPr>
                <w:rFonts w:hint="eastAsia"/>
              </w:rPr>
              <w:t>增强</w:t>
            </w:r>
            <w:r>
              <w:t>下肢力量</w:t>
            </w:r>
            <w:r>
              <w:rPr>
                <w:rFonts w:hint="eastAsia"/>
              </w:rPr>
              <w:t>和</w:t>
            </w:r>
            <w:r>
              <w:t>核心力量。</w:t>
            </w:r>
          </w:p>
        </w:tc>
        <w:tc>
          <w:tcPr>
            <w:tcW w:w="788" w:type="dxa"/>
            <w:vAlign w:val="center"/>
          </w:tcPr>
          <w:p w14:paraId="1DA1D9E2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根据教学情况和天气提前推后。</w:t>
            </w:r>
          </w:p>
        </w:tc>
      </w:tr>
      <w:tr w:rsidR="004B71EE" w14:paraId="0A09FD09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1156F9D7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50BB6573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02FDD65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74D45C2" w14:textId="77777777" w:rsidR="004B71EE" w:rsidRDefault="0000000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复习散打后撤拳法。</w:t>
            </w:r>
          </w:p>
          <w:p w14:paraId="3A79E3B1" w14:textId="77777777" w:rsidR="004B71EE" w:rsidRDefault="0000000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2、学习拳腿组合</w:t>
            </w:r>
          </w:p>
          <w:p w14:paraId="7120CA53" w14:textId="77777777" w:rsidR="004B71EE" w:rsidRDefault="00000000">
            <w:r>
              <w:rPr>
                <w:rFonts w:hint="eastAsia"/>
              </w:rPr>
              <w:t>素质练习：纵跳练习，耐力练习。</w:t>
            </w:r>
          </w:p>
        </w:tc>
        <w:tc>
          <w:tcPr>
            <w:tcW w:w="708" w:type="dxa"/>
            <w:vAlign w:val="center"/>
          </w:tcPr>
          <w:p w14:paraId="11FEC7DE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764650E8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提高和巩固散打拳腿组合。发展身体素质。</w:t>
            </w:r>
          </w:p>
        </w:tc>
        <w:tc>
          <w:tcPr>
            <w:tcW w:w="788" w:type="dxa"/>
          </w:tcPr>
          <w:p w14:paraId="029ADC81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1DC982A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C3CF047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08DAB27F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8FE6D1B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3AC7CC6" w14:textId="77777777" w:rsidR="004B71EE" w:rsidRDefault="00000000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复习散打拳法。</w:t>
            </w:r>
          </w:p>
          <w:p w14:paraId="6B3B9B35" w14:textId="77777777" w:rsidR="004B71EE" w:rsidRDefault="00000000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学习散打后撤步迎击拳</w:t>
            </w:r>
          </w:p>
          <w:p w14:paraId="68BE33F1" w14:textId="77777777" w:rsidR="004B71EE" w:rsidRDefault="00000000">
            <w:r>
              <w:rPr>
                <w:rFonts w:hint="eastAsia"/>
              </w:rPr>
              <w:t>素质练习：高抬腿练习、30、50 米跑等速度练习。</w:t>
            </w:r>
          </w:p>
        </w:tc>
        <w:tc>
          <w:tcPr>
            <w:tcW w:w="708" w:type="dxa"/>
            <w:vAlign w:val="center"/>
          </w:tcPr>
          <w:p w14:paraId="63DB8FC5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792775FE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初步掌后撤步迎击拳。提高巩固组合拳法。发展</w:t>
            </w:r>
            <w:r>
              <w:t>下肢</w:t>
            </w:r>
            <w:r>
              <w:rPr>
                <w:rFonts w:hint="eastAsia"/>
              </w:rPr>
              <w:t>素质。</w:t>
            </w:r>
          </w:p>
        </w:tc>
        <w:tc>
          <w:tcPr>
            <w:tcW w:w="788" w:type="dxa"/>
          </w:tcPr>
          <w:p w14:paraId="79E69405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3848126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6A6C7E4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574F53A3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9487DF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D144558" w14:textId="77777777" w:rsidR="004B71EE" w:rsidRDefault="0000000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复习散打防守动作</w:t>
            </w:r>
          </w:p>
          <w:p w14:paraId="5DB4FCAF" w14:textId="77777777" w:rsidR="004B71EE" w:rsidRDefault="00000000">
            <w:pPr>
              <w:numPr>
                <w:ilvl w:val="0"/>
                <w:numId w:val="10"/>
              </w:numPr>
            </w:pPr>
            <w:r>
              <w:rPr>
                <w:rFonts w:hint="eastAsia"/>
              </w:rPr>
              <w:t>学习拳摔组合</w:t>
            </w:r>
          </w:p>
          <w:p w14:paraId="034EBCDD" w14:textId="77777777" w:rsidR="004B71EE" w:rsidRDefault="00000000">
            <w:r>
              <w:rPr>
                <w:rFonts w:hint="eastAsia"/>
              </w:rPr>
              <w:t>素质练习：耐力练习。</w:t>
            </w:r>
          </w:p>
        </w:tc>
        <w:tc>
          <w:tcPr>
            <w:tcW w:w="708" w:type="dxa"/>
            <w:vAlign w:val="center"/>
          </w:tcPr>
          <w:p w14:paraId="7EB0245A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466F8822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初步学习并掌握拳摔组合。进一步加强学生的体能。</w:t>
            </w:r>
          </w:p>
        </w:tc>
        <w:tc>
          <w:tcPr>
            <w:tcW w:w="788" w:type="dxa"/>
            <w:vAlign w:val="center"/>
          </w:tcPr>
          <w:p w14:paraId="3FC65F70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2ADC2BA5" w14:textId="77777777">
        <w:trPr>
          <w:trHeight w:val="2948"/>
          <w:jc w:val="center"/>
        </w:trPr>
        <w:tc>
          <w:tcPr>
            <w:tcW w:w="636" w:type="dxa"/>
            <w:vAlign w:val="center"/>
          </w:tcPr>
          <w:p w14:paraId="3FF77EB1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529" w:type="dxa"/>
            <w:vAlign w:val="center"/>
          </w:tcPr>
          <w:p w14:paraId="14C434C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6288B88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C7DBBD2" w14:textId="77777777" w:rsidR="004B71EE" w:rsidRDefault="00000000">
            <w:pPr>
              <w:pStyle w:val="ad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复习后撤步迎击拳</w:t>
            </w:r>
            <w:r>
              <w:t>。</w:t>
            </w:r>
          </w:p>
          <w:p w14:paraId="1E9B31D8" w14:textId="77777777" w:rsidR="004B71EE" w:rsidRDefault="00000000">
            <w:pPr>
              <w:pStyle w:val="ad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学习转身后蹬腿</w:t>
            </w:r>
          </w:p>
          <w:p w14:paraId="42D3FB0B" w14:textId="77777777" w:rsidR="004B71EE" w:rsidRDefault="00000000">
            <w:r>
              <w:rPr>
                <w:rFonts w:hint="eastAsia"/>
              </w:rPr>
              <w:t>素质练习</w:t>
            </w:r>
            <w:r>
              <w:t>：</w:t>
            </w:r>
            <w:r>
              <w:rPr>
                <w:rFonts w:hint="eastAsia"/>
              </w:rPr>
              <w:t>协调性练习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5952AB16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  <w:tc>
          <w:tcPr>
            <w:tcW w:w="1843" w:type="dxa"/>
            <w:vAlign w:val="center"/>
          </w:tcPr>
          <w:p w14:paraId="537A5FE1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初步学习并掌握转身后蹬腿。进一步提升学生的协调性。</w:t>
            </w:r>
          </w:p>
        </w:tc>
        <w:tc>
          <w:tcPr>
            <w:tcW w:w="788" w:type="dxa"/>
            <w:vAlign w:val="center"/>
          </w:tcPr>
          <w:p w14:paraId="18BD225E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2D8130AC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B8314F5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4EC7E7CD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614736B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99CC8CE" w14:textId="77777777" w:rsidR="004B71EE" w:rsidRDefault="00000000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t>复习所学过的散打动作</w:t>
            </w:r>
          </w:p>
          <w:p w14:paraId="4ED0671E" w14:textId="77777777" w:rsidR="004B71EE" w:rsidRDefault="00000000">
            <w:r>
              <w:rPr>
                <w:rFonts w:hint="eastAsia"/>
              </w:rPr>
              <w:t>素质练习：腹肌练习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2C10D366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1C8AC04E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提高巩固所学过的散打动作提升腹肌力量</w:t>
            </w:r>
            <w:r>
              <w:t>。</w:t>
            </w:r>
          </w:p>
        </w:tc>
        <w:tc>
          <w:tcPr>
            <w:tcW w:w="788" w:type="dxa"/>
            <w:vAlign w:val="center"/>
          </w:tcPr>
          <w:p w14:paraId="1200386C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。</w:t>
            </w:r>
          </w:p>
        </w:tc>
      </w:tr>
      <w:tr w:rsidR="004B71EE" w14:paraId="705907D6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034FB1E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1B92966D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1A195FB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F03BBD7" w14:textId="77777777" w:rsidR="004B71EE" w:rsidRDefault="00000000">
            <w:pPr>
              <w:pStyle w:val="ad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复习所学过的散打动作。</w:t>
            </w:r>
          </w:p>
          <w:p w14:paraId="1D49F209" w14:textId="77777777" w:rsidR="004B71EE" w:rsidRDefault="00000000">
            <w:r>
              <w:t>2</w:t>
            </w:r>
            <w:r>
              <w:rPr>
                <w:rFonts w:hint="eastAsia"/>
              </w:rPr>
              <w:t>、素质测试：</w:t>
            </w:r>
            <w:r>
              <w:t>2</w:t>
            </w:r>
            <w:r>
              <w:rPr>
                <w:rFonts w:hint="eastAsia"/>
              </w:rPr>
              <w:t>000、2400米。</w:t>
            </w:r>
          </w:p>
        </w:tc>
        <w:tc>
          <w:tcPr>
            <w:tcW w:w="708" w:type="dxa"/>
            <w:vAlign w:val="center"/>
          </w:tcPr>
          <w:p w14:paraId="38D70F53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2D73A4A4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提高巩固所学过的散打动作，顺利完成</w:t>
            </w:r>
            <w:r>
              <w:t>2</w:t>
            </w:r>
            <w:r>
              <w:rPr>
                <w:rFonts w:hint="eastAsia"/>
              </w:rPr>
              <w:t>000、2400米的测试。</w:t>
            </w:r>
          </w:p>
        </w:tc>
        <w:tc>
          <w:tcPr>
            <w:tcW w:w="788" w:type="dxa"/>
            <w:vAlign w:val="center"/>
          </w:tcPr>
          <w:p w14:paraId="487FF7FA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根据天气情况提前或推后</w:t>
            </w:r>
          </w:p>
        </w:tc>
      </w:tr>
      <w:tr w:rsidR="004B71EE" w14:paraId="441AEB8B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228E8AAA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516A6137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920636D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A9354BD" w14:textId="77777777" w:rsidR="004B71EE" w:rsidRDefault="00000000">
            <w:pPr>
              <w:numPr>
                <w:ilvl w:val="0"/>
                <w:numId w:val="14"/>
              </w:numPr>
            </w:pPr>
            <w:bookmarkStart w:id="2" w:name="OLE_LINK2"/>
            <w:bookmarkStart w:id="3" w:name="OLE_LINK1"/>
            <w:r>
              <w:rPr>
                <w:rFonts w:hint="eastAsia"/>
              </w:rPr>
              <w:t>复习所学过的散打动作。</w:t>
            </w:r>
          </w:p>
          <w:p w14:paraId="3126D883" w14:textId="77777777" w:rsidR="004B71EE" w:rsidRDefault="00000000">
            <w:pPr>
              <w:numPr>
                <w:ilvl w:val="0"/>
                <w:numId w:val="14"/>
              </w:numPr>
            </w:pPr>
            <w:r>
              <w:rPr>
                <w:rFonts w:hint="eastAsia"/>
              </w:rPr>
              <w:t>学习拳摔组合</w:t>
            </w:r>
          </w:p>
          <w:p w14:paraId="3A4CEB1D" w14:textId="77777777" w:rsidR="004B71EE" w:rsidRDefault="00000000">
            <w:r>
              <w:t>3</w:t>
            </w:r>
            <w:r>
              <w:rPr>
                <w:rFonts w:hint="eastAsia"/>
              </w:rPr>
              <w:t>、素质练习：下肢力量练习。</w:t>
            </w:r>
            <w:bookmarkEnd w:id="2"/>
            <w:bookmarkEnd w:id="3"/>
          </w:p>
        </w:tc>
        <w:tc>
          <w:tcPr>
            <w:tcW w:w="708" w:type="dxa"/>
            <w:vAlign w:val="center"/>
          </w:tcPr>
          <w:p w14:paraId="33E482FD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6081FA60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提高巩固所学过</w:t>
            </w:r>
            <w:proofErr w:type="gramStart"/>
            <w:r>
              <w:rPr>
                <w:rFonts w:hint="eastAsia"/>
              </w:rPr>
              <w:t>的拳摔组合</w:t>
            </w:r>
            <w:proofErr w:type="gramEnd"/>
            <w:r>
              <w:rPr>
                <w:rFonts w:hint="eastAsia"/>
              </w:rPr>
              <w:t>。学习下潜摔。提升下肢力量</w:t>
            </w:r>
            <w:r>
              <w:t>。</w:t>
            </w:r>
          </w:p>
        </w:tc>
        <w:tc>
          <w:tcPr>
            <w:tcW w:w="788" w:type="dxa"/>
            <w:vAlign w:val="center"/>
          </w:tcPr>
          <w:p w14:paraId="756F263D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40FCC050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57CB1739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2546DCD8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A931CF7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8CB090B" w14:textId="77777777" w:rsidR="004B71EE" w:rsidRDefault="00000000">
            <w:pPr>
              <w:pStyle w:val="ad"/>
              <w:numPr>
                <w:ilvl w:val="0"/>
                <w:numId w:val="15"/>
              </w:numPr>
              <w:ind w:firstLineChars="0"/>
            </w:pPr>
            <w:r>
              <w:rPr>
                <w:rFonts w:hint="eastAsia"/>
              </w:rPr>
              <w:t>复习下潜摔</w:t>
            </w:r>
          </w:p>
          <w:p w14:paraId="5026D89E" w14:textId="77777777" w:rsidR="004B71EE" w:rsidRDefault="00000000">
            <w:pPr>
              <w:numPr>
                <w:ilvl w:val="0"/>
                <w:numId w:val="15"/>
              </w:numPr>
            </w:pPr>
            <w:r>
              <w:rPr>
                <w:rFonts w:hint="eastAsia"/>
              </w:rPr>
              <w:t>学习接腿摔</w:t>
            </w:r>
          </w:p>
          <w:p w14:paraId="7D50F545" w14:textId="77777777" w:rsidR="004B71EE" w:rsidRDefault="00000000">
            <w:r>
              <w:rPr>
                <w:rFonts w:hint="eastAsia"/>
              </w:rPr>
              <w:t>素质练习：高抬腿练习</w:t>
            </w:r>
            <w:r>
              <w:t>、</w:t>
            </w:r>
            <w:r>
              <w:rPr>
                <w:rFonts w:hint="eastAsia"/>
              </w:rPr>
              <w:t>纵跳练习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25DE4A09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5BCAF962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改进和提高下潜摔。初步学习掌握接腿摔。提升弹跳能力</w:t>
            </w:r>
            <w:r>
              <w:t>。</w:t>
            </w:r>
          </w:p>
        </w:tc>
        <w:tc>
          <w:tcPr>
            <w:tcW w:w="788" w:type="dxa"/>
            <w:vAlign w:val="center"/>
          </w:tcPr>
          <w:p w14:paraId="14CE14B2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18DB83EA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B6A9A20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03A78808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D1A5C8B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75D1ED6" w14:textId="77777777" w:rsidR="004B71EE" w:rsidRDefault="00000000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复习拳法组合</w:t>
            </w:r>
          </w:p>
          <w:p w14:paraId="1A749F28" w14:textId="77777777" w:rsidR="004B71EE" w:rsidRDefault="00000000">
            <w:pPr>
              <w:numPr>
                <w:ilvl w:val="0"/>
                <w:numId w:val="16"/>
              </w:numPr>
            </w:pPr>
            <w:r>
              <w:rPr>
                <w:rFonts w:hint="eastAsia"/>
              </w:rPr>
              <w:t>双人条件实战练习。</w:t>
            </w:r>
          </w:p>
          <w:p w14:paraId="070A89D7" w14:textId="77777777" w:rsidR="004B71EE" w:rsidRDefault="00000000">
            <w:r>
              <w:rPr>
                <w:rFonts w:hint="eastAsia"/>
              </w:rPr>
              <w:t>素质练习：上肢力量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3A56BB72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2C61E30D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巩固熟练拳法组合。介绍几个拳腿组合进一步加强腰部、腿部柔韧性的练习</w:t>
            </w:r>
            <w:r>
              <w:t>。</w:t>
            </w:r>
          </w:p>
        </w:tc>
        <w:tc>
          <w:tcPr>
            <w:tcW w:w="788" w:type="dxa"/>
          </w:tcPr>
          <w:p w14:paraId="42502D02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77E1AD92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386067D9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657CC061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DED2D30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EEB967B" w14:textId="77777777" w:rsidR="004B71EE" w:rsidRDefault="00000000">
            <w:pPr>
              <w:numPr>
                <w:ilvl w:val="0"/>
                <w:numId w:val="17"/>
              </w:numPr>
            </w:pPr>
            <w:r>
              <w:rPr>
                <w:rFonts w:hint="eastAsia"/>
              </w:rPr>
              <w:t>复习学习过的散打动作。</w:t>
            </w:r>
          </w:p>
          <w:p w14:paraId="7EF8B2E3" w14:textId="77777777" w:rsidR="004B71EE" w:rsidRDefault="00000000">
            <w:pPr>
              <w:numPr>
                <w:ilvl w:val="0"/>
                <w:numId w:val="17"/>
              </w:numPr>
            </w:pPr>
            <w:r>
              <w:rPr>
                <w:rFonts w:hint="eastAsia"/>
              </w:rPr>
              <w:t>素质练习：下肢力量。</w:t>
            </w:r>
          </w:p>
          <w:p w14:paraId="25F3B63D" w14:textId="77777777" w:rsidR="004B71EE" w:rsidRDefault="00000000">
            <w:r>
              <w:rPr>
                <w:rFonts w:hint="eastAsia"/>
              </w:rPr>
              <w:t>体育理论网上考试。</w:t>
            </w:r>
          </w:p>
        </w:tc>
        <w:tc>
          <w:tcPr>
            <w:tcW w:w="708" w:type="dxa"/>
            <w:vAlign w:val="center"/>
          </w:tcPr>
          <w:p w14:paraId="11A2FABC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3479B718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进一步加强腰部、腿部柔韧性的散打练习，可以结合散打的动作，进行下肢力量的练习。检查</w:t>
            </w:r>
            <w:r>
              <w:rPr>
                <w:rFonts w:hint="eastAsia"/>
              </w:rPr>
              <w:lastRenderedPageBreak/>
              <w:t>学生理论</w:t>
            </w:r>
            <w:proofErr w:type="gramStart"/>
            <w:r>
              <w:rPr>
                <w:rFonts w:hint="eastAsia"/>
              </w:rPr>
              <w:t>课知识</w:t>
            </w:r>
            <w:proofErr w:type="gramEnd"/>
            <w:r>
              <w:rPr>
                <w:rFonts w:hint="eastAsia"/>
              </w:rPr>
              <w:t>掌握情况。</w:t>
            </w:r>
          </w:p>
        </w:tc>
        <w:tc>
          <w:tcPr>
            <w:tcW w:w="788" w:type="dxa"/>
          </w:tcPr>
          <w:p w14:paraId="3C71E16C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25C32E9A" w14:textId="77777777">
        <w:trPr>
          <w:trHeight w:val="2275"/>
          <w:jc w:val="center"/>
        </w:trPr>
        <w:tc>
          <w:tcPr>
            <w:tcW w:w="636" w:type="dxa"/>
            <w:vAlign w:val="center"/>
          </w:tcPr>
          <w:p w14:paraId="27CCA2DE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7090D69E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F865F89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0BF996" w14:textId="77777777" w:rsidR="004B71EE" w:rsidRDefault="00000000">
            <w:pPr>
              <w:numPr>
                <w:ilvl w:val="0"/>
                <w:numId w:val="18"/>
              </w:numPr>
            </w:pPr>
            <w:r>
              <w:rPr>
                <w:rFonts w:hint="eastAsia"/>
              </w:rPr>
              <w:t>复习本学期学习的所有散打动作分小组进行复习。</w:t>
            </w:r>
          </w:p>
          <w:p w14:paraId="2372E236" w14:textId="77777777" w:rsidR="004B71EE" w:rsidRDefault="00000000">
            <w:r>
              <w:rPr>
                <w:rFonts w:hint="eastAsia"/>
              </w:rPr>
              <w:t>散打技术考试。</w:t>
            </w:r>
          </w:p>
        </w:tc>
        <w:tc>
          <w:tcPr>
            <w:tcW w:w="708" w:type="dxa"/>
            <w:vAlign w:val="center"/>
          </w:tcPr>
          <w:p w14:paraId="095CE89E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4C54B550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复习并提高所有学过的散打动作，熟练掌握每一个动作的要点、难点。顺利完成散打技术考试。</w:t>
            </w:r>
          </w:p>
        </w:tc>
        <w:tc>
          <w:tcPr>
            <w:tcW w:w="788" w:type="dxa"/>
          </w:tcPr>
          <w:p w14:paraId="68BC9594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  <w:tr w:rsidR="004B71EE" w14:paraId="6FBC7689" w14:textId="77777777">
        <w:trPr>
          <w:trHeight w:val="340"/>
          <w:jc w:val="center"/>
        </w:trPr>
        <w:tc>
          <w:tcPr>
            <w:tcW w:w="636" w:type="dxa"/>
            <w:vAlign w:val="center"/>
          </w:tcPr>
          <w:p w14:paraId="4BDF89A2" w14:textId="77777777" w:rsidR="004B71EE" w:rsidRDefault="0000000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59AFF4D3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E502ED9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5221FC2" w14:textId="77777777" w:rsidR="004B71EE" w:rsidRDefault="00000000">
            <w:r>
              <w:rPr>
                <w:rFonts w:hint="eastAsia"/>
              </w:rPr>
              <w:t>散打技术补考。</w:t>
            </w:r>
          </w:p>
          <w:p w14:paraId="39294904" w14:textId="77777777" w:rsidR="004B71EE" w:rsidRDefault="00000000">
            <w:r>
              <w:rPr>
                <w:rFonts w:hint="eastAsia"/>
              </w:rPr>
              <w:t>2000、2400米长跑补考</w:t>
            </w:r>
            <w:r>
              <w:t>。</w:t>
            </w:r>
          </w:p>
        </w:tc>
        <w:tc>
          <w:tcPr>
            <w:tcW w:w="708" w:type="dxa"/>
            <w:vAlign w:val="center"/>
          </w:tcPr>
          <w:p w14:paraId="7FE2FBE3" w14:textId="77777777" w:rsidR="004B71EE" w:rsidRDefault="00000000">
            <w:pPr>
              <w:widowControl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41E620B6" w14:textId="77777777" w:rsidR="004B71EE" w:rsidRDefault="00000000">
            <w:pPr>
              <w:widowControl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对未能参加上周散打技术考试和</w:t>
            </w:r>
            <w:r>
              <w:t>2</w:t>
            </w:r>
            <w:r>
              <w:rPr>
                <w:rFonts w:hint="eastAsia"/>
              </w:rPr>
              <w:t>000、2400米长跑的同学进行补考。</w:t>
            </w:r>
          </w:p>
        </w:tc>
        <w:tc>
          <w:tcPr>
            <w:tcW w:w="788" w:type="dxa"/>
          </w:tcPr>
          <w:p w14:paraId="3481B9AA" w14:textId="77777777" w:rsidR="004B71EE" w:rsidRDefault="004B71EE">
            <w:pPr>
              <w:widowControl/>
              <w:spacing w:beforeLines="50" w:before="156" w:afterLines="50" w:after="156"/>
              <w:jc w:val="center"/>
            </w:pPr>
          </w:p>
        </w:tc>
      </w:tr>
    </w:tbl>
    <w:p w14:paraId="2C1C666C" w14:textId="4F9F3270" w:rsidR="004B71EE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5892126D" w14:textId="77777777" w:rsidR="004B71EE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．朱国生，陈忠宇，刘立华.大学体育教程，苏州，苏州大学出版社，2</w:t>
      </w:r>
      <w:r>
        <w:rPr>
          <w:rFonts w:ascii="宋体" w:eastAsia="宋体" w:hAnsi="宋体"/>
        </w:rPr>
        <w:t xml:space="preserve">020.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76D9CD97" w14:textId="77777777" w:rsidR="004B71EE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1CB10C93" w14:textId="77777777" w:rsidR="004B71EE" w:rsidRDefault="00000000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1．讲授法：以教师讲为主，介绍、分析、阐述相关理论知识和专项技术知识。</w:t>
      </w:r>
    </w:p>
    <w:p w14:paraId="4F3C1A79" w14:textId="77777777" w:rsidR="004B71EE" w:rsidRDefault="00000000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2．动作示范法：专项技术教学需有完整的动作示范，让学生先看外形，了解动作形态及练习步骤，再进行下一步的练习。</w:t>
      </w:r>
    </w:p>
    <w:p w14:paraId="4FD08134" w14:textId="77777777" w:rsidR="004B71EE" w:rsidRDefault="00000000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分解教学法：按照难易程度对专项技术动作进行分解，一步一步的进行教学。</w:t>
      </w:r>
    </w:p>
    <w:p w14:paraId="0CF97B4A" w14:textId="77777777" w:rsidR="004B71EE" w:rsidRDefault="00000000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59FB7FBA" w14:textId="77777777" w:rsidR="004B71EE" w:rsidRDefault="00000000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预防纠错法：在教授过程中反复提醒、展示错误动作，对学生出现的动作进行及时纠正。</w:t>
      </w:r>
    </w:p>
    <w:p w14:paraId="205FE51A" w14:textId="77777777" w:rsidR="004B71EE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19E4EAD1" w14:textId="77777777" w:rsidR="004B71EE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7E111BA1" w14:textId="77777777" w:rsidR="004B71EE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5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4B71EE" w14:paraId="2C3BD04A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715DE92B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AC7163A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2AC6F70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4B71EE" w14:paraId="599FF0F4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DB26DFF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课程目标1</w:t>
            </w:r>
          </w:p>
        </w:tc>
        <w:tc>
          <w:tcPr>
            <w:tcW w:w="2849" w:type="dxa"/>
            <w:vAlign w:val="center"/>
          </w:tcPr>
          <w:p w14:paraId="11328237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散打技术动作的掌握</w:t>
            </w:r>
          </w:p>
        </w:tc>
        <w:tc>
          <w:tcPr>
            <w:tcW w:w="2849" w:type="dxa"/>
            <w:vAlign w:val="center"/>
          </w:tcPr>
          <w:p w14:paraId="59BA42C2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散打技术考试</w:t>
            </w:r>
          </w:p>
        </w:tc>
      </w:tr>
      <w:tr w:rsidR="004B71EE" w14:paraId="59616439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7EBB0BB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57E7EBF2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849" w:type="dxa"/>
            <w:vAlign w:val="center"/>
          </w:tcPr>
          <w:p w14:paraId="77537FF9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理论考试</w:t>
            </w:r>
          </w:p>
        </w:tc>
      </w:tr>
      <w:tr w:rsidR="004B71EE" w14:paraId="1DEBBCD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84EC6C9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512CCBF5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体质健康测试和身体素质</w:t>
            </w:r>
          </w:p>
        </w:tc>
        <w:tc>
          <w:tcPr>
            <w:tcW w:w="2849" w:type="dxa"/>
            <w:vAlign w:val="center"/>
          </w:tcPr>
          <w:p w14:paraId="3E996606" w14:textId="77777777" w:rsidR="004B71EE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体质测试</w:t>
            </w:r>
          </w:p>
        </w:tc>
      </w:tr>
    </w:tbl>
    <w:p w14:paraId="77B9251A" w14:textId="295ED405" w:rsidR="004B71EE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</w:p>
    <w:p w14:paraId="14D146D7" w14:textId="35F89BC8" w:rsidR="004B71EE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3B976B44" w14:textId="77777777" w:rsidR="004B71EE" w:rsidRDefault="00000000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（一）考核内容与（比重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）百分比（表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p w14:paraId="3AFADC48" w14:textId="77777777" w:rsidR="004B71EE" w:rsidRDefault="00000000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6</w:t>
      </w:r>
      <w:r>
        <w:rPr>
          <w:rFonts w:ascii="宋体" w:eastAsia="宋体" w:hAnsi="宋体" w:hint="eastAsia"/>
          <w:b/>
          <w:szCs w:val="21"/>
        </w:rPr>
        <w:t xml:space="preserve">：考核内容与（比重 ）百分比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4B71EE" w14:paraId="33EDFC40" w14:textId="777777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20F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一、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35E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F6D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二、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DDE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4B71EE" w14:paraId="26437BC3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B7B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．散打基本技术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B6B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AA0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散打基本技术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8566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4B71EE" w14:paraId="6F81DD2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C4A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0B31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C5D" w14:textId="77777777" w:rsidR="004B71EE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 男2400米、女2000米跑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6567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4B71EE" w14:paraId="32F054E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9D3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4744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FF4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9531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4B71EE" w14:paraId="4DFCBE0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B5F" w14:textId="77777777" w:rsidR="004B71EE" w:rsidRDefault="004B71EE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EC5D" w14:textId="77777777" w:rsidR="004B71EE" w:rsidRDefault="004B71EE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EE3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FFA9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B71EE" w14:paraId="21981E12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DEE4" w14:textId="77777777" w:rsidR="004B71EE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48E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BA7" w14:textId="77777777" w:rsidR="004B71EE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C4C1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63C6590D" w14:textId="77777777" w:rsidR="004B71EE" w:rsidRPr="0006599F" w:rsidRDefault="00000000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06599F">
        <w:rPr>
          <w:rFonts w:ascii="Times New Roman" w:eastAsia="宋体" w:hAnsi="Times New Roman" w:cs="Times New Roman" w:hint="eastAsia"/>
          <w:szCs w:val="21"/>
        </w:rPr>
        <w:t>注：</w:t>
      </w:r>
      <w:r w:rsidRPr="0006599F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06599F">
        <w:rPr>
          <w:rFonts w:ascii="Times New Roman" w:eastAsia="宋体" w:hAnsi="Times New Roman" w:cs="Times New Roman" w:hint="eastAsia"/>
          <w:szCs w:val="21"/>
        </w:rPr>
        <w:t>散打</w:t>
      </w:r>
      <w:proofErr w:type="gramStart"/>
      <w:r w:rsidRPr="0006599F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06599F">
        <w:rPr>
          <w:rFonts w:ascii="Times New Roman" w:eastAsia="宋体" w:hAnsi="Times New Roman" w:cs="Times New Roman" w:hint="eastAsia"/>
          <w:szCs w:val="21"/>
        </w:rPr>
        <w:t>的考核以百分制评分（在评分中应考虑学生的进步幅度因素）</w:t>
      </w:r>
    </w:p>
    <w:p w14:paraId="4B53309F" w14:textId="77777777" w:rsidR="004B71EE" w:rsidRDefault="004B71EE">
      <w:pPr>
        <w:spacing w:line="460" w:lineRule="exact"/>
        <w:rPr>
          <w:rFonts w:cs="宋体"/>
          <w:b/>
          <w:bCs/>
          <w:sz w:val="24"/>
          <w:szCs w:val="24"/>
        </w:rPr>
      </w:pPr>
    </w:p>
    <w:p w14:paraId="517D28FD" w14:textId="77777777" w:rsidR="004B71EE" w:rsidRDefault="00000000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7</w:t>
      </w:r>
      <w:r>
        <w:rPr>
          <w:rFonts w:ascii="宋体" w:eastAsia="宋体" w:hAnsi="宋体" w:hint="eastAsia"/>
          <w:b/>
          <w:szCs w:val="21"/>
        </w:rPr>
        <w:t>：选项提高</w:t>
      </w:r>
      <w:proofErr w:type="gramStart"/>
      <w:r>
        <w:rPr>
          <w:rFonts w:ascii="宋体" w:eastAsia="宋体" w:hAnsi="宋体" w:hint="eastAsia"/>
          <w:b/>
          <w:szCs w:val="21"/>
        </w:rPr>
        <w:t>课考核</w:t>
      </w:r>
      <w:proofErr w:type="gramEnd"/>
      <w:r>
        <w:rPr>
          <w:rFonts w:ascii="宋体" w:eastAsia="宋体" w:hAnsi="宋体" w:hint="eastAsia"/>
          <w:b/>
          <w:szCs w:val="21"/>
        </w:rPr>
        <w:t>内容与（比例）百分比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361"/>
        <w:gridCol w:w="1316"/>
      </w:tblGrid>
      <w:tr w:rsidR="004B71EE" w14:paraId="65512E5A" w14:textId="777777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5AF6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5C2B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BE6E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F83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4B71EE" w14:paraId="7BFA75EE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3C2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．散打基本技术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D5A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38C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．散打基本技术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A122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4B71EE" w14:paraId="061E66F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0D5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182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1CF" w14:textId="77777777" w:rsidR="004B71EE" w:rsidRDefault="00000000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．男2400米、女2000米跑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3EA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4B71EE" w14:paraId="61E2AC15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8ED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2D2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341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9A99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4B71EE" w14:paraId="18BA68B8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CED" w14:textId="77777777" w:rsidR="004B71EE" w:rsidRDefault="004B71EE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E22" w14:textId="77777777" w:rsidR="004B71EE" w:rsidRDefault="004B71EE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69D" w14:textId="77777777" w:rsidR="004B71EE" w:rsidRDefault="00000000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431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B71EE" w14:paraId="0B753BF3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82C" w14:textId="77777777" w:rsidR="004B71EE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E4D9" w14:textId="77777777" w:rsidR="004B71EE" w:rsidRDefault="00000000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989" w14:textId="77777777" w:rsidR="004B71EE" w:rsidRDefault="00000000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928" w14:textId="77777777" w:rsidR="004B71EE" w:rsidRDefault="00000000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2B8999A4" w14:textId="77777777" w:rsidR="004B71EE" w:rsidRPr="0006599F" w:rsidRDefault="00000000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06599F">
        <w:rPr>
          <w:rFonts w:ascii="Times New Roman" w:eastAsia="宋体" w:hAnsi="Times New Roman" w:cs="Times New Roman" w:hint="eastAsia"/>
          <w:szCs w:val="21"/>
        </w:rPr>
        <w:t>注：</w:t>
      </w:r>
      <w:r w:rsidRPr="0006599F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06599F">
        <w:rPr>
          <w:rFonts w:ascii="Times New Roman" w:eastAsia="宋体" w:hAnsi="Times New Roman" w:cs="Times New Roman" w:hint="eastAsia"/>
          <w:szCs w:val="21"/>
        </w:rPr>
        <w:t>散打</w:t>
      </w:r>
      <w:proofErr w:type="gramStart"/>
      <w:r w:rsidRPr="0006599F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06599F">
        <w:rPr>
          <w:rFonts w:ascii="Times New Roman" w:eastAsia="宋体" w:hAnsi="Times New Roman" w:cs="Times New Roman" w:hint="eastAsia"/>
          <w:szCs w:val="21"/>
        </w:rPr>
        <w:t>考核以百分制评分（在评分中应考虑学生的进步幅度因素）</w:t>
      </w:r>
    </w:p>
    <w:p w14:paraId="58D8038A" w14:textId="0C0DFF50" w:rsidR="004B71EE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14:paraId="720CB29A" w14:textId="2C037517" w:rsidR="004B71EE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/>
          <w:b/>
        </w:rPr>
        <w:t>8</w:t>
      </w:r>
      <w:r>
        <w:rPr>
          <w:rFonts w:ascii="宋体" w:eastAsia="宋体" w:hAnsi="宋体" w:hint="eastAsia"/>
          <w:b/>
        </w:rPr>
        <w:t>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4B71EE" w14:paraId="2CC0B3D6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C2CA63E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07F292BC" w14:textId="77777777" w:rsidR="004B71EE" w:rsidRDefault="00000000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F3F3A9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79188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04F6E10E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0E2496FA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4B71EE" w14:paraId="20AADF7A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7BFE95D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8687FB6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82462" w14:textId="77777777" w:rsidR="004B71EE" w:rsidRDefault="004B71E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98B770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2C23CFE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4B71EE" w14:paraId="76ABF93E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64C00E5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CB2629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3CBFC" w14:textId="77777777" w:rsidR="004B71EE" w:rsidRDefault="004B71E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355B43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0FAF594" w14:textId="77777777" w:rsidR="004B71EE" w:rsidRDefault="004B71E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4B71EE" w14:paraId="7D27C716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E85AE7E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983F210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A24EE" w14:textId="77777777" w:rsidR="004B71EE" w:rsidRDefault="004B71E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97A57D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EB47CE2" w14:textId="77777777" w:rsidR="004B71EE" w:rsidRDefault="004B71E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7A0D80CA" w14:textId="1BAFB140" w:rsidR="004B71EE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4B71EE" w14:paraId="1CEF9AF4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2B180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2F307FE6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772E4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4B71EE" w14:paraId="1494BC4D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3B83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E542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88F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8CA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21C2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80C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4B71EE" w14:paraId="5003DD8B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8256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D5BD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8BDA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C05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0CC8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AA4" w14:textId="77777777" w:rsidR="004B71EE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4B71EE" w14:paraId="202BA31C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0C7" w14:textId="77777777" w:rsidR="004B71EE" w:rsidRDefault="004B71E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F9F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B9F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B9D5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667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5D5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4B71EE" w14:paraId="1B258FCC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1DD9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90EDBE9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777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很好的完成理论考试，全面掌握体育理论知识，会运用已学理论知识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E17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较好的完成理论考试，基本掌握理论知识，将理论知识 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221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130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6ED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4B71EE" w14:paraId="7FCA16C8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597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1B6A957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D05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动作正确、准确、熟练，动作有力幅有攻防意识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E6C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动作较为准确、熟练，具有较好的动作力度和动作幅度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467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动作比较准确、熟练、具有一定力度和动作幅度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0B9D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部分动作基本准确，熟练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8B7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发力错误、脚步错误</w:t>
            </w:r>
          </w:p>
        </w:tc>
      </w:tr>
      <w:tr w:rsidR="004B71EE" w14:paraId="6CCB2573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02DA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E4F12FA" w14:textId="77777777" w:rsidR="004B71EE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D9FC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83B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478D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B713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F59" w14:textId="77777777" w:rsidR="004B71EE" w:rsidRDefault="0000000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4868B11A" w14:textId="77777777" w:rsidR="004B71EE" w:rsidRDefault="004B71EE">
      <w:pPr>
        <w:widowControl/>
        <w:jc w:val="left"/>
        <w:rPr>
          <w:rFonts w:ascii="宋体" w:eastAsia="宋体" w:hAnsi="宋体"/>
        </w:rPr>
      </w:pPr>
    </w:p>
    <w:sectPr w:rsidR="004B7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E8DE" w14:textId="77777777" w:rsidR="00FF328F" w:rsidRDefault="00FF328F" w:rsidP="0006599F">
      <w:r>
        <w:separator/>
      </w:r>
    </w:p>
  </w:endnote>
  <w:endnote w:type="continuationSeparator" w:id="0">
    <w:p w14:paraId="3CEE00B3" w14:textId="77777777" w:rsidR="00FF328F" w:rsidRDefault="00FF328F" w:rsidP="0006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7FDF" w14:textId="77777777" w:rsidR="00FF328F" w:rsidRDefault="00FF328F" w:rsidP="0006599F">
      <w:r>
        <w:separator/>
      </w:r>
    </w:p>
  </w:footnote>
  <w:footnote w:type="continuationSeparator" w:id="0">
    <w:p w14:paraId="79208577" w14:textId="77777777" w:rsidR="00FF328F" w:rsidRDefault="00FF328F" w:rsidP="0006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0104F9"/>
    <w:multiLevelType w:val="singleLevel"/>
    <w:tmpl w:val="BC0104F9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E2574F21"/>
    <w:multiLevelType w:val="singleLevel"/>
    <w:tmpl w:val="E2574F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178CEFF"/>
    <w:multiLevelType w:val="singleLevel"/>
    <w:tmpl w:val="1178CE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BE85797"/>
    <w:multiLevelType w:val="multilevel"/>
    <w:tmpl w:val="1BE8579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5C647A"/>
    <w:multiLevelType w:val="singleLevel"/>
    <w:tmpl w:val="265C64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9824A7B"/>
    <w:multiLevelType w:val="multilevel"/>
    <w:tmpl w:val="49824A7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9B8977"/>
    <w:multiLevelType w:val="singleLevel"/>
    <w:tmpl w:val="5A9B8977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A9B8A36"/>
    <w:multiLevelType w:val="singleLevel"/>
    <w:tmpl w:val="5A9B8A36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5A9B8B50"/>
    <w:multiLevelType w:val="singleLevel"/>
    <w:tmpl w:val="5A9B8B50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A9B8C82"/>
    <w:multiLevelType w:val="singleLevel"/>
    <w:tmpl w:val="5A9B8C82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A9B8D13"/>
    <w:multiLevelType w:val="singleLevel"/>
    <w:tmpl w:val="5A9B8D13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A9B8DAF"/>
    <w:multiLevelType w:val="singleLevel"/>
    <w:tmpl w:val="5A9B8DAF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A9B8E23"/>
    <w:multiLevelType w:val="singleLevel"/>
    <w:tmpl w:val="5A9B8E23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A9B8F21"/>
    <w:multiLevelType w:val="singleLevel"/>
    <w:tmpl w:val="5A9B8F2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5A9B8F8D"/>
    <w:multiLevelType w:val="singleLevel"/>
    <w:tmpl w:val="5A9B8F8D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A9B8FFF"/>
    <w:multiLevelType w:val="singleLevel"/>
    <w:tmpl w:val="5A9B8FFF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A9B9086"/>
    <w:multiLevelType w:val="singleLevel"/>
    <w:tmpl w:val="5A9B9086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748029DE"/>
    <w:multiLevelType w:val="multilevel"/>
    <w:tmpl w:val="748029D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00969493">
    <w:abstractNumId w:val="4"/>
  </w:num>
  <w:num w:numId="2" w16cid:durableId="1462570953">
    <w:abstractNumId w:val="1"/>
  </w:num>
  <w:num w:numId="3" w16cid:durableId="438137547">
    <w:abstractNumId w:val="0"/>
  </w:num>
  <w:num w:numId="4" w16cid:durableId="570894190">
    <w:abstractNumId w:val="2"/>
  </w:num>
  <w:num w:numId="5" w16cid:durableId="1521433774">
    <w:abstractNumId w:val="6"/>
  </w:num>
  <w:num w:numId="6" w16cid:durableId="1822189543">
    <w:abstractNumId w:val="7"/>
  </w:num>
  <w:num w:numId="7" w16cid:durableId="494803471">
    <w:abstractNumId w:val="8"/>
  </w:num>
  <w:num w:numId="8" w16cid:durableId="259878468">
    <w:abstractNumId w:val="9"/>
  </w:num>
  <w:num w:numId="9" w16cid:durableId="243732608">
    <w:abstractNumId w:val="10"/>
  </w:num>
  <w:num w:numId="10" w16cid:durableId="824201036">
    <w:abstractNumId w:val="11"/>
  </w:num>
  <w:num w:numId="11" w16cid:durableId="1073813724">
    <w:abstractNumId w:val="3"/>
  </w:num>
  <w:num w:numId="12" w16cid:durableId="1693266140">
    <w:abstractNumId w:val="12"/>
  </w:num>
  <w:num w:numId="13" w16cid:durableId="944535215">
    <w:abstractNumId w:val="17"/>
  </w:num>
  <w:num w:numId="14" w16cid:durableId="268007561">
    <w:abstractNumId w:val="13"/>
  </w:num>
  <w:num w:numId="15" w16cid:durableId="674264243">
    <w:abstractNumId w:val="5"/>
  </w:num>
  <w:num w:numId="16" w16cid:durableId="1268543619">
    <w:abstractNumId w:val="14"/>
  </w:num>
  <w:num w:numId="17" w16cid:durableId="1075663197">
    <w:abstractNumId w:val="15"/>
  </w:num>
  <w:num w:numId="18" w16cid:durableId="15966679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2Yzk2Mzg4MDg5OTRlNTQ0MWZhNGZjNGVkZDc5NTUifQ=="/>
  </w:docVars>
  <w:rsids>
    <w:rsidRoot w:val="001E5724"/>
    <w:rsid w:val="00022CBB"/>
    <w:rsid w:val="0006599F"/>
    <w:rsid w:val="00077A5F"/>
    <w:rsid w:val="00082375"/>
    <w:rsid w:val="000A400B"/>
    <w:rsid w:val="000F054A"/>
    <w:rsid w:val="00122B59"/>
    <w:rsid w:val="00146C83"/>
    <w:rsid w:val="001E5724"/>
    <w:rsid w:val="00242673"/>
    <w:rsid w:val="0025000E"/>
    <w:rsid w:val="0025439B"/>
    <w:rsid w:val="00276A40"/>
    <w:rsid w:val="00285327"/>
    <w:rsid w:val="002A6795"/>
    <w:rsid w:val="002A7568"/>
    <w:rsid w:val="002C5069"/>
    <w:rsid w:val="002F761C"/>
    <w:rsid w:val="00313A87"/>
    <w:rsid w:val="0031764E"/>
    <w:rsid w:val="003206BD"/>
    <w:rsid w:val="00322626"/>
    <w:rsid w:val="00322986"/>
    <w:rsid w:val="0034254B"/>
    <w:rsid w:val="003516F8"/>
    <w:rsid w:val="00360D38"/>
    <w:rsid w:val="00381596"/>
    <w:rsid w:val="0038665C"/>
    <w:rsid w:val="003B5857"/>
    <w:rsid w:val="004070CF"/>
    <w:rsid w:val="00421A80"/>
    <w:rsid w:val="0043735F"/>
    <w:rsid w:val="00443C38"/>
    <w:rsid w:val="004B71EE"/>
    <w:rsid w:val="004F74FD"/>
    <w:rsid w:val="005334B4"/>
    <w:rsid w:val="00581DDC"/>
    <w:rsid w:val="005A0378"/>
    <w:rsid w:val="005A6FCB"/>
    <w:rsid w:val="005B0A53"/>
    <w:rsid w:val="005D32E3"/>
    <w:rsid w:val="006316AA"/>
    <w:rsid w:val="00665621"/>
    <w:rsid w:val="006844AB"/>
    <w:rsid w:val="006A5C83"/>
    <w:rsid w:val="006D367B"/>
    <w:rsid w:val="006E4F82"/>
    <w:rsid w:val="006F64C9"/>
    <w:rsid w:val="00705281"/>
    <w:rsid w:val="007639A2"/>
    <w:rsid w:val="00783C3D"/>
    <w:rsid w:val="00786E11"/>
    <w:rsid w:val="007A6107"/>
    <w:rsid w:val="007C379D"/>
    <w:rsid w:val="007C62ED"/>
    <w:rsid w:val="007D171E"/>
    <w:rsid w:val="007D3F3D"/>
    <w:rsid w:val="007E39E3"/>
    <w:rsid w:val="00801598"/>
    <w:rsid w:val="008128AD"/>
    <w:rsid w:val="008560E2"/>
    <w:rsid w:val="00886EBF"/>
    <w:rsid w:val="00887A04"/>
    <w:rsid w:val="00890B8B"/>
    <w:rsid w:val="00953F20"/>
    <w:rsid w:val="00972FA8"/>
    <w:rsid w:val="00974C2F"/>
    <w:rsid w:val="00992ED0"/>
    <w:rsid w:val="009D7163"/>
    <w:rsid w:val="00A03BBD"/>
    <w:rsid w:val="00A61B6F"/>
    <w:rsid w:val="00A61EFD"/>
    <w:rsid w:val="00AA4570"/>
    <w:rsid w:val="00AA630A"/>
    <w:rsid w:val="00AE3D1A"/>
    <w:rsid w:val="00AE4DA9"/>
    <w:rsid w:val="00B03909"/>
    <w:rsid w:val="00B10760"/>
    <w:rsid w:val="00B10F1C"/>
    <w:rsid w:val="00B2549E"/>
    <w:rsid w:val="00B40ECD"/>
    <w:rsid w:val="00B47312"/>
    <w:rsid w:val="00BA23F0"/>
    <w:rsid w:val="00BD031E"/>
    <w:rsid w:val="00BD6C7A"/>
    <w:rsid w:val="00C00798"/>
    <w:rsid w:val="00C1670F"/>
    <w:rsid w:val="00C54636"/>
    <w:rsid w:val="00C747BE"/>
    <w:rsid w:val="00C8674F"/>
    <w:rsid w:val="00CA53B2"/>
    <w:rsid w:val="00CC3F41"/>
    <w:rsid w:val="00D02F99"/>
    <w:rsid w:val="00D11587"/>
    <w:rsid w:val="00D13271"/>
    <w:rsid w:val="00D14471"/>
    <w:rsid w:val="00D417A1"/>
    <w:rsid w:val="00D45776"/>
    <w:rsid w:val="00D504B7"/>
    <w:rsid w:val="00D715F7"/>
    <w:rsid w:val="00D75DF8"/>
    <w:rsid w:val="00DD7B5F"/>
    <w:rsid w:val="00DE7849"/>
    <w:rsid w:val="00E05E8B"/>
    <w:rsid w:val="00E366AB"/>
    <w:rsid w:val="00E73462"/>
    <w:rsid w:val="00E76E34"/>
    <w:rsid w:val="00EB7291"/>
    <w:rsid w:val="00ED7F81"/>
    <w:rsid w:val="00F56396"/>
    <w:rsid w:val="00FB77A1"/>
    <w:rsid w:val="00FC24B5"/>
    <w:rsid w:val="00FF328F"/>
    <w:rsid w:val="024F5CE3"/>
    <w:rsid w:val="09695EAE"/>
    <w:rsid w:val="0A1A1595"/>
    <w:rsid w:val="0A506F5B"/>
    <w:rsid w:val="15827CA9"/>
    <w:rsid w:val="162D01C7"/>
    <w:rsid w:val="21C831FF"/>
    <w:rsid w:val="288449F9"/>
    <w:rsid w:val="29F3108B"/>
    <w:rsid w:val="3BA0301A"/>
    <w:rsid w:val="4A0C035E"/>
    <w:rsid w:val="4C6C62D9"/>
    <w:rsid w:val="50275421"/>
    <w:rsid w:val="604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A9479"/>
  <w15:docId w15:val="{57A7F8F6-B3E3-41DE-9466-173FFE06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1314</Words>
  <Characters>7496</Characters>
  <Application>Microsoft Office Word</Application>
  <DocSecurity>0</DocSecurity>
  <Lines>62</Lines>
  <Paragraphs>17</Paragraphs>
  <ScaleCrop>false</ScaleCrop>
  <Company>P R C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 meng</cp:lastModifiedBy>
  <cp:revision>89</cp:revision>
  <cp:lastPrinted>2020-12-24T07:17:00Z</cp:lastPrinted>
  <dcterms:created xsi:type="dcterms:W3CDTF">2020-12-08T08:33:00Z</dcterms:created>
  <dcterms:modified xsi:type="dcterms:W3CDTF">2023-09-05T16:50:00Z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E87B974AA7C34F849C43029CE22819AF_13</vt:lpwstr>
  </property>
</Properties>
</file>