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90BE3" w14:textId="77777777" w:rsidR="00E240CC" w:rsidRPr="00606FA0" w:rsidRDefault="00E240CC" w:rsidP="00E240CC">
      <w:pPr>
        <w:rPr>
          <w:rFonts w:ascii="黑体" w:eastAsia="黑体" w:hAnsi="黑体"/>
          <w:sz w:val="32"/>
          <w:szCs w:val="32"/>
        </w:rPr>
      </w:pPr>
      <w:r w:rsidRPr="00606FA0">
        <w:rPr>
          <w:rFonts w:ascii="黑体" w:eastAsia="黑体" w:hAnsi="黑体" w:hint="eastAsia"/>
          <w:sz w:val="32"/>
          <w:szCs w:val="32"/>
        </w:rPr>
        <w:t>附件</w:t>
      </w:r>
    </w:p>
    <w:p w14:paraId="40F9C3AE" w14:textId="77777777" w:rsidR="00E240CC" w:rsidRDefault="00E240CC" w:rsidP="00E240CC"/>
    <w:p w14:paraId="48D4B73D" w14:textId="333E3241" w:rsidR="00E240CC" w:rsidRPr="00F43D71" w:rsidRDefault="00E240CC" w:rsidP="00E240CC">
      <w:pPr>
        <w:jc w:val="center"/>
        <w:rPr>
          <w:rFonts w:ascii="方正小标宋_GBK" w:eastAsia="方正小标宋_GBK" w:hAnsi="仿宋"/>
          <w:color w:val="000000"/>
          <w:sz w:val="36"/>
          <w:szCs w:val="36"/>
          <w:shd w:val="clear" w:color="auto" w:fill="FFFFFF"/>
        </w:rPr>
      </w:pPr>
      <w:r w:rsidRPr="00F43D71">
        <w:rPr>
          <w:rFonts w:ascii="方正小标宋_GBK" w:eastAsia="方正小标宋_GBK" w:hAnsi="仿宋" w:hint="eastAsia"/>
          <w:color w:val="000000"/>
          <w:sz w:val="36"/>
          <w:szCs w:val="36"/>
          <w:shd w:val="clear" w:color="auto" w:fill="FFFFFF"/>
        </w:rPr>
        <w:t>东吴学院2024年度院长基金评选结果</w:t>
      </w:r>
    </w:p>
    <w:p w14:paraId="741AA80C" w14:textId="77777777" w:rsidR="00E240CC" w:rsidRDefault="00E240CC" w:rsidP="00E240CC">
      <w:pPr>
        <w:jc w:val="center"/>
        <w:rPr>
          <w:rFonts w:ascii="方正小标宋_GBK" w:eastAsia="方正小标宋_GBK" w:hAnsi="仿宋" w:hint="eastAsia"/>
          <w:color w:val="000000"/>
          <w:sz w:val="32"/>
          <w:szCs w:val="32"/>
          <w:shd w:val="clear" w:color="auto" w:fill="FFFFFF"/>
        </w:rPr>
      </w:pPr>
    </w:p>
    <w:p w14:paraId="23866E83" w14:textId="766C931E" w:rsidR="00E240CC" w:rsidRPr="00E240CC" w:rsidRDefault="00E240CC" w:rsidP="00E240CC">
      <w:pPr>
        <w:pStyle w:val="a3"/>
        <w:numPr>
          <w:ilvl w:val="0"/>
          <w:numId w:val="1"/>
        </w:numPr>
        <w:ind w:firstLineChars="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E240C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教学</w:t>
      </w:r>
      <w:r w:rsidR="006232AB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先进</w:t>
      </w:r>
      <w:r w:rsidRPr="00E240C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奖（</w:t>
      </w:r>
      <w:r w:rsidR="006232AB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团队</w:t>
      </w:r>
      <w:r w:rsidRPr="00E240C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2个）</w:t>
      </w:r>
    </w:p>
    <w:p w14:paraId="774A58C6" w14:textId="77777777" w:rsidR="00E240CC" w:rsidRDefault="00E240CC" w:rsidP="00E240CC">
      <w:pPr>
        <w:pStyle w:val="a3"/>
        <w:ind w:left="630" w:firstLineChars="0" w:firstLine="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大学物理系 罗晓琴团队</w:t>
      </w:r>
    </w:p>
    <w:p w14:paraId="7A3CA52E" w14:textId="77777777" w:rsidR="00E240CC" w:rsidRPr="005C424C" w:rsidRDefault="00E240CC" w:rsidP="00E240CC">
      <w:pPr>
        <w:pStyle w:val="a3"/>
        <w:ind w:left="630" w:firstLineChars="0" w:firstLine="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大学外语系 丁红云、张立蓉团队</w:t>
      </w:r>
    </w:p>
    <w:p w14:paraId="0399BC4B" w14:textId="6126954A" w:rsidR="00E240CC" w:rsidRPr="00E240CC" w:rsidRDefault="00E240CC" w:rsidP="00E240CC">
      <w:pPr>
        <w:pStyle w:val="a3"/>
        <w:numPr>
          <w:ilvl w:val="0"/>
          <w:numId w:val="1"/>
        </w:numPr>
        <w:ind w:firstLineChars="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E240C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教学先进奖（</w:t>
      </w:r>
      <w:r w:rsidR="006232AB" w:rsidRPr="00E240C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个人</w:t>
      </w:r>
      <w:r w:rsidRPr="00E240CC">
        <w:rPr>
          <w:rFonts w:ascii="黑体" w:eastAsia="黑体" w:hAnsi="黑体" w:cs="宋体"/>
          <w:color w:val="000000"/>
          <w:kern w:val="0"/>
          <w:sz w:val="32"/>
          <w:szCs w:val="32"/>
        </w:rPr>
        <w:t>9</w:t>
      </w:r>
      <w:r w:rsidRPr="00E240C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个）</w:t>
      </w:r>
    </w:p>
    <w:p w14:paraId="3BD92FFC" w14:textId="77777777" w:rsidR="00E240CC" w:rsidRPr="00E240CC" w:rsidRDefault="00E240CC" w:rsidP="00E240CC">
      <w:pPr>
        <w:ind w:firstLineChars="231" w:firstLine="739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240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大学外语系 何芊蔚</w:t>
      </w:r>
    </w:p>
    <w:p w14:paraId="1612ACDE" w14:textId="77777777" w:rsidR="00E240CC" w:rsidRPr="00E240CC" w:rsidRDefault="00E240CC" w:rsidP="00E240CC">
      <w:pPr>
        <w:ind w:firstLineChars="231" w:firstLine="739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240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公共化学系 陈维一</w:t>
      </w:r>
    </w:p>
    <w:p w14:paraId="657E7DB7" w14:textId="77777777" w:rsidR="00E240CC" w:rsidRPr="00E240CC" w:rsidRDefault="00E240CC" w:rsidP="00E240CC">
      <w:pPr>
        <w:ind w:firstLineChars="231" w:firstLine="739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240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大学计算机系 </w:t>
      </w:r>
      <w:proofErr w:type="gramStart"/>
      <w:r w:rsidRPr="00E240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熊福松</w:t>
      </w:r>
      <w:proofErr w:type="gramEnd"/>
    </w:p>
    <w:p w14:paraId="40A9B0BE" w14:textId="77777777" w:rsidR="00E240CC" w:rsidRPr="00E240CC" w:rsidRDefault="00E240CC" w:rsidP="00E240CC">
      <w:pPr>
        <w:ind w:firstLineChars="231" w:firstLine="739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240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大学计算机系 李小航</w:t>
      </w:r>
    </w:p>
    <w:p w14:paraId="48EE4C01" w14:textId="77777777" w:rsidR="00E240CC" w:rsidRPr="00E240CC" w:rsidRDefault="00E240CC" w:rsidP="00E240CC">
      <w:pPr>
        <w:ind w:firstLineChars="231" w:firstLine="739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240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大学计算机系 郭芸</w:t>
      </w:r>
    </w:p>
    <w:p w14:paraId="78E69A2D" w14:textId="77777777" w:rsidR="00E240CC" w:rsidRPr="00E240CC" w:rsidRDefault="00E240CC" w:rsidP="00E240CC">
      <w:pPr>
        <w:ind w:firstLineChars="231" w:firstLine="739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240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公共体育系 缪澄</w:t>
      </w:r>
    </w:p>
    <w:p w14:paraId="41B5AC0E" w14:textId="77777777" w:rsidR="00E240CC" w:rsidRPr="00E240CC" w:rsidRDefault="00E240CC" w:rsidP="00E240CC">
      <w:pPr>
        <w:ind w:firstLineChars="231" w:firstLine="739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240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大学外语系 高燕红</w:t>
      </w:r>
    </w:p>
    <w:p w14:paraId="71966ABA" w14:textId="77777777" w:rsidR="00E240CC" w:rsidRPr="00E240CC" w:rsidRDefault="00E240CC" w:rsidP="00E240CC">
      <w:pPr>
        <w:ind w:firstLineChars="231" w:firstLine="739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240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大学外语系 周行</w:t>
      </w:r>
    </w:p>
    <w:p w14:paraId="32895303" w14:textId="77777777" w:rsidR="00E240CC" w:rsidRPr="00E240CC" w:rsidRDefault="00E240CC" w:rsidP="00E240CC">
      <w:pPr>
        <w:ind w:firstLineChars="231" w:firstLine="739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240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公共体育系 蒋兰</w:t>
      </w:r>
    </w:p>
    <w:p w14:paraId="5942743A" w14:textId="7BE544B4" w:rsidR="00E240CC" w:rsidRPr="00E240CC" w:rsidRDefault="00E240CC" w:rsidP="00E240CC">
      <w:pPr>
        <w:pStyle w:val="a3"/>
        <w:numPr>
          <w:ilvl w:val="0"/>
          <w:numId w:val="1"/>
        </w:numPr>
        <w:ind w:firstLineChars="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E240C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科研先进奖（</w:t>
      </w:r>
      <w:r w:rsidR="006232AB" w:rsidRPr="00E240C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个人</w:t>
      </w:r>
      <w:r w:rsidRPr="00E240CC">
        <w:rPr>
          <w:rFonts w:ascii="黑体" w:eastAsia="黑体" w:hAnsi="黑体" w:cs="宋体"/>
          <w:color w:val="000000"/>
          <w:kern w:val="0"/>
          <w:sz w:val="32"/>
          <w:szCs w:val="32"/>
        </w:rPr>
        <w:t>3</w:t>
      </w:r>
      <w:r w:rsidRPr="00E240C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个）</w:t>
      </w:r>
    </w:p>
    <w:p w14:paraId="6571C29D" w14:textId="77777777" w:rsidR="00E240CC" w:rsidRPr="005A6D64" w:rsidRDefault="00E240CC" w:rsidP="00E240CC">
      <w:pPr>
        <w:ind w:firstLineChars="231" w:firstLine="739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大学数学系 </w:t>
      </w:r>
      <w:r w:rsidRPr="005A6D6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臧运涛</w:t>
      </w:r>
    </w:p>
    <w:p w14:paraId="5843F04D" w14:textId="77777777" w:rsidR="00E240CC" w:rsidRPr="005A6D64" w:rsidRDefault="00E240CC" w:rsidP="00E240CC">
      <w:pPr>
        <w:ind w:firstLineChars="231" w:firstLine="739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大学外语系 </w:t>
      </w:r>
      <w:r w:rsidRPr="005A6D6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王晓伟</w:t>
      </w:r>
    </w:p>
    <w:p w14:paraId="4166B00F" w14:textId="77777777" w:rsidR="00E240CC" w:rsidRDefault="00E240CC" w:rsidP="00E240CC">
      <w:pPr>
        <w:pStyle w:val="a3"/>
        <w:ind w:left="630" w:firstLineChars="24" w:firstLine="77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大学外语系 </w:t>
      </w:r>
      <w:r w:rsidRPr="005A6D6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李淑康</w:t>
      </w:r>
    </w:p>
    <w:p w14:paraId="1B7D137B" w14:textId="77777777" w:rsidR="00E240CC" w:rsidRPr="00E240CC" w:rsidRDefault="00E240CC" w:rsidP="00E240CC">
      <w:pPr>
        <w:pStyle w:val="a3"/>
        <w:numPr>
          <w:ilvl w:val="0"/>
          <w:numId w:val="1"/>
        </w:numPr>
        <w:ind w:firstLineChars="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E240C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管理先进奖（</w:t>
      </w:r>
      <w:r w:rsidRPr="00E240CC">
        <w:rPr>
          <w:rFonts w:ascii="黑体" w:eastAsia="黑体" w:hAnsi="黑体" w:cs="宋体"/>
          <w:color w:val="000000"/>
          <w:kern w:val="0"/>
          <w:sz w:val="32"/>
          <w:szCs w:val="32"/>
        </w:rPr>
        <w:t>3</w:t>
      </w:r>
      <w:r w:rsidRPr="00E240C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个）</w:t>
      </w:r>
    </w:p>
    <w:p w14:paraId="28611BF8" w14:textId="77777777" w:rsidR="00E240CC" w:rsidRDefault="00E240CC" w:rsidP="00E240CC">
      <w:pPr>
        <w:pStyle w:val="a3"/>
        <w:ind w:left="630" w:firstLineChars="24" w:firstLine="77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大学外语系 陈隽</w:t>
      </w:r>
    </w:p>
    <w:p w14:paraId="307ABB1B" w14:textId="77777777" w:rsidR="00E240CC" w:rsidRDefault="00E240CC" w:rsidP="00E240CC">
      <w:pPr>
        <w:pStyle w:val="a3"/>
        <w:ind w:left="630" w:firstLineChars="0" w:firstLine="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lastRenderedPageBreak/>
        <w:t>行政 周彦池</w:t>
      </w:r>
    </w:p>
    <w:p w14:paraId="6F68D59E" w14:textId="77777777" w:rsidR="00E240CC" w:rsidRPr="005C424C" w:rsidRDefault="00E240CC" w:rsidP="00E240CC">
      <w:pPr>
        <w:pStyle w:val="a3"/>
        <w:ind w:left="630" w:firstLineChars="0" w:firstLine="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行政 曾俊山</w:t>
      </w:r>
    </w:p>
    <w:p w14:paraId="23D8144C" w14:textId="77777777" w:rsidR="00E240CC" w:rsidRPr="00E240CC" w:rsidRDefault="00E240CC" w:rsidP="00E240CC">
      <w:pPr>
        <w:pStyle w:val="a3"/>
        <w:numPr>
          <w:ilvl w:val="0"/>
          <w:numId w:val="1"/>
        </w:numPr>
        <w:ind w:firstLineChars="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E240C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安全责任人奖（5个）</w:t>
      </w:r>
    </w:p>
    <w:p w14:paraId="338F71DD" w14:textId="77777777" w:rsidR="00E240CC" w:rsidRPr="005C424C" w:rsidRDefault="00E240CC" w:rsidP="00E240CC">
      <w:pPr>
        <w:pStyle w:val="a3"/>
        <w:ind w:left="630" w:firstLineChars="0" w:firstLine="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行政 赵群涛</w:t>
      </w:r>
    </w:p>
    <w:p w14:paraId="2110055A" w14:textId="77777777" w:rsidR="00E240CC" w:rsidRDefault="00E240CC" w:rsidP="00E240CC">
      <w:pPr>
        <w:pStyle w:val="a3"/>
        <w:ind w:left="630" w:firstLineChars="0" w:firstLine="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大学物理系 张健敏</w:t>
      </w:r>
    </w:p>
    <w:p w14:paraId="7EAA0DE8" w14:textId="77777777" w:rsidR="00E240CC" w:rsidRDefault="00E240CC" w:rsidP="00E240CC">
      <w:pPr>
        <w:pStyle w:val="a3"/>
        <w:ind w:left="630" w:firstLineChars="0" w:firstLine="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公共体育系 沈文熹</w:t>
      </w:r>
    </w:p>
    <w:p w14:paraId="5CE470AB" w14:textId="77777777" w:rsidR="00E240CC" w:rsidRDefault="00E240CC" w:rsidP="00E240CC">
      <w:pPr>
        <w:pStyle w:val="a3"/>
        <w:ind w:left="630" w:firstLineChars="0" w:firstLine="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大学外语系 李金柯</w:t>
      </w:r>
    </w:p>
    <w:p w14:paraId="5FE4EAE6" w14:textId="77777777" w:rsidR="005B4CF3" w:rsidRDefault="005B4CF3"/>
    <w:sectPr w:rsidR="005B4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6400E"/>
    <w:multiLevelType w:val="hybridMultilevel"/>
    <w:tmpl w:val="D3D65E76"/>
    <w:lvl w:ilvl="0" w:tplc="35A09920">
      <w:start w:val="1"/>
      <w:numFmt w:val="japaneseCounting"/>
      <w:lvlText w:val="%1、"/>
      <w:lvlJc w:val="left"/>
      <w:pPr>
        <w:ind w:left="630" w:hanging="63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CC"/>
    <w:rsid w:val="00562C4E"/>
    <w:rsid w:val="005B4CF3"/>
    <w:rsid w:val="006232AB"/>
    <w:rsid w:val="00CA06D0"/>
    <w:rsid w:val="00E240CC"/>
    <w:rsid w:val="00F4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8C560"/>
  <w15:chartTrackingRefBased/>
  <w15:docId w15:val="{7D59F0E6-DADA-4BB4-ABF4-3C23E76C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0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0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段文文</dc:creator>
  <cp:keywords/>
  <dc:description/>
  <cp:lastModifiedBy>段文文</cp:lastModifiedBy>
  <cp:revision>3</cp:revision>
  <dcterms:created xsi:type="dcterms:W3CDTF">2025-05-20T10:05:00Z</dcterms:created>
  <dcterms:modified xsi:type="dcterms:W3CDTF">2025-05-20T10:09:00Z</dcterms:modified>
</cp:coreProperties>
</file>